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3704" w:rsidRPr="00773704" w:rsidRDefault="00773704" w:rsidP="001E40D3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E71D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="001E40D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 1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71D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Інструкції</w:t>
      </w:r>
    </w:p>
    <w:p w:rsidR="00773704" w:rsidRPr="0074687E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71DF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4687E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(пункт 18)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ВИМОГИ</w:t>
      </w:r>
    </w:p>
    <w:p w:rsidR="00773704" w:rsidRPr="00773704" w:rsidRDefault="00773704" w:rsidP="00E71DFD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оформлення документів, що виготовляються</w:t>
      </w:r>
    </w:p>
    <w:p w:rsidR="00773704" w:rsidRPr="00773704" w:rsidRDefault="00773704" w:rsidP="00E71DFD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допомогою друкувальних засобів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1. Для друкування текстів</w:t>
      </w:r>
      <w:r w:rsidR="00562E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службових документів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використовується  гарнітура Times New Roman, шрифт розміром 12-14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друкарських пунктів.  Дозволяється використовувати шрифт розміром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8-12 друкарських  пунктів для  друкування реквізиту </w:t>
      </w:r>
      <w:r w:rsidR="007270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Прізвище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виконавця і номер його телефону</w:t>
      </w:r>
      <w:r w:rsidR="00727006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 виносок,  пояснювальних написів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окремих елементів тексту документа або його реквізитів тощо.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Під час друкування заголовків дозволяється використовувати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напівжирний шрифт (прямий або курсив).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2. Текст документів на папері</w:t>
      </w:r>
      <w:r w:rsidR="00562E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формату А4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(210 х</w:t>
      </w:r>
      <w:r w:rsidR="00562E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297 міліметрів)  рекомендовано друкувати через 1-1,5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міжрядкового інтервалу, а формату </w:t>
      </w:r>
      <w:r w:rsidR="00562E9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А5 (148 х 210 міліметрів) -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через 1 міжрядковий інтервал.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Текст документа,  що  подається  для  державної реєстрації до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Мін</w:t>
      </w:r>
      <w:r w:rsidR="0069754C" w:rsidRPr="0069754C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юсту, друкується на папері формату А4 (210 х 297 міліметрів) з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використанням  гарнітури  Times New Roman та шрифту розміром 14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друкарських пунктів через 1,5 міжрядкового інтервалу.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Реквізити документа (крім тексту), які складаються з кількох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рядків,  друкуються через 1 міжрядковий інтервал. Складові частини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реквізитів  </w:t>
      </w:r>
      <w:r w:rsidR="003A5A0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</w:t>
      </w:r>
      <w:r w:rsidR="003A5A0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  затвердження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   погодження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відокремлюються один від одного через 1,5 міжрядкового інтервалу.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Реквізити документа відокремлюються один від одного через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5C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1,5-3 міжрядкових інтервали.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3. Назва виду документа друкується великими літерами.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4. Розшифрування підпису в реквізиті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друкується на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рівні останнього рядка назви посади.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5. Максимальна  довжина рядка багаторядкових реквізитів (крім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реквізиту тексту) - 73 міліметри (28 друкованих знаків).</w:t>
      </w:r>
    </w:p>
    <w:p w:rsid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3445CD" w:rsidRPr="003445CD" w:rsidRDefault="003445CD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5554AF" w:rsidRDefault="0099660E" w:rsidP="0099660E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2                              </w:t>
      </w:r>
      <w:r w:rsidR="005554A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:rsidR="005554AF" w:rsidRDefault="005554AF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5554AF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Якщо заголовок до тексту перевищує 150 знаків (5 рядків),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його  дозволяється  продовжувати до межі правого поля. Крапка в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кінці заголовка не ставиться.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6. Під час оформлення документів слід дотримуватися таких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відступів від межі лівого поля документа: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12,5 міліметра - для абзаців у тексті;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92 міліметри - для реквізиту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Адресат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104 міліметри - для реквізитів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 затвердження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та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</w:t>
      </w:r>
      <w:r w:rsidR="003445C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обмеження доступу до документа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;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125 міліметрів - для  розшифрування  підпису  в   реквізиті</w:t>
      </w:r>
      <w:r w:rsidR="003445C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7. Не  робиться  відступ  від межі лівого поля для реквізитів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Дата документа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Заголовок до тексту документа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Текст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(без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абзаців),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 про наявність додатків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Прізвище виконавця і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номер  його  телефону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Відмітка  про  виконання   документа   і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надсилання  його  до  справи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найменування посади </w:t>
      </w:r>
      <w:r w:rsidR="003445C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реквізитах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Підпис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та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Гриф погодження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засвідчувального напису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Згідно з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оригіналом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а також слів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СЛУХАЛИ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ВИСТУПИЛИ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ВИРІШИЛИ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,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УХВАЛИЛИ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НАКАЗУЮ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ЗОБОВ</w:t>
      </w:r>
      <w:r w:rsidR="00B76A94" w:rsidRPr="00B76A94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ЯЗУЮ</w:t>
      </w:r>
      <w:r w:rsidR="008E32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8. За наявності кількох грифів затвердження і погодження вони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розміщуються на одному рівні вертикальними рядками.  Перший гриф -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 межі лівого поля; другий - через 104 міліметри від межі лівого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поля.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9. Якщо в тексті документа міститься посилання на додатки або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на документ, що став підставою для його видання, слова </w:t>
      </w:r>
      <w:r w:rsidR="00F81D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</w:t>
      </w:r>
      <w:r w:rsidR="00F81D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і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D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Підстава</w:t>
      </w:r>
      <w:r w:rsidR="00F81D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друкуються від межі лівого поля, а текст до них </w:t>
      </w:r>
      <w:r w:rsidR="00A43038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через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 міжрядковий інтервал.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10. Під час оформлення документів на двох і більше  сторінках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друга та наступні сторінки повинні бути пронумеровані.</w:t>
      </w: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71DF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Номери сторінок  ставляться  посередині верхнього поля аркуша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арабськими цифрами без зазначення слова </w:t>
      </w:r>
      <w:r w:rsidR="00F81D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„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сторінка</w:t>
      </w:r>
      <w:r w:rsidR="00F81DE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”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та  розділових</w:t>
      </w:r>
      <w:r w:rsidR="00A4303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знаків. Перша сторінка не нумерується.</w:t>
      </w:r>
    </w:p>
    <w:p w:rsidR="007F04D6" w:rsidRDefault="007F04D6" w:rsidP="00F81DE0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81DE0" w:rsidRDefault="005745B5" w:rsidP="005745B5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1. Тексти документів постійного зберігання друкуються на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одному боці аркуша. Документи з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і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строком зберігання до 5 років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можна друкувати на лицьовому і зворотному боці аркуша.</w:t>
      </w:r>
    </w:p>
    <w:p w:rsidR="00773704" w:rsidRPr="00773704" w:rsidRDefault="00773704" w:rsidP="004D27BE">
      <w:pPr>
        <w:pStyle w:val="ParagraphStyle"/>
        <w:ind w:firstLine="7200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Додаток 2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51E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Інструкції</w:t>
      </w:r>
    </w:p>
    <w:p w:rsidR="00773704" w:rsidRPr="0074687E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E2EA7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="00051E7E" w:rsidRPr="007E2EA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</w:t>
      </w:r>
      <w:r w:rsidRPr="0074687E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(пункт 20)</w:t>
      </w:r>
    </w:p>
    <w:p w:rsidR="00051E7E" w:rsidRPr="007E2EA7" w:rsidRDefault="00051E7E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51E7E" w:rsidRPr="00E026BA" w:rsidRDefault="00051E7E" w:rsidP="00051E7E">
      <w:pPr>
        <w:spacing w:line="260" w:lineRule="exact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33" style="position:absolute;left:0;text-align:left;z-index:251653120" from="320.15pt,10.75pt" to="458.15pt,10.75pt"/>
        </w:pict>
      </w:r>
      <w:r>
        <w:rPr>
          <w:noProof/>
        </w:rPr>
        <w:pict>
          <v:line id="_x0000_s1032" style="position:absolute;left:0;text-align:left;z-index:251652096" from="2.15pt,7.5pt" to="146.15pt,7.5pt"/>
        </w:pict>
      </w:r>
      <w:r>
        <w:rPr>
          <w:sz w:val="28"/>
          <w:szCs w:val="28"/>
        </w:rPr>
        <w:t xml:space="preserve">                                                 </w:t>
      </w:r>
      <w:r w:rsidRPr="00E026BA">
        <w:rPr>
          <w:i/>
          <w:iCs/>
          <w:sz w:val="28"/>
          <w:szCs w:val="28"/>
        </w:rPr>
        <w:t>верхній обріз аркуша</w:t>
      </w:r>
      <w:r>
        <w:rPr>
          <w:i/>
          <w:iCs/>
          <w:sz w:val="28"/>
          <w:szCs w:val="28"/>
        </w:rPr>
        <w:t xml:space="preserve">           </w:t>
      </w:r>
    </w:p>
    <w:p w:rsidR="00051E7E" w:rsidRDefault="00051E7E" w:rsidP="00051E7E">
      <w:pPr>
        <w:jc w:val="both"/>
        <w:rPr>
          <w:sz w:val="28"/>
          <w:szCs w:val="28"/>
        </w:rPr>
      </w:pPr>
      <w:r>
        <w:rPr>
          <w:noProof/>
          <w:color w:val="00FF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in;margin-top:4.4pt;width:34.5pt;height:44.2pt;z-index:-251665408;mso-position-horizontal-relative:margin">
            <v:imagedata r:id="rId4" o:title=""/>
          </v:shape>
        </w:pict>
      </w:r>
    </w:p>
    <w:p w:rsidR="00051E7E" w:rsidRPr="007E2EA7" w:rsidRDefault="00051E7E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51E7E" w:rsidRDefault="00051E7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1403A" w:rsidRDefault="0071403A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51E7E" w:rsidRPr="00AD0D6B" w:rsidRDefault="00051E7E" w:rsidP="00051E7E">
      <w:pPr>
        <w:jc w:val="center"/>
        <w:rPr>
          <w:b/>
          <w:bCs/>
          <w:sz w:val="28"/>
          <w:szCs w:val="28"/>
        </w:rPr>
      </w:pPr>
      <w:r w:rsidRPr="00AD0D6B">
        <w:rPr>
          <w:b/>
          <w:bCs/>
          <w:sz w:val="28"/>
          <w:szCs w:val="28"/>
        </w:rPr>
        <w:t>ПОЛТАВСЬКА ОБЛАСНА ДЕРЖАВНА АДМІНІСТРАЦІЯ</w:t>
      </w:r>
    </w:p>
    <w:p w:rsidR="00051E7E" w:rsidRDefault="00051E7E" w:rsidP="00051E7E">
      <w:pPr>
        <w:rPr>
          <w:lang w:val="uk-UA"/>
        </w:rPr>
      </w:pPr>
    </w:p>
    <w:p w:rsidR="00B82956" w:rsidRPr="00DE55C1" w:rsidRDefault="00DE55C1" w:rsidP="00DE55C1">
      <w:pPr>
        <w:jc w:val="center"/>
        <w:rPr>
          <w:i/>
          <w:sz w:val="28"/>
          <w:szCs w:val="28"/>
          <w:lang w:val="uk-UA"/>
        </w:rPr>
      </w:pPr>
      <w:r w:rsidRPr="00DE55C1">
        <w:rPr>
          <w:i/>
          <w:sz w:val="28"/>
          <w:szCs w:val="28"/>
          <w:lang w:val="uk-UA"/>
        </w:rPr>
        <w:t>(місце для назви виду документа)</w:t>
      </w:r>
    </w:p>
    <w:p w:rsidR="00B82956" w:rsidRDefault="00B82956" w:rsidP="00051E7E">
      <w:pPr>
        <w:rPr>
          <w:sz w:val="28"/>
          <w:szCs w:val="28"/>
          <w:lang w:val="uk-UA"/>
        </w:rPr>
      </w:pPr>
    </w:p>
    <w:p w:rsidR="00B82956" w:rsidRDefault="00B82956" w:rsidP="00051E7E">
      <w:pPr>
        <w:rPr>
          <w:sz w:val="28"/>
          <w:szCs w:val="28"/>
          <w:lang w:val="uk-UA"/>
        </w:rPr>
      </w:pPr>
    </w:p>
    <w:p w:rsidR="00481CA3" w:rsidRDefault="00481CA3" w:rsidP="00051E7E">
      <w:pPr>
        <w:rPr>
          <w:sz w:val="28"/>
          <w:szCs w:val="28"/>
          <w:lang w:val="uk-UA"/>
        </w:rPr>
      </w:pPr>
    </w:p>
    <w:p w:rsidR="0059514C" w:rsidRDefault="00B82956" w:rsidP="00051E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B82956">
        <w:rPr>
          <w:sz w:val="28"/>
          <w:szCs w:val="28"/>
          <w:lang w:val="uk-UA"/>
        </w:rPr>
        <w:t>Додаток 3</w:t>
      </w:r>
    </w:p>
    <w:p w:rsidR="00207CB7" w:rsidRDefault="00F829FC" w:rsidP="00051E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до Інструкції        </w:t>
      </w:r>
    </w:p>
    <w:p w:rsidR="00F829FC" w:rsidRPr="0074687E" w:rsidRDefault="00F829FC" w:rsidP="00F829FC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color w:val="00FF00"/>
          <w:sz w:val="28"/>
          <w:szCs w:val="28"/>
          <w:lang w:val="uk-UA"/>
        </w:rPr>
        <w:t xml:space="preserve"> </w:t>
      </w:r>
      <w:r w:rsidRPr="0016608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Pr="0074687E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(пункт 20)</w:t>
      </w:r>
    </w:p>
    <w:p w:rsidR="00F829FC" w:rsidRPr="0016608E" w:rsidRDefault="00F829FC" w:rsidP="00F829FC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756E7" w:rsidRPr="0016608E" w:rsidRDefault="006756E7" w:rsidP="00F829FC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07CB7" w:rsidRDefault="00207CB7" w:rsidP="00051E7E">
      <w:pPr>
        <w:rPr>
          <w:sz w:val="28"/>
          <w:szCs w:val="28"/>
          <w:lang w:val="uk-UA"/>
        </w:rPr>
      </w:pPr>
    </w:p>
    <w:p w:rsidR="0071403A" w:rsidRDefault="0071403A" w:rsidP="00051E7E">
      <w:pPr>
        <w:rPr>
          <w:sz w:val="28"/>
          <w:szCs w:val="28"/>
          <w:lang w:val="uk-UA"/>
        </w:rPr>
      </w:pPr>
    </w:p>
    <w:p w:rsidR="00F829FC" w:rsidRDefault="00F829FC" w:rsidP="00051E7E">
      <w:pPr>
        <w:rPr>
          <w:sz w:val="28"/>
          <w:szCs w:val="28"/>
          <w:lang w:val="uk-UA"/>
        </w:rPr>
      </w:pPr>
    </w:p>
    <w:p w:rsidR="00207CB7" w:rsidRPr="00E026BA" w:rsidRDefault="00207CB7" w:rsidP="00207CB7">
      <w:pPr>
        <w:spacing w:line="260" w:lineRule="exact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75" style="position:absolute;left:0;text-align:left;z-index:251664384" from="320.15pt,10.75pt" to="458.15pt,10.75pt"/>
        </w:pict>
      </w:r>
      <w:r>
        <w:rPr>
          <w:noProof/>
        </w:rPr>
        <w:pict>
          <v:line id="_x0000_s1074" style="position:absolute;left:0;text-align:left;z-index:251663360" from="2.15pt,7.5pt" to="146.15pt,7.5pt"/>
        </w:pict>
      </w:r>
      <w:r>
        <w:rPr>
          <w:sz w:val="28"/>
          <w:szCs w:val="28"/>
        </w:rPr>
        <w:t xml:space="preserve">                                                 </w:t>
      </w:r>
      <w:r w:rsidRPr="00E026BA">
        <w:rPr>
          <w:i/>
          <w:iCs/>
          <w:sz w:val="28"/>
          <w:szCs w:val="28"/>
        </w:rPr>
        <w:t>верхній обріз аркуша</w:t>
      </w:r>
      <w:r>
        <w:rPr>
          <w:i/>
          <w:iCs/>
          <w:sz w:val="28"/>
          <w:szCs w:val="28"/>
        </w:rPr>
        <w:t xml:space="preserve">           </w:t>
      </w:r>
    </w:p>
    <w:p w:rsidR="008F1E5F" w:rsidRDefault="00B0401F" w:rsidP="00051E7E">
      <w:pPr>
        <w:rPr>
          <w:lang w:val="uk-UA"/>
        </w:rPr>
      </w:pPr>
      <w:r>
        <w:rPr>
          <w:noProof/>
        </w:rPr>
        <w:pict>
          <v:shape id="_x0000_s1070" type="#_x0000_t75" style="position:absolute;margin-left:225pt;margin-top:6.3pt;width:34.5pt;height:47.85pt;z-index:-251654144;mso-position-horizontal-relative:margin" o:regroupid="1">
            <v:imagedata r:id="rId5" o:title=""/>
          </v:shape>
        </w:pict>
      </w:r>
    </w:p>
    <w:p w:rsidR="00481CA3" w:rsidRPr="00481CA3" w:rsidRDefault="00481CA3" w:rsidP="00481CA3"/>
    <w:p w:rsidR="00481CA3" w:rsidRDefault="00481CA3" w:rsidP="00051E7E">
      <w:pPr>
        <w:rPr>
          <w:lang w:val="uk-UA"/>
        </w:rPr>
      </w:pPr>
    </w:p>
    <w:p w:rsidR="002C0C81" w:rsidRDefault="002C0C81" w:rsidP="00051E7E">
      <w:pPr>
        <w:rPr>
          <w:lang w:val="uk-UA"/>
        </w:rPr>
      </w:pPr>
    </w:p>
    <w:p w:rsidR="002C0C81" w:rsidRDefault="002C0C81" w:rsidP="002C0C81">
      <w:pPr>
        <w:pStyle w:val="Heading1"/>
        <w:rPr>
          <w:rFonts w:ascii="Times New Roman" w:hAnsi="Times New Roman" w:cs="Times New Roman"/>
        </w:rPr>
      </w:pPr>
    </w:p>
    <w:p w:rsidR="002C0C81" w:rsidRPr="00AD0D6B" w:rsidRDefault="002C0C81" w:rsidP="002C0C81">
      <w:pPr>
        <w:jc w:val="center"/>
        <w:rPr>
          <w:b/>
          <w:bCs/>
          <w:sz w:val="28"/>
          <w:szCs w:val="28"/>
        </w:rPr>
      </w:pPr>
      <w:r w:rsidRPr="00AD0D6B">
        <w:rPr>
          <w:b/>
          <w:bCs/>
          <w:sz w:val="28"/>
          <w:szCs w:val="28"/>
        </w:rPr>
        <w:t>ПОЛТАВСЬКА ОБЛАСНА ДЕРЖАВНА АДМІНІСТРАЦІЯ</w:t>
      </w:r>
    </w:p>
    <w:p w:rsidR="002C0C81" w:rsidRPr="00ED5ED6" w:rsidRDefault="002C0C81" w:rsidP="002C0C81">
      <w:pPr>
        <w:jc w:val="center"/>
        <w:rPr>
          <w:bCs/>
          <w:sz w:val="20"/>
          <w:szCs w:val="20"/>
        </w:rPr>
      </w:pPr>
      <w:r w:rsidRPr="00ED5ED6">
        <w:rPr>
          <w:bCs/>
          <w:sz w:val="20"/>
          <w:szCs w:val="20"/>
        </w:rPr>
        <w:t xml:space="preserve">вул. Жовтнева, </w:t>
      </w:r>
      <w:smartTag w:uri="urn:schemas-microsoft-com:office:smarttags" w:element="metricconverter">
        <w:smartTagPr>
          <w:attr w:name="ProductID" w:val="45, м"/>
        </w:smartTagPr>
        <w:r w:rsidRPr="00ED5ED6">
          <w:rPr>
            <w:bCs/>
            <w:sz w:val="20"/>
            <w:szCs w:val="20"/>
          </w:rPr>
          <w:t>45, м</w:t>
        </w:r>
      </w:smartTag>
      <w:r w:rsidRPr="00ED5ED6">
        <w:rPr>
          <w:bCs/>
          <w:sz w:val="20"/>
          <w:szCs w:val="20"/>
        </w:rPr>
        <w:t>. Полтава, 36014, тел. (+38 0532) 56-02-90, факс (+38 0532) 56-53-14</w:t>
      </w:r>
    </w:p>
    <w:p w:rsidR="002C0C81" w:rsidRPr="00ED5ED6" w:rsidRDefault="002C0C81" w:rsidP="002C0C81">
      <w:pPr>
        <w:jc w:val="center"/>
        <w:rPr>
          <w:bCs/>
          <w:sz w:val="20"/>
          <w:szCs w:val="20"/>
          <w:lang w:val="uk-UA"/>
        </w:rPr>
      </w:pPr>
      <w:r w:rsidRPr="00ED5ED6">
        <w:rPr>
          <w:bCs/>
          <w:sz w:val="20"/>
          <w:szCs w:val="20"/>
          <w:lang w:val="en-US"/>
        </w:rPr>
        <w:t xml:space="preserve">E-mail: oda@adm-pl.gov.ua, Web: http://www.adm-pl.gov.ua, </w:t>
      </w:r>
      <w:r w:rsidRPr="00ED5ED6">
        <w:rPr>
          <w:bCs/>
          <w:sz w:val="20"/>
          <w:szCs w:val="20"/>
        </w:rPr>
        <w:t>Код</w:t>
      </w:r>
      <w:r w:rsidRPr="00ED5ED6">
        <w:rPr>
          <w:bCs/>
          <w:sz w:val="20"/>
          <w:szCs w:val="20"/>
          <w:lang w:val="en-US"/>
        </w:rPr>
        <w:t xml:space="preserve"> </w:t>
      </w:r>
      <w:r w:rsidRPr="00ED5ED6">
        <w:rPr>
          <w:bCs/>
          <w:sz w:val="20"/>
          <w:szCs w:val="20"/>
        </w:rPr>
        <w:t>ЄДРПОУ</w:t>
      </w:r>
      <w:r w:rsidRPr="00ED5ED6">
        <w:rPr>
          <w:bCs/>
          <w:sz w:val="20"/>
          <w:szCs w:val="20"/>
          <w:lang w:val="en-US"/>
        </w:rPr>
        <w:t xml:space="preserve"> 00022591</w:t>
      </w: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7"/>
        <w:gridCol w:w="435"/>
        <w:gridCol w:w="1599"/>
      </w:tblGrid>
      <w:tr w:rsidR="002C0C81" w:rsidRPr="00464029">
        <w:trPr>
          <w:trHeight w:hRule="exact" w:val="381"/>
        </w:trPr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2C0C81" w:rsidRPr="00A31168" w:rsidRDefault="002C0C81" w:rsidP="00FE1CB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dxa"/>
            <w:vAlign w:val="bottom"/>
          </w:tcPr>
          <w:p w:rsidR="002C0C81" w:rsidRPr="007232EB" w:rsidRDefault="002C0C81" w:rsidP="00FE1CB7">
            <w:pPr>
              <w:keepNext/>
              <w:spacing w:line="240" w:lineRule="exact"/>
              <w:ind w:left="-2267"/>
              <w:jc w:val="right"/>
              <w:outlineLvl w:val="0"/>
            </w:pPr>
            <w:r w:rsidRPr="007232EB">
              <w:t>№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bottom"/>
          </w:tcPr>
          <w:p w:rsidR="002C0C81" w:rsidRPr="00464029" w:rsidRDefault="002C0C81" w:rsidP="00FE1CB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72CFD" w:rsidRDefault="00A72CFD" w:rsidP="002C0C81">
      <w:pPr>
        <w:jc w:val="center"/>
        <w:rPr>
          <w:b/>
          <w:bCs/>
          <w:sz w:val="28"/>
          <w:szCs w:val="28"/>
          <w:lang w:val="uk-UA"/>
        </w:rPr>
      </w:pPr>
    </w:p>
    <w:p w:rsidR="009B25CA" w:rsidRDefault="000B2DB8" w:rsidP="00AB5BEF">
      <w:pPr>
        <w:rPr>
          <w:rStyle w:val="FontStyle"/>
          <w:rFonts w:cs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0B368E">
        <w:rPr>
          <w:bCs/>
          <w:sz w:val="28"/>
          <w:szCs w:val="28"/>
          <w:lang w:val="uk-UA"/>
        </w:rPr>
        <w:t xml:space="preserve">   </w:t>
      </w:r>
      <w:r w:rsidRPr="000B2DB8">
        <w:rPr>
          <w:bCs/>
          <w:lang w:val="uk-UA"/>
        </w:rPr>
        <w:t>На</w:t>
      </w:r>
      <w:r w:rsidRPr="000B2DB8">
        <w:rPr>
          <w:bCs/>
          <w:sz w:val="28"/>
          <w:szCs w:val="28"/>
          <w:lang w:val="uk-UA"/>
        </w:rPr>
        <w:t xml:space="preserve"> </w:t>
      </w:r>
      <w:r w:rsidRPr="007232EB">
        <w:t>№</w:t>
      </w:r>
      <w:r>
        <w:rPr>
          <w:lang w:val="uk-UA"/>
        </w:rPr>
        <w:t>_______________ від ______________</w:t>
      </w:r>
    </w:p>
    <w:p w:rsidR="00DA775D" w:rsidRDefault="00DA775D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A775D" w:rsidRDefault="00DA775D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A775D" w:rsidRDefault="00DA775D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A775D" w:rsidRDefault="00DA775D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A775D" w:rsidRDefault="00DA775D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A775D" w:rsidRDefault="00DA775D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A775D" w:rsidRDefault="00DA775D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A775D" w:rsidRDefault="00DA775D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A775D" w:rsidRDefault="00DA775D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9B25CA" w:rsidRDefault="009B25CA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B5BEF" w:rsidRDefault="00AB5BEF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B5BEF" w:rsidRDefault="00AB5BEF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B5BEF" w:rsidRDefault="00AB5BEF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A17AD9" w:rsidRDefault="009B25CA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A86B5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Додаток </w:t>
      </w:r>
      <w:r w:rsidR="00A17A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51E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 Інструкції</w:t>
      </w:r>
    </w:p>
    <w:p w:rsidR="00773704" w:rsidRPr="0074687E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51E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74687E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(пункт 20)</w:t>
      </w:r>
    </w:p>
    <w:p w:rsidR="00051E7E" w:rsidRPr="00E026BA" w:rsidRDefault="00051E7E" w:rsidP="00051E7E">
      <w:pPr>
        <w:spacing w:line="260" w:lineRule="exact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37" style="position:absolute;left:0;text-align:left;z-index:251655168" from="320.15pt,10.75pt" to="458.15pt,10.75pt"/>
        </w:pict>
      </w:r>
      <w:r>
        <w:rPr>
          <w:noProof/>
        </w:rPr>
        <w:pict>
          <v:line id="_x0000_s1036" style="position:absolute;left:0;text-align:left;z-index:251654144" from="2.15pt,7.5pt" to="146.15pt,7.5pt"/>
        </w:pict>
      </w:r>
      <w:r>
        <w:rPr>
          <w:sz w:val="28"/>
          <w:szCs w:val="28"/>
        </w:rPr>
        <w:t xml:space="preserve">                                                 </w:t>
      </w:r>
      <w:r w:rsidRPr="00E026BA">
        <w:rPr>
          <w:i/>
          <w:iCs/>
          <w:sz w:val="28"/>
          <w:szCs w:val="28"/>
        </w:rPr>
        <w:t>верхній обріз аркуша</w:t>
      </w:r>
      <w:r>
        <w:rPr>
          <w:i/>
          <w:iCs/>
          <w:sz w:val="28"/>
          <w:szCs w:val="28"/>
        </w:rPr>
        <w:t xml:space="preserve">           </w:t>
      </w:r>
    </w:p>
    <w:p w:rsidR="00773704" w:rsidRPr="00773704" w:rsidRDefault="0041489A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43" type="#_x0000_t75" style="position:absolute;margin-left:235.5pt;margin-top:8.8pt;width:34.5pt;height:44.2pt;z-index:-251658240;mso-position-horizontal-relative:margin">
            <v:imagedata r:id="rId4" o:title=""/>
          </v:shape>
        </w:pic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051E7E" w:rsidRDefault="00051E7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51E7E" w:rsidRDefault="00051E7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17AD9" w:rsidRDefault="00A17AD9" w:rsidP="0041489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ПОЛТАВСЬКА ОБЛАСНА ДЕРЖАВНА АДМІНІСТРАЦІЯ</w:t>
      </w:r>
    </w:p>
    <w:p w:rsidR="0041489A" w:rsidRDefault="0041489A" w:rsidP="00A17AD9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41489A" w:rsidRPr="0041489A" w:rsidRDefault="00A17AD9" w:rsidP="00A17AD9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41489A">
        <w:rPr>
          <w:b/>
          <w:bCs/>
          <w:sz w:val="28"/>
          <w:szCs w:val="28"/>
        </w:rPr>
        <w:t>РОЗПОРЯДЖЕННЯ</w:t>
      </w:r>
    </w:p>
    <w:p w:rsidR="00A17AD9" w:rsidRDefault="00A17AD9" w:rsidP="004D27BE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ГОЛОВИ ОБЛАСНОЇ ДЕРЖАВНОЇ АДМІНІСТРАЦІЇ</w:t>
      </w:r>
    </w:p>
    <w:p w:rsidR="0012407A" w:rsidRPr="0012407A" w:rsidRDefault="0012407A" w:rsidP="004D27BE">
      <w:pPr>
        <w:ind w:firstLine="709"/>
        <w:jc w:val="center"/>
        <w:rPr>
          <w:sz w:val="28"/>
          <w:szCs w:val="28"/>
          <w:lang w:val="uk-UA"/>
        </w:rPr>
      </w:pPr>
    </w:p>
    <w:p w:rsidR="00A17AD9" w:rsidRDefault="00A17AD9" w:rsidP="00B8524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z-index:251659264" from="-3.85pt,14.35pt" to="50.15pt,14.35pt"/>
        </w:pict>
      </w:r>
      <w:r w:rsidR="00B8524A">
        <w:rPr>
          <w:sz w:val="28"/>
          <w:szCs w:val="28"/>
          <w:lang w:val="uk-UA"/>
        </w:rPr>
        <w:t xml:space="preserve">                                  </w:t>
      </w:r>
      <w:r w:rsidR="0012407A">
        <w:rPr>
          <w:sz w:val="28"/>
          <w:szCs w:val="28"/>
          <w:lang w:val="uk-UA"/>
        </w:rPr>
        <w:t xml:space="preserve">        </w:t>
      </w:r>
      <w:r w:rsidR="00B8524A">
        <w:rPr>
          <w:sz w:val="28"/>
          <w:szCs w:val="28"/>
          <w:lang w:val="uk-UA"/>
        </w:rPr>
        <w:t xml:space="preserve"> </w:t>
      </w:r>
      <w:r w:rsidR="00C9305C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</w:rPr>
        <w:t>П</w:t>
      </w:r>
      <w:r w:rsidR="0041489A">
        <w:rPr>
          <w:sz w:val="28"/>
          <w:szCs w:val="28"/>
          <w:lang w:val="uk-UA"/>
        </w:rPr>
        <w:t>олтава</w:t>
      </w:r>
      <w:r>
        <w:rPr>
          <w:sz w:val="28"/>
          <w:szCs w:val="28"/>
        </w:rPr>
        <w:t xml:space="preserve">                            </w:t>
      </w:r>
      <w:r w:rsidR="0012407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№</w:t>
      </w:r>
    </w:p>
    <w:p w:rsidR="00051E7E" w:rsidRDefault="00051E7E" w:rsidP="00A17AD9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17AD9" w:rsidRDefault="00A17AD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17AD9" w:rsidRDefault="00A17AD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17AD9" w:rsidRDefault="00A17AD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86A74" w:rsidRDefault="00C86A7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C86A74" w:rsidRDefault="00C86A7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17AD9" w:rsidRDefault="00A17AD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17AD9" w:rsidRPr="00051E7E" w:rsidRDefault="00A17AD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A17AD9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51E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Додаток </w:t>
      </w:r>
      <w:r w:rsidR="00A17A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51E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 Інструкції</w:t>
      </w:r>
    </w:p>
    <w:p w:rsidR="00773704" w:rsidRPr="0074687E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51E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74687E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(пункт 20)</w:t>
      </w:r>
      <w:r w:rsidR="00051E7E" w:rsidRPr="0074687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</w:p>
    <w:p w:rsidR="00051E7E" w:rsidRPr="00E026BA" w:rsidRDefault="00051E7E" w:rsidP="00051E7E">
      <w:pPr>
        <w:spacing w:line="260" w:lineRule="exact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39" style="position:absolute;left:0;text-align:left;z-index:251657216" from="320.15pt,10.75pt" to="458.15pt,10.75pt"/>
        </w:pict>
      </w:r>
      <w:r>
        <w:rPr>
          <w:noProof/>
        </w:rPr>
        <w:pict>
          <v:line id="_x0000_s1038" style="position:absolute;left:0;text-align:left;z-index:251656192" from="2.15pt,7.5pt" to="146.15pt,7.5pt"/>
        </w:pict>
      </w:r>
      <w:r>
        <w:rPr>
          <w:sz w:val="28"/>
          <w:szCs w:val="28"/>
        </w:rPr>
        <w:t xml:space="preserve">                                                 </w:t>
      </w:r>
      <w:r w:rsidRPr="00E026BA">
        <w:rPr>
          <w:i/>
          <w:iCs/>
          <w:sz w:val="28"/>
          <w:szCs w:val="28"/>
        </w:rPr>
        <w:t>верхній обріз аркуша</w:t>
      </w:r>
      <w:r>
        <w:rPr>
          <w:i/>
          <w:iCs/>
          <w:sz w:val="28"/>
          <w:szCs w:val="28"/>
        </w:rPr>
        <w:t xml:space="preserve">           </w:t>
      </w:r>
    </w:p>
    <w:p w:rsidR="00773704" w:rsidRPr="00773704" w:rsidRDefault="00B124FA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s1046" type="#_x0000_t75" style="position:absolute;margin-left:243pt;margin-top:8.75pt;width:34.5pt;height:44.2pt;z-index:-251656192;mso-position-horizontal-relative:margin">
            <v:imagedata r:id="rId4" o:title=""/>
          </v:shape>
        </w:pic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B0401F" w:rsidRPr="00B0401F" w:rsidRDefault="00B0401F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17AD9" w:rsidRDefault="00A17AD9" w:rsidP="00A17A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ПОЛТАВСЬКА ОБЛАСНА ДЕРЖАВНА АДМІНІСТРАЦІЯ</w:t>
      </w:r>
    </w:p>
    <w:p w:rsidR="00A17AD9" w:rsidRDefault="00A17AD9" w:rsidP="00A17AD9">
      <w:pPr>
        <w:ind w:firstLine="709"/>
        <w:jc w:val="both"/>
        <w:rPr>
          <w:sz w:val="28"/>
          <w:szCs w:val="28"/>
        </w:rPr>
      </w:pPr>
    </w:p>
    <w:p w:rsidR="00A17AD9" w:rsidRPr="00A05E5E" w:rsidRDefault="00A17AD9" w:rsidP="00B124FA">
      <w:pPr>
        <w:ind w:firstLine="709"/>
        <w:jc w:val="center"/>
        <w:rPr>
          <w:b/>
          <w:bCs/>
          <w:sz w:val="28"/>
          <w:szCs w:val="28"/>
        </w:rPr>
      </w:pPr>
      <w:r w:rsidRPr="00A05E5E">
        <w:rPr>
          <w:b/>
          <w:bCs/>
          <w:sz w:val="28"/>
          <w:szCs w:val="28"/>
        </w:rPr>
        <w:t>НАКАЗ</w:t>
      </w:r>
    </w:p>
    <w:p w:rsidR="00A17AD9" w:rsidRDefault="00A17AD9" w:rsidP="00A17AD9">
      <w:pPr>
        <w:ind w:hanging="284"/>
        <w:jc w:val="both"/>
        <w:rPr>
          <w:sz w:val="28"/>
          <w:szCs w:val="28"/>
        </w:rPr>
      </w:pPr>
      <w:r w:rsidRPr="00814F37">
        <w:t xml:space="preserve"> </w:t>
      </w:r>
      <w:r>
        <w:t xml:space="preserve">    </w:t>
      </w:r>
      <w:r w:rsidRPr="00814F37">
        <w:t xml:space="preserve">  </w:t>
      </w:r>
      <w:r w:rsidRPr="00814F37">
        <w:rPr>
          <w:sz w:val="28"/>
          <w:szCs w:val="28"/>
        </w:rPr>
        <w:t xml:space="preserve">ЗАСТУПНИКА ГОЛОВИ–КЕРІВНИКА АПАРАТУ ОБЛАСНОЇ ДЕРЖАВНОЇ </w:t>
      </w:r>
      <w:r>
        <w:rPr>
          <w:sz w:val="28"/>
          <w:szCs w:val="28"/>
        </w:rPr>
        <w:t xml:space="preserve"> </w:t>
      </w:r>
    </w:p>
    <w:p w:rsidR="00A17AD9" w:rsidRDefault="00D03791" w:rsidP="00D03791">
      <w:pPr>
        <w:ind w:hanging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A17AD9" w:rsidRPr="00814F37">
        <w:rPr>
          <w:sz w:val="28"/>
          <w:szCs w:val="28"/>
        </w:rPr>
        <w:t>АДМІНІСТРАЦІЇ</w:t>
      </w:r>
    </w:p>
    <w:p w:rsidR="00062C6B" w:rsidRPr="00062C6B" w:rsidRDefault="00062C6B" w:rsidP="00D03791">
      <w:pPr>
        <w:ind w:hanging="284"/>
        <w:jc w:val="center"/>
        <w:rPr>
          <w:b/>
          <w:bCs/>
          <w:sz w:val="28"/>
          <w:szCs w:val="28"/>
          <w:lang w:val="uk-UA"/>
        </w:rPr>
      </w:pPr>
    </w:p>
    <w:p w:rsidR="00A17AD9" w:rsidRDefault="00A17AD9" w:rsidP="00A17AD9">
      <w:pPr>
        <w:tabs>
          <w:tab w:val="left" w:pos="822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7" style="position:absolute;left:0;text-align:left;z-index:251661312" from="5.15pt,12.1pt" to="59.15pt,12.1pt"/>
        </w:pict>
      </w:r>
      <w:r>
        <w:rPr>
          <w:sz w:val="28"/>
          <w:szCs w:val="28"/>
        </w:rPr>
        <w:t xml:space="preserve">                                                           </w:t>
      </w:r>
      <w:r w:rsidR="00A05E5E">
        <w:rPr>
          <w:sz w:val="28"/>
          <w:szCs w:val="28"/>
          <w:lang w:val="uk-UA"/>
        </w:rPr>
        <w:t xml:space="preserve">       </w:t>
      </w:r>
      <w:r w:rsidR="008327F9">
        <w:rPr>
          <w:sz w:val="28"/>
          <w:szCs w:val="28"/>
          <w:lang w:val="uk-UA"/>
        </w:rPr>
        <w:t>м.</w:t>
      </w:r>
      <w:r w:rsidR="00A05E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</w:t>
      </w:r>
      <w:r w:rsidR="00A05E5E">
        <w:rPr>
          <w:sz w:val="28"/>
          <w:szCs w:val="28"/>
          <w:lang w:val="uk-UA"/>
        </w:rPr>
        <w:t>олтава</w:t>
      </w:r>
      <w:r>
        <w:rPr>
          <w:sz w:val="28"/>
          <w:szCs w:val="28"/>
        </w:rPr>
        <w:t xml:space="preserve">                      </w:t>
      </w:r>
      <w:r w:rsidR="008A2DD1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</w:t>
      </w:r>
    </w:p>
    <w:p w:rsidR="00A17AD9" w:rsidRDefault="00A17AD9" w:rsidP="00A17AD9">
      <w:pPr>
        <w:jc w:val="both"/>
        <w:rPr>
          <w:sz w:val="28"/>
          <w:szCs w:val="28"/>
        </w:rPr>
      </w:pPr>
    </w:p>
    <w:p w:rsidR="00051E7E" w:rsidRDefault="00051E7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72CFD" w:rsidRDefault="00A72CFD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D79B7" w:rsidRDefault="007D79B7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70EB5" w:rsidRDefault="00E70EB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D79B7" w:rsidRDefault="007D79B7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D79B7" w:rsidRDefault="007D79B7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47C70" w:rsidRDefault="00A47C70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A17AD9" w:rsidRDefault="00F305BA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756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</w:t>
      </w:r>
      <w:r w:rsidR="009A08D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756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Додаток </w:t>
      </w:r>
      <w:r w:rsidR="00A17A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6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51E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 Інструкції</w:t>
      </w:r>
    </w:p>
    <w:p w:rsidR="00E71DFD" w:rsidRPr="0074687E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51E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4687E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(пункт 20)</w:t>
      </w:r>
    </w:p>
    <w:p w:rsidR="00A17AD9" w:rsidRPr="009A08DF" w:rsidRDefault="00A17AD9" w:rsidP="003143B1">
      <w:pPr>
        <w:ind w:firstLine="709"/>
        <w:jc w:val="center"/>
        <w:rPr>
          <w:bCs/>
          <w:sz w:val="28"/>
          <w:lang w:val="uk-UA"/>
        </w:rPr>
      </w:pPr>
      <w:r w:rsidRPr="009A08DF">
        <w:rPr>
          <w:bCs/>
          <w:sz w:val="28"/>
          <w:lang w:val="uk-UA"/>
        </w:rPr>
        <w:t>ОПИС</w:t>
      </w:r>
    </w:p>
    <w:p w:rsidR="00A17AD9" w:rsidRDefault="00A17AD9" w:rsidP="00A17AD9">
      <w:pPr>
        <w:ind w:firstLine="709"/>
        <w:jc w:val="center"/>
        <w:rPr>
          <w:bCs/>
          <w:sz w:val="28"/>
          <w:lang w:val="uk-UA"/>
        </w:rPr>
      </w:pPr>
      <w:r w:rsidRPr="009A08DF">
        <w:rPr>
          <w:bCs/>
          <w:sz w:val="28"/>
          <w:lang w:val="uk-UA"/>
        </w:rPr>
        <w:t>бланків Полтавської обласної державної адміністрації</w:t>
      </w:r>
    </w:p>
    <w:p w:rsidR="00E55DE2" w:rsidRPr="009A08DF" w:rsidRDefault="00E55DE2" w:rsidP="00A17AD9">
      <w:pPr>
        <w:ind w:firstLine="709"/>
        <w:jc w:val="center"/>
        <w:rPr>
          <w:bCs/>
          <w:sz w:val="28"/>
          <w:lang w:val="uk-UA"/>
        </w:rPr>
      </w:pPr>
    </w:p>
    <w:p w:rsidR="00A17AD9" w:rsidRDefault="00A17AD9" w:rsidP="00A17AD9">
      <w:pPr>
        <w:ind w:firstLine="709"/>
        <w:jc w:val="both"/>
        <w:rPr>
          <w:sz w:val="28"/>
          <w:lang w:val="uk-UA"/>
        </w:rPr>
      </w:pPr>
      <w:r>
        <w:rPr>
          <w:sz w:val="28"/>
        </w:rPr>
        <w:t>Бланки Полтавської обласної державної адміністрації виготовляються на аркуш</w:t>
      </w:r>
      <w:r w:rsidR="007E2EA7">
        <w:rPr>
          <w:sz w:val="28"/>
          <w:lang w:val="uk-UA"/>
        </w:rPr>
        <w:t>ах</w:t>
      </w:r>
      <w:r>
        <w:rPr>
          <w:sz w:val="28"/>
        </w:rPr>
        <w:t xml:space="preserve">  формат</w:t>
      </w:r>
      <w:r w:rsidR="007E2EA7">
        <w:rPr>
          <w:sz w:val="28"/>
          <w:lang w:val="uk-UA"/>
        </w:rPr>
        <w:t>ів</w:t>
      </w:r>
      <w:r>
        <w:rPr>
          <w:sz w:val="28"/>
        </w:rPr>
        <w:t xml:space="preserve"> А 4 (210х297 </w:t>
      </w:r>
      <w:r w:rsidR="007E2EA7">
        <w:rPr>
          <w:sz w:val="28"/>
          <w:lang w:val="uk-UA"/>
        </w:rPr>
        <w:t>мілімет</w:t>
      </w:r>
      <w:r w:rsidR="000F49E5">
        <w:rPr>
          <w:sz w:val="28"/>
          <w:lang w:val="uk-UA"/>
        </w:rPr>
        <w:t>р</w:t>
      </w:r>
      <w:r w:rsidR="007E2EA7">
        <w:rPr>
          <w:sz w:val="28"/>
          <w:lang w:val="uk-UA"/>
        </w:rPr>
        <w:t>ів</w:t>
      </w:r>
      <w:r>
        <w:rPr>
          <w:sz w:val="28"/>
        </w:rPr>
        <w:t>)</w:t>
      </w:r>
      <w:r w:rsidR="007E2EA7">
        <w:rPr>
          <w:sz w:val="28"/>
          <w:lang w:val="uk-UA"/>
        </w:rPr>
        <w:t xml:space="preserve"> або А5 (148</w:t>
      </w:r>
      <w:r w:rsidR="00B10201" w:rsidRPr="00B10201">
        <w:rPr>
          <w:sz w:val="28"/>
        </w:rPr>
        <w:t xml:space="preserve"> </w:t>
      </w:r>
      <w:r w:rsidR="00B10201">
        <w:rPr>
          <w:sz w:val="28"/>
        </w:rPr>
        <w:t>х</w:t>
      </w:r>
      <w:r w:rsidR="00B10201">
        <w:rPr>
          <w:sz w:val="28"/>
          <w:lang w:val="uk-UA"/>
        </w:rPr>
        <w:t>201 міліме</w:t>
      </w:r>
      <w:r w:rsidR="00371C72">
        <w:rPr>
          <w:sz w:val="28"/>
          <w:lang w:val="uk-UA"/>
        </w:rPr>
        <w:t>т</w:t>
      </w:r>
      <w:r w:rsidR="00B10201">
        <w:rPr>
          <w:sz w:val="28"/>
          <w:lang w:val="uk-UA"/>
        </w:rPr>
        <w:t>рів)</w:t>
      </w:r>
      <w:r>
        <w:rPr>
          <w:sz w:val="28"/>
        </w:rPr>
        <w:t>.</w:t>
      </w:r>
    </w:p>
    <w:p w:rsidR="0019052A" w:rsidRPr="0019052A" w:rsidRDefault="0019052A" w:rsidP="00A17AD9">
      <w:pPr>
        <w:ind w:firstLine="709"/>
        <w:jc w:val="both"/>
        <w:rPr>
          <w:sz w:val="28"/>
          <w:lang w:val="uk-UA"/>
        </w:rPr>
      </w:pPr>
    </w:p>
    <w:p w:rsidR="00A17AD9" w:rsidRDefault="00A17AD9" w:rsidP="00A17AD9">
      <w:pPr>
        <w:ind w:firstLine="709"/>
        <w:jc w:val="both"/>
        <w:rPr>
          <w:sz w:val="28"/>
          <w:lang w:val="uk-UA"/>
        </w:rPr>
      </w:pPr>
      <w:r>
        <w:rPr>
          <w:sz w:val="28"/>
        </w:rPr>
        <w:t xml:space="preserve">На всіх бланках угорі на відстані 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</w:rPr>
          <w:t>3 мм</w:t>
        </w:r>
      </w:smartTag>
      <w:r>
        <w:rPr>
          <w:sz w:val="28"/>
        </w:rPr>
        <w:t xml:space="preserve"> від верхнього обрізу аркуша знах</w:t>
      </w:r>
      <w:r>
        <w:rPr>
          <w:sz w:val="28"/>
        </w:rPr>
        <w:t>о</w:t>
      </w:r>
      <w:r>
        <w:rPr>
          <w:sz w:val="28"/>
        </w:rPr>
        <w:t xml:space="preserve">диться зображення малого герба України (тризуба) завширшки </w:t>
      </w:r>
      <w:smartTag w:uri="urn:schemas-microsoft-com:office:smarttags" w:element="metricconverter">
        <w:smartTagPr>
          <w:attr w:name="ProductID" w:val="12 мм"/>
        </w:smartTagPr>
        <w:r>
          <w:rPr>
            <w:sz w:val="28"/>
          </w:rPr>
          <w:t>12 мм</w:t>
        </w:r>
      </w:smartTag>
      <w:r>
        <w:rPr>
          <w:sz w:val="28"/>
        </w:rPr>
        <w:t>,  завви</w:t>
      </w:r>
      <w:r>
        <w:rPr>
          <w:sz w:val="28"/>
        </w:rPr>
        <w:t>ш</w:t>
      </w:r>
      <w:r>
        <w:rPr>
          <w:sz w:val="28"/>
        </w:rPr>
        <w:t xml:space="preserve">ки </w:t>
      </w:r>
      <w:smartTag w:uri="urn:schemas-microsoft-com:office:smarttags" w:element="metricconverter">
        <w:smartTagPr>
          <w:attr w:name="ProductID" w:val="17 мм"/>
        </w:smartTagPr>
        <w:r>
          <w:rPr>
            <w:sz w:val="28"/>
          </w:rPr>
          <w:t>17 мм</w:t>
        </w:r>
      </w:smartTag>
      <w:r>
        <w:rPr>
          <w:sz w:val="28"/>
        </w:rPr>
        <w:t xml:space="preserve">. Під гербом </w:t>
      </w:r>
      <w:r w:rsidR="001944F8">
        <w:rPr>
          <w:sz w:val="28"/>
          <w:lang w:val="uk-UA"/>
        </w:rPr>
        <w:t>через один інтервал</w:t>
      </w:r>
      <w:r w:rsidR="001944F8">
        <w:rPr>
          <w:sz w:val="28"/>
        </w:rPr>
        <w:t xml:space="preserve"> </w:t>
      </w:r>
      <w:r>
        <w:rPr>
          <w:sz w:val="28"/>
        </w:rPr>
        <w:t>центровим способом</w:t>
      </w:r>
      <w:r w:rsidR="00B10201">
        <w:rPr>
          <w:sz w:val="28"/>
          <w:lang w:val="uk-UA"/>
        </w:rPr>
        <w:t xml:space="preserve"> </w:t>
      </w:r>
      <w:r>
        <w:rPr>
          <w:sz w:val="28"/>
        </w:rPr>
        <w:t>розміщується напис „</w:t>
      </w:r>
      <w:r w:rsidR="00D5508D">
        <w:rPr>
          <w:sz w:val="28"/>
          <w:lang w:val="uk-UA"/>
        </w:rPr>
        <w:t>ПОЛТАВСЬКА ОБЛАСНА ДЕРЖАВНА АДМІНІСТРАЦІЯ</w:t>
      </w:r>
      <w:r>
        <w:rPr>
          <w:sz w:val="28"/>
        </w:rPr>
        <w:t>”.</w:t>
      </w:r>
    </w:p>
    <w:p w:rsidR="0019052A" w:rsidRPr="0019052A" w:rsidRDefault="0019052A" w:rsidP="00A17AD9">
      <w:pPr>
        <w:ind w:firstLine="709"/>
        <w:jc w:val="both"/>
        <w:rPr>
          <w:sz w:val="28"/>
          <w:lang w:val="uk-UA"/>
        </w:rPr>
      </w:pPr>
    </w:p>
    <w:p w:rsidR="00A17AD9" w:rsidRDefault="00A17AD9" w:rsidP="00A17AD9">
      <w:pPr>
        <w:ind w:firstLine="709"/>
        <w:jc w:val="both"/>
        <w:rPr>
          <w:sz w:val="28"/>
          <w:lang w:val="uk-UA"/>
        </w:rPr>
      </w:pPr>
      <w:r w:rsidRPr="0019052A">
        <w:rPr>
          <w:sz w:val="28"/>
          <w:lang w:val="uk-UA"/>
        </w:rPr>
        <w:t xml:space="preserve">Напис </w:t>
      </w:r>
      <w:r w:rsidR="008A2A52" w:rsidRPr="0019052A">
        <w:rPr>
          <w:sz w:val="28"/>
          <w:lang w:val="uk-UA"/>
        </w:rPr>
        <w:t>„</w:t>
      </w:r>
      <w:r w:rsidR="008A2A52">
        <w:rPr>
          <w:sz w:val="28"/>
          <w:lang w:val="uk-UA"/>
        </w:rPr>
        <w:t>ПОЛТАВСЬКА ОБЛАСНА ДЕРЖАВНА АДМІНІСТРАЦІЯ</w:t>
      </w:r>
      <w:r w:rsidR="008A2A52" w:rsidRPr="0019052A">
        <w:rPr>
          <w:sz w:val="28"/>
          <w:lang w:val="uk-UA"/>
        </w:rPr>
        <w:t>”</w:t>
      </w:r>
      <w:r w:rsidR="00B10201" w:rsidRPr="0019052A">
        <w:rPr>
          <w:sz w:val="28"/>
          <w:lang w:val="uk-UA"/>
        </w:rPr>
        <w:t xml:space="preserve"> </w:t>
      </w:r>
      <w:r w:rsidRPr="0019052A">
        <w:rPr>
          <w:sz w:val="28"/>
          <w:lang w:val="uk-UA"/>
        </w:rPr>
        <w:t xml:space="preserve">виконується шрифтом </w:t>
      </w:r>
      <w:r>
        <w:rPr>
          <w:sz w:val="28"/>
          <w:lang w:val="en-US"/>
        </w:rPr>
        <w:t>Times</w:t>
      </w:r>
      <w:r w:rsidRPr="0019052A">
        <w:rPr>
          <w:sz w:val="28"/>
          <w:lang w:val="uk-UA"/>
        </w:rPr>
        <w:t xml:space="preserve"> </w:t>
      </w:r>
      <w:r>
        <w:rPr>
          <w:sz w:val="28"/>
          <w:lang w:val="en-US"/>
        </w:rPr>
        <w:t>New</w:t>
      </w:r>
      <w:r w:rsidRPr="0019052A">
        <w:rPr>
          <w:sz w:val="28"/>
          <w:lang w:val="uk-UA"/>
        </w:rPr>
        <w:t xml:space="preserve"> </w:t>
      </w:r>
      <w:r>
        <w:rPr>
          <w:sz w:val="28"/>
          <w:lang w:val="en-US"/>
        </w:rPr>
        <w:t>Roman</w:t>
      </w:r>
      <w:r w:rsidRPr="0019052A">
        <w:rPr>
          <w:sz w:val="28"/>
          <w:lang w:val="uk-UA"/>
        </w:rPr>
        <w:t>, розміром 1</w:t>
      </w:r>
      <w:r w:rsidR="00B10201">
        <w:rPr>
          <w:sz w:val="28"/>
          <w:lang w:val="uk-UA"/>
        </w:rPr>
        <w:t>4</w:t>
      </w:r>
      <w:r w:rsidRPr="0019052A">
        <w:rPr>
          <w:sz w:val="28"/>
          <w:lang w:val="uk-UA"/>
        </w:rPr>
        <w:t xml:space="preserve"> прописним, жирним. </w:t>
      </w:r>
    </w:p>
    <w:p w:rsidR="0019052A" w:rsidRPr="0019052A" w:rsidRDefault="0019052A" w:rsidP="00A17AD9">
      <w:pPr>
        <w:ind w:firstLine="709"/>
        <w:jc w:val="both"/>
        <w:rPr>
          <w:sz w:val="28"/>
          <w:lang w:val="uk-UA"/>
        </w:rPr>
      </w:pPr>
    </w:p>
    <w:p w:rsidR="00A17AD9" w:rsidRDefault="00A17AD9" w:rsidP="00A17AD9">
      <w:pPr>
        <w:ind w:firstLine="709"/>
        <w:jc w:val="both"/>
        <w:rPr>
          <w:sz w:val="28"/>
          <w:lang w:val="uk-UA"/>
        </w:rPr>
      </w:pPr>
      <w:r w:rsidRPr="0019052A">
        <w:rPr>
          <w:sz w:val="28"/>
          <w:lang w:val="uk-UA"/>
        </w:rPr>
        <w:t>У бланку</w:t>
      </w:r>
      <w:r w:rsidR="00B10201">
        <w:rPr>
          <w:sz w:val="28"/>
          <w:lang w:val="uk-UA"/>
        </w:rPr>
        <w:t xml:space="preserve"> для</w:t>
      </w:r>
      <w:r w:rsidRPr="0019052A">
        <w:rPr>
          <w:sz w:val="28"/>
          <w:lang w:val="uk-UA"/>
        </w:rPr>
        <w:t xml:space="preserve"> листа під написом „</w:t>
      </w:r>
      <w:r w:rsidR="00AC51E3">
        <w:rPr>
          <w:sz w:val="28"/>
          <w:lang w:val="uk-UA"/>
        </w:rPr>
        <w:t>ПОЛТАВСЬКА ОБЛАСНА ДЕРЖАВНА АДМІНІСТРАЦІЯ</w:t>
      </w:r>
      <w:r w:rsidRPr="0019052A">
        <w:rPr>
          <w:sz w:val="28"/>
          <w:lang w:val="uk-UA"/>
        </w:rPr>
        <w:t xml:space="preserve">” </w:t>
      </w:r>
      <w:r w:rsidR="00B10201">
        <w:rPr>
          <w:sz w:val="28"/>
          <w:lang w:val="uk-UA"/>
        </w:rPr>
        <w:t xml:space="preserve">без відступу </w:t>
      </w:r>
      <w:r w:rsidRPr="0019052A">
        <w:rPr>
          <w:sz w:val="28"/>
          <w:lang w:val="uk-UA"/>
        </w:rPr>
        <w:t>розміщується інформація про установу</w:t>
      </w:r>
      <w:r w:rsidR="000B368E">
        <w:rPr>
          <w:sz w:val="28"/>
          <w:lang w:val="uk-UA"/>
        </w:rPr>
        <w:t xml:space="preserve"> </w:t>
      </w:r>
      <w:r w:rsidR="00B10201">
        <w:rPr>
          <w:sz w:val="28"/>
          <w:lang w:val="uk-UA"/>
        </w:rPr>
        <w:t>(поштова адреса, номер телефону, телефаксу</w:t>
      </w:r>
      <w:r w:rsidR="000B368E">
        <w:rPr>
          <w:sz w:val="28"/>
          <w:lang w:val="uk-UA"/>
        </w:rPr>
        <w:t>, адреса електронної пошти, веб-сайту,</w:t>
      </w:r>
      <w:r w:rsidR="006F1B8B">
        <w:rPr>
          <w:sz w:val="28"/>
          <w:lang w:val="uk-UA"/>
        </w:rPr>
        <w:t xml:space="preserve"> </w:t>
      </w:r>
      <w:r w:rsidR="000B368E">
        <w:rPr>
          <w:sz w:val="28"/>
          <w:lang w:val="uk-UA"/>
        </w:rPr>
        <w:t xml:space="preserve">код ЄДРПОУ). Напис виконується </w:t>
      </w:r>
      <w:r w:rsidRPr="000B368E">
        <w:rPr>
          <w:sz w:val="28"/>
          <w:lang w:val="uk-UA"/>
        </w:rPr>
        <w:t xml:space="preserve"> шрифт</w:t>
      </w:r>
      <w:r w:rsidR="000B368E">
        <w:rPr>
          <w:sz w:val="28"/>
          <w:lang w:val="uk-UA"/>
        </w:rPr>
        <w:t>ом</w:t>
      </w:r>
      <w:r w:rsidRPr="000B368E">
        <w:rPr>
          <w:sz w:val="28"/>
          <w:lang w:val="uk-UA"/>
        </w:rPr>
        <w:t xml:space="preserve"> </w:t>
      </w:r>
      <w:r>
        <w:rPr>
          <w:sz w:val="28"/>
          <w:lang w:val="en-US"/>
        </w:rPr>
        <w:t>Times</w:t>
      </w:r>
      <w:r w:rsidRPr="000B368E">
        <w:rPr>
          <w:sz w:val="28"/>
          <w:lang w:val="uk-UA"/>
        </w:rPr>
        <w:t xml:space="preserve"> </w:t>
      </w:r>
      <w:r>
        <w:rPr>
          <w:sz w:val="28"/>
          <w:lang w:val="en-US"/>
        </w:rPr>
        <w:t>New</w:t>
      </w:r>
      <w:r w:rsidRPr="000B368E">
        <w:rPr>
          <w:sz w:val="28"/>
          <w:lang w:val="uk-UA"/>
        </w:rPr>
        <w:t xml:space="preserve"> </w:t>
      </w:r>
      <w:r>
        <w:rPr>
          <w:sz w:val="28"/>
          <w:lang w:val="en-US"/>
        </w:rPr>
        <w:t>Roman</w:t>
      </w:r>
      <w:r w:rsidRPr="000B368E">
        <w:rPr>
          <w:sz w:val="28"/>
          <w:lang w:val="uk-UA"/>
        </w:rPr>
        <w:t xml:space="preserve"> літературний, розміром 10, звичайний. </w:t>
      </w:r>
    </w:p>
    <w:p w:rsidR="0019052A" w:rsidRPr="000B368E" w:rsidRDefault="0019052A" w:rsidP="00A17AD9">
      <w:pPr>
        <w:ind w:firstLine="709"/>
        <w:jc w:val="both"/>
        <w:rPr>
          <w:sz w:val="28"/>
          <w:lang w:val="uk-UA"/>
        </w:rPr>
      </w:pPr>
    </w:p>
    <w:p w:rsidR="00A17AD9" w:rsidRDefault="00A17AD9" w:rsidP="00A17AD9">
      <w:pPr>
        <w:ind w:firstLine="709"/>
        <w:jc w:val="both"/>
        <w:rPr>
          <w:sz w:val="28"/>
          <w:lang w:val="uk-UA"/>
        </w:rPr>
      </w:pPr>
      <w:r w:rsidRPr="000B368E">
        <w:rPr>
          <w:sz w:val="28"/>
          <w:lang w:val="uk-UA"/>
        </w:rPr>
        <w:t xml:space="preserve">Під </w:t>
      </w:r>
      <w:r w:rsidR="000B368E">
        <w:rPr>
          <w:sz w:val="28"/>
          <w:lang w:val="uk-UA"/>
        </w:rPr>
        <w:t xml:space="preserve">інформацією про установу </w:t>
      </w:r>
      <w:r w:rsidR="00C73251">
        <w:rPr>
          <w:sz w:val="28"/>
          <w:lang w:val="uk-UA"/>
        </w:rPr>
        <w:t>через інтервал</w:t>
      </w:r>
      <w:r w:rsidR="00C73251" w:rsidRPr="000B368E">
        <w:rPr>
          <w:sz w:val="28"/>
          <w:lang w:val="uk-UA"/>
        </w:rPr>
        <w:t xml:space="preserve"> </w:t>
      </w:r>
      <w:r w:rsidRPr="000B368E">
        <w:rPr>
          <w:sz w:val="28"/>
          <w:lang w:val="uk-UA"/>
        </w:rPr>
        <w:t xml:space="preserve">розміщуються </w:t>
      </w:r>
      <w:r w:rsidR="000B368E">
        <w:rPr>
          <w:sz w:val="28"/>
          <w:lang w:val="uk-UA"/>
        </w:rPr>
        <w:t>два рядки на одній лінії</w:t>
      </w:r>
      <w:r w:rsidRPr="000B368E">
        <w:rPr>
          <w:sz w:val="28"/>
          <w:lang w:val="uk-UA"/>
        </w:rPr>
        <w:t xml:space="preserve"> для дати та </w:t>
      </w:r>
      <w:r w:rsidRPr="00D00785">
        <w:rPr>
          <w:sz w:val="28"/>
          <w:lang w:val="uk-UA"/>
        </w:rPr>
        <w:t>індексу вихідного документа, а також для посилання на індекс і дату вхідного</w:t>
      </w:r>
      <w:r w:rsidRPr="000B368E">
        <w:rPr>
          <w:sz w:val="28"/>
          <w:lang w:val="uk-UA"/>
        </w:rPr>
        <w:t xml:space="preserve"> документа.</w:t>
      </w:r>
    </w:p>
    <w:p w:rsidR="0019052A" w:rsidRPr="000B368E" w:rsidRDefault="0019052A" w:rsidP="00A17AD9">
      <w:pPr>
        <w:ind w:firstLine="709"/>
        <w:jc w:val="both"/>
        <w:rPr>
          <w:sz w:val="28"/>
          <w:lang w:val="uk-UA"/>
        </w:rPr>
      </w:pPr>
    </w:p>
    <w:p w:rsidR="00A17AD9" w:rsidRDefault="00A17AD9" w:rsidP="00A17AD9">
      <w:pPr>
        <w:ind w:firstLine="709"/>
        <w:jc w:val="both"/>
        <w:rPr>
          <w:sz w:val="28"/>
          <w:szCs w:val="28"/>
          <w:lang w:val="uk-UA"/>
        </w:rPr>
      </w:pPr>
      <w:r w:rsidRPr="006D47E6">
        <w:rPr>
          <w:sz w:val="28"/>
          <w:lang w:val="uk-UA"/>
        </w:rPr>
        <w:t xml:space="preserve">У бланку розпорядження голови обласної державної адміністрації під </w:t>
      </w:r>
      <w:r w:rsidRPr="006D47E6">
        <w:rPr>
          <w:spacing w:val="-20"/>
          <w:sz w:val="28"/>
          <w:szCs w:val="28"/>
          <w:lang w:val="uk-UA"/>
        </w:rPr>
        <w:t>написом „</w:t>
      </w:r>
      <w:r w:rsidR="003806D6">
        <w:rPr>
          <w:sz w:val="28"/>
          <w:lang w:val="uk-UA"/>
        </w:rPr>
        <w:t>ПОЛТАВСЬКА ОБЛАСНА ДЕРЖАВНА АДМІНІСТРАЦІЯ</w:t>
      </w:r>
      <w:r w:rsidRPr="006D47E6">
        <w:rPr>
          <w:spacing w:val="-20"/>
          <w:sz w:val="28"/>
          <w:szCs w:val="28"/>
          <w:lang w:val="uk-UA"/>
        </w:rPr>
        <w:t xml:space="preserve">” </w:t>
      </w:r>
      <w:r w:rsidR="00A04E42">
        <w:rPr>
          <w:spacing w:val="-20"/>
          <w:sz w:val="28"/>
          <w:szCs w:val="28"/>
          <w:lang w:val="uk-UA"/>
        </w:rPr>
        <w:t xml:space="preserve">через інтервал </w:t>
      </w:r>
      <w:r w:rsidRPr="006D47E6">
        <w:rPr>
          <w:spacing w:val="-20"/>
          <w:sz w:val="28"/>
          <w:szCs w:val="28"/>
          <w:lang w:val="uk-UA"/>
        </w:rPr>
        <w:t>розміщується центровим</w:t>
      </w:r>
      <w:r w:rsidRPr="006D47E6">
        <w:rPr>
          <w:sz w:val="28"/>
          <w:lang w:val="uk-UA"/>
        </w:rPr>
        <w:t xml:space="preserve"> способом напис  „Р</w:t>
      </w:r>
      <w:r w:rsidR="00A04E42">
        <w:rPr>
          <w:sz w:val="28"/>
          <w:lang w:val="uk-UA"/>
        </w:rPr>
        <w:t>ОЗПОРЯДЖЕННЯ</w:t>
      </w:r>
      <w:r w:rsidRPr="006D47E6">
        <w:rPr>
          <w:sz w:val="28"/>
          <w:lang w:val="uk-UA"/>
        </w:rPr>
        <w:t xml:space="preserve">”. </w:t>
      </w:r>
      <w:r>
        <w:rPr>
          <w:sz w:val="28"/>
        </w:rPr>
        <w:t xml:space="preserve">Нижче </w:t>
      </w:r>
      <w:r w:rsidR="00561DE9">
        <w:rPr>
          <w:sz w:val="28"/>
          <w:lang w:val="uk-UA"/>
        </w:rPr>
        <w:t xml:space="preserve">без відступу </w:t>
      </w:r>
      <w:r>
        <w:rPr>
          <w:sz w:val="28"/>
        </w:rPr>
        <w:t>написи „</w:t>
      </w:r>
      <w:r w:rsidR="003806D6" w:rsidRPr="003806D6">
        <w:rPr>
          <w:sz w:val="28"/>
        </w:rPr>
        <w:t xml:space="preserve"> </w:t>
      </w:r>
      <w:r w:rsidR="003806D6">
        <w:rPr>
          <w:sz w:val="28"/>
        </w:rPr>
        <w:t>Г</w:t>
      </w:r>
      <w:r w:rsidR="003806D6">
        <w:rPr>
          <w:sz w:val="28"/>
          <w:lang w:val="uk-UA"/>
        </w:rPr>
        <w:t>ОЛОВИ</w:t>
      </w:r>
      <w:r w:rsidR="003806D6">
        <w:rPr>
          <w:sz w:val="28"/>
        </w:rPr>
        <w:t xml:space="preserve"> </w:t>
      </w:r>
      <w:r w:rsidR="003806D6">
        <w:rPr>
          <w:sz w:val="28"/>
          <w:lang w:val="uk-UA"/>
        </w:rPr>
        <w:t>ОБЛАСНОЇ</w:t>
      </w:r>
      <w:r w:rsidR="003806D6">
        <w:rPr>
          <w:sz w:val="28"/>
        </w:rPr>
        <w:t xml:space="preserve"> </w:t>
      </w:r>
      <w:r w:rsidR="003806D6">
        <w:rPr>
          <w:sz w:val="28"/>
          <w:lang w:val="uk-UA"/>
        </w:rPr>
        <w:t>ДЕРЖВНОЇ</w:t>
      </w:r>
      <w:r w:rsidR="003806D6">
        <w:rPr>
          <w:sz w:val="28"/>
        </w:rPr>
        <w:t xml:space="preserve"> </w:t>
      </w:r>
      <w:r w:rsidR="003806D6">
        <w:rPr>
          <w:sz w:val="28"/>
          <w:lang w:val="uk-UA"/>
        </w:rPr>
        <w:t>АДМІНІСТРАЦІЇ</w:t>
      </w:r>
      <w:r w:rsidR="003806D6">
        <w:rPr>
          <w:sz w:val="28"/>
          <w:szCs w:val="28"/>
        </w:rPr>
        <w:t xml:space="preserve"> </w:t>
      </w:r>
      <w:r>
        <w:rPr>
          <w:sz w:val="28"/>
          <w:szCs w:val="28"/>
        </w:rPr>
        <w:t>”</w:t>
      </w:r>
      <w:r w:rsidR="00C20DE9">
        <w:rPr>
          <w:sz w:val="28"/>
          <w:szCs w:val="28"/>
          <w:lang w:val="uk-UA"/>
        </w:rPr>
        <w:t xml:space="preserve"> </w:t>
      </w:r>
      <w:r w:rsidR="00561DE9">
        <w:rPr>
          <w:sz w:val="28"/>
          <w:szCs w:val="28"/>
          <w:lang w:val="uk-UA"/>
        </w:rPr>
        <w:t xml:space="preserve">та через інтервал центровим способом </w:t>
      </w:r>
      <w:r>
        <w:rPr>
          <w:sz w:val="28"/>
          <w:szCs w:val="28"/>
        </w:rPr>
        <w:t>„</w:t>
      </w:r>
      <w:r w:rsidR="003806D6">
        <w:rPr>
          <w:sz w:val="28"/>
          <w:szCs w:val="28"/>
          <w:lang w:val="uk-UA"/>
        </w:rPr>
        <w:t>м.</w:t>
      </w:r>
      <w:r w:rsidRPr="00B71CE6">
        <w:rPr>
          <w:sz w:val="28"/>
          <w:szCs w:val="28"/>
        </w:rPr>
        <w:t xml:space="preserve"> Полтава</w:t>
      </w:r>
      <w:r>
        <w:rPr>
          <w:sz w:val="28"/>
          <w:szCs w:val="28"/>
        </w:rPr>
        <w:t>”.</w:t>
      </w:r>
      <w:r w:rsidR="009A55F1">
        <w:rPr>
          <w:sz w:val="28"/>
          <w:szCs w:val="28"/>
          <w:lang w:val="uk-UA"/>
        </w:rPr>
        <w:t xml:space="preserve"> </w:t>
      </w:r>
    </w:p>
    <w:p w:rsidR="0019052A" w:rsidRPr="009A55F1" w:rsidRDefault="0019052A" w:rsidP="00A17AD9">
      <w:pPr>
        <w:ind w:firstLine="709"/>
        <w:jc w:val="both"/>
        <w:rPr>
          <w:sz w:val="28"/>
          <w:szCs w:val="28"/>
          <w:lang w:val="uk-UA"/>
        </w:rPr>
      </w:pPr>
    </w:p>
    <w:p w:rsidR="009A55F1" w:rsidRDefault="00A17AD9" w:rsidP="00A17AD9">
      <w:pPr>
        <w:ind w:firstLine="709"/>
        <w:jc w:val="both"/>
        <w:rPr>
          <w:sz w:val="28"/>
          <w:lang w:val="uk-UA"/>
        </w:rPr>
      </w:pPr>
      <w:r w:rsidRPr="00536984">
        <w:rPr>
          <w:sz w:val="28"/>
          <w:szCs w:val="28"/>
          <w:lang w:val="uk-UA"/>
        </w:rPr>
        <w:t>Напис  „Р</w:t>
      </w:r>
      <w:r w:rsidR="006C0117">
        <w:rPr>
          <w:sz w:val="28"/>
          <w:szCs w:val="28"/>
          <w:lang w:val="uk-UA"/>
        </w:rPr>
        <w:t>ОЗПОРЯДЖЕННЯ</w:t>
      </w:r>
      <w:r w:rsidRPr="00536984">
        <w:rPr>
          <w:sz w:val="28"/>
          <w:szCs w:val="28"/>
          <w:lang w:val="uk-UA"/>
        </w:rPr>
        <w:t xml:space="preserve">” виконується  шрифтом </w:t>
      </w:r>
      <w:r>
        <w:rPr>
          <w:sz w:val="28"/>
          <w:lang w:val="en-US"/>
        </w:rPr>
        <w:t>Times</w:t>
      </w:r>
      <w:r w:rsidRPr="00536984">
        <w:rPr>
          <w:sz w:val="28"/>
          <w:lang w:val="uk-UA"/>
        </w:rPr>
        <w:t xml:space="preserve"> </w:t>
      </w:r>
      <w:r>
        <w:rPr>
          <w:sz w:val="28"/>
          <w:lang w:val="en-US"/>
        </w:rPr>
        <w:t>New</w:t>
      </w:r>
      <w:r w:rsidRPr="00536984">
        <w:rPr>
          <w:sz w:val="28"/>
          <w:lang w:val="uk-UA"/>
        </w:rPr>
        <w:t xml:space="preserve"> </w:t>
      </w:r>
      <w:r>
        <w:rPr>
          <w:sz w:val="28"/>
          <w:lang w:val="en-US"/>
        </w:rPr>
        <w:t>Roman</w:t>
      </w:r>
      <w:r w:rsidRPr="00536984">
        <w:rPr>
          <w:sz w:val="28"/>
          <w:lang w:val="uk-UA"/>
        </w:rPr>
        <w:t xml:space="preserve"> прописним, жирним, розміром </w:t>
      </w:r>
      <w:r w:rsidR="006D47E6">
        <w:rPr>
          <w:sz w:val="28"/>
          <w:lang w:val="uk-UA"/>
        </w:rPr>
        <w:t>14</w:t>
      </w:r>
      <w:r w:rsidRPr="00536984">
        <w:rPr>
          <w:sz w:val="28"/>
          <w:lang w:val="uk-UA"/>
        </w:rPr>
        <w:t xml:space="preserve">. </w:t>
      </w:r>
      <w:r>
        <w:rPr>
          <w:sz w:val="28"/>
        </w:rPr>
        <w:t>Написи „Г</w:t>
      </w:r>
      <w:r w:rsidR="006C0117">
        <w:rPr>
          <w:sz w:val="28"/>
          <w:lang w:val="uk-UA"/>
        </w:rPr>
        <w:t>ОЛОВИ</w:t>
      </w:r>
      <w:r>
        <w:rPr>
          <w:sz w:val="28"/>
        </w:rPr>
        <w:t xml:space="preserve"> </w:t>
      </w:r>
      <w:r w:rsidR="006C0117">
        <w:rPr>
          <w:sz w:val="28"/>
          <w:lang w:val="uk-UA"/>
        </w:rPr>
        <w:t>ОБЛАСНОЇ</w:t>
      </w:r>
      <w:r>
        <w:rPr>
          <w:sz w:val="28"/>
        </w:rPr>
        <w:t xml:space="preserve"> </w:t>
      </w:r>
      <w:r w:rsidR="006C0117">
        <w:rPr>
          <w:sz w:val="28"/>
          <w:lang w:val="uk-UA"/>
        </w:rPr>
        <w:t>ДЕРЖВНОЇ</w:t>
      </w:r>
      <w:r>
        <w:rPr>
          <w:sz w:val="28"/>
        </w:rPr>
        <w:t xml:space="preserve"> </w:t>
      </w:r>
      <w:r w:rsidR="006C0117">
        <w:rPr>
          <w:sz w:val="28"/>
          <w:lang w:val="uk-UA"/>
        </w:rPr>
        <w:t>АДМІНІСТРАЦІЇ</w:t>
      </w:r>
      <w:r>
        <w:rPr>
          <w:sz w:val="28"/>
        </w:rPr>
        <w:t>”, „</w:t>
      </w:r>
      <w:r w:rsidR="003806D6">
        <w:rPr>
          <w:sz w:val="28"/>
          <w:lang w:val="uk-UA"/>
        </w:rPr>
        <w:t xml:space="preserve">м. </w:t>
      </w:r>
      <w:r>
        <w:rPr>
          <w:sz w:val="28"/>
        </w:rPr>
        <w:t>Полтава” аналогічним  шрифтом прописним, нежирним, розміром 14.</w:t>
      </w:r>
      <w:r w:rsidR="003806D6">
        <w:rPr>
          <w:sz w:val="28"/>
          <w:lang w:val="uk-UA"/>
        </w:rPr>
        <w:t xml:space="preserve"> </w:t>
      </w:r>
      <w:r w:rsidR="009A55F1">
        <w:rPr>
          <w:sz w:val="28"/>
          <w:lang w:val="uk-UA"/>
        </w:rPr>
        <w:t>На одній лінії розміщуються реквізит дата документа, напис        м. Полтава та реквізит індекс документа.</w:t>
      </w:r>
    </w:p>
    <w:p w:rsidR="0019052A" w:rsidRDefault="0019052A" w:rsidP="00A17AD9">
      <w:pPr>
        <w:ind w:firstLine="709"/>
        <w:jc w:val="both"/>
        <w:rPr>
          <w:sz w:val="28"/>
          <w:lang w:val="uk-UA"/>
        </w:rPr>
      </w:pPr>
    </w:p>
    <w:p w:rsidR="00F562EA" w:rsidRDefault="00A17AD9" w:rsidP="0019052A">
      <w:pPr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</w:rPr>
        <w:t>У бланку наказу заступника голови – керівника  апарату обласної державної адміністрації нижче напису „</w:t>
      </w:r>
      <w:r w:rsidR="00A9796C">
        <w:rPr>
          <w:sz w:val="28"/>
          <w:szCs w:val="28"/>
          <w:lang w:val="uk-UA"/>
        </w:rPr>
        <w:t>ПОЛТАВСЬКА ОБЛАСНА ДЕРЖАВНА АДМІНІСТРАЦІЯ</w:t>
      </w:r>
      <w:r>
        <w:rPr>
          <w:sz w:val="28"/>
          <w:szCs w:val="28"/>
        </w:rPr>
        <w:t xml:space="preserve">” </w:t>
      </w:r>
      <w:r w:rsidR="00E14DE5">
        <w:rPr>
          <w:sz w:val="28"/>
          <w:szCs w:val="28"/>
          <w:lang w:val="uk-UA"/>
        </w:rPr>
        <w:t xml:space="preserve">через інтервал </w:t>
      </w:r>
      <w:r>
        <w:rPr>
          <w:sz w:val="28"/>
          <w:szCs w:val="28"/>
        </w:rPr>
        <w:t>центровим  способом розміщуються написи „Н</w:t>
      </w:r>
      <w:r w:rsidR="00E14DE5">
        <w:rPr>
          <w:sz w:val="28"/>
          <w:szCs w:val="28"/>
          <w:lang w:val="uk-UA"/>
        </w:rPr>
        <w:t>АКАЗ</w:t>
      </w:r>
      <w:r>
        <w:rPr>
          <w:sz w:val="28"/>
          <w:szCs w:val="28"/>
        </w:rPr>
        <w:t>”  та</w:t>
      </w:r>
      <w:r w:rsidR="004F03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561DE9">
        <w:rPr>
          <w:sz w:val="28"/>
          <w:szCs w:val="28"/>
          <w:lang w:val="uk-UA"/>
        </w:rPr>
        <w:t>без відступу</w:t>
      </w:r>
      <w:r w:rsidR="004F03D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 w:rsidR="00C20DE9">
        <w:rPr>
          <w:sz w:val="28"/>
          <w:szCs w:val="28"/>
          <w:lang w:val="uk-UA"/>
        </w:rPr>
        <w:t>у</w:t>
      </w:r>
      <w:r w:rsidR="004F03D8">
        <w:rPr>
          <w:sz w:val="28"/>
          <w:szCs w:val="28"/>
          <w:lang w:val="uk-UA"/>
        </w:rPr>
        <w:t xml:space="preserve"> </w:t>
      </w:r>
      <w:r w:rsidR="00C20DE9">
        <w:rPr>
          <w:sz w:val="28"/>
          <w:szCs w:val="28"/>
          <w:lang w:val="uk-UA"/>
        </w:rPr>
        <w:t xml:space="preserve"> 2 рядки </w:t>
      </w:r>
      <w:r w:rsidR="004F03D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„</w:t>
      </w:r>
      <w:r w:rsidR="007955D2" w:rsidRPr="007955D2">
        <w:rPr>
          <w:spacing w:val="-20"/>
          <w:sz w:val="28"/>
          <w:szCs w:val="28"/>
        </w:rPr>
        <w:t xml:space="preserve"> </w:t>
      </w:r>
      <w:r w:rsidR="007955D2" w:rsidRPr="0013117A">
        <w:rPr>
          <w:spacing w:val="-20"/>
          <w:sz w:val="28"/>
          <w:szCs w:val="28"/>
        </w:rPr>
        <w:t>З</w:t>
      </w:r>
      <w:r w:rsidR="007955D2">
        <w:rPr>
          <w:spacing w:val="-20"/>
          <w:sz w:val="28"/>
          <w:szCs w:val="28"/>
          <w:lang w:val="uk-UA"/>
        </w:rPr>
        <w:t>АСТУПНИКА</w:t>
      </w:r>
      <w:r w:rsidR="007955D2" w:rsidRPr="0013117A">
        <w:rPr>
          <w:spacing w:val="-20"/>
          <w:sz w:val="28"/>
          <w:szCs w:val="28"/>
        </w:rPr>
        <w:t xml:space="preserve"> </w:t>
      </w:r>
    </w:p>
    <w:p w:rsidR="00F562EA" w:rsidRDefault="00F562EA" w:rsidP="0019052A">
      <w:pPr>
        <w:ind w:firstLine="709"/>
        <w:jc w:val="both"/>
        <w:rPr>
          <w:spacing w:val="-20"/>
          <w:sz w:val="28"/>
          <w:szCs w:val="28"/>
          <w:lang w:val="uk-UA"/>
        </w:rPr>
      </w:pPr>
    </w:p>
    <w:p w:rsidR="00234255" w:rsidRDefault="00234255" w:rsidP="00234255">
      <w:pPr>
        <w:ind w:firstLine="709"/>
        <w:jc w:val="center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                                                                       2                                               Продовження додатка 6</w:t>
      </w:r>
    </w:p>
    <w:p w:rsidR="00797347" w:rsidRDefault="00797347" w:rsidP="00234255">
      <w:pPr>
        <w:ind w:firstLine="709"/>
        <w:jc w:val="center"/>
        <w:rPr>
          <w:spacing w:val="-20"/>
          <w:sz w:val="28"/>
          <w:szCs w:val="28"/>
          <w:lang w:val="uk-UA"/>
        </w:rPr>
      </w:pPr>
    </w:p>
    <w:p w:rsidR="0019052A" w:rsidRDefault="007955D2" w:rsidP="00F562EA">
      <w:pPr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>ГОЛОВИ</w:t>
      </w:r>
      <w:r w:rsidRPr="0013117A">
        <w:rPr>
          <w:spacing w:val="-20"/>
          <w:sz w:val="28"/>
          <w:szCs w:val="28"/>
        </w:rPr>
        <w:t xml:space="preserve"> – </w:t>
      </w:r>
      <w:r>
        <w:rPr>
          <w:spacing w:val="-20"/>
          <w:sz w:val="28"/>
          <w:szCs w:val="28"/>
          <w:lang w:val="uk-UA"/>
        </w:rPr>
        <w:t>КЕРІВНИКА</w:t>
      </w:r>
      <w:r w:rsidRPr="0013117A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  <w:lang w:val="uk-UA"/>
        </w:rPr>
        <w:t>АПАРАРАТУ</w:t>
      </w:r>
      <w:r w:rsidRPr="0013117A">
        <w:rPr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ДЕРЖАВНОЇ</w:t>
      </w:r>
      <w:r w:rsidRPr="0013117A">
        <w:rPr>
          <w:sz w:val="28"/>
          <w:szCs w:val="28"/>
        </w:rPr>
        <w:t xml:space="preserve"> </w:t>
      </w:r>
      <w:r w:rsidR="0019052A">
        <w:rPr>
          <w:sz w:val="28"/>
          <w:szCs w:val="28"/>
          <w:lang w:val="uk-UA"/>
        </w:rPr>
        <w:t>АДМІНІСТРАЦІЇ</w:t>
      </w:r>
      <w:r w:rsidR="00D00785">
        <w:rPr>
          <w:sz w:val="28"/>
          <w:szCs w:val="28"/>
          <w:lang w:val="uk-UA"/>
        </w:rPr>
        <w:t>”</w:t>
      </w:r>
      <w:r w:rsidR="0019052A">
        <w:rPr>
          <w:sz w:val="28"/>
          <w:szCs w:val="28"/>
          <w:lang w:val="uk-UA"/>
        </w:rPr>
        <w:t>.</w:t>
      </w:r>
    </w:p>
    <w:p w:rsidR="00AB07F8" w:rsidRPr="0019052A" w:rsidRDefault="00AB07F8" w:rsidP="00F562EA">
      <w:pPr>
        <w:jc w:val="both"/>
        <w:rPr>
          <w:sz w:val="28"/>
          <w:szCs w:val="28"/>
          <w:lang w:val="uk-UA"/>
        </w:rPr>
      </w:pPr>
    </w:p>
    <w:p w:rsidR="00525CD1" w:rsidRDefault="00A17AD9" w:rsidP="00FE6FFD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</w:rPr>
        <w:t xml:space="preserve">Під  </w:t>
      </w:r>
      <w:r w:rsidRPr="00ED54FD">
        <w:rPr>
          <w:spacing w:val="-20"/>
          <w:sz w:val="28"/>
          <w:szCs w:val="28"/>
        </w:rPr>
        <w:t xml:space="preserve">цими написами </w:t>
      </w:r>
      <w:r w:rsidR="00E14DE5">
        <w:rPr>
          <w:spacing w:val="-20"/>
          <w:sz w:val="28"/>
          <w:szCs w:val="28"/>
          <w:lang w:val="uk-UA"/>
        </w:rPr>
        <w:t>через інтервал</w:t>
      </w:r>
      <w:r w:rsidRPr="00ED54FD">
        <w:rPr>
          <w:spacing w:val="-20"/>
          <w:sz w:val="28"/>
          <w:szCs w:val="28"/>
        </w:rPr>
        <w:t xml:space="preserve"> центровим  способом також  розміщується  напис</w:t>
      </w:r>
      <w:r w:rsidR="001B618C">
        <w:rPr>
          <w:spacing w:val="-20"/>
          <w:sz w:val="28"/>
          <w:szCs w:val="28"/>
          <w:lang w:val="uk-UA"/>
        </w:rPr>
        <w:t xml:space="preserve">             </w:t>
      </w:r>
      <w:r w:rsidRPr="00ED54FD">
        <w:rPr>
          <w:spacing w:val="-20"/>
          <w:sz w:val="28"/>
          <w:szCs w:val="28"/>
        </w:rPr>
        <w:t xml:space="preserve"> „</w:t>
      </w:r>
      <w:r w:rsidR="003806D6">
        <w:rPr>
          <w:spacing w:val="-20"/>
          <w:sz w:val="28"/>
          <w:szCs w:val="28"/>
          <w:lang w:val="uk-UA"/>
        </w:rPr>
        <w:t>м.</w:t>
      </w:r>
      <w:r w:rsidRPr="00ED54FD">
        <w:rPr>
          <w:spacing w:val="-20"/>
          <w:sz w:val="28"/>
          <w:szCs w:val="28"/>
        </w:rPr>
        <w:t xml:space="preserve"> Полтава”.</w:t>
      </w:r>
      <w:r w:rsidR="00963BF6">
        <w:rPr>
          <w:spacing w:val="-20"/>
          <w:sz w:val="28"/>
          <w:szCs w:val="28"/>
          <w:lang w:val="uk-UA"/>
        </w:rPr>
        <w:t xml:space="preserve"> </w:t>
      </w:r>
      <w:r w:rsidR="00525CD1">
        <w:rPr>
          <w:sz w:val="28"/>
          <w:lang w:val="uk-UA"/>
        </w:rPr>
        <w:t xml:space="preserve">На одній лінії розміщуються реквізит дата документа, напис </w:t>
      </w:r>
      <w:r w:rsidR="001B618C">
        <w:rPr>
          <w:sz w:val="28"/>
          <w:lang w:val="uk-UA"/>
        </w:rPr>
        <w:t xml:space="preserve">           </w:t>
      </w:r>
      <w:r w:rsidR="00525CD1">
        <w:rPr>
          <w:sz w:val="28"/>
          <w:lang w:val="uk-UA"/>
        </w:rPr>
        <w:t>м. Полтава та реквізит індекс документа.</w:t>
      </w:r>
    </w:p>
    <w:p w:rsidR="00445E58" w:rsidRDefault="00445E58" w:rsidP="0019052A">
      <w:pPr>
        <w:jc w:val="both"/>
        <w:rPr>
          <w:sz w:val="28"/>
          <w:lang w:val="uk-UA"/>
        </w:rPr>
      </w:pPr>
    </w:p>
    <w:p w:rsidR="0033400D" w:rsidRPr="000623A9" w:rsidRDefault="00A17AD9" w:rsidP="0019052A">
      <w:pPr>
        <w:ind w:firstLine="709"/>
        <w:jc w:val="both"/>
        <w:rPr>
          <w:sz w:val="28"/>
          <w:szCs w:val="28"/>
        </w:rPr>
      </w:pPr>
      <w:r w:rsidRPr="008F7F33">
        <w:rPr>
          <w:sz w:val="28"/>
          <w:szCs w:val="28"/>
          <w:lang w:val="uk-UA"/>
        </w:rPr>
        <w:t>Напис „Н</w:t>
      </w:r>
      <w:r w:rsidR="008F7F33">
        <w:rPr>
          <w:sz w:val="28"/>
          <w:szCs w:val="28"/>
          <w:lang w:val="uk-UA"/>
        </w:rPr>
        <w:t>АКАЗ</w:t>
      </w:r>
      <w:r w:rsidRPr="008F7F33">
        <w:rPr>
          <w:sz w:val="28"/>
          <w:szCs w:val="28"/>
          <w:lang w:val="uk-UA"/>
        </w:rPr>
        <w:t xml:space="preserve">” виконується  шрифтом </w:t>
      </w:r>
      <w:r w:rsidRPr="0013117A">
        <w:rPr>
          <w:sz w:val="28"/>
          <w:szCs w:val="28"/>
          <w:lang w:val="en-US"/>
        </w:rPr>
        <w:t>Times</w:t>
      </w:r>
      <w:r w:rsidRPr="008F7F33">
        <w:rPr>
          <w:sz w:val="28"/>
          <w:szCs w:val="28"/>
          <w:lang w:val="uk-UA"/>
        </w:rPr>
        <w:t xml:space="preserve"> </w:t>
      </w:r>
      <w:r w:rsidRPr="0013117A">
        <w:rPr>
          <w:sz w:val="28"/>
          <w:szCs w:val="28"/>
          <w:lang w:val="en-US"/>
        </w:rPr>
        <w:t>New</w:t>
      </w:r>
      <w:r w:rsidRPr="008F7F33">
        <w:rPr>
          <w:sz w:val="28"/>
          <w:szCs w:val="28"/>
          <w:lang w:val="uk-UA"/>
        </w:rPr>
        <w:t xml:space="preserve"> </w:t>
      </w:r>
      <w:r w:rsidRPr="0013117A">
        <w:rPr>
          <w:sz w:val="28"/>
          <w:szCs w:val="28"/>
          <w:lang w:val="en-US"/>
        </w:rPr>
        <w:t>Roman</w:t>
      </w:r>
      <w:r w:rsidRPr="008F7F33">
        <w:rPr>
          <w:sz w:val="28"/>
          <w:szCs w:val="28"/>
          <w:lang w:val="uk-UA"/>
        </w:rPr>
        <w:t xml:space="preserve"> прописним, </w:t>
      </w:r>
      <w:r w:rsidRPr="008F7F33">
        <w:rPr>
          <w:spacing w:val="-20"/>
          <w:sz w:val="28"/>
          <w:szCs w:val="28"/>
          <w:lang w:val="uk-UA"/>
        </w:rPr>
        <w:t>жирним, розміром 1</w:t>
      </w:r>
      <w:r w:rsidR="00561DE9">
        <w:rPr>
          <w:spacing w:val="-20"/>
          <w:sz w:val="28"/>
          <w:szCs w:val="28"/>
          <w:lang w:val="uk-UA"/>
        </w:rPr>
        <w:t>4</w:t>
      </w:r>
      <w:r w:rsidRPr="008F7F33">
        <w:rPr>
          <w:spacing w:val="-20"/>
          <w:sz w:val="28"/>
          <w:szCs w:val="28"/>
          <w:lang w:val="uk-UA"/>
        </w:rPr>
        <w:t xml:space="preserve">. </w:t>
      </w:r>
      <w:r w:rsidRPr="0013117A">
        <w:rPr>
          <w:spacing w:val="-20"/>
          <w:sz w:val="28"/>
          <w:szCs w:val="28"/>
        </w:rPr>
        <w:t>Написи „З</w:t>
      </w:r>
      <w:r w:rsidR="008F7F33">
        <w:rPr>
          <w:spacing w:val="-20"/>
          <w:sz w:val="28"/>
          <w:szCs w:val="28"/>
          <w:lang w:val="uk-UA"/>
        </w:rPr>
        <w:t>АСТУПНИКА</w:t>
      </w:r>
      <w:r w:rsidRPr="0013117A">
        <w:rPr>
          <w:spacing w:val="-20"/>
          <w:sz w:val="28"/>
          <w:szCs w:val="28"/>
        </w:rPr>
        <w:t xml:space="preserve"> </w:t>
      </w:r>
      <w:r w:rsidR="008F7F33">
        <w:rPr>
          <w:spacing w:val="-20"/>
          <w:sz w:val="28"/>
          <w:szCs w:val="28"/>
          <w:lang w:val="uk-UA"/>
        </w:rPr>
        <w:t>ГОЛОВИ</w:t>
      </w:r>
      <w:r w:rsidRPr="0013117A">
        <w:rPr>
          <w:spacing w:val="-20"/>
          <w:sz w:val="28"/>
          <w:szCs w:val="28"/>
        </w:rPr>
        <w:t xml:space="preserve"> – </w:t>
      </w:r>
      <w:r w:rsidR="008F7F33">
        <w:rPr>
          <w:spacing w:val="-20"/>
          <w:sz w:val="28"/>
          <w:szCs w:val="28"/>
          <w:lang w:val="uk-UA"/>
        </w:rPr>
        <w:t>КЕРІВНИКА</w:t>
      </w:r>
      <w:r w:rsidRPr="0013117A">
        <w:rPr>
          <w:spacing w:val="-20"/>
          <w:sz w:val="28"/>
          <w:szCs w:val="28"/>
        </w:rPr>
        <w:t xml:space="preserve">  </w:t>
      </w:r>
      <w:r w:rsidR="008F7F33">
        <w:rPr>
          <w:spacing w:val="-20"/>
          <w:sz w:val="28"/>
          <w:szCs w:val="28"/>
          <w:lang w:val="uk-UA"/>
        </w:rPr>
        <w:t>АП</w:t>
      </w:r>
      <w:r w:rsidR="007955D2">
        <w:rPr>
          <w:spacing w:val="-20"/>
          <w:sz w:val="28"/>
          <w:szCs w:val="28"/>
          <w:lang w:val="uk-UA"/>
        </w:rPr>
        <w:t>А</w:t>
      </w:r>
      <w:r w:rsidR="008F7F33">
        <w:rPr>
          <w:spacing w:val="-20"/>
          <w:sz w:val="28"/>
          <w:szCs w:val="28"/>
          <w:lang w:val="uk-UA"/>
        </w:rPr>
        <w:t>РАРАТУ</w:t>
      </w:r>
      <w:r w:rsidRPr="0013117A">
        <w:rPr>
          <w:spacing w:val="-20"/>
          <w:sz w:val="28"/>
          <w:szCs w:val="28"/>
        </w:rPr>
        <w:t xml:space="preserve">  </w:t>
      </w:r>
      <w:r w:rsidR="008F7F33" w:rsidRPr="000623A9">
        <w:rPr>
          <w:sz w:val="28"/>
          <w:szCs w:val="28"/>
        </w:rPr>
        <w:t>ОБЛАСНОЇ ДЕРЖАВНОЇ</w:t>
      </w:r>
      <w:r w:rsidRPr="0013117A">
        <w:rPr>
          <w:sz w:val="28"/>
          <w:szCs w:val="28"/>
        </w:rPr>
        <w:t xml:space="preserve"> </w:t>
      </w:r>
      <w:r w:rsidR="008F7F33" w:rsidRPr="000623A9">
        <w:rPr>
          <w:sz w:val="28"/>
          <w:szCs w:val="28"/>
        </w:rPr>
        <w:t>АДМІНІСТРАЦІЇ</w:t>
      </w:r>
      <w:r w:rsidRPr="0013117A">
        <w:rPr>
          <w:sz w:val="28"/>
          <w:szCs w:val="28"/>
        </w:rPr>
        <w:t>”, „</w:t>
      </w:r>
      <w:r w:rsidR="003806D6" w:rsidRPr="000623A9">
        <w:rPr>
          <w:sz w:val="28"/>
          <w:szCs w:val="28"/>
        </w:rPr>
        <w:t xml:space="preserve">м. </w:t>
      </w:r>
      <w:r w:rsidRPr="0013117A">
        <w:rPr>
          <w:sz w:val="28"/>
          <w:szCs w:val="28"/>
        </w:rPr>
        <w:t xml:space="preserve">Полтава” аналогічним </w:t>
      </w:r>
      <w:r w:rsidR="00536984" w:rsidRPr="0013117A">
        <w:rPr>
          <w:sz w:val="28"/>
          <w:szCs w:val="28"/>
        </w:rPr>
        <w:t>шрифтом</w:t>
      </w:r>
      <w:r w:rsidR="00536984" w:rsidRPr="000623A9">
        <w:rPr>
          <w:sz w:val="28"/>
          <w:szCs w:val="28"/>
        </w:rPr>
        <w:t xml:space="preserve"> </w:t>
      </w:r>
      <w:r w:rsidRPr="0013117A">
        <w:rPr>
          <w:sz w:val="28"/>
          <w:szCs w:val="28"/>
        </w:rPr>
        <w:t>прописним,</w:t>
      </w:r>
      <w:r w:rsidR="00D34ECD" w:rsidRPr="000623A9">
        <w:rPr>
          <w:sz w:val="28"/>
          <w:szCs w:val="28"/>
        </w:rPr>
        <w:t xml:space="preserve"> </w:t>
      </w:r>
      <w:r w:rsidRPr="0013117A">
        <w:rPr>
          <w:sz w:val="28"/>
          <w:szCs w:val="28"/>
        </w:rPr>
        <w:t>нежирним, розміром 14.</w:t>
      </w:r>
      <w:r w:rsidR="00D66652" w:rsidRPr="000623A9">
        <w:t xml:space="preserve"> </w:t>
      </w:r>
      <w:r w:rsidR="0033400D" w:rsidRPr="000623A9">
        <w:rPr>
          <w:sz w:val="28"/>
          <w:szCs w:val="28"/>
        </w:rPr>
        <w:t>На одній лінії розміщуються реквізит дата документа, напис м. Полтава та реквізит індекс документа.</w:t>
      </w: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E55DE2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</w:p>
    <w:p w:rsidR="00773704" w:rsidRPr="00AE513A" w:rsidRDefault="00E55DE2" w:rsidP="00A72CFD">
      <w:pPr>
        <w:ind w:firstLine="709"/>
        <w:jc w:val="both"/>
        <w:rPr>
          <w:rStyle w:val="FontStyle"/>
          <w:rFonts w:cs="Times New Roman"/>
          <w:sz w:val="28"/>
          <w:szCs w:val="28"/>
          <w:lang w:val="uk-UA"/>
        </w:rPr>
      </w:pPr>
      <w:r>
        <w:rPr>
          <w:rStyle w:val="FontStyle"/>
          <w:rFonts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A72CFD">
        <w:rPr>
          <w:rStyle w:val="FontStyle"/>
          <w:rFonts w:cs="Times New Roman"/>
          <w:sz w:val="28"/>
          <w:szCs w:val="28"/>
          <w:lang w:val="uk-UA"/>
        </w:rPr>
        <w:t xml:space="preserve"> </w:t>
      </w:r>
      <w:r w:rsidR="00773704" w:rsidRPr="00773704">
        <w:rPr>
          <w:rStyle w:val="FontStyle"/>
          <w:rFonts w:cs="Times New Roman"/>
          <w:sz w:val="28"/>
          <w:szCs w:val="28"/>
        </w:rPr>
        <w:t xml:space="preserve">Додаток </w:t>
      </w:r>
      <w:r w:rsidR="00AE513A">
        <w:rPr>
          <w:rStyle w:val="FontStyle"/>
          <w:rFonts w:cs="Times New Roman"/>
          <w:sz w:val="28"/>
          <w:szCs w:val="28"/>
          <w:lang w:val="uk-UA"/>
        </w:rPr>
        <w:t>7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17AD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 Інструкції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6364E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="00A17AD9" w:rsidRPr="006364E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</w:t>
      </w:r>
      <w:r w:rsidRPr="006364E9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74687E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пункт 39)</w:t>
      </w:r>
    </w:p>
    <w:p w:rsidR="00773704" w:rsidRPr="00773704" w:rsidRDefault="00773704" w:rsidP="006756E7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ПЕРЕЛІК</w:t>
      </w:r>
    </w:p>
    <w:p w:rsidR="00773704" w:rsidRPr="00773704" w:rsidRDefault="00773704" w:rsidP="006756E7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документів, що затверджуються</w:t>
      </w:r>
    </w:p>
    <w:p w:rsidR="00773704" w:rsidRPr="00773704" w:rsidRDefault="00773704" w:rsidP="006F131F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проставлянням грифа затвердження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756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1. Акти (готовності об</w:t>
      </w:r>
      <w:r w:rsidR="006756E7" w:rsidRPr="006756E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єкта до експлуатації; </w:t>
      </w:r>
      <w:r w:rsidR="006756E7">
        <w:rPr>
          <w:rStyle w:val="FontStyle"/>
          <w:rFonts w:ascii="Times New Roman" w:hAnsi="Times New Roman" w:cs="Times New Roman"/>
          <w:sz w:val="28"/>
          <w:szCs w:val="28"/>
        </w:rPr>
        <w:t>виконаних робіт;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списання;</w:t>
      </w:r>
      <w:r w:rsidR="006756E7" w:rsidRPr="006756E7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інвентаризації; експертизи; вилучення справ для знищення; передачі</w:t>
      </w:r>
      <w:r w:rsidR="006756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справ; ліквідації установ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756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2. Завдання (на проектування об</w:t>
      </w:r>
      <w:r w:rsidR="006756E7" w:rsidRPr="006756E7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єктів, технічних споруд,</w:t>
      </w:r>
      <w:r w:rsidR="006756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капітальне   будівництво; на проведення проектн</w:t>
      </w:r>
      <w:r w:rsidR="00F5224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их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робіт; технічні тощо).</w:t>
      </w:r>
    </w:p>
    <w:p w:rsidR="00773704" w:rsidRPr="00773704" w:rsidRDefault="00773704" w:rsidP="006756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6756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3. Звіти (про основну діяльність; відрядження;</w:t>
      </w:r>
      <w:r w:rsidR="006756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тощо).</w:t>
      </w:r>
    </w:p>
    <w:p w:rsidR="00773704" w:rsidRPr="00773704" w:rsidRDefault="00773704" w:rsidP="006756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AF4A8D" w:rsidRDefault="00773704" w:rsidP="006756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4. Кошториси витрат (на утримання апарату управління,</w:t>
      </w:r>
      <w:r w:rsidR="006756E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A8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фінансування програм соціально-економічного розвитку, інших програм тощо).</w:t>
      </w:r>
    </w:p>
    <w:p w:rsidR="00773704" w:rsidRPr="00773704" w:rsidRDefault="00AF4A8D" w:rsidP="006756E7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5. Номенклатури справ.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9A2C7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6. </w:t>
      </w:r>
      <w:r w:rsidR="009A2C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Розподіл матеріально-технічних ресурсів тощо.</w:t>
      </w:r>
    </w:p>
    <w:p w:rsidR="009A2C7B" w:rsidRPr="009A2C7B" w:rsidRDefault="009A2C7B" w:rsidP="009A2C7B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7. Описи справ.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9A2C7B" w:rsidRPr="009A2C7B" w:rsidRDefault="00773704" w:rsidP="0038057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9A2C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Плани роботи</w:t>
      </w:r>
      <w:r w:rsidR="0038057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C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облдержадміністрації, апарату, структурних підрозділів облдержадміністрації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, </w:t>
      </w:r>
      <w:r w:rsidR="009A2C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організаційно-розпорядчих заходів</w:t>
      </w:r>
      <w:r w:rsidR="00E40E91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 перевірок</w:t>
      </w:r>
      <w:r w:rsidR="009A2C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38057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  <w:r w:rsidR="009A2C7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Програми (фінансово-економічні; проведення робіт і</w:t>
      </w:r>
      <w:r w:rsidR="0038057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заходів; відряджень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8812DE" w:rsidRPr="00277ED0" w:rsidRDefault="00773704" w:rsidP="0038057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277ED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0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Протоколи засідань колегіальних органів (за потреби).</w:t>
      </w:r>
    </w:p>
    <w:p w:rsidR="008812DE" w:rsidRPr="00277ED0" w:rsidRDefault="008812DE" w:rsidP="0038057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38057D" w:rsidRPr="0038057D" w:rsidRDefault="00514541" w:rsidP="00514541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1</w:t>
      </w:r>
      <w:r w:rsidR="00277ED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. Графіки виконання робіт, перевірок тощо.</w:t>
      </w:r>
    </w:p>
    <w:p w:rsidR="008705E9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</w:t>
      </w:r>
    </w:p>
    <w:p w:rsidR="00773704" w:rsidRPr="00773704" w:rsidRDefault="008705E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1</w:t>
      </w:r>
      <w:r w:rsidR="00277ED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</w:t>
      </w:r>
      <w:r w:rsidR="00773704" w:rsidRPr="00773704">
        <w:rPr>
          <w:rStyle w:val="FontStyle"/>
          <w:rFonts w:ascii="Times New Roman" w:hAnsi="Times New Roman" w:cs="Times New Roman"/>
          <w:sz w:val="28"/>
          <w:szCs w:val="28"/>
        </w:rPr>
        <w:t>оложення установ.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277ED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Структура установи.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277ED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4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Форми уніфікованих документів.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</w:t>
      </w:r>
      <w:r w:rsidR="00277ED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5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. Штатні розписи.</w:t>
      </w:r>
    </w:p>
    <w:p w:rsidR="00E0039C" w:rsidRDefault="00E0039C" w:rsidP="00153929">
      <w:pPr>
        <w:pStyle w:val="ParagraphStyle"/>
        <w:ind w:firstLine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B4152" w:rsidRDefault="007B4152" w:rsidP="00153929">
      <w:pPr>
        <w:pStyle w:val="ParagraphStyle"/>
        <w:ind w:firstLine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97E73" w:rsidRDefault="00197E73" w:rsidP="00153929">
      <w:pPr>
        <w:pStyle w:val="ParagraphStyle"/>
        <w:ind w:firstLine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04065" w:rsidRDefault="00D671B2" w:rsidP="00153929">
      <w:pPr>
        <w:pStyle w:val="ParagraphStyle"/>
        <w:ind w:firstLine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5392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Додаток 8</w:t>
      </w:r>
    </w:p>
    <w:p w:rsidR="00153929" w:rsidRPr="0074687E" w:rsidRDefault="00D671B2" w:rsidP="00153929">
      <w:pPr>
        <w:pStyle w:val="ParagraphStyle"/>
        <w:ind w:firstLine="5940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</w:t>
      </w:r>
      <w:r w:rsidR="00153929" w:rsidRPr="0074687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(до пункту</w:t>
      </w:r>
      <w:r w:rsidR="00525E4C" w:rsidRPr="0074687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66</w:t>
      </w:r>
      <w:r w:rsidR="00153929" w:rsidRPr="0074687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</w:p>
    <w:p w:rsidR="0038057D" w:rsidRDefault="00153929" w:rsidP="0015392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ПОРЯДОК</w:t>
      </w:r>
    </w:p>
    <w:p w:rsidR="00A04065" w:rsidRPr="00373372" w:rsidRDefault="00A04065" w:rsidP="00A04065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візування певних видів документів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створених</w:t>
      </w:r>
    </w:p>
    <w:p w:rsidR="00A04065" w:rsidRPr="00373372" w:rsidRDefault="00A04065" w:rsidP="00A04065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 облдержадмін</w:t>
      </w:r>
      <w:r w:rsidR="00E21E0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страції</w:t>
      </w:r>
    </w:p>
    <w:p w:rsidR="00AC41EC" w:rsidRPr="00373372" w:rsidRDefault="00AC41EC" w:rsidP="00D616AA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250EE" w:rsidRPr="00373372" w:rsidRDefault="00153929" w:rsidP="00441D23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Проекти розпоряджен</w:t>
      </w:r>
      <w:r w:rsidR="00D616AA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ь </w:t>
      </w:r>
      <w:r w:rsidR="0070005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голови облдержадмін</w:t>
      </w:r>
      <w:r w:rsidR="00B159F5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="0070005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страції</w:t>
      </w:r>
      <w:r w:rsidR="00AC41E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з основної діяльності</w:t>
      </w:r>
      <w:r w:rsidR="00D616AA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C41E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ізуються</w:t>
      </w:r>
      <w:r w:rsidR="00AC41E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працівником, який створив документ, керівником структурного</w:t>
      </w:r>
      <w:r w:rsidR="00AC41E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підрозділу, </w:t>
      </w:r>
      <w:r w:rsidR="002A0D2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якому його створено, посадовими особами, які</w:t>
      </w:r>
      <w:r w:rsidR="00AC41E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визначені у проекті документа як виконавці завдань</w:t>
      </w:r>
      <w:r w:rsidR="002A0D2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AC41E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що містяться в ньому (в обов</w:t>
      </w:r>
      <w:r w:rsidR="002A0D2E" w:rsidRPr="002A0D2E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’</w:t>
      </w:r>
      <w:r w:rsidR="00AC41E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язковому порядку </w:t>
      </w:r>
      <w:r w:rsidR="0076425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="00AC41E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керівниками відділів юридичного, загального, контролю, першим заступником голови або заступником голови, що відповідає за його підготовку</w:t>
      </w:r>
      <w:r w:rsidR="0076425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41E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та відповідно</w:t>
      </w:r>
      <w:r w:rsidR="00D616AA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C41E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їх помічниками, а також у разі потреби </w:t>
      </w:r>
      <w:r w:rsidR="0076425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41E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іншими заступниками голови)</w:t>
      </w:r>
      <w:r w:rsidR="006250EE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D616AA"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14D3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головним спеціалістом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з питань </w:t>
      </w:r>
      <w:r w:rsidR="006250EE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протидії та виявлення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корупції</w:t>
      </w:r>
      <w:r w:rsidR="006250EE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апарату облдержадміністрації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.</w:t>
      </w:r>
      <w:r w:rsidR="002D14D3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441D23" w:rsidRPr="00373372" w:rsidRDefault="00441D23" w:rsidP="00441D23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53929" w:rsidRPr="00373372" w:rsidRDefault="00940BA4" w:rsidP="00B90449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Після</w:t>
      </w:r>
      <w:r w:rsidR="002D14D3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завершенн</w:t>
      </w: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  <w:r w:rsidR="002D14D3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6425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процедури погодження, </w:t>
      </w:r>
      <w:r w:rsidR="002D14D3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проект розпорядження передається на візування заступнику голови-керівнику апарату облдержадміністрації</w:t>
      </w:r>
      <w:r w:rsidR="00441D23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AC41EC" w:rsidRPr="00373372" w:rsidRDefault="00AC41EC" w:rsidP="00AC41EC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53929" w:rsidRPr="000E5007" w:rsidRDefault="00153929" w:rsidP="00D90279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Проекти розпоряджень</w:t>
      </w:r>
      <w:r w:rsidR="006250EE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(наказів) </w:t>
      </w:r>
      <w:r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з кадрових питань</w:t>
      </w:r>
      <w:r w:rsidR="00D90279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(особового складу)  візуються працівником </w:t>
      </w:r>
      <w:r w:rsidR="006250EE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відділу </w:t>
      </w:r>
      <w:r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кадрової</w:t>
      </w:r>
      <w:r w:rsidR="00CB1EF5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250EE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роботи апарату облдержадміністрації</w:t>
      </w:r>
      <w:r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який</w:t>
      </w:r>
      <w:r w:rsidR="00D90279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створив документ, та його керівником, а також залежно від видів</w:t>
      </w:r>
      <w:r w:rsidR="00D90279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B1EF5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розпоряджень (</w:t>
      </w:r>
      <w:r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наказів</w:t>
      </w:r>
      <w:r w:rsidR="00CB1EF5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  <w:r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 w:rsidR="006250EE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начальником відділу фінансового забезпечення,</w:t>
      </w:r>
      <w:r w:rsidR="008B0CB2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250EE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головним спеціалістом з питань протидії та виявлення корупції апарату </w:t>
      </w:r>
      <w:r w:rsidR="00403BA4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іншими</w:t>
      </w:r>
      <w:r w:rsidR="00D90279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посадовими особами, яких стосується </w:t>
      </w:r>
      <w:r w:rsidR="00403BA4"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цей </w:t>
      </w:r>
      <w:r w:rsidRPr="000E5007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документ.</w:t>
      </w:r>
    </w:p>
    <w:p w:rsidR="002D14D3" w:rsidRPr="000E5007" w:rsidRDefault="002D14D3" w:rsidP="002D14D3">
      <w:pPr>
        <w:pStyle w:val="ParagraphStyle"/>
        <w:ind w:firstLine="360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41D23" w:rsidRPr="00373372" w:rsidRDefault="00940BA4" w:rsidP="00441D23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Після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завершенн</w:t>
      </w: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процедури погодження, </w:t>
      </w:r>
      <w:r w:rsidR="00441D23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проект розпорядження передається на візування </w:t>
      </w:r>
      <w:r w:rsidR="007034A7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(підпис) </w:t>
      </w:r>
      <w:r w:rsidR="00441D23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заступнику голови-керівнику апарату облдержадміністрації.</w:t>
      </w:r>
    </w:p>
    <w:p w:rsidR="00441D23" w:rsidRPr="00373372" w:rsidRDefault="00441D23" w:rsidP="002D14D3">
      <w:pPr>
        <w:pStyle w:val="ParagraphStyle"/>
        <w:ind w:firstLine="360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53929" w:rsidRPr="00373372" w:rsidRDefault="00516378" w:rsidP="00516378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Юридичним відділом апарату облдержадміністрації 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обов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’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язково візуються</w:t>
      </w:r>
      <w:r w:rsidR="00A9574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 наявності </w:t>
      </w:r>
      <w:r w:rsidR="00940BA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сіх необхідних віз</w:t>
      </w:r>
      <w:r w:rsidR="00A9574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40BA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сі 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проекти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розпоряджень голови облдержадміністрації</w:t>
      </w:r>
      <w:r w:rsidR="002C39BB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накази, видані в апараті облдержадміністрації</w:t>
      </w:r>
      <w:r w:rsidR="00940BA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C39BB" w:rsidRPr="00373372" w:rsidRDefault="002C39BB" w:rsidP="00631D86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53929" w:rsidRPr="00373372" w:rsidRDefault="00153929" w:rsidP="00153929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 w:rsidR="00516378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Перед підписанням візуються протоколи засідань колегії облдерждміністації та щотижневих народ у голови облдержадміністрації керівником служби діловодства та заступником голови-керівником апарату облдержадміністрації.</w:t>
      </w:r>
    </w:p>
    <w:p w:rsidR="00B45D42" w:rsidRPr="00373372" w:rsidRDefault="00B45D42" w:rsidP="002C39BB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716A4" w:rsidRDefault="002C39BB" w:rsidP="002C39BB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Проекти угод </w:t>
      </w:r>
      <w:r w:rsidR="0002251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надання послуг апарату облдержадміністрації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візуються керівником структурного підрозділу апарату облдержадміністрації, зацікавленого у ї</w:t>
      </w:r>
      <w:r w:rsidR="0002251E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х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заключенні, начальниками відділу фінансового забезпечення та юридичного відділу апарату облдержадміністрації.</w:t>
      </w:r>
    </w:p>
    <w:p w:rsidR="00850C0E" w:rsidRPr="00373372" w:rsidRDefault="00850C0E" w:rsidP="002C39BB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E04E5" w:rsidRDefault="001E04E5" w:rsidP="001E04E5">
      <w:pPr>
        <w:pStyle w:val="ParagraphStyle"/>
        <w:ind w:firstLine="360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2                            </w:t>
      </w:r>
      <w:r w:rsidR="006526C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</w:t>
      </w:r>
      <w:r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Продовження додатка 8</w:t>
      </w:r>
    </w:p>
    <w:p w:rsidR="003D43D6" w:rsidRDefault="003D43D6" w:rsidP="00516378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45D42" w:rsidRPr="00373372" w:rsidRDefault="00373372" w:rsidP="00516378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Проекти р</w:t>
      </w:r>
      <w:r w:rsidR="00B45D42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ішення обласної ради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 які вносяться на розгляд головою облдержадміністрації</w:t>
      </w:r>
      <w:r w:rsidR="006335C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516378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візуються </w:t>
      </w:r>
      <w:r w:rsidR="002C39BB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з урахуванням вимог регламентів облдержадміністрації та обласної ради.</w:t>
      </w:r>
    </w:p>
    <w:p w:rsidR="00B45D42" w:rsidRPr="00373372" w:rsidRDefault="00B45D42" w:rsidP="00153929">
      <w:pPr>
        <w:pStyle w:val="ParagraphStyle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53929" w:rsidRPr="00373372" w:rsidRDefault="00925581" w:rsidP="00035105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Другий</w:t>
      </w:r>
      <w:r w:rsidR="0070005C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(останній)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примірник с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лужбов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ого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лист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а, створеного на бланку листа облдержадміністрації</w:t>
      </w:r>
      <w:r w:rsidR="00D1749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візує працівник, який створив документ,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керівник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відповідного 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структурного підрозділу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облдержадміністрації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6335C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якому його створено,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 разі потреби (якщо в листі порушуються важливі та принципові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питання) - керівники заінтересованих структурних підрозділів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облдержадміністрації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а також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перший заступник, заступники,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заступник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голови-керівник апарату облдержадміністрації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відповідно до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функціональних  обов</w:t>
      </w:r>
      <w:r w:rsidR="00083CC9" w:rsidRPr="00083CC9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’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язків (якщо лист </w:t>
      </w:r>
      <w:r w:rsidR="006335C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подається на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підпис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голов</w:t>
      </w:r>
      <w:r w:rsidR="006335C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облдержадміністраці</w:t>
      </w:r>
      <w:r w:rsidR="006335CB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ї</w:t>
      </w:r>
      <w:r w:rsidR="00153929"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).</w:t>
      </w:r>
    </w:p>
    <w:p w:rsidR="00035105" w:rsidRPr="00373372" w:rsidRDefault="00035105" w:rsidP="00035105">
      <w:pPr>
        <w:pStyle w:val="ParagraphStyle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8057D" w:rsidRPr="00373372" w:rsidRDefault="00035105" w:rsidP="00631D86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Якщо в листі викладаються питання правоого характеру</w:t>
      </w:r>
      <w:r w:rsidR="00D1749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зазначений лист візує начальник юридичного відділу апарату облдержадміністрації або за його дорученням </w:t>
      </w:r>
      <w:r w:rsidR="00D17491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-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працівник цього підрозділу.</w:t>
      </w:r>
    </w:p>
    <w:p w:rsidR="00EB291A" w:rsidRPr="00373372" w:rsidRDefault="00EB291A" w:rsidP="00035105">
      <w:pPr>
        <w:pStyle w:val="ParagraphStyle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B43CC" w:rsidRPr="00373372" w:rsidRDefault="007B43CC" w:rsidP="00F25C42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Усі додатки до документів візуються працівником, який створив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документ, та керівником структурного підрозділу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облдержадміністрації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17864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якому його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373372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створено.</w:t>
      </w:r>
    </w:p>
    <w:p w:rsidR="007B43CC" w:rsidRPr="00373372" w:rsidRDefault="007B43CC" w:rsidP="002D14D3">
      <w:pPr>
        <w:pStyle w:val="ParagraphStyle"/>
        <w:ind w:firstLine="720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D14D3" w:rsidRPr="00B81766" w:rsidRDefault="002D14D3" w:rsidP="00A41044">
      <w:pPr>
        <w:pStyle w:val="ParagraphStyle"/>
        <w:ind w:firstLine="360"/>
        <w:jc w:val="both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8176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Порядок візування </w:t>
      </w:r>
      <w:r w:rsidR="007B4E62" w:rsidRPr="00B8176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власних </w:t>
      </w:r>
      <w:r w:rsidRPr="00B8176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документів, створених </w:t>
      </w:r>
      <w:r w:rsidR="007B4E62" w:rsidRPr="00B8176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B8176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структурни</w:t>
      </w:r>
      <w:r w:rsidR="007B4E62" w:rsidRPr="00B8176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х</w:t>
      </w:r>
      <w:r w:rsidRPr="00B8176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підрозділах облдержадміністра</w:t>
      </w:r>
      <w:r w:rsidR="007B4E62" w:rsidRPr="00B8176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ц</w:t>
      </w:r>
      <w:r w:rsidRPr="00B81766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ії визначається інструкціями цих підрозділів.</w:t>
      </w:r>
    </w:p>
    <w:p w:rsidR="0038057D" w:rsidRPr="00B81766" w:rsidRDefault="0038057D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73461" w:rsidRPr="00B81766" w:rsidRDefault="00173461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73461" w:rsidRPr="00B81766" w:rsidRDefault="00173461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73461" w:rsidRPr="00B81766" w:rsidRDefault="00173461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73461" w:rsidRDefault="00173461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73461" w:rsidRDefault="00173461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73461" w:rsidRDefault="00173461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53929" w:rsidRDefault="00153929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0039C" w:rsidRDefault="00E0039C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0039C" w:rsidRDefault="00E0039C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0039C" w:rsidRDefault="00E0039C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0039C" w:rsidRDefault="00E0039C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0039C" w:rsidRDefault="00E0039C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0039C" w:rsidRDefault="00E0039C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0039C" w:rsidRDefault="00E0039C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0039C" w:rsidRDefault="00E0039C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0039C" w:rsidRDefault="00E0039C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0039C" w:rsidRDefault="00E0039C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E0039C" w:rsidRDefault="00E0039C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en-US"/>
        </w:rPr>
      </w:pPr>
    </w:p>
    <w:p w:rsidR="00B81766" w:rsidRPr="00B81766" w:rsidRDefault="00B81766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en-US"/>
        </w:rPr>
      </w:pPr>
    </w:p>
    <w:p w:rsidR="00773704" w:rsidRPr="0038057D" w:rsidRDefault="00773704" w:rsidP="0038057D">
      <w:pPr>
        <w:pStyle w:val="ParagraphStyle"/>
        <w:ind w:left="594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Додаток </w:t>
      </w:r>
      <w:r w:rsidR="00ED2B6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9</w:t>
      </w:r>
    </w:p>
    <w:p w:rsidR="00773704" w:rsidRPr="0074687E" w:rsidRDefault="00773704" w:rsidP="0038057D">
      <w:pPr>
        <w:pStyle w:val="ParagraphStyle"/>
        <w:ind w:left="5940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до Інструкції                                                     </w:t>
      </w:r>
      <w:r w:rsidRPr="0074687E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(пункт 73)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56CFD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ПЕРЕЛІК</w:t>
      </w:r>
    </w:p>
    <w:p w:rsidR="00773704" w:rsidRPr="00773704" w:rsidRDefault="00773704" w:rsidP="00A56CFD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документів, підписи</w:t>
      </w:r>
      <w:r w:rsidR="0074687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 яких скріплюються гербовою печаткою</w:t>
      </w:r>
    </w:p>
    <w:p w:rsidR="00773704" w:rsidRPr="00773704" w:rsidRDefault="00773704" w:rsidP="00A56CFD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1. Акти (виконання робіт, списання, експертизи, фінансових</w:t>
      </w:r>
      <w:r w:rsidR="00935B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перевірок; вилучення справ для знищення; передачі справ тощо).</w:t>
      </w: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2. Аркуші погодження проектів нормативно-правових актів.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3. Висновки і відгуки установ</w:t>
      </w:r>
      <w:r w:rsidR="00F2729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и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на дисертації та автореферати,</w:t>
      </w:r>
      <w:r w:rsidR="00935B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що надсилаються до Вищої атестаційної комісії України.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4. Довідки (лімітні; про виплату страхових сум; використання</w:t>
      </w:r>
      <w:r w:rsidR="00935B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бюджетних асигнувань на зарплату; про нараховану зарплату тощо).</w:t>
      </w: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5. Договори (про матеріальну відповідальність,</w:t>
      </w:r>
      <w:r w:rsidR="00935B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науково-технічне співробітництво, підряди, оренду приміщень; про</w:t>
      </w:r>
      <w:r w:rsidR="002B74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робіт тощо).</w:t>
      </w: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6. Документи  (довідки, посвідчення тощо), що засвідчують</w:t>
      </w:r>
      <w:r w:rsidR="00935B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права громадян і юридичних осіб.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7. Доручення на одержання товарно-матеріальних цінностей,</w:t>
      </w:r>
      <w:r w:rsidR="00935B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бюджетні, банківські, пенсійні, платіжні.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8. Завдання (на проектування об</w:t>
      </w:r>
      <w:r w:rsidR="002C1B2B" w:rsidRPr="002C1B2B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єктів, технічних споруд,</w:t>
      </w:r>
      <w:r w:rsidR="00935B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капітальне будівництво; технічні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9. Заяви (на акредитив; про відмову від акцепту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10. Заявки (на обладнання, винаходи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11. Зразки відбитків печаток і підписів працівників, які</w:t>
      </w:r>
      <w:r w:rsidR="00935B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мають право здійснювати фінансово-господарські операції.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12. Кошторис витрат (на утримання апарату управління; на калькуляцію</w:t>
      </w:r>
      <w:r w:rsidR="002B74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 договором; на капітальне будівництво тощо).</w:t>
      </w: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en-US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13. Листи гарантійні (на виконання робіт, надання послуг</w:t>
      </w:r>
      <w:r w:rsidR="00935B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тощо).</w:t>
      </w:r>
    </w:p>
    <w:p w:rsidR="00B81766" w:rsidRDefault="00B81766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en-US"/>
        </w:rPr>
      </w:pPr>
    </w:p>
    <w:p w:rsidR="00476146" w:rsidRPr="00773704" w:rsidRDefault="00476146" w:rsidP="00476146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14. Номенклатури справ.</w:t>
      </w:r>
    </w:p>
    <w:p w:rsidR="00B81766" w:rsidRPr="00926B35" w:rsidRDefault="00B81766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3F6166" w:rsidRDefault="003F6166" w:rsidP="003F6166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D43F1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2          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Продовження додатка 9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15. Описи справ.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B74E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16. Подання і клопотання (про нагородження орденами і</w:t>
      </w:r>
      <w:r w:rsidR="00935B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медалями; про</w:t>
      </w:r>
      <w:r w:rsidR="002B74E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преміювання).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17. Протоколи (</w:t>
      </w:r>
      <w:r w:rsidR="003545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експертної комісії тощо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18. Реєстри (чеків, бюджетних доручень).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19. Специфікації (</w:t>
      </w:r>
      <w:r w:rsidR="003545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послуг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тощо).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35BD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20. Спільні документи, підготовлені від імені двох і більше</w:t>
      </w:r>
      <w:r w:rsidR="00935BD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21. </w:t>
      </w:r>
      <w:r w:rsidR="00354578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установ.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22. Титульні списки.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23. Трудові книжки.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664060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24. Штатні розписи.</w:t>
      </w:r>
    </w:p>
    <w:p w:rsidR="00664060" w:rsidRDefault="00664060" w:rsidP="00664060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664060" w:rsidRDefault="00664060" w:rsidP="00664060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25.Перепустки до адмінбудинку.</w:t>
      </w:r>
    </w:p>
    <w:p w:rsidR="00ED751B" w:rsidRPr="00ED751B" w:rsidRDefault="00ED751B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023809" w:rsidRPr="00664060" w:rsidRDefault="0002380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926B35" w:rsidRPr="00664060" w:rsidRDefault="00926B3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4687E" w:rsidRDefault="0074687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B90449" w:rsidRPr="00B90449" w:rsidRDefault="00B90449" w:rsidP="00B90449">
      <w:pPr>
        <w:jc w:val="both"/>
        <w:rPr>
          <w:sz w:val="28"/>
          <w:szCs w:val="28"/>
          <w:lang w:val="uk-UA"/>
        </w:rPr>
      </w:pPr>
      <w:r w:rsidRPr="00B90449">
        <w:rPr>
          <w:sz w:val="22"/>
          <w:szCs w:val="22"/>
        </w:rPr>
        <w:t xml:space="preserve">        </w:t>
      </w:r>
      <w:r w:rsidRPr="003D5632">
        <w:rPr>
          <w:sz w:val="22"/>
          <w:szCs w:val="22"/>
        </w:rPr>
        <w:tab/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</w:t>
      </w:r>
      <w:r w:rsidRPr="00B90449"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10</w:t>
      </w:r>
    </w:p>
    <w:p w:rsidR="00B90449" w:rsidRPr="00B90449" w:rsidRDefault="00B90449" w:rsidP="00B90449">
      <w:pPr>
        <w:jc w:val="both"/>
        <w:rPr>
          <w:sz w:val="28"/>
          <w:szCs w:val="28"/>
        </w:rPr>
      </w:pPr>
      <w:r w:rsidRPr="00B90449">
        <w:rPr>
          <w:sz w:val="28"/>
          <w:szCs w:val="28"/>
        </w:rPr>
        <w:tab/>
      </w:r>
      <w:r w:rsidRPr="00B90449">
        <w:rPr>
          <w:sz w:val="28"/>
          <w:szCs w:val="28"/>
        </w:rPr>
        <w:tab/>
      </w:r>
      <w:r w:rsidRPr="00B90449">
        <w:rPr>
          <w:sz w:val="28"/>
          <w:szCs w:val="28"/>
        </w:rPr>
        <w:tab/>
      </w:r>
      <w:r w:rsidRPr="00B90449">
        <w:rPr>
          <w:sz w:val="28"/>
          <w:szCs w:val="28"/>
        </w:rPr>
        <w:tab/>
      </w:r>
      <w:r w:rsidRPr="00B90449">
        <w:rPr>
          <w:sz w:val="28"/>
          <w:szCs w:val="28"/>
        </w:rPr>
        <w:tab/>
      </w:r>
      <w:r w:rsidRPr="00B90449">
        <w:rPr>
          <w:sz w:val="28"/>
          <w:szCs w:val="28"/>
        </w:rPr>
        <w:tab/>
      </w:r>
      <w:r w:rsidRPr="00B90449">
        <w:rPr>
          <w:sz w:val="28"/>
          <w:szCs w:val="28"/>
        </w:rPr>
        <w:tab/>
      </w:r>
      <w:r w:rsidRPr="00B90449">
        <w:rPr>
          <w:sz w:val="28"/>
          <w:szCs w:val="28"/>
        </w:rPr>
        <w:tab/>
      </w:r>
      <w:r w:rsidRPr="00B90449">
        <w:rPr>
          <w:sz w:val="28"/>
          <w:szCs w:val="28"/>
        </w:rPr>
        <w:tab/>
      </w:r>
      <w:r w:rsidRPr="00B90449">
        <w:rPr>
          <w:sz w:val="28"/>
          <w:szCs w:val="28"/>
        </w:rPr>
        <w:tab/>
        <w:t>до Інструкції</w:t>
      </w:r>
    </w:p>
    <w:p w:rsidR="00B90449" w:rsidRPr="0074687E" w:rsidRDefault="00B90449" w:rsidP="00B90449">
      <w:pPr>
        <w:jc w:val="both"/>
        <w:rPr>
          <w:sz w:val="28"/>
          <w:szCs w:val="28"/>
        </w:rPr>
      </w:pPr>
      <w:r w:rsidRPr="0074687E">
        <w:rPr>
          <w:sz w:val="28"/>
          <w:szCs w:val="28"/>
        </w:rPr>
        <w:t xml:space="preserve">                                                                                                    ( пункт 13</w:t>
      </w:r>
      <w:r w:rsidR="0074687E" w:rsidRPr="0074687E">
        <w:rPr>
          <w:sz w:val="28"/>
          <w:szCs w:val="28"/>
          <w:lang w:val="uk-UA"/>
        </w:rPr>
        <w:t>4</w:t>
      </w:r>
      <w:r w:rsidRPr="0074687E">
        <w:rPr>
          <w:sz w:val="28"/>
          <w:szCs w:val="28"/>
        </w:rPr>
        <w:t>)</w:t>
      </w:r>
    </w:p>
    <w:p w:rsidR="00B90449" w:rsidRPr="00B90449" w:rsidRDefault="00B90449" w:rsidP="00B90449">
      <w:pPr>
        <w:jc w:val="both"/>
        <w:rPr>
          <w:sz w:val="28"/>
          <w:szCs w:val="28"/>
        </w:rPr>
      </w:pPr>
    </w:p>
    <w:p w:rsidR="00B90449" w:rsidRPr="00B90449" w:rsidRDefault="00B90449" w:rsidP="00B90449">
      <w:pPr>
        <w:jc w:val="both"/>
        <w:rPr>
          <w:sz w:val="28"/>
          <w:szCs w:val="28"/>
        </w:rPr>
      </w:pPr>
    </w:p>
    <w:p w:rsidR="00B90449" w:rsidRPr="00B90449" w:rsidRDefault="00B90449" w:rsidP="00B90449">
      <w:pPr>
        <w:jc w:val="both"/>
        <w:rPr>
          <w:sz w:val="28"/>
          <w:szCs w:val="28"/>
        </w:rPr>
      </w:pPr>
    </w:p>
    <w:p w:rsidR="00B90449" w:rsidRPr="00B90449" w:rsidRDefault="00B90449" w:rsidP="00B90449">
      <w:pPr>
        <w:jc w:val="center"/>
        <w:rPr>
          <w:sz w:val="28"/>
          <w:szCs w:val="28"/>
        </w:rPr>
      </w:pPr>
      <w:r w:rsidRPr="00B90449">
        <w:rPr>
          <w:sz w:val="28"/>
          <w:szCs w:val="28"/>
        </w:rPr>
        <w:t>ЖУРНАЛ</w:t>
      </w:r>
    </w:p>
    <w:p w:rsidR="00B90449" w:rsidRPr="00B90449" w:rsidRDefault="00B90449" w:rsidP="00B90449">
      <w:pPr>
        <w:jc w:val="center"/>
        <w:rPr>
          <w:sz w:val="28"/>
          <w:szCs w:val="28"/>
        </w:rPr>
      </w:pPr>
      <w:r w:rsidRPr="00B90449">
        <w:rPr>
          <w:sz w:val="28"/>
          <w:szCs w:val="28"/>
        </w:rPr>
        <w:t>реєстрації відряджень</w:t>
      </w:r>
    </w:p>
    <w:p w:rsidR="00B90449" w:rsidRPr="00B90449" w:rsidRDefault="00B90449" w:rsidP="00B90449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24"/>
        <w:gridCol w:w="1811"/>
        <w:gridCol w:w="1210"/>
        <w:gridCol w:w="1726"/>
        <w:gridCol w:w="1495"/>
        <w:gridCol w:w="1726"/>
        <w:gridCol w:w="1362"/>
      </w:tblGrid>
      <w:tr w:rsidR="00B90449" w:rsidRPr="00B90449">
        <w:tc>
          <w:tcPr>
            <w:tcW w:w="534" w:type="dxa"/>
          </w:tcPr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№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пп</w:t>
            </w:r>
          </w:p>
        </w:tc>
        <w:tc>
          <w:tcPr>
            <w:tcW w:w="2330" w:type="dxa"/>
          </w:tcPr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Прізвище,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 xml:space="preserve">ініціали </w:t>
            </w:r>
          </w:p>
        </w:tc>
        <w:tc>
          <w:tcPr>
            <w:tcW w:w="1432" w:type="dxa"/>
          </w:tcPr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Місце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роботи та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 xml:space="preserve">посада </w:t>
            </w:r>
          </w:p>
        </w:tc>
        <w:tc>
          <w:tcPr>
            <w:tcW w:w="1432" w:type="dxa"/>
          </w:tcPr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Місце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відрядження</w:t>
            </w:r>
          </w:p>
        </w:tc>
        <w:tc>
          <w:tcPr>
            <w:tcW w:w="1432" w:type="dxa"/>
          </w:tcPr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Дата і н</w:t>
            </w:r>
            <w:r w:rsidRPr="00B90449">
              <w:rPr>
                <w:sz w:val="28"/>
                <w:szCs w:val="28"/>
              </w:rPr>
              <w:t>о</w:t>
            </w:r>
            <w:r w:rsidRPr="00B90449">
              <w:rPr>
                <w:sz w:val="28"/>
                <w:szCs w:val="28"/>
              </w:rPr>
              <w:t>мер наказу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(розпоряд-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ження)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Дата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вибуття у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відрядження</w:t>
            </w:r>
          </w:p>
        </w:tc>
        <w:tc>
          <w:tcPr>
            <w:tcW w:w="1432" w:type="dxa"/>
          </w:tcPr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Дата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прибуття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з відряд-</w:t>
            </w:r>
          </w:p>
          <w:p w:rsidR="00B90449" w:rsidRPr="00B90449" w:rsidRDefault="00B90449" w:rsidP="00872E63">
            <w:pPr>
              <w:jc w:val="both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ження</w:t>
            </w:r>
          </w:p>
        </w:tc>
      </w:tr>
      <w:tr w:rsidR="00B90449" w:rsidRPr="00B90449">
        <w:tc>
          <w:tcPr>
            <w:tcW w:w="534" w:type="dxa"/>
          </w:tcPr>
          <w:p w:rsidR="00B90449" w:rsidRPr="00B90449" w:rsidRDefault="00B90449" w:rsidP="00872E63">
            <w:pPr>
              <w:jc w:val="center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1</w:t>
            </w:r>
          </w:p>
        </w:tc>
        <w:tc>
          <w:tcPr>
            <w:tcW w:w="2330" w:type="dxa"/>
          </w:tcPr>
          <w:p w:rsidR="00B90449" w:rsidRPr="00B90449" w:rsidRDefault="00B90449" w:rsidP="00872E63">
            <w:pPr>
              <w:jc w:val="center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:rsidR="00B90449" w:rsidRPr="00B90449" w:rsidRDefault="00B90449" w:rsidP="00872E63">
            <w:pPr>
              <w:jc w:val="center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:rsidR="00B90449" w:rsidRPr="00B90449" w:rsidRDefault="00B90449" w:rsidP="00872E63">
            <w:pPr>
              <w:jc w:val="center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4</w:t>
            </w:r>
          </w:p>
        </w:tc>
        <w:tc>
          <w:tcPr>
            <w:tcW w:w="1432" w:type="dxa"/>
          </w:tcPr>
          <w:p w:rsidR="00B90449" w:rsidRPr="00B90449" w:rsidRDefault="00B90449" w:rsidP="00872E63">
            <w:pPr>
              <w:jc w:val="center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5</w:t>
            </w:r>
          </w:p>
        </w:tc>
        <w:tc>
          <w:tcPr>
            <w:tcW w:w="1432" w:type="dxa"/>
          </w:tcPr>
          <w:p w:rsidR="00B90449" w:rsidRPr="00B90449" w:rsidRDefault="00B90449" w:rsidP="00872E63">
            <w:pPr>
              <w:jc w:val="center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:rsidR="00B90449" w:rsidRPr="00B90449" w:rsidRDefault="00B90449" w:rsidP="00872E63">
            <w:pPr>
              <w:jc w:val="center"/>
              <w:rPr>
                <w:sz w:val="28"/>
                <w:szCs w:val="28"/>
              </w:rPr>
            </w:pPr>
            <w:r w:rsidRPr="00B90449">
              <w:rPr>
                <w:sz w:val="28"/>
                <w:szCs w:val="28"/>
              </w:rPr>
              <w:t>7</w:t>
            </w:r>
          </w:p>
        </w:tc>
      </w:tr>
    </w:tbl>
    <w:p w:rsidR="00B90449" w:rsidRDefault="00B90449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B90449" w:rsidRPr="00717E23" w:rsidRDefault="00B90449" w:rsidP="00B90449">
      <w:pPr>
        <w:ind w:left="2160" w:firstLine="720"/>
        <w:jc w:val="both"/>
        <w:rPr>
          <w:sz w:val="28"/>
          <w:szCs w:val="28"/>
          <w:lang w:val="uk-UA"/>
        </w:rPr>
      </w:pPr>
      <w:r w:rsidRPr="003D5632">
        <w:rPr>
          <w:sz w:val="22"/>
          <w:szCs w:val="22"/>
        </w:rPr>
        <w:tab/>
      </w:r>
      <w:r w:rsidRPr="005D012B">
        <w:rPr>
          <w:sz w:val="28"/>
          <w:szCs w:val="28"/>
          <w:lang w:val="uk-UA"/>
        </w:rPr>
        <w:t xml:space="preserve">                                                          </w:t>
      </w:r>
      <w:r w:rsidRPr="005D012B">
        <w:rPr>
          <w:sz w:val="28"/>
          <w:szCs w:val="28"/>
        </w:rPr>
        <w:t xml:space="preserve">Додаток </w:t>
      </w:r>
      <w:r w:rsidR="00717E23">
        <w:rPr>
          <w:sz w:val="28"/>
          <w:szCs w:val="28"/>
          <w:lang w:val="uk-UA"/>
        </w:rPr>
        <w:t>11</w:t>
      </w:r>
    </w:p>
    <w:p w:rsidR="00B90449" w:rsidRPr="005D012B" w:rsidRDefault="00B90449" w:rsidP="00B90449">
      <w:pPr>
        <w:ind w:left="2160" w:firstLine="720"/>
        <w:jc w:val="both"/>
        <w:rPr>
          <w:sz w:val="28"/>
          <w:szCs w:val="28"/>
        </w:rPr>
      </w:pP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  <w:lang w:val="uk-UA"/>
        </w:rPr>
        <w:t xml:space="preserve">       </w:t>
      </w:r>
      <w:r w:rsidRPr="005D012B">
        <w:rPr>
          <w:sz w:val="28"/>
          <w:szCs w:val="28"/>
        </w:rPr>
        <w:t>до Інструкції</w:t>
      </w:r>
    </w:p>
    <w:p w:rsidR="00B90449" w:rsidRPr="005D012B" w:rsidRDefault="00B90449" w:rsidP="00B90449">
      <w:pPr>
        <w:ind w:left="2160" w:firstLine="720"/>
        <w:jc w:val="both"/>
        <w:rPr>
          <w:sz w:val="28"/>
          <w:szCs w:val="28"/>
        </w:rPr>
      </w:pP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  <w:lang w:val="uk-UA"/>
        </w:rPr>
        <w:t xml:space="preserve">       (</w:t>
      </w:r>
      <w:r w:rsidRPr="005D012B">
        <w:rPr>
          <w:sz w:val="28"/>
          <w:szCs w:val="28"/>
        </w:rPr>
        <w:t>пункт 14</w:t>
      </w:r>
      <w:r w:rsidR="0074687E">
        <w:rPr>
          <w:sz w:val="28"/>
          <w:szCs w:val="28"/>
          <w:lang w:val="uk-UA"/>
        </w:rPr>
        <w:t>3</w:t>
      </w:r>
      <w:r w:rsidRPr="005D012B">
        <w:rPr>
          <w:sz w:val="28"/>
          <w:szCs w:val="28"/>
        </w:rPr>
        <w:t>)</w:t>
      </w:r>
    </w:p>
    <w:p w:rsidR="00B90449" w:rsidRPr="005D012B" w:rsidRDefault="00B90449" w:rsidP="00B90449">
      <w:pPr>
        <w:ind w:left="2160" w:firstLine="720"/>
        <w:jc w:val="both"/>
        <w:rPr>
          <w:sz w:val="28"/>
          <w:szCs w:val="28"/>
        </w:rPr>
      </w:pPr>
      <w:r w:rsidRPr="005D012B">
        <w:rPr>
          <w:sz w:val="28"/>
          <w:szCs w:val="28"/>
        </w:rPr>
        <w:t xml:space="preserve">                       ЗВІТ</w:t>
      </w:r>
      <w:r w:rsidR="00243558" w:rsidRPr="00773704">
        <w:rPr>
          <w:rStyle w:val="FontStyle"/>
          <w:rFonts w:cs="Times New Roman"/>
          <w:sz w:val="28"/>
          <w:szCs w:val="28"/>
        </w:rPr>
        <w:t>*</w:t>
      </w:r>
    </w:p>
    <w:p w:rsidR="00B90449" w:rsidRPr="005D012B" w:rsidRDefault="00B90449" w:rsidP="00B90449">
      <w:pPr>
        <w:ind w:left="2160" w:firstLine="720"/>
        <w:jc w:val="both"/>
        <w:rPr>
          <w:sz w:val="28"/>
          <w:szCs w:val="28"/>
        </w:rPr>
      </w:pPr>
      <w:r w:rsidRPr="005D012B">
        <w:rPr>
          <w:sz w:val="28"/>
          <w:szCs w:val="28"/>
        </w:rPr>
        <w:t xml:space="preserve">        про обсяг документообігу</w:t>
      </w:r>
    </w:p>
    <w:p w:rsidR="00B90449" w:rsidRPr="005D012B" w:rsidRDefault="00B90449" w:rsidP="00B90449">
      <w:pPr>
        <w:ind w:left="2160"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75"/>
        <w:gridCol w:w="2470"/>
        <w:gridCol w:w="2451"/>
        <w:gridCol w:w="2458"/>
      </w:tblGrid>
      <w:tr w:rsidR="00B90449" w:rsidRPr="005D012B">
        <w:tc>
          <w:tcPr>
            <w:tcW w:w="2506" w:type="dxa"/>
            <w:vMerge w:val="restart"/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  <w:r w:rsidRPr="005D012B">
              <w:rPr>
                <w:sz w:val="28"/>
                <w:szCs w:val="28"/>
              </w:rPr>
              <w:t>Документи</w:t>
            </w:r>
          </w:p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8" w:type="dxa"/>
            <w:gridSpan w:val="3"/>
          </w:tcPr>
          <w:p w:rsidR="00B90449" w:rsidRPr="005D012B" w:rsidRDefault="00B90449" w:rsidP="009158FB">
            <w:pPr>
              <w:jc w:val="center"/>
              <w:rPr>
                <w:sz w:val="28"/>
                <w:szCs w:val="28"/>
              </w:rPr>
            </w:pPr>
            <w:r w:rsidRPr="005D012B">
              <w:rPr>
                <w:sz w:val="28"/>
                <w:szCs w:val="28"/>
              </w:rPr>
              <w:t>Кількість документів</w:t>
            </w:r>
          </w:p>
        </w:tc>
      </w:tr>
      <w:tr w:rsidR="00B90449" w:rsidRPr="005D012B">
        <w:tc>
          <w:tcPr>
            <w:tcW w:w="2506" w:type="dxa"/>
            <w:vMerge/>
            <w:tcBorders>
              <w:bottom w:val="single" w:sz="4" w:space="0" w:color="auto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  <w:p w:rsidR="00B90449" w:rsidRPr="005D012B" w:rsidRDefault="00B90449" w:rsidP="009158FB">
            <w:pPr>
              <w:jc w:val="center"/>
              <w:rPr>
                <w:sz w:val="28"/>
                <w:szCs w:val="28"/>
              </w:rPr>
            </w:pPr>
            <w:r w:rsidRPr="005D012B">
              <w:rPr>
                <w:sz w:val="28"/>
                <w:szCs w:val="28"/>
              </w:rPr>
              <w:t>оригінали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  <w:p w:rsidR="00B90449" w:rsidRPr="005D012B" w:rsidRDefault="00B90449" w:rsidP="009158FB">
            <w:pPr>
              <w:jc w:val="center"/>
              <w:rPr>
                <w:sz w:val="28"/>
                <w:szCs w:val="28"/>
              </w:rPr>
            </w:pPr>
            <w:r w:rsidRPr="005D012B">
              <w:rPr>
                <w:sz w:val="28"/>
                <w:szCs w:val="28"/>
              </w:rPr>
              <w:t>копії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  <w:p w:rsidR="00B90449" w:rsidRPr="005D012B" w:rsidRDefault="00B90449" w:rsidP="009158FB">
            <w:pPr>
              <w:jc w:val="center"/>
              <w:rPr>
                <w:sz w:val="28"/>
                <w:szCs w:val="28"/>
              </w:rPr>
            </w:pPr>
            <w:r w:rsidRPr="005D012B">
              <w:rPr>
                <w:sz w:val="28"/>
                <w:szCs w:val="28"/>
              </w:rPr>
              <w:t>усього</w:t>
            </w:r>
          </w:p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</w:tr>
      <w:tr w:rsidR="00B90449" w:rsidRPr="005D012B"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  <w:r w:rsidRPr="005D012B">
              <w:rPr>
                <w:sz w:val="28"/>
                <w:szCs w:val="28"/>
              </w:rPr>
              <w:t>Вхідні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</w:tr>
      <w:tr w:rsidR="00B90449" w:rsidRPr="005D012B"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  <w:r w:rsidRPr="005D012B">
              <w:rPr>
                <w:sz w:val="28"/>
                <w:szCs w:val="28"/>
              </w:rPr>
              <w:t>Вихідні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</w:tr>
      <w:tr w:rsidR="00B90449" w:rsidRPr="005D012B"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  <w:r w:rsidRPr="005D012B">
              <w:rPr>
                <w:sz w:val="28"/>
                <w:szCs w:val="28"/>
              </w:rPr>
              <w:t>Внутрішні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</w:tr>
      <w:tr w:rsidR="00B90449" w:rsidRPr="005D012B">
        <w:trPr>
          <w:trHeight w:val="659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  <w:r w:rsidRPr="005D012B">
              <w:rPr>
                <w:sz w:val="28"/>
                <w:szCs w:val="28"/>
              </w:rPr>
              <w:t>Усього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B90449" w:rsidRPr="005D012B" w:rsidRDefault="00B90449" w:rsidP="00872E63">
            <w:pPr>
              <w:jc w:val="both"/>
              <w:rPr>
                <w:sz w:val="28"/>
                <w:szCs w:val="28"/>
              </w:rPr>
            </w:pPr>
          </w:p>
        </w:tc>
      </w:tr>
    </w:tbl>
    <w:p w:rsidR="00B90449" w:rsidRPr="005D012B" w:rsidRDefault="00B90449" w:rsidP="00B90449">
      <w:pPr>
        <w:jc w:val="both"/>
        <w:rPr>
          <w:sz w:val="28"/>
          <w:szCs w:val="28"/>
        </w:rPr>
      </w:pPr>
    </w:p>
    <w:p w:rsidR="00B90449" w:rsidRPr="005D012B" w:rsidRDefault="00B90449" w:rsidP="00B90449">
      <w:pPr>
        <w:jc w:val="both"/>
        <w:rPr>
          <w:sz w:val="28"/>
          <w:szCs w:val="28"/>
        </w:rPr>
      </w:pPr>
      <w:r w:rsidRPr="005D012B">
        <w:rPr>
          <w:sz w:val="28"/>
          <w:szCs w:val="28"/>
        </w:rPr>
        <w:t>Керівник</w:t>
      </w:r>
    </w:p>
    <w:p w:rsidR="00B90449" w:rsidRPr="005D012B" w:rsidRDefault="00B90449" w:rsidP="00B90449">
      <w:pPr>
        <w:jc w:val="both"/>
        <w:rPr>
          <w:sz w:val="28"/>
          <w:szCs w:val="28"/>
        </w:rPr>
      </w:pPr>
      <w:r w:rsidRPr="005D012B">
        <w:rPr>
          <w:sz w:val="28"/>
          <w:szCs w:val="28"/>
        </w:rPr>
        <w:t>служби діловодства</w:t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</w:r>
      <w:r w:rsidRPr="005D012B">
        <w:rPr>
          <w:sz w:val="28"/>
          <w:szCs w:val="28"/>
        </w:rPr>
        <w:tab/>
        <w:t xml:space="preserve">__________ </w:t>
      </w:r>
      <w:r w:rsidR="0054169A">
        <w:rPr>
          <w:sz w:val="28"/>
          <w:szCs w:val="28"/>
          <w:lang w:val="uk-UA"/>
        </w:rPr>
        <w:t xml:space="preserve">  ________________________</w:t>
      </w:r>
      <w:r w:rsidRPr="005D012B">
        <w:rPr>
          <w:sz w:val="28"/>
          <w:szCs w:val="28"/>
        </w:rPr>
        <w:t xml:space="preserve">                  </w:t>
      </w:r>
    </w:p>
    <w:p w:rsidR="00B90449" w:rsidRPr="005D012B" w:rsidRDefault="00B90449" w:rsidP="00B90449">
      <w:pPr>
        <w:jc w:val="both"/>
        <w:rPr>
          <w:sz w:val="28"/>
          <w:szCs w:val="28"/>
        </w:rPr>
      </w:pPr>
      <w:r w:rsidRPr="005D012B">
        <w:rPr>
          <w:sz w:val="28"/>
          <w:szCs w:val="28"/>
        </w:rPr>
        <w:t xml:space="preserve">                                                             </w:t>
      </w:r>
      <w:r w:rsidRPr="00AF70D2">
        <w:t>підпис              (ініціали (ініціал імені)</w:t>
      </w:r>
      <w:r w:rsidRPr="005D012B">
        <w:rPr>
          <w:sz w:val="28"/>
          <w:szCs w:val="28"/>
        </w:rPr>
        <w:t xml:space="preserve"> </w:t>
      </w:r>
      <w:r w:rsidRPr="00AF70D2">
        <w:t>прізв</w:t>
      </w:r>
      <w:r w:rsidRPr="00AF70D2">
        <w:t>и</w:t>
      </w:r>
      <w:r w:rsidRPr="00AF70D2">
        <w:t>ще)</w:t>
      </w:r>
    </w:p>
    <w:p w:rsidR="00B90449" w:rsidRPr="005D012B" w:rsidRDefault="00B90449" w:rsidP="00B90449">
      <w:pPr>
        <w:jc w:val="both"/>
        <w:rPr>
          <w:sz w:val="28"/>
          <w:szCs w:val="28"/>
        </w:rPr>
      </w:pPr>
    </w:p>
    <w:p w:rsidR="00B90449" w:rsidRPr="005D012B" w:rsidRDefault="00B90449" w:rsidP="00B90449">
      <w:pPr>
        <w:jc w:val="both"/>
        <w:rPr>
          <w:sz w:val="28"/>
          <w:szCs w:val="28"/>
        </w:rPr>
      </w:pPr>
      <w:r w:rsidRPr="005D012B">
        <w:rPr>
          <w:sz w:val="28"/>
          <w:szCs w:val="28"/>
        </w:rPr>
        <w:t xml:space="preserve">_______  </w:t>
      </w:r>
      <w:r w:rsidR="00AF70D2">
        <w:rPr>
          <w:sz w:val="28"/>
          <w:szCs w:val="28"/>
          <w:lang w:val="uk-UA"/>
        </w:rPr>
        <w:t xml:space="preserve">  </w:t>
      </w:r>
      <w:r w:rsidRPr="005D012B">
        <w:rPr>
          <w:sz w:val="28"/>
          <w:szCs w:val="28"/>
        </w:rPr>
        <w:t>______________________20___р.</w:t>
      </w:r>
    </w:p>
    <w:p w:rsidR="00B90449" w:rsidRPr="003D5632" w:rsidRDefault="00B90449" w:rsidP="00B90449">
      <w:pPr>
        <w:jc w:val="both"/>
        <w:rPr>
          <w:sz w:val="22"/>
          <w:szCs w:val="22"/>
        </w:rPr>
      </w:pPr>
    </w:p>
    <w:p w:rsidR="00B90449" w:rsidRPr="003D5632" w:rsidRDefault="00B90449" w:rsidP="00B90449">
      <w:pPr>
        <w:jc w:val="both"/>
        <w:rPr>
          <w:sz w:val="22"/>
          <w:szCs w:val="22"/>
        </w:rPr>
      </w:pPr>
    </w:p>
    <w:p w:rsidR="00B90449" w:rsidRDefault="00243558" w:rsidP="00B90449">
      <w:pPr>
        <w:jc w:val="both"/>
        <w:rPr>
          <w:sz w:val="22"/>
          <w:szCs w:val="22"/>
          <w:lang w:val="uk-UA"/>
        </w:rPr>
      </w:pPr>
      <w:r w:rsidRPr="00773704">
        <w:rPr>
          <w:rStyle w:val="FontStyle"/>
          <w:rFonts w:cs="Times New Roman"/>
          <w:sz w:val="28"/>
          <w:szCs w:val="28"/>
        </w:rPr>
        <w:t>*</w:t>
      </w:r>
      <w:r w:rsidR="00B90449" w:rsidRPr="003D5632">
        <w:rPr>
          <w:sz w:val="22"/>
          <w:szCs w:val="22"/>
        </w:rPr>
        <w:t>У разі потреби звіт може доповнюватися додатковими графами.</w:t>
      </w:r>
    </w:p>
    <w:p w:rsidR="00BA551F" w:rsidRDefault="00BA551F" w:rsidP="00B90449">
      <w:pPr>
        <w:jc w:val="both"/>
        <w:rPr>
          <w:sz w:val="22"/>
          <w:szCs w:val="22"/>
          <w:lang w:val="uk-UA"/>
        </w:rPr>
      </w:pPr>
    </w:p>
    <w:p w:rsidR="00BA551F" w:rsidRPr="00BA551F" w:rsidRDefault="00BA551F" w:rsidP="00B90449">
      <w:pPr>
        <w:jc w:val="both"/>
        <w:rPr>
          <w:sz w:val="22"/>
          <w:szCs w:val="22"/>
          <w:lang w:val="uk-UA"/>
        </w:rPr>
      </w:pPr>
    </w:p>
    <w:p w:rsidR="00773704" w:rsidRPr="00A96B10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238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1387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238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Додаток 1</w:t>
      </w:r>
      <w:r w:rsidR="00A96B1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2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2380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</w:t>
      </w:r>
      <w:r w:rsidR="0021387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 Інструкції</w:t>
      </w:r>
    </w:p>
    <w:p w:rsidR="00773704" w:rsidRPr="00B53C78" w:rsidRDefault="00773704" w:rsidP="00773704">
      <w:pPr>
        <w:pStyle w:val="ParagraphStyle"/>
        <w:rPr>
          <w:rStyle w:val="FontStyle"/>
          <w:rFonts w:ascii="Times New Roman" w:hAnsi="Times New Roman" w:cs="Times New Roman"/>
          <w:color w:val="auto"/>
          <w:sz w:val="28"/>
          <w:szCs w:val="28"/>
        </w:rPr>
      </w:pPr>
      <w:r w:rsidRPr="00B53C7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="00023809" w:rsidRPr="00B53C78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</w:t>
      </w:r>
      <w:r w:rsidR="00213874" w:rsidRPr="00B53C78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</w:t>
      </w:r>
      <w:r w:rsidR="00023809" w:rsidRPr="00B53C78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53C7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(пункт 1</w:t>
      </w:r>
      <w:r w:rsidR="00B53C78" w:rsidRPr="00B53C78"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  <w:t>56</w:t>
      </w:r>
      <w:r w:rsidRPr="00B53C78">
        <w:rPr>
          <w:rStyle w:val="FontStyle"/>
          <w:rFonts w:ascii="Times New Roman" w:hAnsi="Times New Roman" w:cs="Times New Roman"/>
          <w:color w:val="auto"/>
          <w:sz w:val="28"/>
          <w:szCs w:val="28"/>
        </w:rPr>
        <w:t>)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41428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ПЕРЕЛІК</w:t>
      </w:r>
    </w:p>
    <w:p w:rsidR="00773704" w:rsidRPr="00773704" w:rsidRDefault="00773704" w:rsidP="0041428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документів, що не підлягають</w:t>
      </w:r>
    </w:p>
    <w:p w:rsidR="00773704" w:rsidRPr="00773704" w:rsidRDefault="00773704" w:rsidP="0041428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реєстрації службою діловодства*</w:t>
      </w:r>
    </w:p>
    <w:p w:rsidR="00773704" w:rsidRPr="00773704" w:rsidRDefault="00773704" w:rsidP="00414289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1. Графіки, наряди, заявки, рознарядки.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2. Зведення та інформація, надіслані до відома.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3. Навчальні плани, програми (копії).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0570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4. Рекламні повідомлення,  плакати, програми нарад,</w:t>
      </w:r>
      <w:r w:rsidR="0010570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конференцій тощо.</w:t>
      </w:r>
    </w:p>
    <w:p w:rsidR="00773704" w:rsidRPr="00773704" w:rsidRDefault="00773704" w:rsidP="0010570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5. Прейскуранти (копії).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6. Норми витрати матеріалів.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7. Вітальні листи і запрошення.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8. Друковані видання (книги, журнали, бюлетені).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9. Наукові звіти за темами.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10. Місячні, квартальні, піврічні звіти.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11. Форми статистичної звітності.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12. Договори.</w:t>
      </w:r>
    </w:p>
    <w:p w:rsidR="00773704" w:rsidRDefault="00773704" w:rsidP="00A64FB2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64FB2" w:rsidRPr="00A64FB2" w:rsidRDefault="00A64FB2" w:rsidP="00A64FB2">
      <w:pPr>
        <w:pStyle w:val="ParagraphStyle"/>
        <w:ind w:firstLine="360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>13. Протоколи.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_______________</w:t>
      </w:r>
    </w:p>
    <w:p w:rsidR="00773704" w:rsidRPr="00243558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4"/>
          <w:szCs w:val="24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* </w:t>
      </w:r>
      <w:r w:rsidRPr="00243558">
        <w:rPr>
          <w:rStyle w:val="FontStyle"/>
          <w:rFonts w:ascii="Times New Roman" w:hAnsi="Times New Roman" w:cs="Times New Roman"/>
          <w:sz w:val="24"/>
          <w:szCs w:val="24"/>
        </w:rPr>
        <w:t>Документи, зазначені у пунктах  1,  3,  8-</w:t>
      </w:r>
      <w:r w:rsidR="00A64FB2">
        <w:rPr>
          <w:rStyle w:val="FontStyle"/>
          <w:rFonts w:ascii="Times New Roman" w:hAnsi="Times New Roman" w:cs="Times New Roman"/>
          <w:sz w:val="24"/>
          <w:szCs w:val="24"/>
          <w:lang w:val="uk-UA"/>
        </w:rPr>
        <w:t>13</w:t>
      </w:r>
      <w:r w:rsidRPr="00243558">
        <w:rPr>
          <w:rStyle w:val="FontStyle"/>
          <w:rFonts w:ascii="Times New Roman" w:hAnsi="Times New Roman" w:cs="Times New Roman"/>
          <w:sz w:val="24"/>
          <w:szCs w:val="24"/>
        </w:rPr>
        <w:t>,  підлягають</w:t>
      </w:r>
      <w:r w:rsidR="00243558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558">
        <w:rPr>
          <w:rStyle w:val="FontStyle"/>
          <w:rFonts w:ascii="Times New Roman" w:hAnsi="Times New Roman" w:cs="Times New Roman"/>
          <w:sz w:val="24"/>
          <w:szCs w:val="24"/>
        </w:rPr>
        <w:t>спеціальному обліку у відповідних структурних підрозділах установ</w:t>
      </w:r>
      <w:r w:rsidR="00243558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3558">
        <w:rPr>
          <w:rStyle w:val="FontStyle"/>
          <w:rFonts w:ascii="Times New Roman" w:hAnsi="Times New Roman" w:cs="Times New Roman"/>
          <w:sz w:val="24"/>
          <w:szCs w:val="24"/>
        </w:rPr>
        <w:t>(бухгалтерсь</w:t>
      </w:r>
      <w:r w:rsidR="004E546B">
        <w:rPr>
          <w:rStyle w:val="FontStyle"/>
          <w:rFonts w:ascii="Times New Roman" w:hAnsi="Times New Roman" w:cs="Times New Roman"/>
          <w:sz w:val="24"/>
          <w:szCs w:val="24"/>
        </w:rPr>
        <w:t>кій службі, кадровій службі</w:t>
      </w:r>
      <w:r w:rsidR="004E546B">
        <w:rPr>
          <w:rStyle w:val="FontStyle"/>
          <w:rFonts w:ascii="Times New Roman" w:hAnsi="Times New Roman" w:cs="Times New Roman"/>
          <w:sz w:val="24"/>
          <w:szCs w:val="24"/>
          <w:lang w:val="uk-UA"/>
        </w:rPr>
        <w:t xml:space="preserve"> інших</w:t>
      </w:r>
      <w:r w:rsidRPr="00243558">
        <w:rPr>
          <w:rStyle w:val="FontStyle"/>
          <w:rFonts w:ascii="Times New Roman" w:hAnsi="Times New Roman" w:cs="Times New Roman"/>
          <w:sz w:val="24"/>
          <w:szCs w:val="24"/>
        </w:rPr>
        <w:t>).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2B27E5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2B27E5" w:rsidRDefault="002B27E5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20F53" w:rsidRDefault="00F20F53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E472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0570D" w:rsidRDefault="00DE472E" w:rsidP="00DE472E">
      <w:pPr>
        <w:jc w:val="both"/>
        <w:rPr>
          <w:sz w:val="28"/>
          <w:szCs w:val="28"/>
          <w:lang w:val="uk-UA"/>
        </w:rPr>
      </w:pPr>
      <w:r w:rsidRPr="00DE472E">
        <w:rPr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DE472E" w:rsidRPr="00DE472E" w:rsidRDefault="00DE472E" w:rsidP="0010570D">
      <w:pPr>
        <w:ind w:left="5664" w:firstLine="708"/>
        <w:jc w:val="both"/>
        <w:rPr>
          <w:sz w:val="28"/>
          <w:szCs w:val="28"/>
          <w:lang w:val="uk-UA"/>
        </w:rPr>
      </w:pPr>
      <w:r w:rsidRPr="00DE472E">
        <w:rPr>
          <w:sz w:val="28"/>
          <w:szCs w:val="28"/>
        </w:rPr>
        <w:t xml:space="preserve">Додаток </w:t>
      </w:r>
      <w:r w:rsidRPr="00DE472E">
        <w:rPr>
          <w:sz w:val="28"/>
          <w:szCs w:val="28"/>
          <w:lang w:val="uk-UA"/>
        </w:rPr>
        <w:t>13</w:t>
      </w:r>
    </w:p>
    <w:p w:rsidR="00DE472E" w:rsidRPr="00DE472E" w:rsidRDefault="00DE472E" w:rsidP="00DE472E">
      <w:pPr>
        <w:jc w:val="both"/>
        <w:rPr>
          <w:sz w:val="28"/>
          <w:szCs w:val="28"/>
        </w:rPr>
      </w:pPr>
      <w:r w:rsidRPr="00DE472E">
        <w:rPr>
          <w:sz w:val="28"/>
          <w:szCs w:val="28"/>
        </w:rPr>
        <w:t xml:space="preserve">                   </w:t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  <w:t>до Інструкції</w:t>
      </w:r>
    </w:p>
    <w:p w:rsidR="00DE472E" w:rsidRPr="003B69C9" w:rsidRDefault="00DE472E" w:rsidP="00DE472E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DE472E">
        <w:rPr>
          <w:sz w:val="28"/>
          <w:szCs w:val="28"/>
        </w:rPr>
        <w:tab/>
      </w:r>
      <w:r w:rsidRPr="003B69C9">
        <w:rPr>
          <w:sz w:val="28"/>
          <w:szCs w:val="28"/>
          <w:lang w:val="uk-UA"/>
        </w:rPr>
        <w:t xml:space="preserve">         </w:t>
      </w:r>
      <w:r w:rsidRPr="003B69C9">
        <w:rPr>
          <w:sz w:val="28"/>
          <w:szCs w:val="28"/>
        </w:rPr>
        <w:t>(пункт 1</w:t>
      </w:r>
      <w:r w:rsidR="003B69C9" w:rsidRPr="003B69C9">
        <w:rPr>
          <w:sz w:val="28"/>
          <w:szCs w:val="28"/>
          <w:lang w:val="uk-UA"/>
        </w:rPr>
        <w:t>65</w:t>
      </w:r>
      <w:r w:rsidRPr="003B69C9">
        <w:rPr>
          <w:sz w:val="28"/>
          <w:szCs w:val="28"/>
        </w:rPr>
        <w:t>)</w:t>
      </w:r>
    </w:p>
    <w:p w:rsidR="00DE472E" w:rsidRPr="00DE472E" w:rsidRDefault="00DE472E" w:rsidP="00DE472E">
      <w:pPr>
        <w:jc w:val="both"/>
        <w:rPr>
          <w:sz w:val="28"/>
          <w:szCs w:val="28"/>
        </w:rPr>
      </w:pPr>
    </w:p>
    <w:p w:rsidR="00DE472E" w:rsidRDefault="00DE472E" w:rsidP="00DE472E">
      <w:pPr>
        <w:jc w:val="both"/>
      </w:pPr>
    </w:p>
    <w:p w:rsidR="00DE472E" w:rsidRPr="00DE472E" w:rsidRDefault="00DE472E" w:rsidP="00DE472E">
      <w:pPr>
        <w:jc w:val="center"/>
        <w:rPr>
          <w:sz w:val="28"/>
          <w:szCs w:val="28"/>
        </w:rPr>
      </w:pPr>
      <w:r w:rsidRPr="00DE472E">
        <w:rPr>
          <w:sz w:val="28"/>
          <w:szCs w:val="28"/>
        </w:rPr>
        <w:t>ЖУРНАЛ</w:t>
      </w:r>
    </w:p>
    <w:p w:rsidR="00DE472E" w:rsidRPr="00DE472E" w:rsidRDefault="00DE472E" w:rsidP="00DE472E">
      <w:pPr>
        <w:jc w:val="center"/>
        <w:rPr>
          <w:sz w:val="28"/>
          <w:szCs w:val="28"/>
        </w:rPr>
      </w:pPr>
      <w:r w:rsidRPr="00DE472E">
        <w:rPr>
          <w:sz w:val="28"/>
          <w:szCs w:val="28"/>
        </w:rPr>
        <w:t>реєстрації вхідних документів*</w:t>
      </w:r>
    </w:p>
    <w:p w:rsidR="00DE472E" w:rsidRDefault="00DE472E" w:rsidP="00DE472E">
      <w:pPr>
        <w:jc w:val="both"/>
      </w:pPr>
    </w:p>
    <w:tbl>
      <w:tblPr>
        <w:tblStyle w:val="TableGrid"/>
        <w:tblW w:w="10135" w:type="dxa"/>
        <w:tblLook w:val="01E0" w:firstRow="1" w:lastRow="1" w:firstColumn="1" w:lastColumn="1" w:noHBand="0" w:noVBand="0"/>
      </w:tblPr>
      <w:tblGrid>
        <w:gridCol w:w="1802"/>
        <w:gridCol w:w="1980"/>
        <w:gridCol w:w="1566"/>
        <w:gridCol w:w="1633"/>
        <w:gridCol w:w="1556"/>
        <w:gridCol w:w="1598"/>
      </w:tblGrid>
      <w:tr w:rsidR="00DE472E" w:rsidRPr="00DE472E">
        <w:tc>
          <w:tcPr>
            <w:tcW w:w="1668" w:type="dxa"/>
          </w:tcPr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Дата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надходження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та індекс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документа</w:t>
            </w:r>
          </w:p>
        </w:tc>
        <w:tc>
          <w:tcPr>
            <w:tcW w:w="1839" w:type="dxa"/>
          </w:tcPr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Кореспо</w:t>
            </w:r>
            <w:r w:rsidRPr="00DE472E">
              <w:rPr>
                <w:sz w:val="28"/>
                <w:szCs w:val="28"/>
              </w:rPr>
              <w:t>н</w:t>
            </w:r>
            <w:r w:rsidRPr="00DE472E">
              <w:rPr>
                <w:sz w:val="28"/>
                <w:szCs w:val="28"/>
              </w:rPr>
              <w:t>дент,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дата та індекс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одержаного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 xml:space="preserve">документа </w:t>
            </w:r>
          </w:p>
        </w:tc>
        <w:tc>
          <w:tcPr>
            <w:tcW w:w="1657" w:type="dxa"/>
          </w:tcPr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Короткий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зміст</w:t>
            </w:r>
          </w:p>
        </w:tc>
        <w:tc>
          <w:tcPr>
            <w:tcW w:w="1657" w:type="dxa"/>
          </w:tcPr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Резолюція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або відпові-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дальний в</w:t>
            </w:r>
            <w:r w:rsidRPr="00DE472E">
              <w:rPr>
                <w:sz w:val="28"/>
                <w:szCs w:val="28"/>
              </w:rPr>
              <w:t>и</w:t>
            </w:r>
            <w:r w:rsidRPr="00DE472E">
              <w:rPr>
                <w:sz w:val="28"/>
                <w:szCs w:val="28"/>
              </w:rPr>
              <w:t>конавець</w:t>
            </w:r>
          </w:p>
        </w:tc>
        <w:tc>
          <w:tcPr>
            <w:tcW w:w="1657" w:type="dxa"/>
          </w:tcPr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Підпис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особи, яка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отримала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документ</w:t>
            </w:r>
          </w:p>
        </w:tc>
        <w:tc>
          <w:tcPr>
            <w:tcW w:w="1657" w:type="dxa"/>
          </w:tcPr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Відмітка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про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виконання</w:t>
            </w:r>
          </w:p>
          <w:p w:rsidR="00DE472E" w:rsidRPr="00DE472E" w:rsidRDefault="00DE472E" w:rsidP="00872E63">
            <w:pPr>
              <w:jc w:val="both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документа</w:t>
            </w:r>
          </w:p>
        </w:tc>
      </w:tr>
      <w:tr w:rsidR="00DE472E" w:rsidRPr="00DE472E">
        <w:tc>
          <w:tcPr>
            <w:tcW w:w="1668" w:type="dxa"/>
          </w:tcPr>
          <w:p w:rsidR="00DE472E" w:rsidRPr="00DE472E" w:rsidRDefault="00DE472E" w:rsidP="00872E63">
            <w:pPr>
              <w:jc w:val="center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DE472E" w:rsidRPr="00DE472E" w:rsidRDefault="00DE472E" w:rsidP="00872E63">
            <w:pPr>
              <w:jc w:val="center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2</w:t>
            </w:r>
          </w:p>
        </w:tc>
        <w:tc>
          <w:tcPr>
            <w:tcW w:w="1657" w:type="dxa"/>
          </w:tcPr>
          <w:p w:rsidR="00DE472E" w:rsidRPr="00DE472E" w:rsidRDefault="00DE472E" w:rsidP="00872E63">
            <w:pPr>
              <w:jc w:val="center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3</w:t>
            </w:r>
          </w:p>
        </w:tc>
        <w:tc>
          <w:tcPr>
            <w:tcW w:w="1657" w:type="dxa"/>
          </w:tcPr>
          <w:p w:rsidR="00DE472E" w:rsidRPr="00DE472E" w:rsidRDefault="00DE472E" w:rsidP="00872E63">
            <w:pPr>
              <w:jc w:val="center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4</w:t>
            </w:r>
          </w:p>
        </w:tc>
        <w:tc>
          <w:tcPr>
            <w:tcW w:w="1657" w:type="dxa"/>
          </w:tcPr>
          <w:p w:rsidR="00DE472E" w:rsidRPr="00DE472E" w:rsidRDefault="00DE472E" w:rsidP="00872E63">
            <w:pPr>
              <w:jc w:val="center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5</w:t>
            </w:r>
          </w:p>
        </w:tc>
        <w:tc>
          <w:tcPr>
            <w:tcW w:w="1657" w:type="dxa"/>
          </w:tcPr>
          <w:p w:rsidR="00DE472E" w:rsidRPr="00DE472E" w:rsidRDefault="00DE472E" w:rsidP="00872E63">
            <w:pPr>
              <w:jc w:val="center"/>
              <w:rPr>
                <w:sz w:val="28"/>
                <w:szCs w:val="28"/>
              </w:rPr>
            </w:pPr>
            <w:r w:rsidRPr="00DE472E">
              <w:rPr>
                <w:sz w:val="28"/>
                <w:szCs w:val="28"/>
              </w:rPr>
              <w:t>6</w:t>
            </w:r>
          </w:p>
        </w:tc>
      </w:tr>
    </w:tbl>
    <w:p w:rsidR="00DE472E" w:rsidRDefault="00DE472E" w:rsidP="00DE472E">
      <w:pPr>
        <w:jc w:val="both"/>
      </w:pPr>
    </w:p>
    <w:p w:rsidR="00A463CE" w:rsidRDefault="00A463CE" w:rsidP="00A463CE">
      <w:pPr>
        <w:jc w:val="both"/>
      </w:pPr>
      <w:r>
        <w:t xml:space="preserve">* </w:t>
      </w:r>
      <w:r w:rsidR="007E7C45">
        <w:rPr>
          <w:lang w:val="uk-UA"/>
        </w:rPr>
        <w:t>У</w:t>
      </w:r>
      <w:r>
        <w:t xml:space="preserve"> разі потреби журнал може доповнюватись додатковими графами.</w:t>
      </w:r>
    </w:p>
    <w:p w:rsidR="00DE472E" w:rsidRPr="00A463C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DE472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E472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463CE" w:rsidRPr="00A463CE" w:rsidRDefault="00A463CE" w:rsidP="00A463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463CE">
        <w:rPr>
          <w:sz w:val="28"/>
          <w:szCs w:val="28"/>
        </w:rPr>
        <w:t xml:space="preserve">Додаток </w:t>
      </w:r>
      <w:r>
        <w:rPr>
          <w:sz w:val="28"/>
          <w:szCs w:val="28"/>
          <w:lang w:val="uk-UA"/>
        </w:rPr>
        <w:t>14</w:t>
      </w:r>
    </w:p>
    <w:p w:rsidR="00A463CE" w:rsidRPr="00A463CE" w:rsidRDefault="00A463CE" w:rsidP="00A463CE">
      <w:pPr>
        <w:jc w:val="both"/>
        <w:rPr>
          <w:sz w:val="28"/>
          <w:szCs w:val="28"/>
        </w:rPr>
      </w:pP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A463CE">
        <w:rPr>
          <w:sz w:val="28"/>
          <w:szCs w:val="28"/>
        </w:rPr>
        <w:t xml:space="preserve"> до Інструкції</w:t>
      </w:r>
    </w:p>
    <w:p w:rsidR="00A463CE" w:rsidRPr="003B69C9" w:rsidRDefault="00A463CE" w:rsidP="00A463CE">
      <w:pPr>
        <w:jc w:val="both"/>
        <w:rPr>
          <w:sz w:val="28"/>
          <w:szCs w:val="28"/>
        </w:rPr>
      </w:pP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A463CE">
        <w:rPr>
          <w:sz w:val="28"/>
          <w:szCs w:val="28"/>
        </w:rPr>
        <w:tab/>
      </w:r>
      <w:r w:rsidRPr="003B69C9">
        <w:rPr>
          <w:sz w:val="28"/>
          <w:szCs w:val="28"/>
        </w:rPr>
        <w:t xml:space="preserve"> (пункт 1</w:t>
      </w:r>
      <w:r w:rsidR="003B69C9" w:rsidRPr="003B69C9">
        <w:rPr>
          <w:sz w:val="28"/>
          <w:szCs w:val="28"/>
          <w:lang w:val="uk-UA"/>
        </w:rPr>
        <w:t>65</w:t>
      </w:r>
      <w:r w:rsidRPr="003B69C9">
        <w:rPr>
          <w:sz w:val="28"/>
          <w:szCs w:val="28"/>
        </w:rPr>
        <w:t>)</w:t>
      </w:r>
    </w:p>
    <w:p w:rsidR="00A463CE" w:rsidRPr="00A463CE" w:rsidRDefault="00A463CE" w:rsidP="00A463CE">
      <w:pPr>
        <w:jc w:val="both"/>
        <w:rPr>
          <w:sz w:val="28"/>
          <w:szCs w:val="28"/>
        </w:rPr>
      </w:pPr>
    </w:p>
    <w:p w:rsidR="00A463CE" w:rsidRDefault="00A463CE" w:rsidP="00A463CE">
      <w:pPr>
        <w:jc w:val="both"/>
      </w:pPr>
    </w:p>
    <w:p w:rsidR="00A463CE" w:rsidRPr="00A463CE" w:rsidRDefault="00A463CE" w:rsidP="00A463CE">
      <w:pPr>
        <w:jc w:val="center"/>
        <w:rPr>
          <w:sz w:val="28"/>
          <w:szCs w:val="28"/>
        </w:rPr>
      </w:pPr>
      <w:r w:rsidRPr="00A463CE">
        <w:rPr>
          <w:sz w:val="28"/>
          <w:szCs w:val="28"/>
        </w:rPr>
        <w:t>ЖУРНАЛ</w:t>
      </w:r>
    </w:p>
    <w:p w:rsidR="00A463CE" w:rsidRDefault="00A463CE" w:rsidP="00A463CE">
      <w:pPr>
        <w:jc w:val="center"/>
      </w:pPr>
      <w:r w:rsidRPr="00A463CE">
        <w:rPr>
          <w:sz w:val="28"/>
          <w:szCs w:val="28"/>
        </w:rPr>
        <w:t xml:space="preserve">реєстрації документів, створених </w:t>
      </w:r>
      <w:r>
        <w:rPr>
          <w:sz w:val="28"/>
          <w:szCs w:val="28"/>
          <w:lang w:val="uk-UA"/>
        </w:rPr>
        <w:t>в структурному підрозділі апарату облдержадміністрації</w:t>
      </w:r>
      <w:r>
        <w:t>*</w:t>
      </w:r>
    </w:p>
    <w:p w:rsidR="00A463CE" w:rsidRDefault="00A463CE" w:rsidP="00A463CE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60"/>
        <w:gridCol w:w="2479"/>
        <w:gridCol w:w="2455"/>
        <w:gridCol w:w="2460"/>
      </w:tblGrid>
      <w:tr w:rsidR="00A463CE">
        <w:tc>
          <w:tcPr>
            <w:tcW w:w="2506" w:type="dxa"/>
          </w:tcPr>
          <w:p w:rsidR="00A463CE" w:rsidRPr="00C80DA3" w:rsidRDefault="00A463CE" w:rsidP="00872E63">
            <w:pPr>
              <w:jc w:val="both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>Дата та</w:t>
            </w:r>
          </w:p>
          <w:p w:rsidR="00A463CE" w:rsidRPr="00C80DA3" w:rsidRDefault="00A463CE" w:rsidP="00872E63">
            <w:pPr>
              <w:jc w:val="both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>індекс</w:t>
            </w:r>
          </w:p>
          <w:p w:rsidR="00A463CE" w:rsidRPr="00C80DA3" w:rsidRDefault="00A463CE" w:rsidP="00872E63">
            <w:pPr>
              <w:jc w:val="both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>документа</w:t>
            </w:r>
          </w:p>
        </w:tc>
        <w:tc>
          <w:tcPr>
            <w:tcW w:w="2506" w:type="dxa"/>
          </w:tcPr>
          <w:p w:rsidR="00A463CE" w:rsidRPr="00C80DA3" w:rsidRDefault="00A463CE" w:rsidP="00872E63">
            <w:pPr>
              <w:jc w:val="both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>Кореспондент</w:t>
            </w:r>
          </w:p>
        </w:tc>
        <w:tc>
          <w:tcPr>
            <w:tcW w:w="2506" w:type="dxa"/>
          </w:tcPr>
          <w:p w:rsidR="00A463CE" w:rsidRPr="00C80DA3" w:rsidRDefault="00A463CE" w:rsidP="00872E63">
            <w:pPr>
              <w:jc w:val="both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 xml:space="preserve">Короткий зміст </w:t>
            </w:r>
          </w:p>
        </w:tc>
        <w:tc>
          <w:tcPr>
            <w:tcW w:w="2506" w:type="dxa"/>
          </w:tcPr>
          <w:p w:rsidR="00A463CE" w:rsidRPr="00C80DA3" w:rsidRDefault="00A463CE" w:rsidP="00872E63">
            <w:pPr>
              <w:jc w:val="both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 xml:space="preserve">Відмітка про </w:t>
            </w:r>
          </w:p>
          <w:p w:rsidR="00A463CE" w:rsidRPr="00C80DA3" w:rsidRDefault="00A463CE" w:rsidP="00872E63">
            <w:pPr>
              <w:jc w:val="both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>виконання</w:t>
            </w:r>
          </w:p>
          <w:p w:rsidR="00A463CE" w:rsidRPr="00C80DA3" w:rsidRDefault="00A463CE" w:rsidP="00872E63">
            <w:pPr>
              <w:jc w:val="both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>документа</w:t>
            </w:r>
          </w:p>
          <w:p w:rsidR="00A463CE" w:rsidRPr="00C80DA3" w:rsidRDefault="00A463CE" w:rsidP="00872E63">
            <w:pPr>
              <w:jc w:val="both"/>
              <w:rPr>
                <w:sz w:val="28"/>
                <w:szCs w:val="28"/>
              </w:rPr>
            </w:pPr>
          </w:p>
        </w:tc>
      </w:tr>
      <w:tr w:rsidR="00A463CE">
        <w:tc>
          <w:tcPr>
            <w:tcW w:w="2506" w:type="dxa"/>
          </w:tcPr>
          <w:p w:rsidR="00A463CE" w:rsidRPr="00C80DA3" w:rsidRDefault="00A463CE" w:rsidP="00872E63">
            <w:pPr>
              <w:jc w:val="center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:rsidR="00A463CE" w:rsidRPr="00C80DA3" w:rsidRDefault="00A463CE" w:rsidP="00872E63">
            <w:pPr>
              <w:jc w:val="center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:rsidR="00A463CE" w:rsidRPr="00C80DA3" w:rsidRDefault="00A463CE" w:rsidP="00872E63">
            <w:pPr>
              <w:jc w:val="center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A463CE" w:rsidRPr="00C80DA3" w:rsidRDefault="00A463CE" w:rsidP="00872E63">
            <w:pPr>
              <w:jc w:val="center"/>
              <w:rPr>
                <w:sz w:val="28"/>
                <w:szCs w:val="28"/>
              </w:rPr>
            </w:pPr>
            <w:r w:rsidRPr="00C80DA3">
              <w:rPr>
                <w:sz w:val="28"/>
                <w:szCs w:val="28"/>
              </w:rPr>
              <w:t>4</w:t>
            </w:r>
          </w:p>
        </w:tc>
      </w:tr>
    </w:tbl>
    <w:p w:rsidR="00A463CE" w:rsidRDefault="00A463CE" w:rsidP="00A463CE">
      <w:pPr>
        <w:jc w:val="both"/>
      </w:pPr>
    </w:p>
    <w:p w:rsidR="00A463CE" w:rsidRDefault="00A463CE" w:rsidP="00A463CE">
      <w:pPr>
        <w:jc w:val="both"/>
      </w:pPr>
    </w:p>
    <w:p w:rsidR="001D3442" w:rsidRDefault="001D3442" w:rsidP="001D3442">
      <w:pPr>
        <w:jc w:val="both"/>
      </w:pPr>
      <w:r>
        <w:t xml:space="preserve">* </w:t>
      </w:r>
      <w:r w:rsidR="007E7C45">
        <w:rPr>
          <w:lang w:val="uk-UA"/>
        </w:rPr>
        <w:t>У</w:t>
      </w:r>
      <w:r>
        <w:t xml:space="preserve"> разі потреби журнал може доповнюватись додатковими графами.</w:t>
      </w:r>
    </w:p>
    <w:p w:rsidR="00A463CE" w:rsidRDefault="00A463CE" w:rsidP="00A463CE">
      <w:pPr>
        <w:jc w:val="both"/>
      </w:pPr>
    </w:p>
    <w:p w:rsidR="00DE472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E472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E472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E472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E472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E472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E472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E472E" w:rsidRDefault="00DE472E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C412F" w:rsidRDefault="001C412F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B27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2B27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Додаток 15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B27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="002B27E5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 Інструкції</w:t>
      </w:r>
    </w:p>
    <w:p w:rsidR="00773704" w:rsidRPr="00210412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  <w:r w:rsidRPr="00210412">
        <w:rPr>
          <w:rStyle w:val="FontStyle"/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B27E5" w:rsidRPr="002104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210412">
        <w:rPr>
          <w:rStyle w:val="FontStyle"/>
          <w:rFonts w:ascii="Times New Roman" w:hAnsi="Times New Roman" w:cs="Times New Roman"/>
          <w:sz w:val="28"/>
          <w:szCs w:val="28"/>
        </w:rPr>
        <w:t>(пункт 1</w:t>
      </w:r>
      <w:r w:rsidR="00F84223" w:rsidRPr="00210412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86</w:t>
      </w:r>
      <w:r w:rsidRPr="00210412">
        <w:rPr>
          <w:rStyle w:val="FontStyle"/>
          <w:rFonts w:ascii="Times New Roman" w:hAnsi="Times New Roman" w:cs="Times New Roman"/>
          <w:sz w:val="28"/>
          <w:szCs w:val="28"/>
        </w:rPr>
        <w:t>)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3704D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СТРОКИ</w:t>
      </w:r>
    </w:p>
    <w:p w:rsidR="00773704" w:rsidRPr="00773704" w:rsidRDefault="00773704" w:rsidP="0073704D">
      <w:pPr>
        <w:pStyle w:val="ParagraphStyle"/>
        <w:jc w:val="center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виконання основних документів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3704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1. Укази, розпорядження і доручення Президента України </w:t>
      </w:r>
      <w:r w:rsidR="0073704D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</w:t>
      </w:r>
      <w:r w:rsidR="0073704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разі, коли в акті чи дорученні Президента України строк виконання</w:t>
      </w:r>
      <w:r w:rsidR="0073704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завдання не  визначено,  його виконання здійснюється протягом</w:t>
      </w:r>
      <w:r w:rsidR="0073704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30 календарних днів з дати набрання чинності цим актом.</w:t>
      </w:r>
    </w:p>
    <w:p w:rsidR="00773704" w:rsidRPr="00773704" w:rsidRDefault="00773704" w:rsidP="0073704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3704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2. Запит народного депутата України - не пізніше ніж у</w:t>
      </w:r>
      <w:r w:rsidR="0073704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</w:t>
      </w:r>
      <w:r w:rsidR="0073704D" w:rsidRPr="0073704D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ятнадцятиденний  строк з дня його надходження або в інший</w:t>
      </w:r>
      <w:r w:rsidR="0073704D" w:rsidRPr="0073704D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установлений Верховною Радою  України  строк. Запит депутата</w:t>
      </w:r>
      <w:r w:rsidR="0073704D" w:rsidRPr="0073704D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Верховної Ради Автономної Республіки Крим - у п</w:t>
      </w:r>
      <w:r w:rsidR="0073704D" w:rsidRPr="0073704D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ятнадцятиденний</w:t>
      </w:r>
      <w:r w:rsidR="0073704D" w:rsidRPr="0073704D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строк,  депутата  місцевої  ради - в установлений зазначеною Радою</w:t>
      </w:r>
      <w:r w:rsidR="0073704D" w:rsidRPr="0073704D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строк.</w:t>
      </w:r>
    </w:p>
    <w:p w:rsidR="00773704" w:rsidRPr="00773704" w:rsidRDefault="00773704" w:rsidP="0073704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73704D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запит народного депутата України (депутата  Верховної</w:t>
      </w:r>
      <w:r w:rsidR="0073704D" w:rsidRPr="0073704D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Ради   Автономної  Республіки  Крим, депутата місцевої  ради) з</w:t>
      </w:r>
      <w:r w:rsidR="0073704D" w:rsidRPr="0073704D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об</w:t>
      </w:r>
      <w:r w:rsidR="0073704D" w:rsidRPr="0073704D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єктивних причин не може бути розглянуто в установлений строк,</w:t>
      </w:r>
      <w:r w:rsidR="0073704D" w:rsidRPr="0073704D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надсилається  відповідно до закону письмове повідомлення суб</w:t>
      </w:r>
      <w:r w:rsidR="009C083D" w:rsidRPr="0073704D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єктам</w:t>
      </w:r>
      <w:r w:rsidR="0073704D" w:rsidRPr="0073704D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внесення запиту.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66282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3. Звернення народного депутата України (депутата  Верховної</w:t>
      </w:r>
      <w:r w:rsidR="00DD4B0B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Ради   Автономної  Республіки  Крим, депутата місцевої ради) -</w:t>
      </w:r>
      <w:r w:rsidR="00566282" w:rsidRPr="00E82E5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протягом не більш як 10 днів з дня надходження.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E82E5F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 неможливості розгляду звернення народного депутата</w:t>
      </w:r>
      <w:r w:rsidR="00E82E5F" w:rsidRPr="00E82E5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України  (депутата  Верховної  Ради  Автономної  Республіки  Крим,</w:t>
      </w:r>
      <w:r w:rsidR="00E82E5F" w:rsidRPr="00E82E5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депутата місцевої ради) в установлений строк йому повідомляють про</w:t>
      </w:r>
      <w:r w:rsidR="00E82E5F" w:rsidRPr="00E82E5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це офіційним листом із  зазначенням причин продовження строку</w:t>
      </w:r>
      <w:r w:rsidR="00E82E5F" w:rsidRPr="00E82E5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розгляду. Строк розгляду депутатського звернення з  урахуванням</w:t>
      </w:r>
      <w:r w:rsidR="00E82E5F" w:rsidRPr="00E82E5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строку  продовження  не  може  перевищувати 30 днів з моменту його</w:t>
      </w:r>
      <w:r w:rsidR="00E82E5F" w:rsidRPr="00E82E5F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надходження.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073D5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4. Рішення Кабінету Міністрів України щодо доопрацювання</w:t>
      </w:r>
      <w:r w:rsidR="00073D5A" w:rsidRPr="00073D5A">
        <w:rPr>
          <w:rStyle w:val="FontStyle"/>
          <w:rFonts w:ascii="Times New Roman" w:hAnsi="Times New Roman" w:cs="Times New Roman"/>
          <w:sz w:val="28"/>
          <w:szCs w:val="28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проектів </w:t>
      </w:r>
      <w:r w:rsidR="00073D5A" w:rsidRPr="00073D5A">
        <w:rPr>
          <w:rStyle w:val="FontStyle"/>
          <w:rFonts w:ascii="Times New Roman" w:hAnsi="Times New Roman" w:cs="Times New Roman"/>
          <w:sz w:val="28"/>
          <w:szCs w:val="28"/>
        </w:rPr>
        <w:t>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ормативно-правових актів - до 10 днів після розгляду</w:t>
      </w:r>
      <w:r w:rsidR="00073D5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проекту акта на засіданні Кабінету Міністрів України (якщо не</w:t>
      </w:r>
      <w:r w:rsidR="00073D5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встановлено інший строк).</w:t>
      </w:r>
    </w:p>
    <w:p w:rsidR="00773704" w:rsidRPr="00773704" w:rsidRDefault="00773704" w:rsidP="00073D5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A7CD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5. Постанови та висновки Колегії Рахункової палати - 15 днів</w:t>
      </w:r>
      <w:r w:rsidR="00DA7CD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 дня  реєстрації документа  в установі (якщо інший строк  не</w:t>
      </w:r>
      <w:r w:rsidR="00DA7CD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встановлено у документі).</w:t>
      </w:r>
    </w:p>
    <w:p w:rsidR="00773704" w:rsidRDefault="00773704" w:rsidP="00DA7CD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1C412F" w:rsidRPr="001C412F" w:rsidRDefault="001C412F" w:rsidP="00DA7CD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72003" w:rsidRDefault="00A72003" w:rsidP="002100F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A72003" w:rsidRDefault="00A72003" w:rsidP="002100F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2                                    Продовження додатка 15</w:t>
      </w:r>
    </w:p>
    <w:p w:rsidR="001C412F" w:rsidRDefault="001C412F" w:rsidP="002100F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2100F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6. Погодження проектів актів Кабінету Міністрів України</w:t>
      </w:r>
      <w:r w:rsidR="002100F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установами, яким ці проекти надіслано для розгляду, - у строк,</w:t>
      </w:r>
      <w:r w:rsidR="002100FE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установлений їх головними розробниками.</w:t>
      </w:r>
    </w:p>
    <w:p w:rsidR="00773704" w:rsidRPr="00773704" w:rsidRDefault="00773704" w:rsidP="002100FE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A529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7. Протест прокурора на акт, що суперечить закону, - у</w:t>
      </w:r>
      <w:r w:rsidR="001A529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десятиденний строк після його надходження. Про наслідки розгляду</w:t>
      </w:r>
      <w:r w:rsidR="001A529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протесту в той самий строк повідомляється прокурору.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1A529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Письмовий припис прокурора про усунення порушень закону -</w:t>
      </w:r>
      <w:r w:rsidR="001A529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негайно, про що повідомляється прокурору.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7248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Подання прокурора з вимогами усунення порушень закону, причин</w:t>
      </w:r>
      <w:r w:rsidR="00572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цих  порушень і умов, що їм сприяють, підлягає невідкладному</w:t>
      </w:r>
      <w:r w:rsidR="00572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розгляду. Не пізніше ніж у місячний строк слід </w:t>
      </w:r>
      <w:r w:rsidR="00FC33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жити відповідних</w:t>
      </w:r>
      <w:r w:rsidR="00572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заходів до усунення  порушень  закону, причин та умов, що їх</w:t>
      </w:r>
      <w:r w:rsidR="00572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спричиняють, і про наслідки повідомити прокурору.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7248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Постанова прокурора про порушення дисциплінарного провадження</w:t>
      </w:r>
      <w:r w:rsidR="00572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або   провадження про адміністративне правопорушення </w:t>
      </w:r>
      <w:r w:rsidR="00572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-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у</w:t>
      </w:r>
      <w:r w:rsidR="00572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десятиденний строк після її надходження, якщо інше не встановлено</w:t>
      </w:r>
      <w:r w:rsidR="0057248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законом.</w:t>
      </w:r>
    </w:p>
    <w:p w:rsidR="00773704" w:rsidRPr="00773704" w:rsidRDefault="00773704" w:rsidP="00572480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97070C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8. Запит на публічну інформацію від  фізичної, юридичної</w:t>
      </w:r>
      <w:r w:rsidR="009707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особи, об'єднання громадян без статусу юридичної особи, крім</w:t>
      </w:r>
      <w:r w:rsidR="009707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суб'єктів владних повноважень  (далі  - запитувачі), та надання</w:t>
      </w:r>
      <w:r w:rsidR="009707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відповіді на запит на інформацію - не більше  п</w:t>
      </w:r>
      <w:r w:rsidR="0097070C" w:rsidRPr="0073704D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яти робочих днів</w:t>
      </w:r>
      <w:r w:rsidR="0097070C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від дня надходження запиту.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24537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FC33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коли </w:t>
      </w:r>
      <w:r w:rsidR="002453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з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апит на  інформацію стосується  інформації,</w:t>
      </w:r>
      <w:r w:rsidR="002453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необхідної для захисту життя чи свободи особи, про стан довкілля,</w:t>
      </w:r>
      <w:r w:rsidR="002453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якість харчових продуктів і предметів побуту, аварії, катастрофи,</w:t>
      </w:r>
      <w:r w:rsidR="0024537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небезпечні природні явища та інші надзвичайні події, що сталися</w:t>
      </w:r>
      <w:r w:rsidR="007C3F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або можуть статись і загрожують безпеці  громадян, відповідь</w:t>
      </w:r>
      <w:r w:rsidR="007C3F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повинна бути надана не пізніше ніж протягом 48 годин з  дня</w:t>
      </w:r>
      <w:r w:rsidR="007C3F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надходження запиту.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A3303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У разі</w:t>
      </w:r>
      <w:r w:rsidR="00FC33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коли запит стосується великого обсягу інформації або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потребує  пошуку інформації серед значної кількості даних,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розпорядник інформації  може продовжити 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трок розгляду запиту до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20 робочих  днів  з   обґрунтуванням такого продовження. Про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продовження  строку розпорядник інформації повідомляє запитувачу в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письмовій формі не пізніше ніж протягом п</w:t>
      </w:r>
      <w:r w:rsidR="00A33033" w:rsidRPr="0073704D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яти робочих днів з дня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надходження запиту.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A72003" w:rsidRDefault="00773704" w:rsidP="00A3303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Відстрочення в задоволенні запиту на інформацію допускається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в разі, коли запитувана інформація не може бути 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н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адана для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ознайомлення в передбачені строки у разі настання  обставин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непереборної сили. Рішення про відстрочення </w:t>
      </w:r>
    </w:p>
    <w:p w:rsidR="00A72003" w:rsidRDefault="00A72003" w:rsidP="00A3303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5E1FCA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                        Продовження додатка 15</w:t>
      </w:r>
    </w:p>
    <w:p w:rsidR="00A72003" w:rsidRDefault="00A72003" w:rsidP="00A3303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773704" w:rsidRPr="00773704" w:rsidRDefault="00773704" w:rsidP="00A33033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доводиться до відома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запитувача </w:t>
      </w:r>
      <w:r w:rsidR="00FC33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письмовій формі з роз</w:t>
      </w:r>
      <w:r w:rsidR="00A33033" w:rsidRPr="0073704D">
        <w:rPr>
          <w:rStyle w:val="FontStyle"/>
          <w:rFonts w:ascii="Times New Roman" w:hAnsi="Times New Roman" w:cs="Times New Roman"/>
          <w:sz w:val="28"/>
          <w:szCs w:val="28"/>
        </w:rPr>
        <w:t>’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ясненням порядку оскарження</w:t>
      </w:r>
      <w:r w:rsidR="00A33033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прийнятого рішення.</w:t>
      </w:r>
    </w:p>
    <w:p w:rsidR="00773704" w:rsidRPr="00773704" w:rsidRDefault="00773704" w:rsidP="00773704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5E6BC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9. Звернення громадян - не більше одного місяця від дня </w:t>
      </w:r>
      <w:r w:rsidR="005E6B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ї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х</w:t>
      </w:r>
      <w:r w:rsidR="005E6B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надходження, а  ті, які не потребують додаткового вивчення, -</w:t>
      </w:r>
      <w:r w:rsidR="005E6BC9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невідкладно, але не пізніше </w:t>
      </w:r>
      <w:r w:rsidR="00FC33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15 днів від дня їх надходження.</w:t>
      </w:r>
    </w:p>
    <w:p w:rsidR="00773704" w:rsidRPr="00773704" w:rsidRDefault="00773704" w:rsidP="005E6BC9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Якщо </w:t>
      </w:r>
      <w:r w:rsidR="00FC33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місячний строк вирішити порушені у зверненні питання</w:t>
      </w:r>
      <w:r w:rsidR="00D139A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неможливо,  керівник установи або його заступник встановлюють</w:t>
      </w:r>
      <w:r w:rsidR="00D139A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необхідний строк для його розгляду, про що повідомляють особі, яка</w:t>
      </w:r>
      <w:r w:rsidR="00D139A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подала звернення. При цьому  загальний строк вирішення питань,</w:t>
      </w:r>
      <w:r w:rsidR="00D139A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порушених у зверненні, не може перевищувати 45 днів.</w:t>
      </w:r>
    </w:p>
    <w:p w:rsidR="00773704" w:rsidRPr="00773704" w:rsidRDefault="0077370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10. Листи-доручення і листи-запити установ вищого рівня </w:t>
      </w:r>
      <w:r w:rsidR="00D139A4">
        <w:rPr>
          <w:rStyle w:val="FontStyle"/>
          <w:rFonts w:ascii="Times New Roman" w:hAnsi="Times New Roman" w:cs="Times New Roman"/>
          <w:sz w:val="28"/>
          <w:szCs w:val="28"/>
        </w:rPr>
        <w:t>–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до</w:t>
      </w:r>
      <w:r w:rsidR="00D139A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зазначеного в них строку.</w:t>
      </w:r>
    </w:p>
    <w:p w:rsidR="00773704" w:rsidRPr="00773704" w:rsidRDefault="0077370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Pr="00773704" w:rsidRDefault="0077370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    11. Телеграми, </w:t>
      </w:r>
      <w:r w:rsidR="00FC332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у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 xml:space="preserve"> яких порушуються питання, що потребують</w:t>
      </w:r>
      <w:r w:rsidR="00D139A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704">
        <w:rPr>
          <w:rStyle w:val="FontStyle"/>
          <w:rFonts w:ascii="Times New Roman" w:hAnsi="Times New Roman" w:cs="Times New Roman"/>
          <w:sz w:val="28"/>
          <w:szCs w:val="28"/>
        </w:rPr>
        <w:t>термінового вирішення, - до двох днів, решта - протягом 10 днів.</w:t>
      </w:r>
    </w:p>
    <w:p w:rsidR="00773704" w:rsidRPr="00773704" w:rsidRDefault="0077370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</w:rPr>
      </w:pPr>
    </w:p>
    <w:p w:rsidR="00773704" w:rsidRDefault="0077370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D139A4" w:rsidRDefault="00D139A4" w:rsidP="00D139A4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13FED" w:rsidRPr="00F13FED" w:rsidRDefault="00F13FED" w:rsidP="00F13FED">
      <w:pPr>
        <w:ind w:left="7200" w:hanging="1080"/>
        <w:jc w:val="both"/>
        <w:rPr>
          <w:sz w:val="28"/>
          <w:szCs w:val="28"/>
        </w:rPr>
      </w:pPr>
      <w:r w:rsidRPr="00F13FED">
        <w:rPr>
          <w:sz w:val="28"/>
          <w:szCs w:val="28"/>
        </w:rPr>
        <w:t>Додаток 16</w:t>
      </w:r>
    </w:p>
    <w:p w:rsidR="00F13FED" w:rsidRPr="00F13FED" w:rsidRDefault="00F13FED" w:rsidP="00F13FED">
      <w:pPr>
        <w:ind w:left="7200" w:hanging="1080"/>
        <w:jc w:val="both"/>
        <w:rPr>
          <w:sz w:val="28"/>
          <w:szCs w:val="28"/>
        </w:rPr>
      </w:pPr>
      <w:r w:rsidRPr="00F13FED">
        <w:rPr>
          <w:sz w:val="28"/>
          <w:szCs w:val="28"/>
        </w:rPr>
        <w:t>до Інструкції</w:t>
      </w:r>
    </w:p>
    <w:p w:rsidR="00F13FED" w:rsidRPr="00210412" w:rsidRDefault="00F13FED" w:rsidP="00F13FED">
      <w:pPr>
        <w:ind w:left="7200" w:hanging="1080"/>
        <w:jc w:val="both"/>
        <w:rPr>
          <w:color w:val="000000"/>
          <w:sz w:val="28"/>
          <w:szCs w:val="28"/>
        </w:rPr>
      </w:pPr>
      <w:r w:rsidRPr="00210412">
        <w:rPr>
          <w:color w:val="000000"/>
          <w:sz w:val="28"/>
          <w:szCs w:val="28"/>
        </w:rPr>
        <w:t>(пункт 20</w:t>
      </w:r>
      <w:r w:rsidR="00F84223" w:rsidRPr="00210412">
        <w:rPr>
          <w:color w:val="000000"/>
          <w:sz w:val="28"/>
          <w:szCs w:val="28"/>
          <w:lang w:val="uk-UA"/>
        </w:rPr>
        <w:t>1</w:t>
      </w:r>
      <w:r w:rsidRPr="00210412">
        <w:rPr>
          <w:color w:val="000000"/>
          <w:sz w:val="28"/>
          <w:szCs w:val="28"/>
        </w:rPr>
        <w:t>)</w:t>
      </w:r>
    </w:p>
    <w:p w:rsidR="00F13FED" w:rsidRDefault="00F13FED" w:rsidP="00F13FED">
      <w:pPr>
        <w:ind w:left="7200" w:firstLine="720"/>
        <w:jc w:val="both"/>
        <w:rPr>
          <w:sz w:val="22"/>
          <w:szCs w:val="22"/>
        </w:rPr>
      </w:pPr>
    </w:p>
    <w:p w:rsidR="00F13FED" w:rsidRPr="00F13FED" w:rsidRDefault="00F13FED" w:rsidP="00F13FED">
      <w:pPr>
        <w:ind w:firstLine="720"/>
        <w:jc w:val="center"/>
        <w:rPr>
          <w:sz w:val="28"/>
          <w:szCs w:val="28"/>
        </w:rPr>
      </w:pPr>
      <w:r w:rsidRPr="00F13FED">
        <w:rPr>
          <w:sz w:val="28"/>
          <w:szCs w:val="28"/>
        </w:rPr>
        <w:t>ЗВЕДЕННЯ*</w:t>
      </w:r>
    </w:p>
    <w:p w:rsidR="00F13FED" w:rsidRPr="00F13FED" w:rsidRDefault="00F13FED" w:rsidP="00F13FED">
      <w:pPr>
        <w:ind w:firstLine="720"/>
        <w:jc w:val="center"/>
        <w:rPr>
          <w:sz w:val="28"/>
          <w:szCs w:val="28"/>
        </w:rPr>
      </w:pPr>
      <w:r w:rsidRPr="00F13FED">
        <w:rPr>
          <w:sz w:val="28"/>
          <w:szCs w:val="28"/>
        </w:rPr>
        <w:t>про виконання документів, що підлягають</w:t>
      </w:r>
    </w:p>
    <w:p w:rsidR="00F13FED" w:rsidRPr="00F13FED" w:rsidRDefault="00F13FED" w:rsidP="00F13FED">
      <w:pPr>
        <w:ind w:firstLine="720"/>
        <w:jc w:val="center"/>
        <w:rPr>
          <w:sz w:val="28"/>
          <w:szCs w:val="28"/>
        </w:rPr>
      </w:pPr>
      <w:r w:rsidRPr="00F13FED">
        <w:rPr>
          <w:sz w:val="28"/>
          <w:szCs w:val="28"/>
        </w:rPr>
        <w:t>індивідуальному контролю, станом  на ___________20___р.</w:t>
      </w:r>
    </w:p>
    <w:p w:rsidR="00F13FED" w:rsidRDefault="00F13FED" w:rsidP="00F13FED">
      <w:pPr>
        <w:ind w:firstLine="720"/>
        <w:jc w:val="center"/>
        <w:rPr>
          <w:sz w:val="22"/>
          <w:szCs w:val="22"/>
        </w:rPr>
      </w:pPr>
    </w:p>
    <w:tbl>
      <w:tblPr>
        <w:tblStyle w:val="TableGrid"/>
        <w:tblW w:w="10008" w:type="dxa"/>
        <w:tblLayout w:type="fixed"/>
        <w:tblLook w:val="01E0" w:firstRow="1" w:lastRow="1" w:firstColumn="1" w:lastColumn="1" w:noHBand="0" w:noVBand="0"/>
      </w:tblPr>
      <w:tblGrid>
        <w:gridCol w:w="516"/>
        <w:gridCol w:w="1969"/>
        <w:gridCol w:w="1003"/>
        <w:gridCol w:w="1356"/>
        <w:gridCol w:w="1339"/>
        <w:gridCol w:w="1158"/>
        <w:gridCol w:w="1669"/>
        <w:gridCol w:w="998"/>
      </w:tblGrid>
      <w:tr w:rsidR="00F13FED" w:rsidRPr="00F13FED">
        <w:tc>
          <w:tcPr>
            <w:tcW w:w="516" w:type="dxa"/>
            <w:vMerge w:val="restart"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№</w:t>
            </w:r>
          </w:p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пп</w:t>
            </w:r>
          </w:p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dxa"/>
            <w:vMerge w:val="restart"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Найменування</w:t>
            </w:r>
          </w:p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та індекс структурних підрозд</w:t>
            </w:r>
            <w:r w:rsidRPr="00F13FED">
              <w:rPr>
                <w:sz w:val="28"/>
                <w:szCs w:val="28"/>
              </w:rPr>
              <w:t>і</w:t>
            </w:r>
            <w:r w:rsidRPr="00F13FED">
              <w:rPr>
                <w:sz w:val="28"/>
                <w:szCs w:val="28"/>
              </w:rPr>
              <w:t>лів</w:t>
            </w:r>
          </w:p>
        </w:tc>
        <w:tc>
          <w:tcPr>
            <w:tcW w:w="7523" w:type="dxa"/>
            <w:gridSpan w:val="6"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</w:p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 xml:space="preserve">                                Документи на контролі</w:t>
            </w:r>
          </w:p>
        </w:tc>
      </w:tr>
      <w:tr w:rsidR="00F13FED" w:rsidRPr="00F13FED">
        <w:tc>
          <w:tcPr>
            <w:tcW w:w="516" w:type="dxa"/>
            <w:vMerge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  <w:vMerge w:val="restart"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усього</w:t>
            </w:r>
          </w:p>
        </w:tc>
        <w:tc>
          <w:tcPr>
            <w:tcW w:w="1356" w:type="dxa"/>
            <w:vMerge w:val="restart"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надійшло</w:t>
            </w:r>
          </w:p>
          <w:p w:rsidR="00F13FED" w:rsidRPr="00F13FED" w:rsidRDefault="00F13FED" w:rsidP="00872E63">
            <w:pPr>
              <w:jc w:val="both"/>
              <w:rPr>
                <w:sz w:val="28"/>
                <w:szCs w:val="28"/>
                <w:lang w:val="uk-UA"/>
              </w:rPr>
            </w:pPr>
            <w:r w:rsidRPr="00F13FED">
              <w:rPr>
                <w:sz w:val="28"/>
                <w:szCs w:val="28"/>
              </w:rPr>
              <w:t>за поп</w:t>
            </w:r>
            <w:r w:rsidRPr="00F13FED">
              <w:rPr>
                <w:sz w:val="28"/>
                <w:szCs w:val="28"/>
              </w:rPr>
              <w:t>е</w:t>
            </w:r>
            <w:r w:rsidRPr="00F13FED">
              <w:rPr>
                <w:sz w:val="28"/>
                <w:szCs w:val="28"/>
              </w:rPr>
              <w:t>ред</w:t>
            </w:r>
            <w:r>
              <w:rPr>
                <w:sz w:val="28"/>
                <w:szCs w:val="28"/>
                <w:lang w:val="uk-UA"/>
              </w:rPr>
              <w:t>-</w:t>
            </w:r>
          </w:p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ній місяць</w:t>
            </w:r>
          </w:p>
        </w:tc>
        <w:tc>
          <w:tcPr>
            <w:tcW w:w="5164" w:type="dxa"/>
            <w:gridSpan w:val="4"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 xml:space="preserve">                                з них</w:t>
            </w:r>
          </w:p>
        </w:tc>
      </w:tr>
      <w:tr w:rsidR="00F13FED" w:rsidRPr="00F13FED">
        <w:tc>
          <w:tcPr>
            <w:tcW w:w="516" w:type="dxa"/>
            <w:vMerge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  <w:vMerge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6" w:type="dxa"/>
            <w:vMerge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виконано</w:t>
            </w:r>
          </w:p>
        </w:tc>
        <w:tc>
          <w:tcPr>
            <w:tcW w:w="1158" w:type="dxa"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викону-ються</w:t>
            </w:r>
          </w:p>
          <w:p w:rsidR="00F13FED" w:rsidRDefault="00F13FED" w:rsidP="00872E63">
            <w:pPr>
              <w:jc w:val="both"/>
              <w:rPr>
                <w:sz w:val="28"/>
                <w:szCs w:val="28"/>
                <w:lang w:val="uk-UA"/>
              </w:rPr>
            </w:pPr>
            <w:r w:rsidRPr="00F13FED">
              <w:rPr>
                <w:sz w:val="28"/>
                <w:szCs w:val="28"/>
              </w:rPr>
              <w:t>у  ст</w:t>
            </w:r>
            <w:r>
              <w:rPr>
                <w:sz w:val="28"/>
                <w:szCs w:val="28"/>
                <w:lang w:val="uk-UA"/>
              </w:rPr>
              <w:t>-</w:t>
            </w:r>
          </w:p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 xml:space="preserve">рок </w:t>
            </w:r>
          </w:p>
        </w:tc>
        <w:tc>
          <w:tcPr>
            <w:tcW w:w="1669" w:type="dxa"/>
          </w:tcPr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продовжено</w:t>
            </w:r>
          </w:p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строк вико-</w:t>
            </w:r>
          </w:p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нання</w:t>
            </w:r>
          </w:p>
        </w:tc>
        <w:tc>
          <w:tcPr>
            <w:tcW w:w="998" w:type="dxa"/>
          </w:tcPr>
          <w:p w:rsidR="00F13FED" w:rsidRPr="00F13FED" w:rsidRDefault="00D618E4" w:rsidP="00872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п</w:t>
            </w:r>
            <w:r w:rsidR="00F13FED" w:rsidRPr="00F13FED">
              <w:rPr>
                <w:sz w:val="28"/>
                <w:szCs w:val="28"/>
              </w:rPr>
              <w:t>рос</w:t>
            </w:r>
            <w:r w:rsidR="00F13FED">
              <w:rPr>
                <w:sz w:val="28"/>
                <w:szCs w:val="28"/>
                <w:lang w:val="uk-UA"/>
              </w:rPr>
              <w:t>-</w:t>
            </w:r>
            <w:r w:rsidR="00F13FED" w:rsidRPr="00F13FED">
              <w:rPr>
                <w:sz w:val="28"/>
                <w:szCs w:val="28"/>
              </w:rPr>
              <w:t>тро-</w:t>
            </w:r>
          </w:p>
          <w:p w:rsidR="00F13FED" w:rsidRPr="00F13FED" w:rsidRDefault="00F13FED" w:rsidP="00872E63">
            <w:pPr>
              <w:jc w:val="both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чено</w:t>
            </w:r>
          </w:p>
        </w:tc>
      </w:tr>
      <w:tr w:rsidR="00F13FED" w:rsidRPr="00F13FED">
        <w:tc>
          <w:tcPr>
            <w:tcW w:w="516" w:type="dxa"/>
          </w:tcPr>
          <w:p w:rsidR="00F13FED" w:rsidRPr="00F13FED" w:rsidRDefault="00F13FED" w:rsidP="00872E63">
            <w:pPr>
              <w:jc w:val="center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F13FED" w:rsidRPr="00F13FED" w:rsidRDefault="00F13FED" w:rsidP="00872E63">
            <w:pPr>
              <w:jc w:val="center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</w:tcPr>
          <w:p w:rsidR="00F13FED" w:rsidRPr="00F13FED" w:rsidRDefault="00F13FED" w:rsidP="00872E63">
            <w:pPr>
              <w:jc w:val="center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F13FED" w:rsidRPr="00F13FED" w:rsidRDefault="00F13FED" w:rsidP="00872E63">
            <w:pPr>
              <w:jc w:val="center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F13FED" w:rsidRPr="00F13FED" w:rsidRDefault="00F13FED" w:rsidP="00872E63">
            <w:pPr>
              <w:jc w:val="center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5</w:t>
            </w:r>
          </w:p>
        </w:tc>
        <w:tc>
          <w:tcPr>
            <w:tcW w:w="1158" w:type="dxa"/>
          </w:tcPr>
          <w:p w:rsidR="00F13FED" w:rsidRPr="00F13FED" w:rsidRDefault="00F13FED" w:rsidP="00872E63">
            <w:pPr>
              <w:jc w:val="center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6</w:t>
            </w:r>
          </w:p>
        </w:tc>
        <w:tc>
          <w:tcPr>
            <w:tcW w:w="1669" w:type="dxa"/>
          </w:tcPr>
          <w:p w:rsidR="00F13FED" w:rsidRPr="00F13FED" w:rsidRDefault="00F13FED" w:rsidP="00872E63">
            <w:pPr>
              <w:jc w:val="center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7</w:t>
            </w:r>
          </w:p>
        </w:tc>
        <w:tc>
          <w:tcPr>
            <w:tcW w:w="998" w:type="dxa"/>
          </w:tcPr>
          <w:p w:rsidR="00F13FED" w:rsidRPr="00F13FED" w:rsidRDefault="00F13FED" w:rsidP="00872E63">
            <w:pPr>
              <w:jc w:val="center"/>
              <w:rPr>
                <w:sz w:val="28"/>
                <w:szCs w:val="28"/>
              </w:rPr>
            </w:pPr>
            <w:r w:rsidRPr="00F13FED">
              <w:rPr>
                <w:sz w:val="28"/>
                <w:szCs w:val="28"/>
              </w:rPr>
              <w:t>8</w:t>
            </w:r>
          </w:p>
        </w:tc>
      </w:tr>
    </w:tbl>
    <w:p w:rsidR="00F13FED" w:rsidRPr="00F13FED" w:rsidRDefault="00F13FED" w:rsidP="00F13FED">
      <w:pPr>
        <w:jc w:val="center"/>
        <w:rPr>
          <w:sz w:val="28"/>
          <w:szCs w:val="28"/>
        </w:rPr>
      </w:pPr>
    </w:p>
    <w:p w:rsidR="00F13FED" w:rsidRPr="00F13FED" w:rsidRDefault="00F13FED" w:rsidP="00F13FED">
      <w:pPr>
        <w:ind w:firstLine="720"/>
        <w:jc w:val="both"/>
        <w:rPr>
          <w:sz w:val="28"/>
          <w:szCs w:val="28"/>
        </w:rPr>
      </w:pPr>
      <w:r w:rsidRPr="00F13FED">
        <w:rPr>
          <w:sz w:val="28"/>
          <w:szCs w:val="28"/>
        </w:rPr>
        <w:t xml:space="preserve">                   </w:t>
      </w: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Pr="00F13FED" w:rsidRDefault="00F13FED" w:rsidP="00F13FED">
      <w:pPr>
        <w:jc w:val="both"/>
        <w:rPr>
          <w:sz w:val="28"/>
          <w:szCs w:val="28"/>
        </w:rPr>
      </w:pPr>
      <w:r w:rsidRPr="00F13FED">
        <w:rPr>
          <w:sz w:val="28"/>
          <w:szCs w:val="28"/>
        </w:rPr>
        <w:t>Найменування посади</w:t>
      </w:r>
    </w:p>
    <w:p w:rsidR="00F13FED" w:rsidRPr="00C33A70" w:rsidRDefault="00F13FED" w:rsidP="00F13FED">
      <w:pPr>
        <w:jc w:val="both"/>
        <w:rPr>
          <w:sz w:val="22"/>
          <w:szCs w:val="22"/>
        </w:rPr>
      </w:pPr>
      <w:r w:rsidRPr="00F13FED">
        <w:rPr>
          <w:sz w:val="28"/>
          <w:szCs w:val="28"/>
        </w:rPr>
        <w:t>керівника служби діловодства</w:t>
      </w:r>
      <w:r w:rsidRPr="00C33A70">
        <w:rPr>
          <w:sz w:val="22"/>
          <w:szCs w:val="22"/>
        </w:rPr>
        <w:t xml:space="preserve">      ________________             _____________________________</w:t>
      </w:r>
    </w:p>
    <w:p w:rsidR="00F13FED" w:rsidRPr="00C33A70" w:rsidRDefault="00F13FED" w:rsidP="00F13FED">
      <w:pPr>
        <w:jc w:val="both"/>
        <w:rPr>
          <w:sz w:val="22"/>
          <w:szCs w:val="22"/>
        </w:rPr>
      </w:pPr>
      <w:r w:rsidRPr="00C33A70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  <w:lang w:val="uk-UA"/>
        </w:rPr>
        <w:t xml:space="preserve">          </w:t>
      </w:r>
      <w:r w:rsidRPr="00C33A70">
        <w:rPr>
          <w:sz w:val="22"/>
          <w:szCs w:val="22"/>
        </w:rPr>
        <w:t>(підпис)                      (ініціали (ініціал імені), прізв</w:t>
      </w:r>
      <w:r w:rsidRPr="00C33A70">
        <w:rPr>
          <w:sz w:val="22"/>
          <w:szCs w:val="22"/>
        </w:rPr>
        <w:t>и</w:t>
      </w:r>
      <w:r w:rsidRPr="00C33A70">
        <w:rPr>
          <w:sz w:val="22"/>
          <w:szCs w:val="22"/>
        </w:rPr>
        <w:t>ще)</w:t>
      </w:r>
    </w:p>
    <w:p w:rsidR="00F13FED" w:rsidRDefault="00F13FED" w:rsidP="00F13FED">
      <w:pPr>
        <w:jc w:val="both"/>
        <w:rPr>
          <w:sz w:val="22"/>
          <w:szCs w:val="22"/>
        </w:rPr>
      </w:pPr>
      <w:r w:rsidRPr="00C33A70">
        <w:rPr>
          <w:sz w:val="22"/>
          <w:szCs w:val="22"/>
        </w:rPr>
        <w:t>_______     _____________________</w:t>
      </w:r>
      <w:r w:rsidRPr="00F13FED">
        <w:rPr>
          <w:sz w:val="28"/>
          <w:szCs w:val="28"/>
        </w:rPr>
        <w:t>20</w:t>
      </w:r>
      <w:r>
        <w:rPr>
          <w:sz w:val="22"/>
          <w:szCs w:val="22"/>
          <w:lang w:val="uk-UA"/>
        </w:rPr>
        <w:t>___</w:t>
      </w:r>
      <w:r w:rsidRPr="00C33A70">
        <w:rPr>
          <w:sz w:val="22"/>
          <w:szCs w:val="22"/>
        </w:rPr>
        <w:t xml:space="preserve"> </w:t>
      </w:r>
      <w:r w:rsidRPr="00F13FED">
        <w:rPr>
          <w:sz w:val="28"/>
          <w:szCs w:val="28"/>
        </w:rPr>
        <w:t>р.</w:t>
      </w: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  <w:r>
        <w:rPr>
          <w:sz w:val="22"/>
          <w:szCs w:val="22"/>
        </w:rPr>
        <w:t>* У разі потреби зведення може доповнюватися додатковими графами.</w:t>
      </w: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</w:t>
      </w: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13FED">
      <w:pPr>
        <w:jc w:val="both"/>
        <w:rPr>
          <w:sz w:val="22"/>
          <w:szCs w:val="22"/>
        </w:rPr>
      </w:pPr>
    </w:p>
    <w:p w:rsidR="00F13FED" w:rsidRDefault="00F13FED" w:rsidP="00F30586">
      <w:pPr>
        <w:jc w:val="both"/>
        <w:rPr>
          <w:sz w:val="28"/>
          <w:szCs w:val="28"/>
          <w:lang w:val="uk-UA"/>
        </w:rPr>
      </w:pPr>
    </w:p>
    <w:p w:rsidR="00F13FED" w:rsidRDefault="00F13FED" w:rsidP="00F30586">
      <w:pPr>
        <w:jc w:val="both"/>
        <w:rPr>
          <w:sz w:val="28"/>
          <w:szCs w:val="28"/>
          <w:lang w:val="uk-UA"/>
        </w:rPr>
      </w:pPr>
    </w:p>
    <w:p w:rsidR="00F13FED" w:rsidRDefault="00F13FED" w:rsidP="00F30586">
      <w:pPr>
        <w:jc w:val="both"/>
        <w:rPr>
          <w:sz w:val="28"/>
          <w:szCs w:val="28"/>
          <w:lang w:val="uk-UA"/>
        </w:rPr>
      </w:pPr>
    </w:p>
    <w:p w:rsidR="00F13FED" w:rsidRDefault="00F13FED" w:rsidP="00F30586">
      <w:pPr>
        <w:jc w:val="both"/>
        <w:rPr>
          <w:sz w:val="28"/>
          <w:szCs w:val="28"/>
          <w:lang w:val="uk-UA"/>
        </w:rPr>
      </w:pPr>
    </w:p>
    <w:p w:rsidR="00F13FED" w:rsidRDefault="00F13FED" w:rsidP="00F30586">
      <w:pPr>
        <w:jc w:val="both"/>
        <w:rPr>
          <w:sz w:val="28"/>
          <w:szCs w:val="28"/>
          <w:lang w:val="uk-UA"/>
        </w:rPr>
      </w:pPr>
    </w:p>
    <w:p w:rsidR="00F13FED" w:rsidRDefault="00F13FED" w:rsidP="00F30586">
      <w:pPr>
        <w:jc w:val="both"/>
        <w:rPr>
          <w:sz w:val="28"/>
          <w:szCs w:val="28"/>
          <w:lang w:val="uk-UA"/>
        </w:rPr>
      </w:pPr>
    </w:p>
    <w:p w:rsidR="00A60CE7" w:rsidRDefault="00A60CE7" w:rsidP="00F30586">
      <w:pPr>
        <w:jc w:val="both"/>
        <w:rPr>
          <w:sz w:val="28"/>
          <w:szCs w:val="28"/>
          <w:lang w:val="uk-UA"/>
        </w:rPr>
      </w:pPr>
    </w:p>
    <w:p w:rsidR="00A60CE7" w:rsidRDefault="00A60CE7" w:rsidP="00F30586">
      <w:pPr>
        <w:jc w:val="both"/>
        <w:rPr>
          <w:sz w:val="28"/>
          <w:szCs w:val="28"/>
          <w:lang w:val="uk-UA"/>
        </w:rPr>
      </w:pPr>
    </w:p>
    <w:p w:rsidR="00A60CE7" w:rsidRDefault="00A60CE7" w:rsidP="00F30586">
      <w:pPr>
        <w:jc w:val="both"/>
        <w:rPr>
          <w:sz w:val="28"/>
          <w:szCs w:val="28"/>
          <w:lang w:val="uk-UA"/>
        </w:rPr>
      </w:pPr>
    </w:p>
    <w:p w:rsidR="00F13FED" w:rsidRDefault="00F13FED" w:rsidP="00F30586">
      <w:pPr>
        <w:jc w:val="both"/>
        <w:rPr>
          <w:sz w:val="28"/>
          <w:szCs w:val="28"/>
          <w:lang w:val="uk-UA"/>
        </w:rPr>
      </w:pPr>
    </w:p>
    <w:p w:rsidR="00B27FC7" w:rsidRDefault="00B27FC7" w:rsidP="00F30586">
      <w:pPr>
        <w:jc w:val="both"/>
        <w:rPr>
          <w:sz w:val="28"/>
          <w:szCs w:val="28"/>
          <w:lang w:val="uk-UA"/>
        </w:rPr>
      </w:pPr>
    </w:p>
    <w:p w:rsidR="00F30586" w:rsidRPr="003F33B2" w:rsidRDefault="00F13FED" w:rsidP="00F305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F30586" w:rsidRPr="00F30586">
        <w:rPr>
          <w:sz w:val="28"/>
          <w:szCs w:val="28"/>
        </w:rPr>
        <w:t>Додаток 1</w:t>
      </w:r>
      <w:r w:rsidR="003F33B2">
        <w:rPr>
          <w:sz w:val="28"/>
          <w:szCs w:val="28"/>
          <w:lang w:val="uk-UA"/>
        </w:rPr>
        <w:t>7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</w:t>
      </w:r>
      <w:r w:rsidRPr="00F30586">
        <w:rPr>
          <w:sz w:val="28"/>
          <w:szCs w:val="28"/>
        </w:rPr>
        <w:t>до Інструкції</w:t>
      </w:r>
    </w:p>
    <w:p w:rsidR="00F30586" w:rsidRPr="00210412" w:rsidRDefault="00F30586" w:rsidP="00F30586">
      <w:pPr>
        <w:jc w:val="both"/>
        <w:rPr>
          <w:color w:val="000000"/>
          <w:sz w:val="28"/>
          <w:szCs w:val="28"/>
        </w:rPr>
      </w:pP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210412">
        <w:rPr>
          <w:color w:val="000000"/>
          <w:sz w:val="28"/>
          <w:szCs w:val="28"/>
          <w:lang w:val="uk-UA"/>
        </w:rPr>
        <w:t xml:space="preserve">       </w:t>
      </w:r>
      <w:r w:rsidRPr="00210412">
        <w:rPr>
          <w:color w:val="000000"/>
          <w:sz w:val="28"/>
          <w:szCs w:val="28"/>
        </w:rPr>
        <w:t>(пункт 2</w:t>
      </w:r>
      <w:r w:rsidR="0033787D" w:rsidRPr="00210412">
        <w:rPr>
          <w:color w:val="000000"/>
          <w:sz w:val="28"/>
          <w:szCs w:val="28"/>
          <w:lang w:val="uk-UA"/>
        </w:rPr>
        <w:t>19</w:t>
      </w:r>
      <w:r w:rsidRPr="00210412">
        <w:rPr>
          <w:color w:val="000000"/>
          <w:sz w:val="28"/>
          <w:szCs w:val="28"/>
        </w:rPr>
        <w:t>)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Найменування установи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Найменування структурного підрозділу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F30586" w:rsidRDefault="00F30586" w:rsidP="00F30586">
      <w:pPr>
        <w:jc w:val="both"/>
        <w:rPr>
          <w:sz w:val="22"/>
          <w:szCs w:val="22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НОМЕНКЛАТУРА СПРАВ</w:t>
      </w:r>
    </w:p>
    <w:p w:rsidR="00F30586" w:rsidRDefault="00F30586" w:rsidP="00F30586">
      <w:pPr>
        <w:jc w:val="both"/>
        <w:rPr>
          <w:sz w:val="22"/>
          <w:szCs w:val="22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______________ № ________________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На _____________ рік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 xml:space="preserve">____________________________________________________________________ 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 xml:space="preserve">                                                                                   (назва розділу)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55"/>
        <w:gridCol w:w="1975"/>
        <w:gridCol w:w="1971"/>
        <w:gridCol w:w="1980"/>
        <w:gridCol w:w="1973"/>
      </w:tblGrid>
      <w:tr w:rsidR="00F30586" w:rsidRPr="00F30586">
        <w:tc>
          <w:tcPr>
            <w:tcW w:w="2004" w:type="dxa"/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Індекс справи</w:t>
            </w:r>
          </w:p>
        </w:tc>
        <w:tc>
          <w:tcPr>
            <w:tcW w:w="2005" w:type="dxa"/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Заголовок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справи  (тому,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частини)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Кількість справ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(томів, частин)</w:t>
            </w:r>
          </w:p>
        </w:tc>
        <w:tc>
          <w:tcPr>
            <w:tcW w:w="2005" w:type="dxa"/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Строк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зберігання справи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(тому, частини)  і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номери статей за</w:t>
            </w:r>
            <w:r w:rsidR="00A271A2">
              <w:rPr>
                <w:sz w:val="28"/>
                <w:szCs w:val="28"/>
                <w:lang w:val="uk-UA"/>
              </w:rPr>
              <w:t xml:space="preserve"> </w:t>
            </w:r>
            <w:r w:rsidRPr="00F30586">
              <w:rPr>
                <w:sz w:val="28"/>
                <w:szCs w:val="28"/>
              </w:rPr>
              <w:t>переліком)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 xml:space="preserve">     Примітки</w:t>
            </w:r>
          </w:p>
        </w:tc>
      </w:tr>
      <w:tr w:rsidR="00F30586" w:rsidRPr="00F30586">
        <w:tc>
          <w:tcPr>
            <w:tcW w:w="2004" w:type="dxa"/>
          </w:tcPr>
          <w:p w:rsidR="00F30586" w:rsidRPr="00F30586" w:rsidRDefault="00F30586" w:rsidP="00872E63">
            <w:pPr>
              <w:jc w:val="center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F30586" w:rsidRPr="00F30586" w:rsidRDefault="00F30586" w:rsidP="00872E63">
            <w:pPr>
              <w:jc w:val="center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F30586" w:rsidRPr="00F30586" w:rsidRDefault="00F30586" w:rsidP="00872E63">
            <w:pPr>
              <w:jc w:val="center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F30586" w:rsidRPr="00F30586" w:rsidRDefault="00F30586" w:rsidP="00872E63">
            <w:pPr>
              <w:jc w:val="center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F30586" w:rsidRPr="00F30586" w:rsidRDefault="00F30586" w:rsidP="00872E63">
            <w:pPr>
              <w:jc w:val="center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5</w:t>
            </w:r>
          </w:p>
        </w:tc>
      </w:tr>
    </w:tbl>
    <w:p w:rsidR="00F30586" w:rsidRPr="00F30586" w:rsidRDefault="00F30586" w:rsidP="00F30586">
      <w:pPr>
        <w:jc w:val="center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Найменування посади керівника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структурного підрозділу</w:t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  <w:t xml:space="preserve"> _________</w:t>
      </w:r>
      <w:r w:rsidR="007B4C64">
        <w:rPr>
          <w:sz w:val="28"/>
          <w:szCs w:val="28"/>
          <w:lang w:val="uk-UA"/>
        </w:rPr>
        <w:t xml:space="preserve">      ________________________</w:t>
      </w:r>
      <w:r w:rsidRPr="00F30586">
        <w:rPr>
          <w:sz w:val="28"/>
          <w:szCs w:val="28"/>
        </w:rPr>
        <w:t xml:space="preserve">      </w:t>
      </w:r>
    </w:p>
    <w:p w:rsidR="00F30586" w:rsidRPr="00794BBD" w:rsidRDefault="00F30586" w:rsidP="00F30586">
      <w:pPr>
        <w:jc w:val="both"/>
      </w:pPr>
      <w:r w:rsidRPr="00F30586">
        <w:rPr>
          <w:sz w:val="28"/>
          <w:szCs w:val="28"/>
        </w:rPr>
        <w:t xml:space="preserve">              </w:t>
      </w:r>
      <w:r w:rsidR="00794BBD">
        <w:rPr>
          <w:sz w:val="28"/>
          <w:szCs w:val="28"/>
        </w:rPr>
        <w:t xml:space="preserve">                          </w:t>
      </w:r>
      <w:r w:rsidRPr="00F30586">
        <w:rPr>
          <w:sz w:val="28"/>
          <w:szCs w:val="28"/>
        </w:rPr>
        <w:t xml:space="preserve">                        </w:t>
      </w:r>
      <w:r w:rsidRPr="00794BBD">
        <w:t>( підпис)         (ініціали (ініціали імен), прізв</w:t>
      </w:r>
      <w:r w:rsidRPr="00794BBD">
        <w:t>и</w:t>
      </w:r>
      <w:r w:rsidRPr="00794BBD">
        <w:t>ще)</w:t>
      </w:r>
    </w:p>
    <w:p w:rsidR="00F30586" w:rsidRPr="00B002E2" w:rsidRDefault="00B002E2" w:rsidP="00F305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     ___________ 20___ р.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 xml:space="preserve">СХВАЛЕНО            </w:t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  <w:t xml:space="preserve">   ПОГОДЖЕНО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794BBD" w:rsidRDefault="00794BBD" w:rsidP="00F305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F30586" w:rsidRPr="00F30586">
        <w:rPr>
          <w:sz w:val="28"/>
          <w:szCs w:val="28"/>
        </w:rPr>
        <w:t xml:space="preserve">ротокол засідання експертної комісії*  </w:t>
      </w:r>
      <w:r w:rsidR="00120F50">
        <w:rPr>
          <w:sz w:val="28"/>
          <w:szCs w:val="28"/>
          <w:lang w:val="uk-UA"/>
        </w:rPr>
        <w:t xml:space="preserve">     </w:t>
      </w:r>
      <w:r w:rsidR="005C2F95">
        <w:rPr>
          <w:sz w:val="28"/>
          <w:szCs w:val="28"/>
          <w:lang w:val="uk-UA"/>
        </w:rPr>
        <w:t xml:space="preserve">       </w:t>
      </w:r>
      <w:r w:rsidR="00F30586" w:rsidRPr="00F30586">
        <w:rPr>
          <w:sz w:val="28"/>
          <w:szCs w:val="28"/>
        </w:rPr>
        <w:t xml:space="preserve">Керівник архіву (особа, </w:t>
      </w:r>
    </w:p>
    <w:p w:rsidR="00794BBD" w:rsidRPr="005C2F95" w:rsidRDefault="00120F50" w:rsidP="00F3058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794BBD">
        <w:rPr>
          <w:sz w:val="28"/>
          <w:szCs w:val="28"/>
        </w:rPr>
        <w:t>труктурного</w:t>
      </w:r>
      <w:r w:rsidR="00794BBD">
        <w:rPr>
          <w:sz w:val="28"/>
          <w:szCs w:val="28"/>
          <w:lang w:val="uk-UA"/>
        </w:rPr>
        <w:t xml:space="preserve"> </w:t>
      </w:r>
      <w:r w:rsidR="00794BBD" w:rsidRPr="00F30586">
        <w:rPr>
          <w:sz w:val="28"/>
          <w:szCs w:val="28"/>
        </w:rPr>
        <w:t xml:space="preserve">підрозділу  </w:t>
      </w:r>
      <w:r w:rsidR="00794BBD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   </w:t>
      </w:r>
      <w:r w:rsidR="00794BBD">
        <w:rPr>
          <w:sz w:val="28"/>
          <w:szCs w:val="28"/>
          <w:lang w:val="uk-UA"/>
        </w:rPr>
        <w:t xml:space="preserve"> в</w:t>
      </w:r>
      <w:r w:rsidR="00794BBD" w:rsidRPr="00F30586">
        <w:rPr>
          <w:sz w:val="28"/>
          <w:szCs w:val="28"/>
        </w:rPr>
        <w:t>ідповідальна</w:t>
      </w:r>
      <w:r w:rsidR="00794BBD" w:rsidRPr="00794BBD">
        <w:rPr>
          <w:sz w:val="28"/>
          <w:szCs w:val="28"/>
        </w:rPr>
        <w:t xml:space="preserve"> </w:t>
      </w:r>
      <w:r w:rsidR="00794BBD" w:rsidRPr="00F30586">
        <w:rPr>
          <w:sz w:val="28"/>
          <w:szCs w:val="28"/>
        </w:rPr>
        <w:t>за архів) установи</w:t>
      </w:r>
      <w:r w:rsidR="005C2F95">
        <w:rPr>
          <w:sz w:val="28"/>
          <w:szCs w:val="28"/>
          <w:lang w:val="uk-UA"/>
        </w:rPr>
        <w:t xml:space="preserve">  </w:t>
      </w:r>
      <w:r w:rsidR="00794BBD" w:rsidRPr="00F30586">
        <w:rPr>
          <w:sz w:val="28"/>
          <w:szCs w:val="28"/>
        </w:rPr>
        <w:t>_______</w:t>
      </w:r>
      <w:r w:rsidR="005C2F95">
        <w:rPr>
          <w:sz w:val="28"/>
          <w:szCs w:val="28"/>
          <w:lang w:val="uk-UA"/>
        </w:rPr>
        <w:t>__</w:t>
      </w:r>
      <w:r w:rsidR="00794BBD" w:rsidRPr="00F30586">
        <w:rPr>
          <w:sz w:val="28"/>
          <w:szCs w:val="28"/>
        </w:rPr>
        <w:t xml:space="preserve">20___р. № _____       </w:t>
      </w:r>
      <w:r>
        <w:rPr>
          <w:sz w:val="28"/>
          <w:szCs w:val="28"/>
          <w:lang w:val="uk-UA"/>
        </w:rPr>
        <w:t xml:space="preserve">         </w:t>
      </w:r>
      <w:r w:rsidR="005C2F9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5C2F95">
        <w:rPr>
          <w:sz w:val="28"/>
          <w:szCs w:val="28"/>
          <w:lang w:val="uk-UA"/>
        </w:rPr>
        <w:t xml:space="preserve">           </w:t>
      </w:r>
      <w:r w:rsidR="00794BBD" w:rsidRPr="00F30586">
        <w:rPr>
          <w:sz w:val="28"/>
          <w:szCs w:val="28"/>
        </w:rPr>
        <w:t>________</w:t>
      </w:r>
      <w:r w:rsidR="00794BBD">
        <w:rPr>
          <w:sz w:val="28"/>
          <w:szCs w:val="28"/>
          <w:lang w:val="uk-UA"/>
        </w:rPr>
        <w:t>20___р. № ____</w:t>
      </w:r>
      <w:r w:rsidR="00794BBD" w:rsidRPr="00F30586">
        <w:rPr>
          <w:sz w:val="28"/>
          <w:szCs w:val="28"/>
        </w:rPr>
        <w:t xml:space="preserve">                    </w:t>
      </w:r>
    </w:p>
    <w:p w:rsidR="00794BBD" w:rsidRDefault="00794BBD" w:rsidP="00F30586">
      <w:pPr>
        <w:jc w:val="both"/>
        <w:rPr>
          <w:sz w:val="28"/>
          <w:szCs w:val="28"/>
          <w:lang w:val="uk-UA"/>
        </w:rPr>
      </w:pPr>
      <w:r w:rsidRPr="00F3058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F30586" w:rsidRPr="00F30586">
        <w:rPr>
          <w:sz w:val="28"/>
          <w:szCs w:val="28"/>
        </w:rPr>
        <w:t xml:space="preserve"> </w:t>
      </w:r>
    </w:p>
    <w:p w:rsidR="00F30586" w:rsidRDefault="00794BBD" w:rsidP="00F305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 w:rsidR="00B53868" w:rsidRPr="00F30586" w:rsidRDefault="00B53868" w:rsidP="00F30586">
      <w:pPr>
        <w:jc w:val="both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2D3D38" w:rsidRDefault="002D3D38" w:rsidP="00F305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1E72D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                          Продовження додатка 17</w:t>
      </w:r>
    </w:p>
    <w:p w:rsidR="002D3D38" w:rsidRDefault="002D3D38" w:rsidP="00F30586">
      <w:pPr>
        <w:jc w:val="both"/>
        <w:rPr>
          <w:sz w:val="28"/>
          <w:szCs w:val="28"/>
          <w:lang w:val="uk-UA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Підсумковий запис про категорії та кількість справ, складених у _____  році у  структурному</w:t>
      </w:r>
      <w:r w:rsidR="000E191A">
        <w:rPr>
          <w:sz w:val="28"/>
          <w:szCs w:val="28"/>
          <w:lang w:val="uk-UA"/>
        </w:rPr>
        <w:t xml:space="preserve"> </w:t>
      </w:r>
      <w:r w:rsidRPr="00F30586">
        <w:rPr>
          <w:sz w:val="28"/>
          <w:szCs w:val="28"/>
        </w:rPr>
        <w:t>підрозділі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442"/>
        <w:gridCol w:w="1479"/>
        <w:gridCol w:w="2469"/>
        <w:gridCol w:w="2464"/>
      </w:tblGrid>
      <w:tr w:rsidR="00F30586" w:rsidRPr="00F30586">
        <w:tc>
          <w:tcPr>
            <w:tcW w:w="3510" w:type="dxa"/>
            <w:vMerge w:val="restart"/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 xml:space="preserve">За строками 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 xml:space="preserve"> збер</w:t>
            </w:r>
            <w:r w:rsidRPr="00F30586">
              <w:rPr>
                <w:sz w:val="28"/>
                <w:szCs w:val="28"/>
              </w:rPr>
              <w:t>і</w:t>
            </w:r>
            <w:r w:rsidRPr="00F30586">
              <w:rPr>
                <w:sz w:val="28"/>
                <w:szCs w:val="28"/>
              </w:rPr>
              <w:t>гання</w:t>
            </w:r>
          </w:p>
          <w:p w:rsidR="000E191A" w:rsidRPr="00F30586" w:rsidRDefault="000E191A" w:rsidP="00872E63">
            <w:pPr>
              <w:jc w:val="both"/>
              <w:rPr>
                <w:sz w:val="28"/>
                <w:szCs w:val="28"/>
              </w:rPr>
            </w:pPr>
          </w:p>
          <w:p w:rsidR="00F30586" w:rsidRPr="000E191A" w:rsidRDefault="00F30586" w:rsidP="000E19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 xml:space="preserve">   Разом </w:t>
            </w:r>
          </w:p>
        </w:tc>
        <w:tc>
          <w:tcPr>
            <w:tcW w:w="5012" w:type="dxa"/>
            <w:gridSpan w:val="2"/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 xml:space="preserve">                           у тому числі </w:t>
            </w:r>
          </w:p>
        </w:tc>
      </w:tr>
      <w:tr w:rsidR="00F30586" w:rsidRPr="00F30586"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 xml:space="preserve">           таких, що 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 xml:space="preserve">          переходять</w:t>
            </w:r>
          </w:p>
        </w:tc>
        <w:tc>
          <w:tcPr>
            <w:tcW w:w="2506" w:type="dxa"/>
            <w:tcBorders>
              <w:bottom w:val="single" w:sz="4" w:space="0" w:color="auto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 xml:space="preserve">  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 xml:space="preserve"> з відміткою „ЕПК”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</w:tr>
      <w:tr w:rsidR="00F30586" w:rsidRPr="00F30586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 xml:space="preserve">Постійного   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</w:tr>
      <w:tr w:rsidR="00F30586" w:rsidRPr="00F3058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Тривалого (понад 10 років)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</w:tr>
      <w:tr w:rsidR="00F30586" w:rsidRPr="00F3058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Тимчасового ( до 10 років)</w:t>
            </w:r>
          </w:p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</w:tr>
      <w:tr w:rsidR="00F30586" w:rsidRPr="00F3058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  <w:r w:rsidRPr="00F30586">
              <w:rPr>
                <w:sz w:val="28"/>
                <w:szCs w:val="28"/>
              </w:rPr>
              <w:t>Усього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F30586" w:rsidRPr="00F30586" w:rsidRDefault="00F30586" w:rsidP="00872E63">
            <w:pPr>
              <w:jc w:val="both"/>
              <w:rPr>
                <w:sz w:val="28"/>
                <w:szCs w:val="28"/>
              </w:rPr>
            </w:pPr>
          </w:p>
        </w:tc>
      </w:tr>
    </w:tbl>
    <w:p w:rsidR="00F30586" w:rsidRPr="00F30586" w:rsidRDefault="00F30586" w:rsidP="00F30586">
      <w:pPr>
        <w:jc w:val="both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 xml:space="preserve">     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Найменування посади особи,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відповідальної за діловодство в</w:t>
      </w:r>
    </w:p>
    <w:p w:rsidR="005F385F" w:rsidRDefault="00F30586" w:rsidP="00F30586">
      <w:pPr>
        <w:jc w:val="both"/>
        <w:rPr>
          <w:sz w:val="28"/>
          <w:szCs w:val="28"/>
          <w:lang w:val="uk-UA"/>
        </w:rPr>
      </w:pPr>
      <w:r w:rsidRPr="00F30586">
        <w:rPr>
          <w:sz w:val="28"/>
          <w:szCs w:val="28"/>
        </w:rPr>
        <w:t>структурному підрозділі</w:t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</w:p>
    <w:p w:rsidR="005F385F" w:rsidRDefault="00B13524" w:rsidP="00F305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A84003">
        <w:rPr>
          <w:sz w:val="28"/>
          <w:szCs w:val="28"/>
          <w:lang w:val="uk-UA"/>
        </w:rPr>
        <w:t xml:space="preserve">_____             </w:t>
      </w:r>
      <w:r w:rsidR="005F385F" w:rsidRPr="00B13524">
        <w:rPr>
          <w:sz w:val="28"/>
          <w:szCs w:val="28"/>
          <w:lang w:val="uk-UA"/>
        </w:rPr>
        <w:t>_____________________</w:t>
      </w:r>
    </w:p>
    <w:p w:rsidR="00F30586" w:rsidRPr="00B13524" w:rsidRDefault="00F30586" w:rsidP="00F30586">
      <w:pPr>
        <w:jc w:val="both"/>
        <w:rPr>
          <w:sz w:val="28"/>
          <w:szCs w:val="28"/>
          <w:lang w:val="uk-UA"/>
        </w:rPr>
      </w:pPr>
      <w:r w:rsidRPr="00B13524">
        <w:rPr>
          <w:sz w:val="28"/>
          <w:szCs w:val="28"/>
          <w:lang w:val="uk-UA"/>
        </w:rPr>
        <w:t xml:space="preserve">                </w:t>
      </w:r>
      <w:r w:rsidR="00422940" w:rsidRPr="00B13524">
        <w:rPr>
          <w:sz w:val="28"/>
          <w:szCs w:val="28"/>
          <w:lang w:val="uk-UA"/>
        </w:rPr>
        <w:t xml:space="preserve">                            </w:t>
      </w:r>
      <w:r w:rsidRPr="00B13524">
        <w:rPr>
          <w:sz w:val="28"/>
          <w:szCs w:val="28"/>
          <w:lang w:val="uk-UA"/>
        </w:rPr>
        <w:t xml:space="preserve">      </w:t>
      </w:r>
      <w:r w:rsidR="00A84003">
        <w:rPr>
          <w:sz w:val="28"/>
          <w:szCs w:val="28"/>
          <w:lang w:val="uk-UA"/>
        </w:rPr>
        <w:t xml:space="preserve">    </w:t>
      </w:r>
      <w:r w:rsidRPr="00B13524">
        <w:rPr>
          <w:sz w:val="28"/>
          <w:szCs w:val="28"/>
          <w:lang w:val="uk-UA"/>
        </w:rPr>
        <w:t xml:space="preserve"> (</w:t>
      </w:r>
      <w:r w:rsidRPr="00B13524">
        <w:rPr>
          <w:lang w:val="uk-UA"/>
        </w:rPr>
        <w:t>підпис)</w:t>
      </w:r>
      <w:r w:rsidRPr="00B13524">
        <w:rPr>
          <w:sz w:val="28"/>
          <w:szCs w:val="28"/>
          <w:lang w:val="uk-UA"/>
        </w:rPr>
        <w:tab/>
      </w:r>
      <w:r w:rsidR="00A84003">
        <w:rPr>
          <w:sz w:val="28"/>
          <w:szCs w:val="28"/>
          <w:lang w:val="uk-UA"/>
        </w:rPr>
        <w:t xml:space="preserve">       </w:t>
      </w:r>
      <w:r w:rsidRPr="00B13524">
        <w:rPr>
          <w:lang w:val="uk-UA"/>
        </w:rPr>
        <w:t xml:space="preserve">ініціали (ініціал імені),  прізвище)       </w:t>
      </w:r>
    </w:p>
    <w:p w:rsidR="00F30586" w:rsidRPr="00B13524" w:rsidRDefault="00F30586" w:rsidP="00F30586">
      <w:pPr>
        <w:jc w:val="both"/>
        <w:rPr>
          <w:sz w:val="28"/>
          <w:szCs w:val="28"/>
          <w:lang w:val="uk-UA"/>
        </w:rPr>
      </w:pPr>
    </w:p>
    <w:p w:rsidR="00F30586" w:rsidRPr="00B13524" w:rsidRDefault="00F30586" w:rsidP="00F30586">
      <w:pPr>
        <w:jc w:val="both"/>
        <w:rPr>
          <w:sz w:val="28"/>
          <w:szCs w:val="28"/>
          <w:lang w:val="uk-UA"/>
        </w:rPr>
      </w:pPr>
      <w:r w:rsidRPr="00B13524">
        <w:rPr>
          <w:sz w:val="28"/>
          <w:szCs w:val="28"/>
          <w:lang w:val="uk-UA"/>
        </w:rPr>
        <w:t>____</w:t>
      </w:r>
      <w:r w:rsidR="000E70C9">
        <w:rPr>
          <w:sz w:val="28"/>
          <w:szCs w:val="28"/>
          <w:lang w:val="uk-UA"/>
        </w:rPr>
        <w:t xml:space="preserve">   </w:t>
      </w:r>
      <w:r w:rsidRPr="00B13524">
        <w:rPr>
          <w:sz w:val="28"/>
          <w:szCs w:val="28"/>
          <w:lang w:val="uk-UA"/>
        </w:rPr>
        <w:t>_________20_____р.</w:t>
      </w:r>
    </w:p>
    <w:p w:rsidR="00F30586" w:rsidRPr="00B13524" w:rsidRDefault="00F30586" w:rsidP="00F30586">
      <w:pPr>
        <w:jc w:val="both"/>
        <w:rPr>
          <w:sz w:val="28"/>
          <w:szCs w:val="28"/>
          <w:lang w:val="uk-UA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Підсумкові  відомості передано до служби діловодства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Найменування посади особи,</w:t>
      </w: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>відповідальної за передачу</w:t>
      </w:r>
    </w:p>
    <w:p w:rsidR="00CF6485" w:rsidRDefault="00F30586" w:rsidP="00F30586">
      <w:pPr>
        <w:jc w:val="both"/>
        <w:rPr>
          <w:sz w:val="28"/>
          <w:szCs w:val="28"/>
          <w:lang w:val="uk-UA"/>
        </w:rPr>
      </w:pPr>
      <w:r w:rsidRPr="00F30586">
        <w:rPr>
          <w:sz w:val="28"/>
          <w:szCs w:val="28"/>
        </w:rPr>
        <w:t xml:space="preserve">відомостей </w:t>
      </w:r>
      <w:r w:rsidRPr="00F30586">
        <w:rPr>
          <w:sz w:val="28"/>
          <w:szCs w:val="28"/>
        </w:rPr>
        <w:tab/>
      </w:r>
    </w:p>
    <w:p w:rsidR="00CF6485" w:rsidRDefault="00CF6485" w:rsidP="00CF64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BC28CE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 xml:space="preserve">    </w:t>
      </w:r>
      <w:r w:rsidR="00BC28CE">
        <w:rPr>
          <w:sz w:val="28"/>
          <w:szCs w:val="28"/>
          <w:lang w:val="uk-UA"/>
        </w:rPr>
        <w:t xml:space="preserve">           </w:t>
      </w:r>
      <w:r w:rsidRPr="00B13524">
        <w:rPr>
          <w:sz w:val="28"/>
          <w:szCs w:val="28"/>
          <w:lang w:val="uk-UA"/>
        </w:rPr>
        <w:t>____________________________</w:t>
      </w:r>
    </w:p>
    <w:p w:rsidR="00CF6485" w:rsidRPr="00B13524" w:rsidRDefault="00CF6485" w:rsidP="00CF6485">
      <w:pPr>
        <w:jc w:val="both"/>
        <w:rPr>
          <w:sz w:val="28"/>
          <w:szCs w:val="28"/>
          <w:lang w:val="uk-UA"/>
        </w:rPr>
      </w:pPr>
      <w:r w:rsidRPr="00B13524">
        <w:rPr>
          <w:sz w:val="28"/>
          <w:szCs w:val="28"/>
          <w:lang w:val="uk-UA"/>
        </w:rPr>
        <w:t xml:space="preserve">                                                   </w:t>
      </w:r>
      <w:r w:rsidR="00BC28CE">
        <w:rPr>
          <w:sz w:val="28"/>
          <w:szCs w:val="28"/>
          <w:lang w:val="uk-UA"/>
        </w:rPr>
        <w:t xml:space="preserve">   </w:t>
      </w:r>
      <w:r w:rsidRPr="00B13524">
        <w:rPr>
          <w:sz w:val="28"/>
          <w:szCs w:val="28"/>
          <w:lang w:val="uk-UA"/>
        </w:rPr>
        <w:t>(</w:t>
      </w:r>
      <w:r w:rsidRPr="00B13524">
        <w:rPr>
          <w:lang w:val="uk-UA"/>
        </w:rPr>
        <w:t>підпис)</w:t>
      </w:r>
      <w:r w:rsidRPr="00B13524">
        <w:rPr>
          <w:sz w:val="28"/>
          <w:szCs w:val="28"/>
          <w:lang w:val="uk-UA"/>
        </w:rPr>
        <w:tab/>
      </w:r>
      <w:r w:rsidR="00BC28CE">
        <w:rPr>
          <w:sz w:val="28"/>
          <w:szCs w:val="28"/>
          <w:lang w:val="uk-UA"/>
        </w:rPr>
        <w:t xml:space="preserve">           </w:t>
      </w:r>
      <w:r w:rsidRPr="00B13524">
        <w:rPr>
          <w:lang w:val="uk-UA"/>
        </w:rPr>
        <w:t xml:space="preserve">ініціали (ініціал імені),  прізвище)       </w:t>
      </w:r>
    </w:p>
    <w:p w:rsidR="00CF6485" w:rsidRPr="00B13524" w:rsidRDefault="00CF6485" w:rsidP="00CF6485">
      <w:pPr>
        <w:jc w:val="both"/>
        <w:rPr>
          <w:sz w:val="28"/>
          <w:szCs w:val="28"/>
          <w:lang w:val="uk-UA"/>
        </w:rPr>
      </w:pPr>
    </w:p>
    <w:p w:rsidR="00CF6485" w:rsidRPr="00B13524" w:rsidRDefault="00CF6485" w:rsidP="00CF6485">
      <w:pPr>
        <w:jc w:val="both"/>
        <w:rPr>
          <w:sz w:val="28"/>
          <w:szCs w:val="28"/>
          <w:lang w:val="uk-UA"/>
        </w:rPr>
      </w:pPr>
      <w:r w:rsidRPr="00B13524">
        <w:rPr>
          <w:sz w:val="28"/>
          <w:szCs w:val="28"/>
          <w:lang w:val="uk-UA"/>
        </w:rPr>
        <w:t>____ ______________20_____р.</w:t>
      </w:r>
    </w:p>
    <w:p w:rsidR="00CF6485" w:rsidRDefault="00CF6485" w:rsidP="00F30586">
      <w:pPr>
        <w:jc w:val="both"/>
        <w:rPr>
          <w:sz w:val="28"/>
          <w:szCs w:val="28"/>
          <w:lang w:val="uk-UA"/>
        </w:rPr>
      </w:pPr>
    </w:p>
    <w:p w:rsidR="00F30586" w:rsidRPr="00F30586" w:rsidRDefault="00F30586" w:rsidP="00F30586">
      <w:pPr>
        <w:jc w:val="both"/>
        <w:rPr>
          <w:sz w:val="28"/>
          <w:szCs w:val="28"/>
        </w:rPr>
      </w:pP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  <w:r w:rsidRPr="00F30586">
        <w:rPr>
          <w:sz w:val="28"/>
          <w:szCs w:val="28"/>
        </w:rPr>
        <w:tab/>
      </w:r>
    </w:p>
    <w:p w:rsidR="00F30586" w:rsidRDefault="00F30586" w:rsidP="00F30586">
      <w:pPr>
        <w:jc w:val="both"/>
        <w:rPr>
          <w:sz w:val="18"/>
          <w:szCs w:val="18"/>
        </w:rPr>
      </w:pPr>
    </w:p>
    <w:p w:rsidR="00F30586" w:rsidRPr="00CE7AAF" w:rsidRDefault="00F30586" w:rsidP="00F30586">
      <w:pPr>
        <w:jc w:val="both"/>
      </w:pPr>
      <w:r w:rsidRPr="00CE7AAF">
        <w:t>*  У  разі  наявності експертної комісії структурного підрозділу</w:t>
      </w:r>
    </w:p>
    <w:p w:rsidR="00F30586" w:rsidRDefault="00F30586" w:rsidP="00F30586">
      <w:pPr>
        <w:jc w:val="both"/>
        <w:rPr>
          <w:sz w:val="18"/>
          <w:szCs w:val="18"/>
        </w:rPr>
      </w:pPr>
    </w:p>
    <w:p w:rsidR="00F30586" w:rsidRDefault="00F30586" w:rsidP="00F30586">
      <w:pPr>
        <w:jc w:val="both"/>
        <w:rPr>
          <w:sz w:val="18"/>
          <w:szCs w:val="18"/>
        </w:rPr>
      </w:pPr>
    </w:p>
    <w:p w:rsidR="00F30586" w:rsidRDefault="00F30586" w:rsidP="00F30586">
      <w:pPr>
        <w:jc w:val="both"/>
        <w:rPr>
          <w:sz w:val="18"/>
          <w:szCs w:val="18"/>
        </w:rPr>
      </w:pPr>
    </w:p>
    <w:p w:rsidR="00F30586" w:rsidRDefault="00F30586" w:rsidP="00F30586">
      <w:pPr>
        <w:jc w:val="both"/>
        <w:rPr>
          <w:sz w:val="18"/>
          <w:szCs w:val="18"/>
        </w:rPr>
      </w:pPr>
    </w:p>
    <w:p w:rsidR="00F30586" w:rsidRDefault="00F30586" w:rsidP="00F30586">
      <w:pPr>
        <w:jc w:val="both"/>
        <w:rPr>
          <w:sz w:val="18"/>
          <w:szCs w:val="18"/>
        </w:rPr>
      </w:pPr>
    </w:p>
    <w:p w:rsidR="00F30586" w:rsidRDefault="00F30586" w:rsidP="00F30586">
      <w:pPr>
        <w:jc w:val="both"/>
        <w:rPr>
          <w:sz w:val="18"/>
          <w:szCs w:val="18"/>
        </w:rPr>
      </w:pPr>
    </w:p>
    <w:p w:rsidR="007270DC" w:rsidRPr="003F33B2" w:rsidRDefault="003F33B2" w:rsidP="007270D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</w:t>
      </w:r>
      <w:r w:rsidR="007270DC" w:rsidRPr="003F33B2">
        <w:rPr>
          <w:sz w:val="28"/>
          <w:szCs w:val="28"/>
        </w:rPr>
        <w:t>Додаток  1</w:t>
      </w:r>
      <w:r w:rsidRPr="003F33B2">
        <w:rPr>
          <w:sz w:val="28"/>
          <w:szCs w:val="28"/>
          <w:lang w:val="uk-UA"/>
        </w:rPr>
        <w:t>8</w:t>
      </w:r>
    </w:p>
    <w:p w:rsidR="007270DC" w:rsidRPr="003F33B2" w:rsidRDefault="007270DC" w:rsidP="007270DC">
      <w:pPr>
        <w:jc w:val="both"/>
        <w:rPr>
          <w:sz w:val="28"/>
          <w:szCs w:val="28"/>
        </w:rPr>
      </w:pP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="003F33B2" w:rsidRPr="003F33B2">
        <w:rPr>
          <w:sz w:val="28"/>
          <w:szCs w:val="28"/>
          <w:lang w:val="uk-UA"/>
        </w:rPr>
        <w:t xml:space="preserve">       </w:t>
      </w:r>
      <w:r w:rsidRPr="003F33B2">
        <w:rPr>
          <w:sz w:val="28"/>
          <w:szCs w:val="28"/>
        </w:rPr>
        <w:t>до Інструкції</w:t>
      </w:r>
    </w:p>
    <w:p w:rsidR="007270DC" w:rsidRPr="00210412" w:rsidRDefault="007270DC" w:rsidP="007270DC">
      <w:pPr>
        <w:jc w:val="both"/>
        <w:rPr>
          <w:color w:val="000000"/>
        </w:rPr>
      </w:pP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Pr="003F33B2">
        <w:rPr>
          <w:sz w:val="28"/>
          <w:szCs w:val="28"/>
        </w:rPr>
        <w:tab/>
      </w:r>
      <w:r w:rsidR="003F33B2" w:rsidRPr="00210412">
        <w:rPr>
          <w:color w:val="000000"/>
          <w:sz w:val="28"/>
          <w:szCs w:val="28"/>
          <w:lang w:val="uk-UA"/>
        </w:rPr>
        <w:t xml:space="preserve">      </w:t>
      </w:r>
      <w:r w:rsidRPr="00210412">
        <w:rPr>
          <w:color w:val="000000"/>
          <w:sz w:val="28"/>
          <w:szCs w:val="28"/>
        </w:rPr>
        <w:t>( пункт 2</w:t>
      </w:r>
      <w:r w:rsidR="0033787D" w:rsidRPr="00210412">
        <w:rPr>
          <w:color w:val="000000"/>
          <w:sz w:val="28"/>
          <w:szCs w:val="28"/>
          <w:lang w:val="uk-UA"/>
        </w:rPr>
        <w:t>19</w:t>
      </w:r>
      <w:r w:rsidRPr="00210412">
        <w:rPr>
          <w:color w:val="000000"/>
        </w:rPr>
        <w:t>)</w:t>
      </w:r>
    </w:p>
    <w:p w:rsidR="007270DC" w:rsidRDefault="007270DC" w:rsidP="007270DC">
      <w:pPr>
        <w:jc w:val="both"/>
      </w:pPr>
    </w:p>
    <w:p w:rsidR="007270DC" w:rsidRPr="00FA7EAA" w:rsidRDefault="003B69C9" w:rsidP="007270D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Апарат Полтавської</w:t>
      </w:r>
      <w:r w:rsidR="007270DC" w:rsidRPr="00FA7EAA">
        <w:rPr>
          <w:sz w:val="28"/>
          <w:szCs w:val="28"/>
        </w:rPr>
        <w:t xml:space="preserve"> </w:t>
      </w:r>
      <w:r w:rsidR="007270DC" w:rsidRPr="00FA7EAA">
        <w:rPr>
          <w:sz w:val="28"/>
          <w:szCs w:val="28"/>
        </w:rPr>
        <w:tab/>
      </w:r>
      <w:r w:rsidR="007270DC" w:rsidRPr="00FA7EAA">
        <w:rPr>
          <w:sz w:val="28"/>
          <w:szCs w:val="28"/>
        </w:rPr>
        <w:tab/>
      </w:r>
      <w:r w:rsidR="007270DC" w:rsidRPr="00FA7EAA">
        <w:rPr>
          <w:sz w:val="28"/>
          <w:szCs w:val="28"/>
        </w:rPr>
        <w:tab/>
        <w:t>ЗАТВЕРДЖУЮ</w:t>
      </w:r>
    </w:p>
    <w:p w:rsidR="007270DC" w:rsidRPr="00FA7EAA" w:rsidRDefault="003B69C9" w:rsidP="007270D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облдержадміністрації</w:t>
      </w:r>
      <w:r w:rsidR="007270DC" w:rsidRPr="00FA7EAA">
        <w:rPr>
          <w:sz w:val="28"/>
          <w:szCs w:val="28"/>
        </w:rPr>
        <w:tab/>
      </w:r>
      <w:r w:rsidR="007270DC" w:rsidRPr="00FA7EAA">
        <w:rPr>
          <w:sz w:val="28"/>
          <w:szCs w:val="28"/>
        </w:rPr>
        <w:tab/>
      </w:r>
      <w:r w:rsidR="007270DC" w:rsidRPr="00FA7EAA">
        <w:rPr>
          <w:sz w:val="28"/>
          <w:szCs w:val="28"/>
        </w:rPr>
        <w:tab/>
      </w:r>
      <w:r w:rsidR="007270DC" w:rsidRPr="00FA7EAA">
        <w:rPr>
          <w:sz w:val="28"/>
          <w:szCs w:val="28"/>
        </w:rPr>
        <w:tab/>
      </w:r>
      <w:r w:rsidR="007270DC" w:rsidRPr="00FA7EAA">
        <w:rPr>
          <w:sz w:val="28"/>
          <w:szCs w:val="28"/>
        </w:rPr>
        <w:tab/>
      </w:r>
      <w:r w:rsidR="007270DC" w:rsidRPr="00FA7EAA">
        <w:rPr>
          <w:sz w:val="28"/>
          <w:szCs w:val="28"/>
        </w:rPr>
        <w:tab/>
      </w:r>
    </w:p>
    <w:p w:rsidR="007270DC" w:rsidRPr="00FA7EAA" w:rsidRDefault="007270DC" w:rsidP="007270DC">
      <w:pPr>
        <w:jc w:val="both"/>
        <w:rPr>
          <w:sz w:val="28"/>
          <w:szCs w:val="28"/>
        </w:rPr>
      </w:pPr>
      <w:r w:rsidRPr="00FA7EAA">
        <w:rPr>
          <w:sz w:val="28"/>
          <w:szCs w:val="28"/>
        </w:rPr>
        <w:tab/>
      </w:r>
      <w:r w:rsidRPr="00FA7EAA">
        <w:rPr>
          <w:sz w:val="28"/>
          <w:szCs w:val="28"/>
        </w:rPr>
        <w:tab/>
      </w:r>
      <w:r w:rsidRPr="00FA7EAA">
        <w:rPr>
          <w:sz w:val="28"/>
          <w:szCs w:val="28"/>
        </w:rPr>
        <w:tab/>
      </w:r>
      <w:r w:rsidRPr="00FA7EAA">
        <w:rPr>
          <w:sz w:val="28"/>
          <w:szCs w:val="28"/>
        </w:rPr>
        <w:tab/>
      </w:r>
      <w:r w:rsidRPr="00FA7EAA">
        <w:rPr>
          <w:sz w:val="28"/>
          <w:szCs w:val="28"/>
        </w:rPr>
        <w:tab/>
      </w:r>
      <w:r w:rsidRPr="00FA7EAA">
        <w:rPr>
          <w:sz w:val="28"/>
          <w:szCs w:val="28"/>
        </w:rPr>
        <w:tab/>
        <w:t>Найменування посади керівника установи</w:t>
      </w:r>
    </w:p>
    <w:p w:rsidR="007270DC" w:rsidRPr="00FA7EAA" w:rsidRDefault="007270DC" w:rsidP="007270DC">
      <w:pPr>
        <w:jc w:val="both"/>
        <w:rPr>
          <w:sz w:val="28"/>
          <w:szCs w:val="28"/>
        </w:rPr>
      </w:pPr>
    </w:p>
    <w:p w:rsidR="007270DC" w:rsidRPr="00FA7EAA" w:rsidRDefault="007270DC" w:rsidP="007270DC">
      <w:pPr>
        <w:jc w:val="both"/>
        <w:rPr>
          <w:sz w:val="28"/>
          <w:szCs w:val="28"/>
        </w:rPr>
      </w:pPr>
    </w:p>
    <w:p w:rsidR="007270DC" w:rsidRPr="00CE7AAF" w:rsidRDefault="007270DC" w:rsidP="007270DC">
      <w:pPr>
        <w:jc w:val="both"/>
      </w:pPr>
      <w:r w:rsidRPr="00FA7EAA">
        <w:rPr>
          <w:sz w:val="28"/>
          <w:szCs w:val="28"/>
        </w:rPr>
        <w:t>НОМЕНКЛАТУРА СПРАВ</w:t>
      </w:r>
      <w:r>
        <w:t xml:space="preserve">            ___________  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 w:rsidRPr="00CE7AAF">
        <w:tab/>
      </w:r>
      <w:r w:rsidRPr="00CE7AAF">
        <w:tab/>
      </w:r>
      <w:r w:rsidRPr="00CE7AAF">
        <w:tab/>
      </w:r>
      <w:r w:rsidRPr="00CE7AAF">
        <w:tab/>
      </w:r>
      <w:r>
        <w:rPr>
          <w:sz w:val="18"/>
          <w:szCs w:val="18"/>
        </w:rPr>
        <w:t xml:space="preserve">             </w:t>
      </w:r>
      <w:r w:rsidR="003B69C9">
        <w:rPr>
          <w:sz w:val="18"/>
          <w:szCs w:val="18"/>
          <w:lang w:val="uk-UA"/>
        </w:rPr>
        <w:t xml:space="preserve">                        </w:t>
      </w:r>
      <w:r>
        <w:rPr>
          <w:sz w:val="18"/>
          <w:szCs w:val="18"/>
        </w:rPr>
        <w:t xml:space="preserve">   (підпис)                ( ініціали (ініціал імені) , прізвище)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</w:pPr>
      <w:r w:rsidRPr="00BF4E13">
        <w:t xml:space="preserve">______________№ ___________      </w:t>
      </w:r>
      <w:r>
        <w:t>______ _________________20___р.</w:t>
      </w:r>
    </w:p>
    <w:p w:rsidR="007270DC" w:rsidRDefault="007270DC" w:rsidP="007270DC">
      <w:pPr>
        <w:jc w:val="both"/>
      </w:pPr>
    </w:p>
    <w:p w:rsidR="007270DC" w:rsidRPr="00FA7EAA" w:rsidRDefault="007270DC" w:rsidP="007270DC">
      <w:pPr>
        <w:jc w:val="both"/>
        <w:rPr>
          <w:sz w:val="28"/>
          <w:szCs w:val="28"/>
        </w:rPr>
      </w:pPr>
      <w:r w:rsidRPr="00FA7EAA">
        <w:rPr>
          <w:sz w:val="28"/>
          <w:szCs w:val="28"/>
        </w:rPr>
        <w:t>На _________рік.</w:t>
      </w:r>
    </w:p>
    <w:p w:rsidR="007270DC" w:rsidRPr="00CE7AAF" w:rsidRDefault="007270DC" w:rsidP="007270DC">
      <w:pPr>
        <w:jc w:val="both"/>
      </w:pPr>
    </w:p>
    <w:p w:rsidR="007270DC" w:rsidRPr="00CE7AAF" w:rsidRDefault="007270DC" w:rsidP="007270DC">
      <w:pPr>
        <w:jc w:val="both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55"/>
        <w:gridCol w:w="1976"/>
        <w:gridCol w:w="1971"/>
        <w:gridCol w:w="1980"/>
        <w:gridCol w:w="1972"/>
      </w:tblGrid>
      <w:tr w:rsidR="007270DC">
        <w:tc>
          <w:tcPr>
            <w:tcW w:w="2004" w:type="dxa"/>
          </w:tcPr>
          <w:p w:rsidR="007270DC" w:rsidRPr="00FA7EAA" w:rsidRDefault="007270DC" w:rsidP="00872E63">
            <w:pPr>
              <w:jc w:val="both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Індекс справи</w:t>
            </w:r>
          </w:p>
        </w:tc>
        <w:tc>
          <w:tcPr>
            <w:tcW w:w="2005" w:type="dxa"/>
          </w:tcPr>
          <w:p w:rsidR="007270DC" w:rsidRPr="00FA7EAA" w:rsidRDefault="007270DC" w:rsidP="00872E63">
            <w:pPr>
              <w:jc w:val="both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Заголовок</w:t>
            </w:r>
          </w:p>
          <w:p w:rsidR="007270DC" w:rsidRPr="00FA7EAA" w:rsidRDefault="007270DC" w:rsidP="00872E63">
            <w:pPr>
              <w:jc w:val="both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справи ( тому,</w:t>
            </w:r>
          </w:p>
          <w:p w:rsidR="007270DC" w:rsidRPr="00FA7EAA" w:rsidRDefault="007270DC" w:rsidP="00872E63">
            <w:pPr>
              <w:jc w:val="both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частини)</w:t>
            </w:r>
          </w:p>
        </w:tc>
        <w:tc>
          <w:tcPr>
            <w:tcW w:w="2005" w:type="dxa"/>
          </w:tcPr>
          <w:p w:rsidR="007270DC" w:rsidRPr="00FA7EAA" w:rsidRDefault="007270DC" w:rsidP="00872E63">
            <w:pPr>
              <w:jc w:val="both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Кількість справ</w:t>
            </w:r>
          </w:p>
          <w:p w:rsidR="007270DC" w:rsidRPr="00FA7EAA" w:rsidRDefault="007270DC" w:rsidP="00872E63">
            <w:pPr>
              <w:jc w:val="both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 xml:space="preserve">(томів, частини) </w:t>
            </w:r>
          </w:p>
        </w:tc>
        <w:tc>
          <w:tcPr>
            <w:tcW w:w="2005" w:type="dxa"/>
          </w:tcPr>
          <w:p w:rsidR="007270DC" w:rsidRPr="00FA7EAA" w:rsidRDefault="007270DC" w:rsidP="00872E63">
            <w:pPr>
              <w:jc w:val="both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Строк зберігання</w:t>
            </w:r>
          </w:p>
          <w:p w:rsidR="007270DC" w:rsidRPr="00FA7EAA" w:rsidRDefault="007270DC" w:rsidP="00872E63">
            <w:pPr>
              <w:jc w:val="both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справи ( тому, частини) і ном</w:t>
            </w:r>
            <w:r w:rsidRPr="00FA7EAA">
              <w:rPr>
                <w:sz w:val="28"/>
                <w:szCs w:val="28"/>
              </w:rPr>
              <w:t>е</w:t>
            </w:r>
            <w:r w:rsidRPr="00FA7EAA">
              <w:rPr>
                <w:sz w:val="28"/>
                <w:szCs w:val="28"/>
              </w:rPr>
              <w:t>ри статей за п</w:t>
            </w:r>
            <w:r w:rsidRPr="00FA7EAA">
              <w:rPr>
                <w:sz w:val="28"/>
                <w:szCs w:val="28"/>
              </w:rPr>
              <w:t>е</w:t>
            </w:r>
            <w:r w:rsidRPr="00FA7EAA">
              <w:rPr>
                <w:sz w:val="28"/>
                <w:szCs w:val="28"/>
              </w:rPr>
              <w:t xml:space="preserve">реліком) </w:t>
            </w:r>
          </w:p>
          <w:p w:rsidR="007270DC" w:rsidRPr="00FA7EAA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7270DC" w:rsidRPr="00FA7EAA" w:rsidRDefault="007270DC" w:rsidP="00872E63">
            <w:pPr>
              <w:jc w:val="both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Примітка</w:t>
            </w:r>
          </w:p>
        </w:tc>
      </w:tr>
      <w:tr w:rsidR="007270DC">
        <w:tc>
          <w:tcPr>
            <w:tcW w:w="2004" w:type="dxa"/>
          </w:tcPr>
          <w:p w:rsidR="007270DC" w:rsidRPr="00FA7EAA" w:rsidRDefault="007270DC" w:rsidP="00872E63">
            <w:pPr>
              <w:jc w:val="center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7270DC" w:rsidRPr="00FA7EAA" w:rsidRDefault="007270DC" w:rsidP="00872E63">
            <w:pPr>
              <w:jc w:val="center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7270DC" w:rsidRPr="00FA7EAA" w:rsidRDefault="007270DC" w:rsidP="00872E63">
            <w:pPr>
              <w:jc w:val="center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3</w:t>
            </w:r>
          </w:p>
        </w:tc>
        <w:tc>
          <w:tcPr>
            <w:tcW w:w="2005" w:type="dxa"/>
          </w:tcPr>
          <w:p w:rsidR="007270DC" w:rsidRPr="00FA7EAA" w:rsidRDefault="007270DC" w:rsidP="00872E63">
            <w:pPr>
              <w:jc w:val="center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4</w:t>
            </w:r>
          </w:p>
        </w:tc>
        <w:tc>
          <w:tcPr>
            <w:tcW w:w="2005" w:type="dxa"/>
          </w:tcPr>
          <w:p w:rsidR="007270DC" w:rsidRPr="00FA7EAA" w:rsidRDefault="007270DC" w:rsidP="00872E63">
            <w:pPr>
              <w:jc w:val="center"/>
              <w:rPr>
                <w:sz w:val="28"/>
                <w:szCs w:val="28"/>
              </w:rPr>
            </w:pPr>
            <w:r w:rsidRPr="00FA7EAA">
              <w:rPr>
                <w:sz w:val="28"/>
                <w:szCs w:val="28"/>
              </w:rPr>
              <w:t>5</w:t>
            </w:r>
          </w:p>
        </w:tc>
      </w:tr>
    </w:tbl>
    <w:p w:rsidR="007270DC" w:rsidRPr="00CE7AAF" w:rsidRDefault="007270DC" w:rsidP="007270DC">
      <w:pPr>
        <w:jc w:val="center"/>
      </w:pPr>
    </w:p>
    <w:p w:rsidR="007270DC" w:rsidRPr="00CE7AAF" w:rsidRDefault="007270DC" w:rsidP="007270DC">
      <w:pPr>
        <w:jc w:val="both"/>
      </w:pPr>
    </w:p>
    <w:p w:rsidR="007270DC" w:rsidRDefault="007270DC" w:rsidP="007270DC">
      <w:pPr>
        <w:jc w:val="both"/>
      </w:pPr>
      <w:r>
        <w:t xml:space="preserve">________________________________________________________________________________                                              </w:t>
      </w:r>
      <w:r w:rsidRPr="00CE7AAF">
        <w:tab/>
      </w:r>
      <w:r w:rsidRPr="00CE7AAF">
        <w:tab/>
      </w:r>
      <w:r w:rsidRPr="00CE7AAF">
        <w:tab/>
      </w:r>
      <w:r w:rsidRPr="00CE7AAF">
        <w:tab/>
      </w:r>
      <w:r>
        <w:t xml:space="preserve">                   (назва розділу</w:t>
      </w:r>
      <w:r w:rsidR="003D31F5" w:rsidRPr="00773704">
        <w:rPr>
          <w:rStyle w:val="FontStyle"/>
          <w:rFonts w:cs="Times New Roman"/>
          <w:sz w:val="28"/>
          <w:szCs w:val="28"/>
        </w:rPr>
        <w:t>*</w:t>
      </w:r>
      <w:r>
        <w:t>)</w:t>
      </w:r>
    </w:p>
    <w:p w:rsidR="007270DC" w:rsidRDefault="007270DC" w:rsidP="007270DC">
      <w:pPr>
        <w:jc w:val="both"/>
      </w:pPr>
    </w:p>
    <w:p w:rsidR="007270DC" w:rsidRPr="00FA7EAA" w:rsidRDefault="007270DC" w:rsidP="007270DC">
      <w:pPr>
        <w:jc w:val="both"/>
        <w:rPr>
          <w:sz w:val="28"/>
          <w:szCs w:val="28"/>
        </w:rPr>
      </w:pPr>
      <w:r w:rsidRPr="00FA7EAA">
        <w:rPr>
          <w:sz w:val="28"/>
          <w:szCs w:val="28"/>
        </w:rPr>
        <w:t>Найменування посади</w:t>
      </w:r>
    </w:p>
    <w:p w:rsidR="007270DC" w:rsidRPr="00CE7AAF" w:rsidRDefault="007270DC" w:rsidP="007270DC">
      <w:pPr>
        <w:jc w:val="both"/>
      </w:pPr>
      <w:r w:rsidRPr="00FA7EAA">
        <w:rPr>
          <w:sz w:val="28"/>
          <w:szCs w:val="28"/>
        </w:rPr>
        <w:t>керівника служби діловодства</w:t>
      </w:r>
      <w:r w:rsidR="00095FC6">
        <w:rPr>
          <w:sz w:val="28"/>
          <w:szCs w:val="28"/>
          <w:lang w:val="uk-UA"/>
        </w:rPr>
        <w:t xml:space="preserve">       </w:t>
      </w:r>
      <w:r>
        <w:t>_____   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( підпис)</w:t>
      </w:r>
      <w:r>
        <w:rPr>
          <w:sz w:val="18"/>
          <w:szCs w:val="18"/>
        </w:rPr>
        <w:tab/>
        <w:t xml:space="preserve">                         ( ініціали ( ініціал імені) , прізвище)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FB6519" w:rsidRDefault="007270DC" w:rsidP="007270DC">
      <w:pPr>
        <w:jc w:val="both"/>
      </w:pPr>
      <w:r w:rsidRPr="00FB6519">
        <w:t>____  ___________________20______р.</w:t>
      </w:r>
    </w:p>
    <w:p w:rsidR="007270DC" w:rsidRPr="00FB6519" w:rsidRDefault="007270DC" w:rsidP="007270DC">
      <w:pPr>
        <w:jc w:val="both"/>
      </w:pPr>
    </w:p>
    <w:p w:rsidR="007270DC" w:rsidRPr="0082310C" w:rsidRDefault="0082310C" w:rsidP="007270DC">
      <w:pPr>
        <w:jc w:val="both"/>
        <w:rPr>
          <w:lang w:val="uk-UA"/>
        </w:rPr>
      </w:pPr>
      <w:r>
        <w:rPr>
          <w:lang w:val="uk-UA"/>
        </w:rPr>
        <w:t>Віза керівника архіву (особи відповідальної за архів) установи</w:t>
      </w:r>
    </w:p>
    <w:p w:rsidR="007270DC" w:rsidRDefault="007270DC" w:rsidP="007270DC">
      <w:pPr>
        <w:jc w:val="both"/>
      </w:pPr>
    </w:p>
    <w:p w:rsidR="007270DC" w:rsidRPr="00C32CA5" w:rsidRDefault="007270DC" w:rsidP="007270DC">
      <w:pPr>
        <w:jc w:val="both"/>
        <w:rPr>
          <w:sz w:val="28"/>
          <w:szCs w:val="28"/>
        </w:rPr>
      </w:pPr>
      <w:r w:rsidRPr="00C32CA5">
        <w:rPr>
          <w:sz w:val="28"/>
          <w:szCs w:val="28"/>
        </w:rPr>
        <w:t xml:space="preserve">СХВАЛЕНО </w:t>
      </w:r>
      <w:r w:rsidRPr="00C32CA5">
        <w:rPr>
          <w:sz w:val="28"/>
          <w:szCs w:val="28"/>
        </w:rPr>
        <w:tab/>
      </w:r>
      <w:r w:rsidRPr="00C32CA5">
        <w:rPr>
          <w:sz w:val="28"/>
          <w:szCs w:val="28"/>
        </w:rPr>
        <w:tab/>
      </w:r>
      <w:r w:rsidRPr="00C32CA5">
        <w:rPr>
          <w:sz w:val="28"/>
          <w:szCs w:val="28"/>
        </w:rPr>
        <w:tab/>
      </w:r>
      <w:r w:rsidRPr="00C32CA5">
        <w:rPr>
          <w:sz w:val="28"/>
          <w:szCs w:val="28"/>
        </w:rPr>
        <w:tab/>
      </w:r>
      <w:r w:rsidRPr="00C32CA5">
        <w:rPr>
          <w:sz w:val="28"/>
          <w:szCs w:val="28"/>
        </w:rPr>
        <w:tab/>
      </w:r>
      <w:r w:rsidR="00223C48">
        <w:rPr>
          <w:sz w:val="28"/>
          <w:szCs w:val="28"/>
          <w:lang w:val="uk-UA"/>
        </w:rPr>
        <w:t xml:space="preserve">       </w:t>
      </w:r>
      <w:r w:rsidRPr="00C32CA5">
        <w:rPr>
          <w:sz w:val="28"/>
          <w:szCs w:val="28"/>
        </w:rPr>
        <w:t>ПОГОДЖЕНО</w:t>
      </w:r>
    </w:p>
    <w:p w:rsidR="007270DC" w:rsidRPr="00C32CA5" w:rsidRDefault="007270DC" w:rsidP="007270DC">
      <w:pPr>
        <w:jc w:val="both"/>
        <w:rPr>
          <w:sz w:val="28"/>
          <w:szCs w:val="28"/>
        </w:rPr>
      </w:pPr>
      <w:r w:rsidRPr="00C32CA5">
        <w:rPr>
          <w:sz w:val="28"/>
          <w:szCs w:val="28"/>
        </w:rPr>
        <w:t>Протокол засідання                                            Протокол засідання</w:t>
      </w:r>
    </w:p>
    <w:p w:rsidR="007270DC" w:rsidRPr="00C32CA5" w:rsidRDefault="007270DC" w:rsidP="007270DC">
      <w:pPr>
        <w:jc w:val="both"/>
        <w:rPr>
          <w:sz w:val="28"/>
          <w:szCs w:val="28"/>
        </w:rPr>
      </w:pPr>
      <w:r w:rsidRPr="00C32CA5">
        <w:rPr>
          <w:sz w:val="28"/>
          <w:szCs w:val="28"/>
        </w:rPr>
        <w:t xml:space="preserve">експертної комісії </w:t>
      </w:r>
      <w:r w:rsidR="00E71603">
        <w:rPr>
          <w:sz w:val="28"/>
          <w:szCs w:val="28"/>
          <w:lang w:val="uk-UA"/>
        </w:rPr>
        <w:t>апарату</w:t>
      </w:r>
      <w:r w:rsidRPr="00C32CA5">
        <w:rPr>
          <w:sz w:val="28"/>
          <w:szCs w:val="28"/>
        </w:rPr>
        <w:t xml:space="preserve">                         </w:t>
      </w:r>
      <w:r w:rsidR="00223C48">
        <w:rPr>
          <w:sz w:val="28"/>
          <w:szCs w:val="28"/>
          <w:lang w:val="uk-UA"/>
        </w:rPr>
        <w:t xml:space="preserve">   </w:t>
      </w:r>
      <w:r w:rsidR="00E71603">
        <w:rPr>
          <w:sz w:val="28"/>
          <w:szCs w:val="28"/>
          <w:lang w:val="uk-UA"/>
        </w:rPr>
        <w:t xml:space="preserve">    </w:t>
      </w:r>
      <w:r w:rsidRPr="00C32CA5">
        <w:rPr>
          <w:sz w:val="28"/>
          <w:szCs w:val="28"/>
        </w:rPr>
        <w:t>експертно-перевірної комісії</w:t>
      </w:r>
    </w:p>
    <w:p w:rsidR="007270DC" w:rsidRPr="00FC7007" w:rsidRDefault="00E71603" w:rsidP="007270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облдержадміністрації</w:t>
      </w:r>
      <w:r w:rsidR="007270DC" w:rsidRPr="00C32CA5">
        <w:rPr>
          <w:sz w:val="28"/>
          <w:szCs w:val="28"/>
        </w:rPr>
        <w:t xml:space="preserve">                                 </w:t>
      </w:r>
      <w:r w:rsidR="007270DC" w:rsidRPr="00C32CA5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 w:rsidR="00223C48">
        <w:rPr>
          <w:lang w:val="uk-UA"/>
        </w:rPr>
        <w:t xml:space="preserve"> </w:t>
      </w:r>
      <w:r w:rsidR="00FC7007">
        <w:rPr>
          <w:sz w:val="28"/>
          <w:szCs w:val="28"/>
          <w:lang w:val="uk-UA"/>
        </w:rPr>
        <w:t>Д</w:t>
      </w:r>
      <w:r w:rsidR="007270DC" w:rsidRPr="00C32CA5">
        <w:rPr>
          <w:sz w:val="28"/>
          <w:szCs w:val="28"/>
        </w:rPr>
        <w:t>ержавного архіву</w:t>
      </w:r>
      <w:r w:rsidR="00FC7007">
        <w:rPr>
          <w:sz w:val="28"/>
          <w:szCs w:val="28"/>
          <w:lang w:val="uk-UA"/>
        </w:rPr>
        <w:t xml:space="preserve"> Полтавської</w:t>
      </w:r>
    </w:p>
    <w:p w:rsidR="00FC7007" w:rsidRPr="00FC7007" w:rsidRDefault="00FC7007" w:rsidP="007270DC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</w:t>
      </w:r>
      <w:r w:rsidRPr="00FC7007">
        <w:rPr>
          <w:sz w:val="28"/>
          <w:szCs w:val="28"/>
          <w:lang w:val="uk-UA"/>
        </w:rPr>
        <w:t>області</w:t>
      </w:r>
    </w:p>
    <w:p w:rsidR="007270DC" w:rsidRDefault="007270DC" w:rsidP="007270DC">
      <w:pPr>
        <w:jc w:val="both"/>
      </w:pPr>
      <w:r>
        <w:t>_______</w:t>
      </w:r>
      <w:r w:rsidR="00FC7007">
        <w:rPr>
          <w:lang w:val="uk-UA"/>
        </w:rPr>
        <w:t>____</w:t>
      </w:r>
      <w:r w:rsidR="00FE0160">
        <w:rPr>
          <w:lang w:val="uk-UA"/>
        </w:rPr>
        <w:t>____</w:t>
      </w:r>
      <w:r w:rsidRPr="00C32CA5">
        <w:rPr>
          <w:sz w:val="28"/>
          <w:szCs w:val="28"/>
        </w:rPr>
        <w:t>№</w:t>
      </w:r>
      <w:r>
        <w:t xml:space="preserve"> ____</w:t>
      </w:r>
      <w:r>
        <w:tab/>
      </w:r>
      <w:r>
        <w:tab/>
      </w:r>
      <w:r>
        <w:tab/>
      </w:r>
      <w:r>
        <w:tab/>
      </w:r>
      <w:r w:rsidR="00FC7007">
        <w:rPr>
          <w:lang w:val="uk-UA"/>
        </w:rPr>
        <w:t xml:space="preserve">          </w:t>
      </w:r>
      <w:r>
        <w:t>________</w:t>
      </w:r>
      <w:r w:rsidR="00FC7007">
        <w:rPr>
          <w:lang w:val="uk-UA"/>
        </w:rPr>
        <w:t>___</w:t>
      </w:r>
      <w:r w:rsidR="00FE0160">
        <w:rPr>
          <w:lang w:val="uk-UA"/>
        </w:rPr>
        <w:t>____</w:t>
      </w:r>
      <w:r w:rsidRPr="00C32CA5">
        <w:rPr>
          <w:sz w:val="28"/>
          <w:szCs w:val="28"/>
        </w:rPr>
        <w:t>№</w:t>
      </w:r>
      <w:r>
        <w:t xml:space="preserve"> ___</w:t>
      </w:r>
    </w:p>
    <w:p w:rsidR="007270DC" w:rsidRPr="00FC7007" w:rsidRDefault="00FC7007" w:rsidP="007270DC">
      <w:pPr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7270DC" w:rsidRPr="00FB6519" w:rsidRDefault="007270DC" w:rsidP="007270DC">
      <w:pPr>
        <w:jc w:val="both"/>
      </w:pPr>
    </w:p>
    <w:p w:rsidR="0056261C" w:rsidRDefault="007270DC" w:rsidP="007270DC">
      <w:pPr>
        <w:jc w:val="both"/>
        <w:rPr>
          <w:sz w:val="28"/>
          <w:szCs w:val="28"/>
          <w:lang w:val="uk-UA"/>
        </w:rPr>
      </w:pPr>
      <w:r w:rsidRPr="00FB6519">
        <w:t xml:space="preserve"> </w:t>
      </w:r>
      <w:r w:rsidR="0056261C">
        <w:rPr>
          <w:lang w:val="uk-UA"/>
        </w:rPr>
        <w:t xml:space="preserve">                                                                   </w:t>
      </w:r>
      <w:r w:rsidR="001E72D8" w:rsidRPr="001E72D8">
        <w:rPr>
          <w:sz w:val="28"/>
          <w:szCs w:val="28"/>
          <w:lang w:val="uk-UA"/>
        </w:rPr>
        <w:t>2</w:t>
      </w:r>
      <w:r w:rsidR="0056261C">
        <w:rPr>
          <w:lang w:val="uk-UA"/>
        </w:rPr>
        <w:t xml:space="preserve">                                  </w:t>
      </w:r>
      <w:r w:rsidR="0056261C" w:rsidRPr="0056261C">
        <w:rPr>
          <w:sz w:val="28"/>
          <w:szCs w:val="28"/>
          <w:lang w:val="uk-UA"/>
        </w:rPr>
        <w:t>Продовження додатка 18</w:t>
      </w:r>
    </w:p>
    <w:p w:rsidR="0056261C" w:rsidRPr="0056261C" w:rsidRDefault="0056261C" w:rsidP="007270DC">
      <w:pPr>
        <w:jc w:val="both"/>
        <w:rPr>
          <w:sz w:val="28"/>
          <w:szCs w:val="28"/>
          <w:lang w:val="uk-UA"/>
        </w:rPr>
      </w:pPr>
    </w:p>
    <w:p w:rsidR="007270DC" w:rsidRPr="00C32CA5" w:rsidRDefault="007270DC" w:rsidP="007270DC">
      <w:pPr>
        <w:jc w:val="both"/>
        <w:rPr>
          <w:sz w:val="28"/>
          <w:szCs w:val="28"/>
        </w:rPr>
      </w:pPr>
      <w:r w:rsidRPr="00C32CA5">
        <w:rPr>
          <w:sz w:val="28"/>
          <w:szCs w:val="28"/>
        </w:rPr>
        <w:t>Підсумковий запис про категорії та кількість справ, складених у _______ році  в установі</w:t>
      </w:r>
    </w:p>
    <w:p w:rsidR="007270DC" w:rsidRPr="00C32CA5" w:rsidRDefault="007270DC" w:rsidP="007270DC">
      <w:pPr>
        <w:jc w:val="both"/>
        <w:rPr>
          <w:sz w:val="28"/>
          <w:szCs w:val="28"/>
        </w:rPr>
      </w:pPr>
    </w:p>
    <w:p w:rsidR="007270DC" w:rsidRDefault="007270DC" w:rsidP="007270DC">
      <w:pPr>
        <w:jc w:val="both"/>
      </w:pPr>
    </w:p>
    <w:tbl>
      <w:tblPr>
        <w:tblStyle w:val="TableGrid"/>
        <w:tblW w:w="10008" w:type="dxa"/>
        <w:tblLook w:val="01E0" w:firstRow="1" w:lastRow="1" w:firstColumn="1" w:lastColumn="1" w:noHBand="0" w:noVBand="0"/>
      </w:tblPr>
      <w:tblGrid>
        <w:gridCol w:w="2722"/>
        <w:gridCol w:w="1781"/>
        <w:gridCol w:w="2551"/>
        <w:gridCol w:w="2954"/>
      </w:tblGrid>
      <w:tr w:rsidR="007270DC">
        <w:tc>
          <w:tcPr>
            <w:tcW w:w="2722" w:type="dxa"/>
            <w:vMerge w:val="restart"/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  <w:r w:rsidRPr="00C32CA5">
              <w:rPr>
                <w:sz w:val="28"/>
                <w:szCs w:val="28"/>
              </w:rPr>
              <w:t>За строками зберіга</w:t>
            </w:r>
            <w:r w:rsidRPr="00C32CA5">
              <w:rPr>
                <w:sz w:val="28"/>
                <w:szCs w:val="28"/>
              </w:rPr>
              <w:t>н</w:t>
            </w:r>
            <w:r w:rsidRPr="00C32CA5">
              <w:rPr>
                <w:sz w:val="28"/>
                <w:szCs w:val="28"/>
              </w:rPr>
              <w:t>ня</w:t>
            </w:r>
          </w:p>
        </w:tc>
        <w:tc>
          <w:tcPr>
            <w:tcW w:w="1781" w:type="dxa"/>
            <w:vMerge w:val="restart"/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  <w:r w:rsidRPr="00C32CA5">
              <w:rPr>
                <w:sz w:val="28"/>
                <w:szCs w:val="28"/>
              </w:rPr>
              <w:t xml:space="preserve">  Разом </w:t>
            </w:r>
          </w:p>
        </w:tc>
        <w:tc>
          <w:tcPr>
            <w:tcW w:w="5505" w:type="dxa"/>
            <w:gridSpan w:val="2"/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  <w:r w:rsidRPr="00C32CA5">
              <w:rPr>
                <w:sz w:val="28"/>
                <w:szCs w:val="28"/>
              </w:rPr>
              <w:t xml:space="preserve">                             У тому  числі </w:t>
            </w:r>
          </w:p>
        </w:tc>
      </w:tr>
      <w:tr w:rsidR="007270DC">
        <w:tc>
          <w:tcPr>
            <w:tcW w:w="2722" w:type="dxa"/>
            <w:vMerge/>
            <w:tcBorders>
              <w:bottom w:val="single" w:sz="4" w:space="0" w:color="auto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  <w:vMerge/>
            <w:tcBorders>
              <w:bottom w:val="single" w:sz="4" w:space="0" w:color="auto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  <w:r w:rsidRPr="00C32CA5">
              <w:rPr>
                <w:sz w:val="28"/>
                <w:szCs w:val="28"/>
              </w:rPr>
              <w:t xml:space="preserve"> таких, що </w:t>
            </w:r>
          </w:p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  <w:r w:rsidRPr="00C32CA5">
              <w:rPr>
                <w:sz w:val="28"/>
                <w:szCs w:val="28"/>
              </w:rPr>
              <w:t xml:space="preserve"> переходять </w:t>
            </w:r>
          </w:p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7270DC" w:rsidRPr="00E71603" w:rsidRDefault="007270DC" w:rsidP="00872E63">
            <w:pPr>
              <w:jc w:val="both"/>
              <w:rPr>
                <w:sz w:val="28"/>
                <w:szCs w:val="28"/>
              </w:rPr>
            </w:pPr>
            <w:r>
              <w:t xml:space="preserve">    </w:t>
            </w:r>
            <w:r w:rsidRPr="00E71603">
              <w:rPr>
                <w:sz w:val="28"/>
                <w:szCs w:val="28"/>
              </w:rPr>
              <w:t>з відміткою „ЕПК”</w:t>
            </w:r>
          </w:p>
        </w:tc>
      </w:tr>
      <w:tr w:rsidR="007270D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  <w:r w:rsidRPr="00C32CA5">
              <w:rPr>
                <w:sz w:val="28"/>
                <w:szCs w:val="28"/>
              </w:rPr>
              <w:t>Постійного</w:t>
            </w:r>
          </w:p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0DC" w:rsidRDefault="007270DC" w:rsidP="00872E63">
            <w:pPr>
              <w:jc w:val="both"/>
            </w:pPr>
          </w:p>
        </w:tc>
      </w:tr>
      <w:tr w:rsidR="007270D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  <w:r w:rsidRPr="00C32CA5">
              <w:rPr>
                <w:sz w:val="28"/>
                <w:szCs w:val="28"/>
              </w:rPr>
              <w:t>Тривалого (понад 10 років)</w:t>
            </w:r>
          </w:p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7270DC" w:rsidRDefault="007270DC" w:rsidP="00872E63">
            <w:pPr>
              <w:jc w:val="both"/>
            </w:pPr>
          </w:p>
        </w:tc>
      </w:tr>
      <w:tr w:rsidR="007270D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  <w:r w:rsidRPr="00C32CA5">
              <w:rPr>
                <w:sz w:val="28"/>
                <w:szCs w:val="28"/>
              </w:rPr>
              <w:t>Тимчасового ( до 10 р</w:t>
            </w:r>
            <w:r w:rsidRPr="00C32CA5">
              <w:rPr>
                <w:sz w:val="28"/>
                <w:szCs w:val="28"/>
              </w:rPr>
              <w:t>о</w:t>
            </w:r>
            <w:r w:rsidRPr="00C32CA5">
              <w:rPr>
                <w:sz w:val="28"/>
                <w:szCs w:val="28"/>
              </w:rPr>
              <w:t>ків включно)</w:t>
            </w:r>
          </w:p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7270DC" w:rsidRDefault="007270DC" w:rsidP="00872E63">
            <w:pPr>
              <w:jc w:val="both"/>
            </w:pPr>
          </w:p>
        </w:tc>
      </w:tr>
      <w:tr w:rsidR="007270D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  <w:r w:rsidRPr="00C32CA5">
              <w:rPr>
                <w:sz w:val="28"/>
                <w:szCs w:val="28"/>
              </w:rPr>
              <w:t>Усього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270DC" w:rsidRPr="00C32CA5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7270DC" w:rsidRDefault="007270DC" w:rsidP="00872E63">
            <w:pPr>
              <w:jc w:val="both"/>
            </w:pPr>
          </w:p>
        </w:tc>
      </w:tr>
    </w:tbl>
    <w:p w:rsidR="007270DC" w:rsidRDefault="007270DC" w:rsidP="007270DC">
      <w:pPr>
        <w:jc w:val="both"/>
      </w:pPr>
    </w:p>
    <w:p w:rsidR="007270DC" w:rsidRDefault="007270DC" w:rsidP="007270DC">
      <w:pPr>
        <w:jc w:val="both"/>
      </w:pPr>
      <w:r w:rsidRPr="00C32CA5">
        <w:rPr>
          <w:sz w:val="28"/>
          <w:szCs w:val="28"/>
        </w:rPr>
        <w:t>Керівник  служби діловодства</w:t>
      </w:r>
      <w:r>
        <w:t xml:space="preserve">  _______________              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 xml:space="preserve">                                                      </w:t>
      </w:r>
      <w:r w:rsidR="00C32CA5">
        <w:rPr>
          <w:lang w:val="uk-UA"/>
        </w:rPr>
        <w:t xml:space="preserve">              </w:t>
      </w:r>
      <w:r w:rsidRPr="00232BE5">
        <w:rPr>
          <w:sz w:val="18"/>
          <w:szCs w:val="18"/>
        </w:rPr>
        <w:t xml:space="preserve"> (</w:t>
      </w:r>
      <w:r>
        <w:rPr>
          <w:sz w:val="18"/>
          <w:szCs w:val="18"/>
        </w:rPr>
        <w:t>підпис)                                             (ініціали (ініціал імені),  прізвище)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>_____ _____________________</w:t>
      </w:r>
      <w:r w:rsidRPr="00C32CA5">
        <w:rPr>
          <w:sz w:val="28"/>
          <w:szCs w:val="28"/>
        </w:rPr>
        <w:t>20</w:t>
      </w:r>
      <w:r>
        <w:rPr>
          <w:sz w:val="18"/>
          <w:szCs w:val="18"/>
        </w:rPr>
        <w:t>_____</w:t>
      </w:r>
      <w:r w:rsidRPr="00C32CA5">
        <w:rPr>
          <w:sz w:val="28"/>
          <w:szCs w:val="28"/>
        </w:rPr>
        <w:t>р</w:t>
      </w:r>
      <w:r>
        <w:rPr>
          <w:sz w:val="18"/>
          <w:szCs w:val="18"/>
        </w:rPr>
        <w:t>.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232BE5" w:rsidRDefault="007270DC" w:rsidP="007270DC">
      <w:pPr>
        <w:jc w:val="both"/>
      </w:pPr>
    </w:p>
    <w:p w:rsidR="007270DC" w:rsidRPr="00C32CA5" w:rsidRDefault="007270DC" w:rsidP="007270DC">
      <w:pPr>
        <w:jc w:val="both"/>
        <w:rPr>
          <w:sz w:val="28"/>
          <w:szCs w:val="28"/>
        </w:rPr>
      </w:pPr>
      <w:r w:rsidRPr="00C32CA5">
        <w:rPr>
          <w:sz w:val="28"/>
          <w:szCs w:val="28"/>
        </w:rPr>
        <w:t>Підсумкові  відомості передано в  архів установи</w:t>
      </w:r>
    </w:p>
    <w:p w:rsidR="007270DC" w:rsidRPr="00232BE5" w:rsidRDefault="007270DC" w:rsidP="007270DC">
      <w:pPr>
        <w:jc w:val="both"/>
      </w:pPr>
    </w:p>
    <w:p w:rsidR="007270DC" w:rsidRPr="00C32CA5" w:rsidRDefault="007270DC" w:rsidP="007270DC">
      <w:pPr>
        <w:jc w:val="both"/>
        <w:rPr>
          <w:sz w:val="28"/>
          <w:szCs w:val="28"/>
        </w:rPr>
      </w:pPr>
      <w:r w:rsidRPr="00C32CA5">
        <w:rPr>
          <w:sz w:val="28"/>
          <w:szCs w:val="28"/>
        </w:rPr>
        <w:t>Найменування посади особи,</w:t>
      </w:r>
    </w:p>
    <w:p w:rsidR="007270DC" w:rsidRPr="00C32CA5" w:rsidRDefault="007270DC" w:rsidP="007270DC">
      <w:pPr>
        <w:jc w:val="both"/>
        <w:rPr>
          <w:sz w:val="28"/>
          <w:szCs w:val="28"/>
        </w:rPr>
      </w:pPr>
      <w:r w:rsidRPr="00C32CA5">
        <w:rPr>
          <w:sz w:val="28"/>
          <w:szCs w:val="28"/>
        </w:rPr>
        <w:t>відповідальної</w:t>
      </w:r>
    </w:p>
    <w:p w:rsidR="007270DC" w:rsidRDefault="007270DC" w:rsidP="007270DC">
      <w:pPr>
        <w:jc w:val="both"/>
        <w:rPr>
          <w:sz w:val="18"/>
          <w:szCs w:val="18"/>
        </w:rPr>
      </w:pPr>
      <w:r w:rsidRPr="00C32CA5">
        <w:rPr>
          <w:sz w:val="28"/>
          <w:szCs w:val="28"/>
        </w:rPr>
        <w:t>за передачу відомостей</w:t>
      </w:r>
      <w:r>
        <w:rPr>
          <w:sz w:val="18"/>
          <w:szCs w:val="18"/>
        </w:rPr>
        <w:t xml:space="preserve">            ____________________                     _______________________________________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7306E9">
        <w:rPr>
          <w:sz w:val="18"/>
          <w:szCs w:val="18"/>
          <w:lang w:val="uk-UA"/>
        </w:rPr>
        <w:t xml:space="preserve">                      </w:t>
      </w:r>
      <w:r>
        <w:rPr>
          <w:sz w:val="18"/>
          <w:szCs w:val="18"/>
        </w:rPr>
        <w:t xml:space="preserve"> </w:t>
      </w:r>
      <w:r w:rsidRPr="00232BE5">
        <w:rPr>
          <w:sz w:val="18"/>
          <w:szCs w:val="18"/>
        </w:rPr>
        <w:t>(</w:t>
      </w:r>
      <w:r>
        <w:rPr>
          <w:sz w:val="18"/>
          <w:szCs w:val="18"/>
        </w:rPr>
        <w:t>підпис)                                             (ініціали (ініціал імені),  прізвище)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232BE5" w:rsidRDefault="007270DC" w:rsidP="007270DC">
      <w:pPr>
        <w:jc w:val="both"/>
      </w:pPr>
      <w:r>
        <w:rPr>
          <w:sz w:val="18"/>
          <w:szCs w:val="18"/>
        </w:rPr>
        <w:t xml:space="preserve">     </w:t>
      </w:r>
    </w:p>
    <w:p w:rsidR="007270DC" w:rsidRPr="00C32CA5" w:rsidRDefault="007270DC" w:rsidP="007270DC">
      <w:pPr>
        <w:jc w:val="both"/>
        <w:rPr>
          <w:sz w:val="28"/>
          <w:szCs w:val="28"/>
        </w:rPr>
      </w:pPr>
      <w:r w:rsidRPr="00C32CA5">
        <w:rPr>
          <w:sz w:val="28"/>
          <w:szCs w:val="28"/>
        </w:rPr>
        <w:t>_______ _________20____р.</w:t>
      </w:r>
    </w:p>
    <w:p w:rsidR="007270DC" w:rsidRPr="00C32CA5" w:rsidRDefault="007270DC" w:rsidP="007270DC">
      <w:pPr>
        <w:jc w:val="both"/>
        <w:rPr>
          <w:sz w:val="28"/>
          <w:szCs w:val="28"/>
        </w:rPr>
      </w:pPr>
    </w:p>
    <w:p w:rsidR="007270DC" w:rsidRPr="00232BE5" w:rsidRDefault="007270DC" w:rsidP="007270DC">
      <w:pPr>
        <w:jc w:val="both"/>
      </w:pPr>
    </w:p>
    <w:p w:rsidR="007270DC" w:rsidRPr="00232BE5" w:rsidRDefault="007270DC" w:rsidP="007270DC">
      <w:pPr>
        <w:jc w:val="both"/>
      </w:pPr>
    </w:p>
    <w:p w:rsidR="007270DC" w:rsidRPr="00232BE5" w:rsidRDefault="007270DC" w:rsidP="007270DC">
      <w:pPr>
        <w:jc w:val="both"/>
      </w:pPr>
    </w:p>
    <w:p w:rsidR="007270DC" w:rsidRPr="00232BE5" w:rsidRDefault="007270DC" w:rsidP="007270DC">
      <w:pPr>
        <w:jc w:val="both"/>
      </w:pPr>
    </w:p>
    <w:p w:rsidR="007270DC" w:rsidRPr="00232BE5" w:rsidRDefault="007270DC" w:rsidP="007270DC">
      <w:pPr>
        <w:jc w:val="both"/>
      </w:pPr>
    </w:p>
    <w:p w:rsidR="007270DC" w:rsidRPr="00232BE5" w:rsidRDefault="007270DC" w:rsidP="007270DC">
      <w:pPr>
        <w:jc w:val="both"/>
      </w:pPr>
      <w:r>
        <w:t>_____________</w:t>
      </w:r>
    </w:p>
    <w:p w:rsidR="007270DC" w:rsidRDefault="007270DC" w:rsidP="007270DC">
      <w:pPr>
        <w:jc w:val="both"/>
      </w:pPr>
      <w:r w:rsidRPr="00232BE5">
        <w:t>*</w:t>
      </w:r>
      <w:r>
        <w:t xml:space="preserve"> Найменування структурного підрозділу ( для установ, </w:t>
      </w:r>
      <w:r w:rsidR="00E71603">
        <w:rPr>
          <w:lang w:val="uk-UA"/>
        </w:rPr>
        <w:t>у</w:t>
      </w:r>
      <w:r>
        <w:t xml:space="preserve">  яких немає структурних підрозділів, н</w:t>
      </w:r>
      <w:r>
        <w:t>а</w:t>
      </w:r>
      <w:r>
        <w:t>пряму діяльності).</w:t>
      </w:r>
    </w:p>
    <w:p w:rsidR="007270DC" w:rsidRDefault="0040228B" w:rsidP="007270DC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40228B" w:rsidRDefault="0040228B" w:rsidP="007270DC">
      <w:pPr>
        <w:jc w:val="both"/>
        <w:rPr>
          <w:lang w:val="uk-UA"/>
        </w:rPr>
      </w:pPr>
    </w:p>
    <w:p w:rsidR="0040228B" w:rsidRDefault="0040228B" w:rsidP="007270DC">
      <w:pPr>
        <w:jc w:val="both"/>
        <w:rPr>
          <w:lang w:val="uk-UA"/>
        </w:rPr>
      </w:pPr>
    </w:p>
    <w:p w:rsidR="0040228B" w:rsidRDefault="0040228B" w:rsidP="007270DC">
      <w:pPr>
        <w:jc w:val="both"/>
        <w:rPr>
          <w:lang w:val="uk-UA"/>
        </w:rPr>
      </w:pPr>
    </w:p>
    <w:p w:rsidR="007270DC" w:rsidRPr="003E7622" w:rsidRDefault="007270DC" w:rsidP="007270DC">
      <w:pPr>
        <w:jc w:val="both"/>
        <w:rPr>
          <w:sz w:val="28"/>
          <w:szCs w:val="28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7622">
        <w:rPr>
          <w:sz w:val="28"/>
          <w:szCs w:val="28"/>
        </w:rPr>
        <w:t xml:space="preserve">Додаток </w:t>
      </w:r>
      <w:r w:rsidR="0040228B" w:rsidRPr="003E7622">
        <w:rPr>
          <w:sz w:val="28"/>
          <w:szCs w:val="28"/>
          <w:lang w:val="uk-UA"/>
        </w:rPr>
        <w:t>19</w:t>
      </w:r>
    </w:p>
    <w:p w:rsidR="007270DC" w:rsidRPr="003E7622" w:rsidRDefault="007270DC" w:rsidP="007270DC">
      <w:pPr>
        <w:jc w:val="both"/>
        <w:rPr>
          <w:sz w:val="28"/>
          <w:szCs w:val="28"/>
        </w:rPr>
      </w:pP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  <w:t>до Інструкції</w:t>
      </w:r>
    </w:p>
    <w:p w:rsidR="007270DC" w:rsidRPr="00210412" w:rsidRDefault="007270DC" w:rsidP="007270DC">
      <w:pPr>
        <w:jc w:val="both"/>
        <w:rPr>
          <w:color w:val="000000"/>
          <w:sz w:val="28"/>
          <w:szCs w:val="28"/>
        </w:rPr>
      </w:pP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210412">
        <w:rPr>
          <w:color w:val="000000"/>
          <w:sz w:val="28"/>
          <w:szCs w:val="28"/>
        </w:rPr>
        <w:t>(пункт 2</w:t>
      </w:r>
      <w:r w:rsidR="00F127C1" w:rsidRPr="00210412">
        <w:rPr>
          <w:color w:val="000000"/>
          <w:sz w:val="28"/>
          <w:szCs w:val="28"/>
          <w:lang w:val="uk-UA"/>
        </w:rPr>
        <w:t>5</w:t>
      </w:r>
      <w:r w:rsidR="0033787D" w:rsidRPr="00210412">
        <w:rPr>
          <w:color w:val="000000"/>
          <w:sz w:val="28"/>
          <w:szCs w:val="28"/>
          <w:lang w:val="uk-UA"/>
        </w:rPr>
        <w:t>1</w:t>
      </w:r>
      <w:r w:rsidRPr="00210412">
        <w:rPr>
          <w:color w:val="000000"/>
          <w:sz w:val="28"/>
          <w:szCs w:val="28"/>
        </w:rPr>
        <w:t>)</w:t>
      </w:r>
    </w:p>
    <w:p w:rsidR="007270DC" w:rsidRDefault="007270DC" w:rsidP="007270DC">
      <w:pPr>
        <w:jc w:val="both"/>
      </w:pPr>
    </w:p>
    <w:p w:rsidR="007270DC" w:rsidRPr="003E7622" w:rsidRDefault="007270DC" w:rsidP="007270DC">
      <w:pPr>
        <w:jc w:val="both"/>
        <w:rPr>
          <w:sz w:val="28"/>
          <w:szCs w:val="28"/>
        </w:rPr>
      </w:pPr>
      <w:r w:rsidRPr="003E7622">
        <w:rPr>
          <w:sz w:val="28"/>
          <w:szCs w:val="28"/>
        </w:rPr>
        <w:t>Найменування установи</w:t>
      </w:r>
      <w:r>
        <w:t xml:space="preserve"> </w:t>
      </w:r>
      <w:r>
        <w:tab/>
      </w:r>
      <w:r>
        <w:tab/>
      </w:r>
      <w:r>
        <w:tab/>
      </w:r>
      <w:r>
        <w:tab/>
      </w:r>
      <w:r w:rsidRPr="003E7622">
        <w:rPr>
          <w:sz w:val="28"/>
          <w:szCs w:val="28"/>
        </w:rPr>
        <w:t>ЗАТВЕРДЖУЮ</w:t>
      </w:r>
    </w:p>
    <w:p w:rsidR="007270DC" w:rsidRPr="003E7622" w:rsidRDefault="007270DC" w:rsidP="007270DC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7622">
        <w:rPr>
          <w:sz w:val="28"/>
          <w:szCs w:val="28"/>
        </w:rPr>
        <w:t>Найменування посади керівника</w:t>
      </w:r>
    </w:p>
    <w:p w:rsidR="007270DC" w:rsidRPr="003E7622" w:rsidRDefault="007270DC" w:rsidP="007270DC">
      <w:pPr>
        <w:jc w:val="both"/>
        <w:rPr>
          <w:sz w:val="28"/>
          <w:szCs w:val="28"/>
        </w:rPr>
      </w:pP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</w:r>
      <w:r w:rsidRPr="003E7622">
        <w:rPr>
          <w:sz w:val="28"/>
          <w:szCs w:val="28"/>
        </w:rPr>
        <w:tab/>
        <w:t>установи</w:t>
      </w:r>
    </w:p>
    <w:p w:rsidR="007270DC" w:rsidRDefault="007270DC" w:rsidP="007270DC">
      <w:pPr>
        <w:jc w:val="both"/>
      </w:pPr>
      <w:r w:rsidRPr="003E7622">
        <w:rPr>
          <w:sz w:val="28"/>
          <w:szCs w:val="28"/>
        </w:rPr>
        <w:t xml:space="preserve">АКТ </w:t>
      </w:r>
      <w:r w:rsidRPr="003E7622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  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2BE5">
        <w:rPr>
          <w:sz w:val="18"/>
          <w:szCs w:val="18"/>
        </w:rPr>
        <w:t>(</w:t>
      </w:r>
      <w:r>
        <w:rPr>
          <w:sz w:val="18"/>
          <w:szCs w:val="18"/>
        </w:rPr>
        <w:t>підпис)          (ініціали (ініціал імені),  прізв</w:t>
      </w:r>
      <w:r>
        <w:rPr>
          <w:sz w:val="18"/>
          <w:szCs w:val="18"/>
        </w:rPr>
        <w:t>и</w:t>
      </w:r>
      <w:r>
        <w:rPr>
          <w:sz w:val="18"/>
          <w:szCs w:val="18"/>
        </w:rPr>
        <w:t>ще)</w:t>
      </w:r>
    </w:p>
    <w:p w:rsidR="007270DC" w:rsidRPr="006F23D5" w:rsidRDefault="007270DC" w:rsidP="007270DC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270DC" w:rsidRPr="006F23D5" w:rsidRDefault="007270DC" w:rsidP="007270DC">
      <w:pPr>
        <w:jc w:val="both"/>
      </w:pPr>
      <w:r w:rsidRPr="006F23D5">
        <w:tab/>
      </w:r>
      <w:r w:rsidRPr="006F23D5">
        <w:tab/>
      </w:r>
      <w:r w:rsidRPr="006F23D5">
        <w:tab/>
      </w:r>
      <w:r w:rsidRPr="006F23D5">
        <w:tab/>
      </w:r>
      <w:r w:rsidRPr="006F23D5">
        <w:tab/>
      </w:r>
      <w:r w:rsidRPr="006F23D5">
        <w:tab/>
      </w:r>
      <w:r w:rsidRPr="006F23D5">
        <w:tab/>
      </w:r>
      <w:r w:rsidRPr="006F23D5">
        <w:tab/>
        <w:t>М.П.</w:t>
      </w:r>
    </w:p>
    <w:p w:rsidR="007270DC" w:rsidRPr="006F23D5" w:rsidRDefault="007270DC" w:rsidP="007270DC">
      <w:pPr>
        <w:jc w:val="both"/>
      </w:pPr>
    </w:p>
    <w:p w:rsidR="007270DC" w:rsidRPr="003E7622" w:rsidRDefault="007270DC" w:rsidP="007270DC">
      <w:pPr>
        <w:jc w:val="both"/>
        <w:rPr>
          <w:sz w:val="28"/>
          <w:szCs w:val="28"/>
        </w:rPr>
      </w:pPr>
      <w:r w:rsidRPr="003E7622">
        <w:rPr>
          <w:sz w:val="28"/>
          <w:szCs w:val="28"/>
        </w:rPr>
        <w:t>___________№ ___________          _______  _____________________ 20____р.</w:t>
      </w:r>
    </w:p>
    <w:p w:rsidR="007270DC" w:rsidRDefault="007270DC" w:rsidP="007270DC">
      <w:pPr>
        <w:jc w:val="both"/>
      </w:pPr>
    </w:p>
    <w:p w:rsidR="007270DC" w:rsidRDefault="007270DC" w:rsidP="007270DC">
      <w:pPr>
        <w:jc w:val="both"/>
      </w:pPr>
      <w:r>
        <w:t>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6F23D5">
        <w:rPr>
          <w:sz w:val="18"/>
          <w:szCs w:val="18"/>
        </w:rPr>
        <w:t>(</w:t>
      </w:r>
      <w:r>
        <w:rPr>
          <w:sz w:val="18"/>
          <w:szCs w:val="18"/>
        </w:rPr>
        <w:t>місце складання)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3E7622" w:rsidRDefault="007270DC" w:rsidP="007270DC">
      <w:pPr>
        <w:jc w:val="both"/>
        <w:rPr>
          <w:sz w:val="28"/>
          <w:szCs w:val="28"/>
        </w:rPr>
      </w:pPr>
      <w:r w:rsidRPr="003E7622">
        <w:rPr>
          <w:sz w:val="28"/>
          <w:szCs w:val="28"/>
        </w:rPr>
        <w:t>Про вилучення для знищення</w:t>
      </w:r>
    </w:p>
    <w:p w:rsidR="007270DC" w:rsidRPr="003E7622" w:rsidRDefault="007270DC" w:rsidP="007270DC">
      <w:pPr>
        <w:jc w:val="both"/>
        <w:rPr>
          <w:sz w:val="28"/>
          <w:szCs w:val="28"/>
        </w:rPr>
      </w:pPr>
      <w:r w:rsidRPr="003E7622">
        <w:rPr>
          <w:sz w:val="28"/>
          <w:szCs w:val="28"/>
        </w:rPr>
        <w:t xml:space="preserve">документів, не внесених до </w:t>
      </w:r>
    </w:p>
    <w:p w:rsidR="007270DC" w:rsidRPr="003E7622" w:rsidRDefault="007270DC" w:rsidP="007270DC">
      <w:pPr>
        <w:jc w:val="both"/>
        <w:rPr>
          <w:sz w:val="28"/>
          <w:szCs w:val="28"/>
        </w:rPr>
      </w:pPr>
      <w:r w:rsidRPr="003E7622">
        <w:rPr>
          <w:sz w:val="28"/>
          <w:szCs w:val="28"/>
        </w:rPr>
        <w:t>Національного архівного фонду</w:t>
      </w:r>
    </w:p>
    <w:p w:rsidR="007270DC" w:rsidRDefault="007270DC" w:rsidP="007270DC">
      <w:pPr>
        <w:jc w:val="both"/>
      </w:pPr>
    </w:p>
    <w:p w:rsidR="007270DC" w:rsidRDefault="007270DC" w:rsidP="007270DC">
      <w:pPr>
        <w:jc w:val="both"/>
      </w:pPr>
      <w:r>
        <w:t xml:space="preserve">                 </w:t>
      </w:r>
      <w:r w:rsidRPr="003E7622">
        <w:rPr>
          <w:sz w:val="28"/>
          <w:szCs w:val="28"/>
        </w:rPr>
        <w:t>На підставі</w:t>
      </w:r>
      <w:r>
        <w:t xml:space="preserve"> ____________________________________________________________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6F23D5">
        <w:rPr>
          <w:sz w:val="18"/>
          <w:szCs w:val="18"/>
        </w:rPr>
        <w:t>(</w:t>
      </w:r>
      <w:r>
        <w:rPr>
          <w:sz w:val="18"/>
          <w:szCs w:val="18"/>
        </w:rPr>
        <w:t xml:space="preserve">назва і  вихідні дані 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 xml:space="preserve">                                            </w:t>
      </w:r>
      <w:r w:rsidRPr="006F23D5">
        <w:rPr>
          <w:sz w:val="18"/>
          <w:szCs w:val="18"/>
        </w:rPr>
        <w:t>переліку документів із зазначенням строків їх зберігання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6F23D5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 xml:space="preserve">                                            </w:t>
      </w:r>
      <w:r>
        <w:rPr>
          <w:sz w:val="18"/>
          <w:szCs w:val="18"/>
        </w:rPr>
        <w:t>або  типової ( примірної )  номенклатури справ)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</w:pPr>
      <w:r w:rsidRPr="003E7622">
        <w:rPr>
          <w:sz w:val="28"/>
          <w:szCs w:val="28"/>
        </w:rPr>
        <w:t>відібрано для знищення як такі, що не мають культурної цінності та втратили практичне зн</w:t>
      </w:r>
      <w:r w:rsidRPr="003E7622">
        <w:rPr>
          <w:sz w:val="28"/>
          <w:szCs w:val="28"/>
        </w:rPr>
        <w:t>а</w:t>
      </w:r>
      <w:r w:rsidRPr="003E7622">
        <w:rPr>
          <w:sz w:val="28"/>
          <w:szCs w:val="28"/>
        </w:rPr>
        <w:t>чення, документи фонду № _____</w:t>
      </w:r>
      <w:r>
        <w:t>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 xml:space="preserve">  </w:t>
      </w:r>
      <w:r>
        <w:tab/>
      </w:r>
      <w:r>
        <w:tab/>
      </w:r>
      <w:r>
        <w:tab/>
      </w:r>
      <w:r>
        <w:tab/>
        <w:t xml:space="preserve">                              </w:t>
      </w:r>
      <w:r w:rsidR="003E7622">
        <w:rPr>
          <w:lang w:val="uk-UA"/>
        </w:rPr>
        <w:t xml:space="preserve">                </w:t>
      </w:r>
      <w:r>
        <w:t xml:space="preserve"> </w:t>
      </w:r>
      <w:r>
        <w:rPr>
          <w:sz w:val="18"/>
          <w:szCs w:val="18"/>
        </w:rPr>
        <w:t>(найменування фонду)</w:t>
      </w:r>
    </w:p>
    <w:p w:rsidR="007270DC" w:rsidRDefault="007270DC" w:rsidP="007270DC">
      <w:pPr>
        <w:jc w:val="both"/>
        <w:rPr>
          <w:sz w:val="18"/>
          <w:szCs w:val="18"/>
        </w:rPr>
      </w:pPr>
    </w:p>
    <w:tbl>
      <w:tblPr>
        <w:tblStyle w:val="TableGrid"/>
        <w:tblW w:w="10037" w:type="dxa"/>
        <w:tblLayout w:type="fixed"/>
        <w:tblLook w:val="01E0" w:firstRow="1" w:lastRow="1" w:firstColumn="1" w:lastColumn="1" w:noHBand="0" w:noVBand="0"/>
      </w:tblPr>
      <w:tblGrid>
        <w:gridCol w:w="648"/>
        <w:gridCol w:w="1210"/>
        <w:gridCol w:w="1310"/>
        <w:gridCol w:w="1260"/>
        <w:gridCol w:w="1260"/>
        <w:gridCol w:w="1440"/>
        <w:gridCol w:w="1620"/>
        <w:gridCol w:w="1289"/>
      </w:tblGrid>
      <w:tr w:rsidR="003E7622" w:rsidRPr="003E7622">
        <w:trPr>
          <w:trHeight w:val="2606"/>
        </w:trPr>
        <w:tc>
          <w:tcPr>
            <w:tcW w:w="648" w:type="dxa"/>
          </w:tcPr>
          <w:p w:rsidR="007270DC" w:rsidRPr="003E7622" w:rsidRDefault="007270DC" w:rsidP="00872E63">
            <w:pPr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№</w:t>
            </w:r>
          </w:p>
          <w:p w:rsidR="007270DC" w:rsidRPr="003E7622" w:rsidRDefault="007270DC" w:rsidP="00872E63">
            <w:pPr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пп</w:t>
            </w:r>
          </w:p>
        </w:tc>
        <w:tc>
          <w:tcPr>
            <w:tcW w:w="1210" w:type="dxa"/>
          </w:tcPr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Заголо</w:t>
            </w:r>
            <w:r w:rsidR="00567CDB">
              <w:rPr>
                <w:sz w:val="28"/>
                <w:szCs w:val="28"/>
                <w:lang w:val="uk-UA"/>
              </w:rPr>
              <w:t>-</w:t>
            </w:r>
            <w:r w:rsidRPr="003E7622">
              <w:rPr>
                <w:sz w:val="28"/>
                <w:szCs w:val="28"/>
              </w:rPr>
              <w:t>вок</w:t>
            </w:r>
          </w:p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справи або</w:t>
            </w:r>
          </w:p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групо</w:t>
            </w:r>
            <w:r w:rsidR="00567CDB">
              <w:rPr>
                <w:sz w:val="28"/>
                <w:szCs w:val="28"/>
                <w:lang w:val="uk-UA"/>
              </w:rPr>
              <w:t>-</w:t>
            </w:r>
            <w:r w:rsidRPr="003E7622">
              <w:rPr>
                <w:sz w:val="28"/>
                <w:szCs w:val="28"/>
              </w:rPr>
              <w:t>вий</w:t>
            </w:r>
          </w:p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заголо</w:t>
            </w:r>
            <w:r w:rsidR="00BB27B4">
              <w:rPr>
                <w:sz w:val="28"/>
                <w:szCs w:val="28"/>
                <w:lang w:val="uk-UA"/>
              </w:rPr>
              <w:t>-</w:t>
            </w:r>
            <w:r w:rsidRPr="003E7622">
              <w:rPr>
                <w:sz w:val="28"/>
                <w:szCs w:val="28"/>
              </w:rPr>
              <w:t>вок</w:t>
            </w:r>
          </w:p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 xml:space="preserve">справ </w:t>
            </w:r>
          </w:p>
        </w:tc>
        <w:tc>
          <w:tcPr>
            <w:tcW w:w="1310" w:type="dxa"/>
          </w:tcPr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Дата</w:t>
            </w:r>
          </w:p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справи або</w:t>
            </w:r>
          </w:p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останні д</w:t>
            </w:r>
            <w:r w:rsidRPr="003E7622">
              <w:rPr>
                <w:sz w:val="28"/>
                <w:szCs w:val="28"/>
              </w:rPr>
              <w:t>а</w:t>
            </w:r>
            <w:r w:rsidRPr="003E7622">
              <w:rPr>
                <w:sz w:val="28"/>
                <w:szCs w:val="28"/>
              </w:rPr>
              <w:t xml:space="preserve">ти справ </w:t>
            </w:r>
          </w:p>
        </w:tc>
        <w:tc>
          <w:tcPr>
            <w:tcW w:w="1260" w:type="dxa"/>
          </w:tcPr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Номери</w:t>
            </w:r>
          </w:p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описів (но-</w:t>
            </w:r>
          </w:p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менкла</w:t>
            </w:r>
            <w:r w:rsidR="003E7622">
              <w:rPr>
                <w:sz w:val="28"/>
                <w:szCs w:val="28"/>
                <w:lang w:val="uk-UA"/>
              </w:rPr>
              <w:t>-</w:t>
            </w:r>
            <w:r w:rsidRPr="003E7622">
              <w:rPr>
                <w:sz w:val="28"/>
                <w:szCs w:val="28"/>
              </w:rPr>
              <w:t>тур) за рік  (р</w:t>
            </w:r>
            <w:r w:rsidRPr="003E7622">
              <w:rPr>
                <w:sz w:val="28"/>
                <w:szCs w:val="28"/>
              </w:rPr>
              <w:t>о</w:t>
            </w:r>
            <w:r w:rsidRPr="003E7622">
              <w:rPr>
                <w:sz w:val="28"/>
                <w:szCs w:val="28"/>
              </w:rPr>
              <w:t>ки)</w:t>
            </w:r>
          </w:p>
        </w:tc>
        <w:tc>
          <w:tcPr>
            <w:tcW w:w="1260" w:type="dxa"/>
          </w:tcPr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Індекс справи (т</w:t>
            </w:r>
            <w:r w:rsidRPr="003E7622">
              <w:rPr>
                <w:sz w:val="28"/>
                <w:szCs w:val="28"/>
              </w:rPr>
              <w:t>о</w:t>
            </w:r>
            <w:r w:rsidRPr="003E7622">
              <w:rPr>
                <w:sz w:val="28"/>
                <w:szCs w:val="28"/>
              </w:rPr>
              <w:t>му, част</w:t>
            </w:r>
            <w:r w:rsidRPr="003E7622">
              <w:rPr>
                <w:sz w:val="28"/>
                <w:szCs w:val="28"/>
              </w:rPr>
              <w:t>и</w:t>
            </w:r>
            <w:r w:rsidR="00377D89">
              <w:rPr>
                <w:sz w:val="28"/>
                <w:szCs w:val="28"/>
                <w:lang w:val="uk-UA"/>
              </w:rPr>
              <w:t>-</w:t>
            </w:r>
            <w:r w:rsidRPr="003E7622">
              <w:rPr>
                <w:sz w:val="28"/>
                <w:szCs w:val="28"/>
              </w:rPr>
              <w:t>ни</w:t>
            </w:r>
            <w:r w:rsidR="00377D89">
              <w:rPr>
                <w:sz w:val="28"/>
                <w:szCs w:val="28"/>
                <w:lang w:val="uk-UA"/>
              </w:rPr>
              <w:t>)</w:t>
            </w:r>
            <w:r w:rsidRPr="003E7622">
              <w:rPr>
                <w:sz w:val="28"/>
                <w:szCs w:val="28"/>
              </w:rPr>
              <w:t xml:space="preserve"> за </w:t>
            </w:r>
          </w:p>
          <w:p w:rsidR="007270DC" w:rsidRPr="003E7622" w:rsidRDefault="00377D89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7270DC" w:rsidRPr="003E762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uk-UA"/>
              </w:rPr>
              <w:t xml:space="preserve">- </w:t>
            </w:r>
            <w:r w:rsidR="007270DC" w:rsidRPr="003E7622">
              <w:rPr>
                <w:sz w:val="28"/>
                <w:szCs w:val="28"/>
              </w:rPr>
              <w:t>менкла</w:t>
            </w:r>
            <w:r>
              <w:rPr>
                <w:sz w:val="28"/>
                <w:szCs w:val="28"/>
                <w:lang w:val="uk-UA"/>
              </w:rPr>
              <w:t>-</w:t>
            </w:r>
            <w:r w:rsidR="007270DC" w:rsidRPr="003E7622">
              <w:rPr>
                <w:sz w:val="28"/>
                <w:szCs w:val="28"/>
              </w:rPr>
              <w:t>туро</w:t>
            </w:r>
            <w:r>
              <w:rPr>
                <w:sz w:val="28"/>
                <w:szCs w:val="28"/>
                <w:lang w:val="uk-UA"/>
              </w:rPr>
              <w:t>ю</w:t>
            </w:r>
            <w:r w:rsidR="007270DC" w:rsidRPr="003E7622">
              <w:rPr>
                <w:sz w:val="28"/>
                <w:szCs w:val="28"/>
              </w:rPr>
              <w:t xml:space="preserve"> або номер спр</w:t>
            </w:r>
            <w:r w:rsidR="007270DC" w:rsidRPr="003E7622">
              <w:rPr>
                <w:sz w:val="28"/>
                <w:szCs w:val="28"/>
              </w:rPr>
              <w:t>а</w:t>
            </w:r>
            <w:r w:rsidR="007270DC" w:rsidRPr="003E7622">
              <w:rPr>
                <w:sz w:val="28"/>
                <w:szCs w:val="28"/>
              </w:rPr>
              <w:t>ви за оп</w:t>
            </w:r>
            <w:r w:rsidR="007270DC" w:rsidRPr="003E7622">
              <w:rPr>
                <w:sz w:val="28"/>
                <w:szCs w:val="28"/>
              </w:rPr>
              <w:t>и</w:t>
            </w:r>
            <w:r w:rsidR="007270DC" w:rsidRPr="003E7622">
              <w:rPr>
                <w:sz w:val="28"/>
                <w:szCs w:val="28"/>
              </w:rPr>
              <w:t>сом</w:t>
            </w:r>
          </w:p>
        </w:tc>
        <w:tc>
          <w:tcPr>
            <w:tcW w:w="1440" w:type="dxa"/>
          </w:tcPr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Кількість</w:t>
            </w:r>
          </w:p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справ (томів,</w:t>
            </w:r>
          </w:p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частин)</w:t>
            </w:r>
          </w:p>
        </w:tc>
        <w:tc>
          <w:tcPr>
            <w:tcW w:w="1620" w:type="dxa"/>
          </w:tcPr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Строк</w:t>
            </w:r>
          </w:p>
          <w:p w:rsidR="007270DC" w:rsidRPr="003E7622" w:rsidRDefault="002E69CA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7270DC" w:rsidRPr="003E7622">
              <w:rPr>
                <w:sz w:val="28"/>
                <w:szCs w:val="28"/>
              </w:rPr>
              <w:t>беріга</w:t>
            </w:r>
            <w:r w:rsidR="007270DC" w:rsidRPr="003E7622">
              <w:rPr>
                <w:sz w:val="28"/>
                <w:szCs w:val="28"/>
              </w:rPr>
              <w:t>н</w:t>
            </w:r>
            <w:r w:rsidR="007270DC" w:rsidRPr="003E7622">
              <w:rPr>
                <w:sz w:val="28"/>
                <w:szCs w:val="28"/>
              </w:rPr>
              <w:t>ня</w:t>
            </w:r>
          </w:p>
          <w:p w:rsidR="007270DC" w:rsidRPr="003E7622" w:rsidRDefault="007270DC" w:rsidP="00567CDB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справи (тому, ч</w:t>
            </w:r>
            <w:r w:rsidRPr="003E7622">
              <w:rPr>
                <w:sz w:val="28"/>
                <w:szCs w:val="28"/>
              </w:rPr>
              <w:t>а</w:t>
            </w:r>
            <w:r w:rsidRPr="003E7622">
              <w:rPr>
                <w:sz w:val="28"/>
                <w:szCs w:val="28"/>
              </w:rPr>
              <w:t>стини) і номери статей за переліком</w:t>
            </w:r>
          </w:p>
        </w:tc>
        <w:tc>
          <w:tcPr>
            <w:tcW w:w="1289" w:type="dxa"/>
          </w:tcPr>
          <w:p w:rsidR="007270DC" w:rsidRPr="003E7622" w:rsidRDefault="007270DC" w:rsidP="00872E63">
            <w:pPr>
              <w:jc w:val="both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Приміт</w:t>
            </w:r>
            <w:r w:rsidR="002E69CA">
              <w:rPr>
                <w:sz w:val="28"/>
                <w:szCs w:val="28"/>
                <w:lang w:val="uk-UA"/>
              </w:rPr>
              <w:t>-</w:t>
            </w:r>
            <w:r w:rsidRPr="003E7622">
              <w:rPr>
                <w:sz w:val="28"/>
                <w:szCs w:val="28"/>
              </w:rPr>
              <w:t>ка</w:t>
            </w:r>
          </w:p>
        </w:tc>
      </w:tr>
      <w:tr w:rsidR="003E7622" w:rsidRPr="003E7622">
        <w:trPr>
          <w:trHeight w:val="284"/>
        </w:trPr>
        <w:tc>
          <w:tcPr>
            <w:tcW w:w="648" w:type="dxa"/>
          </w:tcPr>
          <w:p w:rsidR="007270DC" w:rsidRPr="003E7622" w:rsidRDefault="007270DC" w:rsidP="00872E63">
            <w:pPr>
              <w:jc w:val="center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1</w:t>
            </w:r>
          </w:p>
        </w:tc>
        <w:tc>
          <w:tcPr>
            <w:tcW w:w="1210" w:type="dxa"/>
          </w:tcPr>
          <w:p w:rsidR="007270DC" w:rsidRPr="003E7622" w:rsidRDefault="007270DC" w:rsidP="00872E63">
            <w:pPr>
              <w:jc w:val="center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7270DC" w:rsidRPr="003E7622" w:rsidRDefault="007270DC" w:rsidP="00872E63">
            <w:pPr>
              <w:jc w:val="center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7270DC" w:rsidRPr="003E7622" w:rsidRDefault="007270DC" w:rsidP="00872E63">
            <w:pPr>
              <w:jc w:val="center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7270DC" w:rsidRPr="003E7622" w:rsidRDefault="007270DC" w:rsidP="00872E63">
            <w:pPr>
              <w:jc w:val="center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7270DC" w:rsidRPr="003E7622" w:rsidRDefault="007270DC" w:rsidP="00872E63">
            <w:pPr>
              <w:jc w:val="center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7270DC" w:rsidRPr="003E7622" w:rsidRDefault="007270DC" w:rsidP="00872E63">
            <w:pPr>
              <w:jc w:val="center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7270DC" w:rsidRPr="003E7622" w:rsidRDefault="007270DC" w:rsidP="00872E63">
            <w:pPr>
              <w:jc w:val="center"/>
              <w:rPr>
                <w:sz w:val="28"/>
                <w:szCs w:val="28"/>
              </w:rPr>
            </w:pPr>
            <w:r w:rsidRPr="003E7622">
              <w:rPr>
                <w:sz w:val="28"/>
                <w:szCs w:val="28"/>
              </w:rPr>
              <w:t>8</w:t>
            </w:r>
          </w:p>
        </w:tc>
      </w:tr>
    </w:tbl>
    <w:p w:rsidR="007270DC" w:rsidRPr="003E7622" w:rsidRDefault="007270DC" w:rsidP="007270DC">
      <w:pPr>
        <w:jc w:val="both"/>
        <w:rPr>
          <w:sz w:val="28"/>
          <w:szCs w:val="28"/>
        </w:rPr>
      </w:pPr>
    </w:p>
    <w:p w:rsidR="007270DC" w:rsidRPr="004600B1" w:rsidRDefault="007270DC" w:rsidP="007270DC">
      <w:pPr>
        <w:jc w:val="both"/>
        <w:rPr>
          <w:sz w:val="28"/>
          <w:szCs w:val="28"/>
        </w:rPr>
      </w:pPr>
      <w:r w:rsidRPr="003E7622">
        <w:rPr>
          <w:sz w:val="28"/>
          <w:szCs w:val="28"/>
        </w:rPr>
        <w:t xml:space="preserve">Разом </w:t>
      </w:r>
      <w:r w:rsidRPr="004600B1">
        <w:rPr>
          <w:sz w:val="28"/>
          <w:szCs w:val="28"/>
        </w:rPr>
        <w:t>__________________________________ справ за ________________  роки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>(цифрами і словами)</w:t>
      </w:r>
    </w:p>
    <w:p w:rsidR="00E9627D" w:rsidRDefault="00E9627D" w:rsidP="007270DC">
      <w:pPr>
        <w:jc w:val="both"/>
        <w:rPr>
          <w:sz w:val="28"/>
          <w:szCs w:val="28"/>
          <w:lang w:val="uk-UA"/>
        </w:rPr>
      </w:pPr>
    </w:p>
    <w:p w:rsidR="00E9627D" w:rsidRDefault="00E9627D" w:rsidP="007270DC">
      <w:pPr>
        <w:jc w:val="both"/>
        <w:rPr>
          <w:sz w:val="28"/>
          <w:szCs w:val="28"/>
          <w:lang w:val="uk-UA"/>
        </w:rPr>
      </w:pPr>
    </w:p>
    <w:p w:rsidR="002A3DB1" w:rsidRDefault="001E72D8" w:rsidP="007270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2                               Продовження додатка 19</w:t>
      </w:r>
    </w:p>
    <w:p w:rsidR="007270DC" w:rsidRPr="002A3DB1" w:rsidRDefault="007270DC" w:rsidP="007270DC">
      <w:pPr>
        <w:jc w:val="both"/>
        <w:rPr>
          <w:sz w:val="28"/>
          <w:szCs w:val="28"/>
        </w:rPr>
      </w:pPr>
      <w:r w:rsidRPr="002A3DB1">
        <w:rPr>
          <w:sz w:val="28"/>
          <w:szCs w:val="28"/>
        </w:rPr>
        <w:t>Найменування посади</w:t>
      </w:r>
    </w:p>
    <w:p w:rsidR="007270DC" w:rsidRPr="002A3DB1" w:rsidRDefault="007270DC" w:rsidP="007270DC">
      <w:pPr>
        <w:jc w:val="both"/>
        <w:rPr>
          <w:sz w:val="28"/>
          <w:szCs w:val="28"/>
        </w:rPr>
      </w:pPr>
      <w:r w:rsidRPr="002A3DB1">
        <w:rPr>
          <w:sz w:val="28"/>
          <w:szCs w:val="28"/>
        </w:rPr>
        <w:t>особи, яка проводила</w:t>
      </w:r>
    </w:p>
    <w:p w:rsidR="007270DC" w:rsidRPr="002A3DB1" w:rsidRDefault="007270DC" w:rsidP="007270DC">
      <w:pPr>
        <w:jc w:val="both"/>
        <w:rPr>
          <w:sz w:val="28"/>
          <w:szCs w:val="28"/>
        </w:rPr>
      </w:pPr>
      <w:r w:rsidRPr="002A3DB1">
        <w:rPr>
          <w:sz w:val="28"/>
          <w:szCs w:val="28"/>
        </w:rPr>
        <w:t>експертизу цінності</w:t>
      </w:r>
    </w:p>
    <w:p w:rsidR="007270DC" w:rsidRDefault="007270DC" w:rsidP="007270DC">
      <w:pPr>
        <w:jc w:val="both"/>
        <w:rPr>
          <w:sz w:val="18"/>
          <w:szCs w:val="18"/>
        </w:rPr>
      </w:pPr>
      <w:r w:rsidRPr="002A3DB1">
        <w:rPr>
          <w:sz w:val="28"/>
          <w:szCs w:val="28"/>
        </w:rPr>
        <w:t>документів</w:t>
      </w:r>
      <w:r w:rsidRPr="002A3DB1">
        <w:rPr>
          <w:sz w:val="28"/>
          <w:szCs w:val="28"/>
        </w:rPr>
        <w:tab/>
      </w:r>
      <w:r w:rsidRPr="002A3DB1">
        <w:rPr>
          <w:sz w:val="28"/>
          <w:szCs w:val="28"/>
        </w:rPr>
        <w:tab/>
      </w:r>
      <w:r w:rsidR="00CA67D2">
        <w:rPr>
          <w:sz w:val="28"/>
          <w:szCs w:val="28"/>
          <w:lang w:val="uk-UA"/>
        </w:rPr>
        <w:t xml:space="preserve">           </w:t>
      </w:r>
      <w:r>
        <w:rPr>
          <w:sz w:val="18"/>
          <w:szCs w:val="18"/>
        </w:rPr>
        <w:t>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="00CA67D2">
        <w:rPr>
          <w:sz w:val="18"/>
          <w:szCs w:val="18"/>
          <w:lang w:val="uk-UA"/>
        </w:rPr>
        <w:t xml:space="preserve">                       </w:t>
      </w:r>
      <w:r>
        <w:rPr>
          <w:sz w:val="18"/>
          <w:szCs w:val="18"/>
        </w:rPr>
        <w:t xml:space="preserve"> (підпис)                                             (ініціали ( ініціал імені), прізвище)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 _______________________ 20_____р.</w:t>
      </w:r>
    </w:p>
    <w:p w:rsidR="0097483D" w:rsidRDefault="0097483D" w:rsidP="007270DC">
      <w:pPr>
        <w:jc w:val="both"/>
        <w:rPr>
          <w:lang w:val="uk-UA"/>
        </w:rPr>
      </w:pPr>
    </w:p>
    <w:p w:rsidR="007270DC" w:rsidRPr="0097483D" w:rsidRDefault="007270DC" w:rsidP="007270DC">
      <w:pPr>
        <w:jc w:val="both"/>
        <w:rPr>
          <w:sz w:val="28"/>
          <w:szCs w:val="28"/>
        </w:rPr>
      </w:pPr>
      <w:r w:rsidRPr="0097483D">
        <w:rPr>
          <w:sz w:val="28"/>
          <w:szCs w:val="28"/>
        </w:rPr>
        <w:t xml:space="preserve">ПОГОДЖЕНО </w:t>
      </w:r>
      <w:r w:rsidRPr="0097483D">
        <w:rPr>
          <w:sz w:val="28"/>
          <w:szCs w:val="28"/>
        </w:rPr>
        <w:tab/>
      </w:r>
      <w:r w:rsidRPr="0097483D">
        <w:rPr>
          <w:sz w:val="28"/>
          <w:szCs w:val="28"/>
        </w:rPr>
        <w:tab/>
      </w:r>
      <w:r w:rsidRPr="0097483D">
        <w:rPr>
          <w:sz w:val="28"/>
          <w:szCs w:val="28"/>
        </w:rPr>
        <w:tab/>
      </w:r>
      <w:r w:rsidRPr="0097483D">
        <w:rPr>
          <w:sz w:val="28"/>
          <w:szCs w:val="28"/>
        </w:rPr>
        <w:tab/>
      </w:r>
      <w:r w:rsidRPr="0097483D">
        <w:rPr>
          <w:sz w:val="28"/>
          <w:szCs w:val="28"/>
        </w:rPr>
        <w:tab/>
        <w:t>СХВАЛЕНО</w:t>
      </w:r>
    </w:p>
    <w:p w:rsidR="007270DC" w:rsidRPr="0097483D" w:rsidRDefault="007270DC" w:rsidP="007270DC">
      <w:pPr>
        <w:jc w:val="both"/>
        <w:rPr>
          <w:sz w:val="28"/>
          <w:szCs w:val="28"/>
        </w:rPr>
      </w:pPr>
    </w:p>
    <w:p w:rsidR="007270DC" w:rsidRPr="00C92986" w:rsidRDefault="007270DC" w:rsidP="007270DC">
      <w:pPr>
        <w:jc w:val="both"/>
      </w:pPr>
      <w:r w:rsidRPr="0097483D">
        <w:rPr>
          <w:sz w:val="28"/>
          <w:szCs w:val="28"/>
        </w:rPr>
        <w:t>Протокол засідання експертно</w:t>
      </w:r>
      <w:r w:rsidRPr="00C92986">
        <w:t>-</w:t>
      </w:r>
      <w:r w:rsidRPr="00C92986">
        <w:tab/>
      </w:r>
      <w:r w:rsidRPr="00C92986">
        <w:tab/>
      </w:r>
      <w:r w:rsidRPr="0097483D">
        <w:rPr>
          <w:sz w:val="28"/>
          <w:szCs w:val="28"/>
        </w:rPr>
        <w:t>Протокол засідання експертної</w:t>
      </w:r>
    </w:p>
    <w:p w:rsidR="007270DC" w:rsidRPr="00B87494" w:rsidRDefault="007270DC" w:rsidP="007270DC">
      <w:pPr>
        <w:jc w:val="both"/>
        <w:rPr>
          <w:lang w:val="uk-UA"/>
        </w:rPr>
      </w:pPr>
      <w:r w:rsidRPr="0097483D">
        <w:rPr>
          <w:sz w:val="28"/>
          <w:szCs w:val="28"/>
        </w:rPr>
        <w:t xml:space="preserve">перевірної комісії </w:t>
      </w:r>
      <w:r w:rsidR="00F651AF">
        <w:rPr>
          <w:sz w:val="28"/>
          <w:szCs w:val="28"/>
          <w:lang w:val="uk-UA"/>
        </w:rPr>
        <w:t>Д</w:t>
      </w:r>
      <w:r w:rsidRPr="0097483D">
        <w:rPr>
          <w:sz w:val="28"/>
          <w:szCs w:val="28"/>
        </w:rPr>
        <w:t>ержавного</w:t>
      </w:r>
      <w:r w:rsidRPr="00C92986">
        <w:t xml:space="preserve">                     </w:t>
      </w:r>
      <w:r w:rsidR="00B87494">
        <w:rPr>
          <w:sz w:val="28"/>
          <w:szCs w:val="28"/>
        </w:rPr>
        <w:t xml:space="preserve">комісії </w:t>
      </w:r>
      <w:r w:rsidR="007A3182">
        <w:rPr>
          <w:sz w:val="28"/>
          <w:szCs w:val="28"/>
          <w:lang w:val="uk-UA"/>
        </w:rPr>
        <w:t>апарату облдержадміністрації</w:t>
      </w:r>
      <w:r w:rsidR="00B87494">
        <w:rPr>
          <w:sz w:val="28"/>
          <w:szCs w:val="28"/>
          <w:lang w:val="uk-UA"/>
        </w:rPr>
        <w:t xml:space="preserve"> </w:t>
      </w:r>
    </w:p>
    <w:p w:rsidR="007270DC" w:rsidRPr="00F651AF" w:rsidRDefault="007270DC" w:rsidP="007270DC">
      <w:pPr>
        <w:jc w:val="both"/>
        <w:rPr>
          <w:sz w:val="28"/>
          <w:szCs w:val="28"/>
          <w:lang w:val="uk-UA"/>
        </w:rPr>
      </w:pPr>
      <w:r w:rsidRPr="0097483D">
        <w:rPr>
          <w:sz w:val="28"/>
          <w:szCs w:val="28"/>
        </w:rPr>
        <w:t>архіву</w:t>
      </w:r>
      <w:r w:rsidR="00F651AF">
        <w:rPr>
          <w:sz w:val="28"/>
          <w:szCs w:val="28"/>
          <w:lang w:val="uk-UA"/>
        </w:rPr>
        <w:t xml:space="preserve"> Полтавської області</w:t>
      </w:r>
    </w:p>
    <w:p w:rsidR="007270DC" w:rsidRPr="00C92986" w:rsidRDefault="007270DC" w:rsidP="007270DC">
      <w:pPr>
        <w:jc w:val="both"/>
      </w:pPr>
      <w:r w:rsidRPr="0097483D">
        <w:rPr>
          <w:sz w:val="28"/>
          <w:szCs w:val="28"/>
        </w:rPr>
        <w:t>__________ №</w:t>
      </w:r>
      <w:r w:rsidRPr="00C92986">
        <w:t xml:space="preserve"> </w:t>
      </w:r>
      <w:r w:rsidR="00A50F1C">
        <w:rPr>
          <w:lang w:val="uk-UA"/>
        </w:rPr>
        <w:t>__</w:t>
      </w:r>
      <w:r w:rsidR="00B36C06">
        <w:rPr>
          <w:lang w:val="uk-UA"/>
        </w:rPr>
        <w:t>__</w:t>
      </w:r>
      <w:r w:rsidRPr="00C92986">
        <w:t xml:space="preserve">_                                    </w:t>
      </w:r>
      <w:r w:rsidR="00E4258E">
        <w:rPr>
          <w:lang w:val="uk-UA"/>
        </w:rPr>
        <w:t xml:space="preserve">     </w:t>
      </w:r>
      <w:r w:rsidRPr="00C92986">
        <w:t xml:space="preserve"> __________</w:t>
      </w:r>
      <w:r w:rsidR="00D672E2">
        <w:rPr>
          <w:lang w:val="uk-UA"/>
        </w:rPr>
        <w:t>__</w:t>
      </w:r>
      <w:r w:rsidRPr="00C92986">
        <w:t xml:space="preserve"> </w:t>
      </w:r>
      <w:r w:rsidRPr="0097483D">
        <w:rPr>
          <w:sz w:val="28"/>
          <w:szCs w:val="28"/>
        </w:rPr>
        <w:t>№</w:t>
      </w:r>
      <w:r w:rsidRPr="00C92986">
        <w:t xml:space="preserve"> </w:t>
      </w:r>
      <w:r w:rsidR="00B36C06">
        <w:rPr>
          <w:lang w:val="uk-UA"/>
        </w:rPr>
        <w:t>__</w:t>
      </w:r>
      <w:r w:rsidRPr="00C92986">
        <w:t>__</w:t>
      </w:r>
    </w:p>
    <w:p w:rsidR="007270DC" w:rsidRPr="00C92986" w:rsidRDefault="007270DC" w:rsidP="007270DC">
      <w:pPr>
        <w:jc w:val="both"/>
      </w:pPr>
    </w:p>
    <w:p w:rsidR="007270DC" w:rsidRDefault="007270DC" w:rsidP="007270DC">
      <w:pPr>
        <w:jc w:val="both"/>
      </w:pPr>
      <w:r w:rsidRPr="00C92986">
        <w:tab/>
      </w:r>
      <w:r w:rsidRPr="0097483D">
        <w:rPr>
          <w:sz w:val="28"/>
          <w:szCs w:val="28"/>
        </w:rPr>
        <w:t>Описи справ постійного ( тривалого) зберігання за___________ роки  схвалено, а  з особового складу пог</w:t>
      </w:r>
      <w:r w:rsidRPr="0097483D">
        <w:rPr>
          <w:sz w:val="28"/>
          <w:szCs w:val="28"/>
        </w:rPr>
        <w:t>о</w:t>
      </w:r>
      <w:r w:rsidRPr="0097483D">
        <w:rPr>
          <w:sz w:val="28"/>
          <w:szCs w:val="28"/>
        </w:rPr>
        <w:t>джено з експертно-перевірною комісією</w:t>
      </w:r>
      <w:r w:rsidRPr="00C92986">
        <w:t xml:space="preserve"> _________________________________________________________________</w:t>
      </w:r>
      <w:r>
        <w:t>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 xml:space="preserve">                                            </w:t>
      </w:r>
      <w:r>
        <w:rPr>
          <w:sz w:val="18"/>
          <w:szCs w:val="18"/>
        </w:rPr>
        <w:t>(найменування державного архіву)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C92986" w:rsidRDefault="007270DC" w:rsidP="007270DC">
      <w:pPr>
        <w:jc w:val="both"/>
      </w:pPr>
      <w:r w:rsidRPr="0097483D">
        <w:rPr>
          <w:sz w:val="28"/>
          <w:szCs w:val="28"/>
        </w:rPr>
        <w:t>(протокол  від</w:t>
      </w:r>
      <w:r w:rsidRPr="00C92986">
        <w:t xml:space="preserve"> ______ ___________________ </w:t>
      </w:r>
      <w:r w:rsidRPr="0097483D">
        <w:rPr>
          <w:sz w:val="28"/>
          <w:szCs w:val="28"/>
        </w:rPr>
        <w:t>20___р. № _________).</w:t>
      </w:r>
      <w:r w:rsidRPr="00C92986">
        <w:tab/>
        <w:t xml:space="preserve">                               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97483D" w:rsidRDefault="007270DC" w:rsidP="007270DC">
      <w:pPr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 w:rsidRPr="0097483D">
        <w:rPr>
          <w:sz w:val="28"/>
          <w:szCs w:val="28"/>
        </w:rPr>
        <w:t>Документи</w:t>
      </w:r>
      <w:r w:rsidRPr="00C92986">
        <w:t xml:space="preserve"> </w:t>
      </w:r>
      <w:r w:rsidRPr="0097483D">
        <w:rPr>
          <w:sz w:val="28"/>
          <w:szCs w:val="28"/>
        </w:rPr>
        <w:t>в кількості</w:t>
      </w:r>
      <w:r w:rsidRPr="00C92986">
        <w:t xml:space="preserve"> _____</w:t>
      </w:r>
      <w:r>
        <w:t>_____________________________</w:t>
      </w:r>
      <w:r w:rsidRPr="0097483D">
        <w:rPr>
          <w:sz w:val="28"/>
          <w:szCs w:val="28"/>
        </w:rPr>
        <w:t>справ</w:t>
      </w:r>
    </w:p>
    <w:p w:rsidR="007270DC" w:rsidRDefault="007270DC" w:rsidP="007270DC">
      <w:pPr>
        <w:jc w:val="both"/>
        <w:rPr>
          <w:sz w:val="18"/>
          <w:szCs w:val="18"/>
        </w:rPr>
      </w:pPr>
      <w:r w:rsidRPr="00C92986">
        <w:tab/>
      </w:r>
      <w:r w:rsidRPr="00C92986">
        <w:tab/>
      </w:r>
      <w:r w:rsidRPr="00C92986">
        <w:tab/>
      </w:r>
      <w:r w:rsidR="0097483D">
        <w:rPr>
          <w:lang w:val="uk-UA"/>
        </w:rPr>
        <w:t xml:space="preserve">                                   </w:t>
      </w:r>
      <w:r>
        <w:rPr>
          <w:sz w:val="18"/>
          <w:szCs w:val="18"/>
        </w:rPr>
        <w:t>(цифрами і словами)</w:t>
      </w:r>
    </w:p>
    <w:p w:rsidR="007270DC" w:rsidRDefault="007270DC" w:rsidP="007270DC">
      <w:pPr>
        <w:jc w:val="both"/>
        <w:rPr>
          <w:sz w:val="18"/>
          <w:szCs w:val="18"/>
        </w:rPr>
      </w:pPr>
      <w:r w:rsidRPr="0097483D">
        <w:rPr>
          <w:sz w:val="28"/>
          <w:szCs w:val="28"/>
        </w:rPr>
        <w:t>вагою</w:t>
      </w:r>
      <w:r w:rsidRPr="00C92986">
        <w:t xml:space="preserve"> ____________________</w:t>
      </w:r>
      <w:r w:rsidRPr="0097483D">
        <w:rPr>
          <w:sz w:val="28"/>
          <w:szCs w:val="28"/>
        </w:rPr>
        <w:t>кілограмів здано в</w:t>
      </w:r>
      <w:r w:rsidRPr="00C92986">
        <w:t xml:space="preserve"> 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(найменування установи)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</w:pPr>
      <w:r w:rsidRPr="0097483D">
        <w:rPr>
          <w:sz w:val="28"/>
          <w:szCs w:val="28"/>
        </w:rPr>
        <w:t>на переробку за приймально-здавальною накладною від</w:t>
      </w:r>
      <w:r w:rsidR="0097483D">
        <w:t xml:space="preserve"> _________</w:t>
      </w:r>
      <w:r w:rsidRPr="00C92986">
        <w:t xml:space="preserve">№ ____________ </w:t>
      </w:r>
      <w:r w:rsidRPr="0097483D">
        <w:rPr>
          <w:sz w:val="28"/>
          <w:szCs w:val="28"/>
        </w:rPr>
        <w:t>або знищено шляхом спалення</w:t>
      </w:r>
      <w:r>
        <w:t>.</w:t>
      </w:r>
    </w:p>
    <w:p w:rsidR="007270DC" w:rsidRDefault="007270DC" w:rsidP="007270DC">
      <w:pPr>
        <w:jc w:val="both"/>
      </w:pPr>
    </w:p>
    <w:p w:rsidR="007270DC" w:rsidRDefault="007270DC" w:rsidP="007270DC">
      <w:pPr>
        <w:jc w:val="both"/>
      </w:pPr>
    </w:p>
    <w:p w:rsidR="007270DC" w:rsidRPr="0097483D" w:rsidRDefault="007270DC" w:rsidP="007270DC">
      <w:pPr>
        <w:jc w:val="both"/>
        <w:rPr>
          <w:sz w:val="28"/>
          <w:szCs w:val="28"/>
        </w:rPr>
      </w:pPr>
      <w:r w:rsidRPr="0097483D">
        <w:rPr>
          <w:sz w:val="28"/>
          <w:szCs w:val="28"/>
        </w:rPr>
        <w:t>Найменування посади особи,</w:t>
      </w:r>
    </w:p>
    <w:p w:rsidR="007270DC" w:rsidRDefault="007270DC" w:rsidP="007270DC">
      <w:pPr>
        <w:jc w:val="both"/>
      </w:pPr>
      <w:r w:rsidRPr="0097483D">
        <w:rPr>
          <w:sz w:val="28"/>
          <w:szCs w:val="28"/>
        </w:rPr>
        <w:t>яка здала (знищила) документи</w:t>
      </w:r>
      <w:r w:rsidR="0097483D">
        <w:tab/>
        <w:t>_______</w:t>
      </w:r>
      <w:r>
        <w:t xml:space="preserve"> 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83D">
        <w:rPr>
          <w:lang w:val="uk-UA"/>
        </w:rPr>
        <w:t xml:space="preserve">    </w:t>
      </w:r>
      <w:r>
        <w:rPr>
          <w:sz w:val="18"/>
          <w:szCs w:val="18"/>
        </w:rPr>
        <w:t>(підпис)              ( ініціали ( ініціал імені), прізвище)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 ___________________ 20____р.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  <w:lang w:val="uk-UA"/>
        </w:rPr>
      </w:pPr>
    </w:p>
    <w:p w:rsidR="00546E10" w:rsidRDefault="00546E10" w:rsidP="007270DC">
      <w:pPr>
        <w:jc w:val="both"/>
        <w:rPr>
          <w:sz w:val="18"/>
          <w:szCs w:val="18"/>
          <w:lang w:val="uk-UA"/>
        </w:rPr>
      </w:pPr>
    </w:p>
    <w:p w:rsidR="00546E10" w:rsidRPr="00546E10" w:rsidRDefault="00546E10" w:rsidP="007270DC">
      <w:pPr>
        <w:jc w:val="both"/>
        <w:rPr>
          <w:sz w:val="18"/>
          <w:szCs w:val="18"/>
          <w:lang w:val="uk-UA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2D3D38" w:rsidRDefault="007270DC" w:rsidP="007270DC">
      <w:pPr>
        <w:jc w:val="both"/>
        <w:rPr>
          <w:sz w:val="28"/>
          <w:szCs w:val="28"/>
          <w:lang w:val="uk-UA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D3D38">
        <w:rPr>
          <w:sz w:val="28"/>
          <w:szCs w:val="28"/>
        </w:rPr>
        <w:t>Додаток  2</w:t>
      </w:r>
      <w:r w:rsidR="00890D96" w:rsidRPr="002D3D38">
        <w:rPr>
          <w:sz w:val="28"/>
          <w:szCs w:val="28"/>
          <w:lang w:val="uk-UA"/>
        </w:rPr>
        <w:t>0</w:t>
      </w:r>
    </w:p>
    <w:p w:rsidR="007270DC" w:rsidRPr="002D3D38" w:rsidRDefault="007270DC" w:rsidP="007270DC">
      <w:pPr>
        <w:jc w:val="both"/>
        <w:rPr>
          <w:sz w:val="28"/>
          <w:szCs w:val="28"/>
        </w:rPr>
      </w:pP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  <w:t xml:space="preserve">до Інструкції </w:t>
      </w:r>
    </w:p>
    <w:p w:rsidR="007270DC" w:rsidRPr="00CE3E30" w:rsidRDefault="007270DC" w:rsidP="007270DC">
      <w:pPr>
        <w:jc w:val="both"/>
        <w:rPr>
          <w:color w:val="000000"/>
          <w:sz w:val="28"/>
          <w:szCs w:val="28"/>
        </w:rPr>
      </w:pP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2D3D38">
        <w:rPr>
          <w:sz w:val="28"/>
          <w:szCs w:val="28"/>
        </w:rPr>
        <w:tab/>
      </w:r>
      <w:r w:rsidRPr="00CE3E30">
        <w:rPr>
          <w:color w:val="000000"/>
          <w:sz w:val="28"/>
          <w:szCs w:val="28"/>
        </w:rPr>
        <w:t>(пункт 2</w:t>
      </w:r>
      <w:r w:rsidR="0033787D" w:rsidRPr="00CE3E30">
        <w:rPr>
          <w:color w:val="000000"/>
          <w:sz w:val="28"/>
          <w:szCs w:val="28"/>
          <w:lang w:val="uk-UA"/>
        </w:rPr>
        <w:t>56</w:t>
      </w:r>
      <w:r w:rsidRPr="00CE3E30">
        <w:rPr>
          <w:color w:val="000000"/>
          <w:sz w:val="28"/>
          <w:szCs w:val="28"/>
        </w:rPr>
        <w:t>)</w:t>
      </w:r>
    </w:p>
    <w:p w:rsidR="007270DC" w:rsidRDefault="007270DC" w:rsidP="007270DC">
      <w:pPr>
        <w:jc w:val="both"/>
      </w:pPr>
    </w:p>
    <w:p w:rsidR="007270DC" w:rsidRDefault="007270DC" w:rsidP="007270DC">
      <w:pPr>
        <w:jc w:val="both"/>
      </w:pPr>
      <w:r>
        <w:tab/>
      </w:r>
      <w:r>
        <w:tab/>
        <w:t>________________________________________________________________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 xml:space="preserve">                                                                  </w:t>
      </w:r>
      <w:r>
        <w:rPr>
          <w:sz w:val="18"/>
          <w:szCs w:val="18"/>
        </w:rPr>
        <w:t>(найменування установи)</w:t>
      </w: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____________________________________________________________________________________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(найменування структурного підрозділу)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890D96" w:rsidRDefault="007270DC" w:rsidP="007270DC">
      <w:pPr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90D96">
        <w:rPr>
          <w:sz w:val="28"/>
          <w:szCs w:val="28"/>
        </w:rPr>
        <w:t>ЗАТВЕРДЖУЮ</w:t>
      </w:r>
    </w:p>
    <w:p w:rsidR="007270DC" w:rsidRPr="00890D96" w:rsidRDefault="007270DC" w:rsidP="007270DC">
      <w:pPr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90D96">
        <w:rPr>
          <w:sz w:val="28"/>
          <w:szCs w:val="28"/>
        </w:rPr>
        <w:t>Найменування посади керівника</w:t>
      </w:r>
    </w:p>
    <w:p w:rsidR="007270DC" w:rsidRPr="00890D96" w:rsidRDefault="007270DC" w:rsidP="007270DC">
      <w:pPr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90D96">
        <w:rPr>
          <w:sz w:val="28"/>
          <w:szCs w:val="28"/>
        </w:rPr>
        <w:t>структурного підрозділу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C934B5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 ___________________________________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890D96">
        <w:rPr>
          <w:sz w:val="18"/>
          <w:szCs w:val="18"/>
          <w:lang w:val="uk-UA"/>
        </w:rPr>
        <w:t xml:space="preserve">        </w:t>
      </w:r>
      <w:r>
        <w:rPr>
          <w:sz w:val="18"/>
          <w:szCs w:val="18"/>
        </w:rPr>
        <w:t xml:space="preserve">  </w:t>
      </w:r>
      <w:r w:rsidRPr="00232BE5">
        <w:rPr>
          <w:sz w:val="18"/>
          <w:szCs w:val="18"/>
        </w:rPr>
        <w:t>(</w:t>
      </w:r>
      <w:r>
        <w:rPr>
          <w:sz w:val="18"/>
          <w:szCs w:val="18"/>
        </w:rPr>
        <w:t>підпис)   (ініціали (ініціал ім</w:t>
      </w:r>
      <w:r>
        <w:rPr>
          <w:sz w:val="18"/>
          <w:szCs w:val="18"/>
        </w:rPr>
        <w:t>е</w:t>
      </w:r>
      <w:r>
        <w:rPr>
          <w:sz w:val="18"/>
          <w:szCs w:val="18"/>
        </w:rPr>
        <w:t>ні),  прізвище)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890D96" w:rsidRDefault="007270DC" w:rsidP="007270DC">
      <w:pPr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 _________________ </w:t>
      </w:r>
      <w:r w:rsidRPr="00890D96">
        <w:rPr>
          <w:sz w:val="28"/>
          <w:szCs w:val="28"/>
        </w:rPr>
        <w:t>20____р.</w:t>
      </w:r>
    </w:p>
    <w:p w:rsidR="007270DC" w:rsidRPr="00C934B5" w:rsidRDefault="007270DC" w:rsidP="007270DC">
      <w:pPr>
        <w:jc w:val="both"/>
      </w:pPr>
    </w:p>
    <w:p w:rsidR="007270DC" w:rsidRPr="00890D96" w:rsidRDefault="007270DC" w:rsidP="007270DC">
      <w:pPr>
        <w:jc w:val="both"/>
        <w:rPr>
          <w:sz w:val="28"/>
          <w:szCs w:val="28"/>
        </w:rPr>
      </w:pPr>
      <w:r w:rsidRPr="00C934B5">
        <w:t xml:space="preserve">                                                         </w:t>
      </w:r>
      <w:r>
        <w:t xml:space="preserve"> </w:t>
      </w:r>
      <w:r w:rsidRPr="00C934B5">
        <w:t xml:space="preserve">     </w:t>
      </w:r>
      <w:r w:rsidRPr="00890D96">
        <w:rPr>
          <w:sz w:val="28"/>
          <w:szCs w:val="28"/>
        </w:rPr>
        <w:t>ОПИС № ________</w:t>
      </w:r>
    </w:p>
    <w:p w:rsidR="007270DC" w:rsidRPr="00C934B5" w:rsidRDefault="007270DC" w:rsidP="007270DC">
      <w:pPr>
        <w:jc w:val="both"/>
      </w:pPr>
      <w:r w:rsidRPr="00890D96">
        <w:rPr>
          <w:sz w:val="28"/>
          <w:szCs w:val="28"/>
        </w:rPr>
        <w:t xml:space="preserve">                              </w:t>
      </w:r>
      <w:r w:rsidRPr="00C934B5">
        <w:t>___________________________________________________________________________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(назва  розділу)</w:t>
      </w:r>
    </w:p>
    <w:p w:rsidR="007270DC" w:rsidRDefault="007270DC" w:rsidP="007270DC">
      <w:pPr>
        <w:jc w:val="both"/>
        <w:rPr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4"/>
        <w:gridCol w:w="1275"/>
        <w:gridCol w:w="1424"/>
        <w:gridCol w:w="1701"/>
        <w:gridCol w:w="1665"/>
        <w:gridCol w:w="1479"/>
        <w:gridCol w:w="1432"/>
      </w:tblGrid>
      <w:tr w:rsidR="007270DC" w:rsidRPr="00C934B5">
        <w:tc>
          <w:tcPr>
            <w:tcW w:w="534" w:type="dxa"/>
          </w:tcPr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№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пп</w:t>
            </w:r>
          </w:p>
        </w:tc>
        <w:tc>
          <w:tcPr>
            <w:tcW w:w="1275" w:type="dxa"/>
          </w:tcPr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Індекс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справи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(тому,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част</w:t>
            </w:r>
            <w:r w:rsidRPr="00890D96">
              <w:rPr>
                <w:sz w:val="28"/>
                <w:szCs w:val="28"/>
              </w:rPr>
              <w:t>и</w:t>
            </w:r>
            <w:r w:rsidRPr="00890D96">
              <w:rPr>
                <w:sz w:val="28"/>
                <w:szCs w:val="28"/>
              </w:rPr>
              <w:t>ни)</w:t>
            </w:r>
          </w:p>
        </w:tc>
        <w:tc>
          <w:tcPr>
            <w:tcW w:w="1404" w:type="dxa"/>
          </w:tcPr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Заголовок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справи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(тому, ча</w:t>
            </w:r>
            <w:r w:rsidRPr="00890D96">
              <w:rPr>
                <w:sz w:val="28"/>
                <w:szCs w:val="28"/>
              </w:rPr>
              <w:t>с</w:t>
            </w:r>
            <w:r w:rsidRPr="00890D96">
              <w:rPr>
                <w:sz w:val="28"/>
                <w:szCs w:val="28"/>
              </w:rPr>
              <w:t>тини)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Крайні дати</w:t>
            </w:r>
          </w:p>
          <w:p w:rsidR="007270DC" w:rsidRPr="00890D96" w:rsidRDefault="006D74F8" w:rsidP="00872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7270DC" w:rsidRPr="00890D96">
              <w:rPr>
                <w:sz w:val="28"/>
                <w:szCs w:val="28"/>
              </w:rPr>
              <w:t>прави</w:t>
            </w:r>
            <w:r w:rsidR="00B45223">
              <w:rPr>
                <w:sz w:val="28"/>
                <w:szCs w:val="28"/>
                <w:lang w:val="uk-UA"/>
              </w:rPr>
              <w:t xml:space="preserve"> </w:t>
            </w:r>
            <w:r w:rsidR="007270DC" w:rsidRPr="00890D96">
              <w:rPr>
                <w:sz w:val="28"/>
                <w:szCs w:val="28"/>
              </w:rPr>
              <w:t>(</w:t>
            </w:r>
            <w:r w:rsidR="00B45223">
              <w:rPr>
                <w:sz w:val="28"/>
                <w:szCs w:val="28"/>
                <w:lang w:val="uk-UA"/>
              </w:rPr>
              <w:t>тому,</w:t>
            </w:r>
            <w:r w:rsidR="007270DC" w:rsidRPr="00890D96">
              <w:rPr>
                <w:sz w:val="28"/>
                <w:szCs w:val="28"/>
              </w:rPr>
              <w:t xml:space="preserve"> 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 xml:space="preserve">частини) </w:t>
            </w:r>
          </w:p>
        </w:tc>
        <w:tc>
          <w:tcPr>
            <w:tcW w:w="1665" w:type="dxa"/>
          </w:tcPr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Кількість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аркушів у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 xml:space="preserve">справі  </w:t>
            </w:r>
            <w:r w:rsidR="00B45223">
              <w:rPr>
                <w:sz w:val="28"/>
                <w:szCs w:val="28"/>
                <w:lang w:val="uk-UA"/>
              </w:rPr>
              <w:t>(</w:t>
            </w:r>
            <w:r w:rsidRPr="00890D96">
              <w:rPr>
                <w:sz w:val="28"/>
                <w:szCs w:val="28"/>
              </w:rPr>
              <w:t>томі,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частині)</w:t>
            </w:r>
          </w:p>
        </w:tc>
        <w:tc>
          <w:tcPr>
            <w:tcW w:w="1432" w:type="dxa"/>
          </w:tcPr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Строк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зберігання</w:t>
            </w:r>
          </w:p>
          <w:p w:rsidR="007270DC" w:rsidRPr="00B45223" w:rsidRDefault="007270DC" w:rsidP="00872E63">
            <w:pPr>
              <w:jc w:val="both"/>
              <w:rPr>
                <w:sz w:val="28"/>
                <w:szCs w:val="28"/>
                <w:lang w:val="uk-UA"/>
              </w:rPr>
            </w:pPr>
            <w:r w:rsidRPr="00890D96">
              <w:rPr>
                <w:sz w:val="28"/>
                <w:szCs w:val="28"/>
              </w:rPr>
              <w:t>справи (тому, ча</w:t>
            </w:r>
            <w:r w:rsidRPr="00890D96">
              <w:rPr>
                <w:sz w:val="28"/>
                <w:szCs w:val="28"/>
              </w:rPr>
              <w:t>с</w:t>
            </w:r>
            <w:r w:rsidRPr="00890D96">
              <w:rPr>
                <w:sz w:val="28"/>
                <w:szCs w:val="28"/>
              </w:rPr>
              <w:t>тини), стаття за  перелі</w:t>
            </w:r>
            <w:r w:rsidR="00B45223">
              <w:rPr>
                <w:sz w:val="28"/>
                <w:szCs w:val="28"/>
                <w:lang w:val="uk-UA"/>
              </w:rPr>
              <w:t>-</w:t>
            </w:r>
            <w:r w:rsidRPr="00890D96">
              <w:rPr>
                <w:sz w:val="28"/>
                <w:szCs w:val="28"/>
              </w:rPr>
              <w:t>ком</w:t>
            </w:r>
            <w:r w:rsidR="00B45223">
              <w:rPr>
                <w:sz w:val="28"/>
                <w:szCs w:val="28"/>
                <w:lang w:val="uk-UA"/>
              </w:rPr>
              <w:t xml:space="preserve"> </w:t>
            </w:r>
            <w:r w:rsidR="00B45223" w:rsidRPr="00773704">
              <w:rPr>
                <w:rStyle w:val="FontStyle"/>
                <w:rFonts w:cs="Times New Roman"/>
                <w:sz w:val="28"/>
                <w:szCs w:val="28"/>
              </w:rPr>
              <w:t>*</w:t>
            </w:r>
          </w:p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7270DC" w:rsidRPr="00890D96" w:rsidRDefault="007270DC" w:rsidP="00872E63">
            <w:pPr>
              <w:jc w:val="both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Примітка</w:t>
            </w:r>
          </w:p>
        </w:tc>
      </w:tr>
      <w:tr w:rsidR="007270DC" w:rsidRPr="00C934B5">
        <w:tc>
          <w:tcPr>
            <w:tcW w:w="534" w:type="dxa"/>
          </w:tcPr>
          <w:p w:rsidR="007270DC" w:rsidRPr="00890D96" w:rsidRDefault="007270DC" w:rsidP="00872E63">
            <w:pPr>
              <w:jc w:val="center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270DC" w:rsidRPr="00890D96" w:rsidRDefault="007270DC" w:rsidP="00872E63">
            <w:pPr>
              <w:jc w:val="center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7270DC" w:rsidRPr="00890D96" w:rsidRDefault="007270DC" w:rsidP="00872E63">
            <w:pPr>
              <w:jc w:val="center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270DC" w:rsidRPr="00890D96" w:rsidRDefault="007270DC" w:rsidP="00872E63">
            <w:pPr>
              <w:jc w:val="center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7270DC" w:rsidRPr="00890D96" w:rsidRDefault="007270DC" w:rsidP="00872E63">
            <w:pPr>
              <w:jc w:val="center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5</w:t>
            </w:r>
          </w:p>
        </w:tc>
        <w:tc>
          <w:tcPr>
            <w:tcW w:w="1432" w:type="dxa"/>
          </w:tcPr>
          <w:p w:rsidR="007270DC" w:rsidRPr="00890D96" w:rsidRDefault="007270DC" w:rsidP="00872E63">
            <w:pPr>
              <w:jc w:val="center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:rsidR="007270DC" w:rsidRPr="00890D96" w:rsidRDefault="007270DC" w:rsidP="00872E63">
            <w:pPr>
              <w:jc w:val="center"/>
              <w:rPr>
                <w:sz w:val="28"/>
                <w:szCs w:val="28"/>
              </w:rPr>
            </w:pPr>
            <w:r w:rsidRPr="00890D96">
              <w:rPr>
                <w:sz w:val="28"/>
                <w:szCs w:val="28"/>
              </w:rPr>
              <w:t>7</w:t>
            </w:r>
          </w:p>
        </w:tc>
      </w:tr>
    </w:tbl>
    <w:p w:rsidR="007270DC" w:rsidRPr="00C934B5" w:rsidRDefault="007270DC" w:rsidP="007270DC">
      <w:pPr>
        <w:jc w:val="center"/>
      </w:pPr>
    </w:p>
    <w:p w:rsidR="007270DC" w:rsidRPr="00C92986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</w:pPr>
      <w:r>
        <w:t xml:space="preserve">         </w:t>
      </w:r>
      <w:r w:rsidRPr="00890D96">
        <w:rPr>
          <w:sz w:val="28"/>
          <w:szCs w:val="28"/>
        </w:rPr>
        <w:t>У цей</w:t>
      </w:r>
      <w:r w:rsidRPr="00890D96">
        <w:rPr>
          <w:sz w:val="28"/>
          <w:szCs w:val="28"/>
        </w:rPr>
        <w:tab/>
        <w:t xml:space="preserve"> опис включено</w:t>
      </w:r>
      <w:r>
        <w:t xml:space="preserve"> ______________________  </w:t>
      </w:r>
      <w:r w:rsidRPr="00890D96">
        <w:rPr>
          <w:sz w:val="28"/>
          <w:szCs w:val="28"/>
        </w:rPr>
        <w:t xml:space="preserve">справ з № </w:t>
      </w:r>
      <w:r>
        <w:t xml:space="preserve">___________   </w:t>
      </w:r>
      <w:r w:rsidRPr="00890D96">
        <w:rPr>
          <w:sz w:val="28"/>
          <w:szCs w:val="28"/>
        </w:rPr>
        <w:t>по</w:t>
      </w:r>
    </w:p>
    <w:p w:rsidR="007270DC" w:rsidRDefault="007270DC" w:rsidP="007270DC">
      <w:pPr>
        <w:jc w:val="both"/>
      </w:pPr>
      <w:r w:rsidRPr="00890D96">
        <w:rPr>
          <w:sz w:val="28"/>
          <w:szCs w:val="28"/>
        </w:rPr>
        <w:t>№</w:t>
      </w:r>
      <w:r>
        <w:t xml:space="preserve"> _______ </w:t>
      </w:r>
      <w:r w:rsidRPr="00890D96">
        <w:rPr>
          <w:sz w:val="28"/>
          <w:szCs w:val="28"/>
        </w:rPr>
        <w:t>у  тому числі:</w:t>
      </w:r>
    </w:p>
    <w:p w:rsidR="007270DC" w:rsidRDefault="007270DC" w:rsidP="007270DC">
      <w:pPr>
        <w:jc w:val="both"/>
      </w:pPr>
    </w:p>
    <w:p w:rsidR="007270DC" w:rsidRDefault="007270DC" w:rsidP="007270DC">
      <w:pPr>
        <w:jc w:val="both"/>
      </w:pPr>
      <w:r w:rsidRPr="00890D96">
        <w:rPr>
          <w:sz w:val="28"/>
          <w:szCs w:val="28"/>
        </w:rPr>
        <w:t>літерні номери</w:t>
      </w:r>
      <w:r>
        <w:t>________________________</w:t>
      </w:r>
    </w:p>
    <w:p w:rsidR="007270DC" w:rsidRDefault="007270DC" w:rsidP="007270DC">
      <w:pPr>
        <w:jc w:val="both"/>
      </w:pPr>
    </w:p>
    <w:p w:rsidR="007270DC" w:rsidRDefault="007270DC" w:rsidP="007270DC">
      <w:pPr>
        <w:jc w:val="both"/>
      </w:pPr>
      <w:r w:rsidRPr="00890D96">
        <w:rPr>
          <w:sz w:val="28"/>
          <w:szCs w:val="28"/>
        </w:rPr>
        <w:t>пропущені номери</w:t>
      </w:r>
      <w:r>
        <w:t xml:space="preserve"> ____________________</w:t>
      </w:r>
      <w:r w:rsidRPr="00232BE5">
        <w:tab/>
      </w:r>
    </w:p>
    <w:p w:rsidR="007270DC" w:rsidRDefault="007270DC" w:rsidP="007270DC">
      <w:pPr>
        <w:jc w:val="both"/>
      </w:pPr>
    </w:p>
    <w:p w:rsidR="007270DC" w:rsidRPr="00890D96" w:rsidRDefault="007270DC" w:rsidP="007270DC">
      <w:pPr>
        <w:jc w:val="both"/>
        <w:rPr>
          <w:sz w:val="28"/>
          <w:szCs w:val="28"/>
        </w:rPr>
      </w:pPr>
      <w:r w:rsidRPr="00890D96">
        <w:rPr>
          <w:sz w:val="28"/>
          <w:szCs w:val="28"/>
        </w:rPr>
        <w:t>Найменування посади укладача</w:t>
      </w:r>
    </w:p>
    <w:p w:rsidR="007270DC" w:rsidRDefault="007270DC" w:rsidP="007270DC">
      <w:pPr>
        <w:jc w:val="both"/>
      </w:pPr>
      <w:r w:rsidRPr="00890D96">
        <w:rPr>
          <w:sz w:val="28"/>
          <w:szCs w:val="28"/>
        </w:rPr>
        <w:t>опису</w:t>
      </w:r>
      <w:r w:rsidRPr="00890D96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="00B45223">
        <w:rPr>
          <w:lang w:val="uk-UA"/>
        </w:rPr>
        <w:t xml:space="preserve"> </w:t>
      </w:r>
      <w:r>
        <w:t>__________</w:t>
      </w:r>
      <w:r>
        <w:tab/>
      </w:r>
      <w:r w:rsidR="00B45223">
        <w:rPr>
          <w:lang w:val="uk-UA"/>
        </w:rPr>
        <w:t xml:space="preserve">     </w:t>
      </w:r>
      <w:r>
        <w:t>_________________________________</w:t>
      </w:r>
    </w:p>
    <w:p w:rsidR="007270DC" w:rsidRDefault="007270DC" w:rsidP="007270DC">
      <w:pPr>
        <w:jc w:val="both"/>
      </w:pPr>
      <w:r>
        <w:t xml:space="preserve">                                                           </w:t>
      </w:r>
      <w:r w:rsidR="00B45223">
        <w:rPr>
          <w:lang w:val="uk-UA"/>
        </w:rPr>
        <w:t xml:space="preserve">       </w:t>
      </w:r>
      <w:r>
        <w:t xml:space="preserve"> </w:t>
      </w:r>
      <w:r>
        <w:rPr>
          <w:sz w:val="18"/>
          <w:szCs w:val="18"/>
        </w:rPr>
        <w:t xml:space="preserve">(підпис) </w:t>
      </w:r>
      <w:r>
        <w:rPr>
          <w:sz w:val="18"/>
          <w:szCs w:val="18"/>
        </w:rPr>
        <w:tab/>
        <w:t xml:space="preserve">              (ініціали (ініціал імені), прізвище)</w:t>
      </w:r>
      <w:r w:rsidRPr="00232BE5">
        <w:tab/>
      </w:r>
    </w:p>
    <w:p w:rsidR="007270DC" w:rsidRDefault="007270DC" w:rsidP="007270DC">
      <w:pPr>
        <w:jc w:val="both"/>
      </w:pPr>
    </w:p>
    <w:p w:rsidR="007270DC" w:rsidRDefault="007270DC" w:rsidP="007270DC">
      <w:pPr>
        <w:jc w:val="both"/>
      </w:pPr>
      <w:r>
        <w:t>______ ________________</w:t>
      </w:r>
      <w:r w:rsidRPr="00890D96">
        <w:rPr>
          <w:sz w:val="28"/>
          <w:szCs w:val="28"/>
        </w:rPr>
        <w:t>20___р</w:t>
      </w:r>
      <w:r>
        <w:t>.</w:t>
      </w:r>
    </w:p>
    <w:p w:rsidR="007270DC" w:rsidRDefault="007270DC" w:rsidP="007270DC">
      <w:pPr>
        <w:jc w:val="both"/>
        <w:rPr>
          <w:lang w:val="uk-UA"/>
        </w:rPr>
      </w:pPr>
    </w:p>
    <w:p w:rsidR="00301F74" w:rsidRDefault="00301F74" w:rsidP="007270DC">
      <w:pPr>
        <w:jc w:val="both"/>
        <w:rPr>
          <w:lang w:val="uk-UA"/>
        </w:rPr>
      </w:pPr>
    </w:p>
    <w:p w:rsidR="00546E10" w:rsidRPr="00301F74" w:rsidRDefault="00546E10" w:rsidP="007270DC">
      <w:pPr>
        <w:jc w:val="both"/>
        <w:rPr>
          <w:lang w:val="uk-UA"/>
        </w:rPr>
      </w:pPr>
    </w:p>
    <w:p w:rsidR="00890D96" w:rsidRDefault="00890D96" w:rsidP="007270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0265B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                        </w:t>
      </w:r>
      <w:r w:rsidR="00387C54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Pr="00890D96">
        <w:rPr>
          <w:sz w:val="28"/>
          <w:szCs w:val="28"/>
          <w:lang w:val="uk-UA"/>
        </w:rPr>
        <w:t>Продовження  додатк</w:t>
      </w:r>
      <w:r w:rsidR="002D3D38">
        <w:rPr>
          <w:sz w:val="28"/>
          <w:szCs w:val="28"/>
          <w:lang w:val="uk-UA"/>
        </w:rPr>
        <w:t>а</w:t>
      </w:r>
      <w:r w:rsidRPr="00890D96">
        <w:rPr>
          <w:sz w:val="28"/>
          <w:szCs w:val="28"/>
          <w:lang w:val="uk-UA"/>
        </w:rPr>
        <w:t xml:space="preserve"> 20</w:t>
      </w:r>
    </w:p>
    <w:p w:rsidR="00890D96" w:rsidRPr="00890D96" w:rsidRDefault="00890D96" w:rsidP="007270DC">
      <w:pPr>
        <w:jc w:val="both"/>
        <w:rPr>
          <w:sz w:val="28"/>
          <w:szCs w:val="28"/>
          <w:lang w:val="uk-UA"/>
        </w:rPr>
      </w:pPr>
    </w:p>
    <w:p w:rsidR="007270DC" w:rsidRDefault="007270DC" w:rsidP="007270DC">
      <w:pPr>
        <w:jc w:val="both"/>
      </w:pPr>
      <w:r w:rsidRPr="00890D96">
        <w:rPr>
          <w:sz w:val="28"/>
          <w:szCs w:val="28"/>
        </w:rPr>
        <w:t>ПОГОДЖЕНО</w:t>
      </w:r>
      <w:r w:rsidR="00890D96">
        <w:tab/>
      </w:r>
      <w:r w:rsidR="00890D96">
        <w:tab/>
      </w:r>
      <w:r w:rsidR="00890D96">
        <w:tab/>
      </w:r>
      <w:r w:rsidR="00890D96">
        <w:tab/>
      </w:r>
      <w:r w:rsidR="00890D96">
        <w:tab/>
      </w:r>
      <w:r w:rsidR="00890D96">
        <w:rPr>
          <w:lang w:val="uk-UA"/>
        </w:rPr>
        <w:t xml:space="preserve">       </w:t>
      </w:r>
      <w:r w:rsidRPr="00890D96">
        <w:rPr>
          <w:sz w:val="28"/>
          <w:szCs w:val="28"/>
        </w:rPr>
        <w:t>СХВАЛЕНО</w:t>
      </w:r>
    </w:p>
    <w:p w:rsidR="007270DC" w:rsidRDefault="007270DC" w:rsidP="007270DC">
      <w:pPr>
        <w:jc w:val="both"/>
      </w:pPr>
      <w:r w:rsidRPr="00890D96">
        <w:rPr>
          <w:sz w:val="28"/>
          <w:szCs w:val="28"/>
        </w:rPr>
        <w:t>Керівник служби діловодства</w:t>
      </w:r>
      <w:r w:rsidR="00890D96">
        <w:tab/>
      </w:r>
      <w:r w:rsidR="00890D96">
        <w:tab/>
      </w:r>
      <w:r w:rsidR="00890D96">
        <w:rPr>
          <w:lang w:val="uk-UA"/>
        </w:rPr>
        <w:t xml:space="preserve">       </w:t>
      </w:r>
      <w:r w:rsidRPr="00890D96">
        <w:rPr>
          <w:sz w:val="28"/>
          <w:szCs w:val="28"/>
        </w:rPr>
        <w:t>Протокол засідання експертної</w:t>
      </w:r>
    </w:p>
    <w:p w:rsidR="007270DC" w:rsidRDefault="007270DC" w:rsidP="007270DC">
      <w:pPr>
        <w:jc w:val="both"/>
      </w:pPr>
      <w:r>
        <w:t xml:space="preserve">______ ______________________                                 </w:t>
      </w:r>
      <w:r w:rsidRPr="00890D96">
        <w:rPr>
          <w:sz w:val="28"/>
          <w:szCs w:val="28"/>
        </w:rPr>
        <w:t xml:space="preserve">комісії </w:t>
      </w:r>
      <w:r>
        <w:t xml:space="preserve">* </w:t>
      </w:r>
      <w:r w:rsidR="00602115" w:rsidRPr="00602115">
        <w:t>*</w:t>
      </w:r>
      <w:r w:rsidRPr="00890D96">
        <w:rPr>
          <w:sz w:val="28"/>
          <w:szCs w:val="28"/>
        </w:rPr>
        <w:t>структурного підрозд</w:t>
      </w:r>
      <w:r w:rsidRPr="00890D96">
        <w:rPr>
          <w:sz w:val="28"/>
          <w:szCs w:val="28"/>
        </w:rPr>
        <w:t>і</w:t>
      </w:r>
      <w:r w:rsidRPr="00890D96">
        <w:rPr>
          <w:sz w:val="28"/>
          <w:szCs w:val="28"/>
        </w:rPr>
        <w:t>лу</w:t>
      </w: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>( підпис)   (ініціали (ініціал імені), прізвище                                              __________</w:t>
      </w:r>
      <w:r w:rsidR="00FA36E1">
        <w:rPr>
          <w:sz w:val="18"/>
          <w:szCs w:val="18"/>
          <w:lang w:val="uk-UA"/>
        </w:rPr>
        <w:t>___</w:t>
      </w:r>
      <w:r w:rsidR="009F1082">
        <w:rPr>
          <w:sz w:val="18"/>
          <w:szCs w:val="18"/>
          <w:lang w:val="uk-UA"/>
        </w:rPr>
        <w:t>______</w:t>
      </w:r>
      <w:r>
        <w:rPr>
          <w:sz w:val="18"/>
          <w:szCs w:val="18"/>
        </w:rPr>
        <w:t xml:space="preserve"> </w:t>
      </w:r>
      <w:r w:rsidRPr="00890D96">
        <w:rPr>
          <w:sz w:val="28"/>
          <w:szCs w:val="28"/>
        </w:rPr>
        <w:t>№</w:t>
      </w:r>
      <w:r>
        <w:rPr>
          <w:sz w:val="18"/>
          <w:szCs w:val="18"/>
        </w:rPr>
        <w:t xml:space="preserve"> _____</w:t>
      </w:r>
    </w:p>
    <w:p w:rsidR="007270DC" w:rsidRPr="003F6A59" w:rsidRDefault="00B1154D" w:rsidP="007270DC">
      <w:pPr>
        <w:jc w:val="both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  <w:t>______ ___________________</w:t>
      </w:r>
      <w:r w:rsidRPr="003F6A59">
        <w:rPr>
          <w:sz w:val="28"/>
          <w:szCs w:val="28"/>
          <w:lang w:val="uk-UA"/>
        </w:rPr>
        <w:t>20</w:t>
      </w:r>
      <w:r w:rsidRPr="00B1154D">
        <w:rPr>
          <w:lang w:val="uk-UA"/>
        </w:rPr>
        <w:t>____</w:t>
      </w:r>
      <w:r w:rsidRPr="003F6A59">
        <w:rPr>
          <w:sz w:val="28"/>
          <w:szCs w:val="28"/>
          <w:lang w:val="uk-UA"/>
        </w:rPr>
        <w:t>р.</w:t>
      </w:r>
    </w:p>
    <w:p w:rsidR="007270DC" w:rsidRPr="003F6A59" w:rsidRDefault="007270DC" w:rsidP="007270DC">
      <w:pPr>
        <w:jc w:val="both"/>
        <w:rPr>
          <w:sz w:val="28"/>
          <w:szCs w:val="2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EF7B66" w:rsidRDefault="007270DC" w:rsidP="007270DC">
      <w:pPr>
        <w:jc w:val="both"/>
      </w:pPr>
      <w:r w:rsidRPr="00EF7B66">
        <w:t xml:space="preserve">       </w:t>
      </w:r>
      <w:r w:rsidRPr="00B1154D">
        <w:rPr>
          <w:sz w:val="28"/>
          <w:szCs w:val="28"/>
        </w:rPr>
        <w:t xml:space="preserve">Передав </w:t>
      </w:r>
      <w:r w:rsidRPr="00EF7B66">
        <w:t xml:space="preserve">_______________________________________________________   </w:t>
      </w:r>
      <w:r w:rsidRPr="00B1154D">
        <w:rPr>
          <w:sz w:val="28"/>
          <w:szCs w:val="28"/>
        </w:rPr>
        <w:t>справ</w:t>
      </w:r>
    </w:p>
    <w:p w:rsidR="007270DC" w:rsidRDefault="007270DC" w:rsidP="007270DC">
      <w:pPr>
        <w:jc w:val="both"/>
        <w:rPr>
          <w:sz w:val="18"/>
          <w:szCs w:val="18"/>
        </w:rPr>
      </w:pPr>
      <w:r w:rsidRPr="00EF7B66">
        <w:t xml:space="preserve"> </w:t>
      </w:r>
      <w:r>
        <w:t xml:space="preserve">                                                                 </w:t>
      </w:r>
      <w:r>
        <w:rPr>
          <w:sz w:val="18"/>
          <w:szCs w:val="18"/>
        </w:rPr>
        <w:t>(цифрами і словами)</w:t>
      </w:r>
    </w:p>
    <w:p w:rsidR="007270DC" w:rsidRDefault="007270DC" w:rsidP="007270DC">
      <w:pPr>
        <w:jc w:val="both"/>
      </w:pPr>
      <w:r w:rsidRPr="00B1154D">
        <w:rPr>
          <w:sz w:val="28"/>
          <w:szCs w:val="28"/>
        </w:rPr>
        <w:t>та</w:t>
      </w:r>
      <w:r w:rsidRPr="00EF7B66">
        <w:t xml:space="preserve"> </w:t>
      </w:r>
      <w:r>
        <w:t xml:space="preserve"> ________________  </w:t>
      </w:r>
      <w:r w:rsidRPr="00B1154D">
        <w:rPr>
          <w:sz w:val="28"/>
          <w:szCs w:val="28"/>
        </w:rPr>
        <w:t>реєстраційно-контрольних карток до документів</w:t>
      </w:r>
      <w:r>
        <w:t xml:space="preserve"> </w:t>
      </w:r>
      <w:r w:rsidRPr="00B1154D">
        <w:rPr>
          <w:sz w:val="28"/>
          <w:szCs w:val="28"/>
        </w:rPr>
        <w:t>***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 xml:space="preserve">      </w:t>
      </w:r>
      <w:r>
        <w:rPr>
          <w:sz w:val="18"/>
          <w:szCs w:val="18"/>
        </w:rPr>
        <w:t>(цифрами і словами)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BE6F9B" w:rsidRDefault="007270DC" w:rsidP="007270DC">
      <w:pPr>
        <w:jc w:val="both"/>
        <w:rPr>
          <w:sz w:val="28"/>
          <w:szCs w:val="28"/>
        </w:rPr>
      </w:pPr>
      <w:r w:rsidRPr="00BE6F9B">
        <w:rPr>
          <w:sz w:val="28"/>
          <w:szCs w:val="28"/>
        </w:rPr>
        <w:t>Найменування посади</w:t>
      </w:r>
    </w:p>
    <w:p w:rsidR="007270DC" w:rsidRPr="00BE6F9B" w:rsidRDefault="007270DC" w:rsidP="007270DC">
      <w:pPr>
        <w:jc w:val="both"/>
        <w:rPr>
          <w:sz w:val="28"/>
          <w:szCs w:val="28"/>
        </w:rPr>
      </w:pPr>
      <w:r w:rsidRPr="00BE6F9B">
        <w:rPr>
          <w:sz w:val="28"/>
          <w:szCs w:val="28"/>
        </w:rPr>
        <w:t>працівника структурного</w:t>
      </w:r>
    </w:p>
    <w:p w:rsidR="007270DC" w:rsidRDefault="007270DC" w:rsidP="007270DC">
      <w:pPr>
        <w:jc w:val="both"/>
      </w:pPr>
      <w:r w:rsidRPr="00BE6F9B">
        <w:rPr>
          <w:sz w:val="28"/>
          <w:szCs w:val="28"/>
        </w:rPr>
        <w:t>підрозділу</w:t>
      </w:r>
      <w:r>
        <w:tab/>
      </w:r>
      <w:r>
        <w:tab/>
        <w:t xml:space="preserve">           ______________    ____________________________________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 xml:space="preserve">                                               </w:t>
      </w:r>
      <w:r w:rsidR="001A4DB0">
        <w:rPr>
          <w:lang w:val="uk-UA"/>
        </w:rPr>
        <w:t xml:space="preserve">       </w:t>
      </w:r>
      <w:r>
        <w:t xml:space="preserve"> </w:t>
      </w:r>
      <w:r>
        <w:rPr>
          <w:sz w:val="18"/>
          <w:szCs w:val="18"/>
        </w:rPr>
        <w:t xml:space="preserve">(підпис) </w:t>
      </w:r>
      <w:r>
        <w:rPr>
          <w:sz w:val="18"/>
          <w:szCs w:val="18"/>
        </w:rPr>
        <w:tab/>
        <w:t xml:space="preserve">                             (ініціали (ініціал імені), прізвище)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736BE3" w:rsidRDefault="007270DC" w:rsidP="007270DC">
      <w:pPr>
        <w:jc w:val="both"/>
      </w:pPr>
      <w:r w:rsidRPr="00736BE3">
        <w:t xml:space="preserve">_______ _______________ </w:t>
      </w:r>
      <w:r w:rsidRPr="00BE6F9B">
        <w:rPr>
          <w:sz w:val="28"/>
          <w:szCs w:val="28"/>
        </w:rPr>
        <w:t>20</w:t>
      </w:r>
      <w:r w:rsidRPr="00736BE3">
        <w:t>___</w:t>
      </w:r>
      <w:r w:rsidRPr="00BE6F9B">
        <w:rPr>
          <w:sz w:val="28"/>
          <w:szCs w:val="28"/>
        </w:rPr>
        <w:t>р.</w:t>
      </w:r>
    </w:p>
    <w:p w:rsidR="007270DC" w:rsidRPr="00736BE3" w:rsidRDefault="007270DC" w:rsidP="007270DC">
      <w:pPr>
        <w:jc w:val="both"/>
      </w:pPr>
    </w:p>
    <w:p w:rsidR="007270DC" w:rsidRPr="00736BE3" w:rsidRDefault="007270DC" w:rsidP="007270DC">
      <w:pPr>
        <w:jc w:val="both"/>
      </w:pPr>
    </w:p>
    <w:p w:rsidR="007270DC" w:rsidRDefault="007270DC" w:rsidP="007270DC">
      <w:pPr>
        <w:jc w:val="both"/>
      </w:pPr>
      <w:r w:rsidRPr="00736BE3">
        <w:t xml:space="preserve">          </w:t>
      </w:r>
      <w:r w:rsidRPr="00BE6F9B">
        <w:rPr>
          <w:sz w:val="28"/>
          <w:szCs w:val="28"/>
        </w:rPr>
        <w:t>Прийняв</w:t>
      </w:r>
      <w:r w:rsidRPr="00736BE3">
        <w:t xml:space="preserve"> __________________________________________________</w:t>
      </w:r>
      <w:r>
        <w:t xml:space="preserve">    </w:t>
      </w:r>
      <w:r w:rsidRPr="00BE6F9B">
        <w:rPr>
          <w:sz w:val="28"/>
          <w:szCs w:val="28"/>
        </w:rPr>
        <w:t>справ</w:t>
      </w:r>
    </w:p>
    <w:p w:rsidR="007270DC" w:rsidRDefault="007270DC" w:rsidP="007270DC">
      <w:pPr>
        <w:jc w:val="both"/>
      </w:pPr>
    </w:p>
    <w:p w:rsidR="007270DC" w:rsidRDefault="007270DC" w:rsidP="007270DC">
      <w:pPr>
        <w:jc w:val="both"/>
      </w:pPr>
      <w:r w:rsidRPr="00BE6F9B">
        <w:rPr>
          <w:sz w:val="28"/>
          <w:szCs w:val="28"/>
        </w:rPr>
        <w:t xml:space="preserve">та </w:t>
      </w:r>
      <w:r>
        <w:t xml:space="preserve">_________________________ </w:t>
      </w:r>
      <w:r w:rsidRPr="00BE6F9B">
        <w:rPr>
          <w:sz w:val="28"/>
          <w:szCs w:val="28"/>
        </w:rPr>
        <w:t>реєстраційно-контрольних карток до документів</w:t>
      </w:r>
      <w:r>
        <w:t>.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 xml:space="preserve">                 </w:t>
      </w:r>
      <w:r>
        <w:rPr>
          <w:sz w:val="18"/>
          <w:szCs w:val="18"/>
        </w:rPr>
        <w:t>(цифрами і  словами)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BE6F9B" w:rsidRDefault="007270DC" w:rsidP="007270DC">
      <w:pPr>
        <w:jc w:val="both"/>
        <w:rPr>
          <w:sz w:val="28"/>
          <w:szCs w:val="28"/>
        </w:rPr>
      </w:pPr>
      <w:r w:rsidRPr="00BE6F9B">
        <w:rPr>
          <w:sz w:val="28"/>
          <w:szCs w:val="28"/>
        </w:rPr>
        <w:t>Керівник архіву ( особа,</w:t>
      </w:r>
    </w:p>
    <w:p w:rsidR="007270DC" w:rsidRPr="00BE6F9B" w:rsidRDefault="007270DC" w:rsidP="007270DC">
      <w:pPr>
        <w:jc w:val="both"/>
        <w:rPr>
          <w:sz w:val="28"/>
          <w:szCs w:val="28"/>
        </w:rPr>
      </w:pPr>
      <w:r w:rsidRPr="00BE6F9B">
        <w:rPr>
          <w:sz w:val="28"/>
          <w:szCs w:val="28"/>
        </w:rPr>
        <w:t>відповідальна за архів)</w:t>
      </w:r>
    </w:p>
    <w:p w:rsidR="007270DC" w:rsidRDefault="007270DC" w:rsidP="007270DC">
      <w:pPr>
        <w:jc w:val="both"/>
      </w:pPr>
      <w:r w:rsidRPr="00BE6F9B">
        <w:rPr>
          <w:sz w:val="28"/>
          <w:szCs w:val="28"/>
        </w:rPr>
        <w:t>установи</w:t>
      </w:r>
      <w:r w:rsidRPr="00736BE3">
        <w:t xml:space="preserve"> </w:t>
      </w:r>
      <w:r>
        <w:tab/>
      </w:r>
      <w:r>
        <w:tab/>
      </w:r>
      <w:r>
        <w:tab/>
      </w:r>
      <w:r>
        <w:tab/>
        <w:t>_________  ___________________________________</w:t>
      </w:r>
    </w:p>
    <w:p w:rsidR="007270DC" w:rsidRDefault="007270DC" w:rsidP="007270DC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="00BE6F9B">
        <w:rPr>
          <w:lang w:val="uk-UA"/>
        </w:rPr>
        <w:t xml:space="preserve">  </w:t>
      </w:r>
      <w:r>
        <w:rPr>
          <w:sz w:val="18"/>
          <w:szCs w:val="18"/>
        </w:rPr>
        <w:t xml:space="preserve">(підпис)             </w:t>
      </w:r>
      <w:r w:rsidR="00BE6F9B">
        <w:rPr>
          <w:sz w:val="18"/>
          <w:szCs w:val="18"/>
          <w:lang w:val="uk-UA"/>
        </w:rPr>
        <w:t xml:space="preserve">             </w:t>
      </w:r>
      <w:r>
        <w:rPr>
          <w:sz w:val="18"/>
          <w:szCs w:val="18"/>
        </w:rPr>
        <w:t xml:space="preserve"> (ініціали (ініціал імені), прізвище)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  ______________ </w:t>
      </w:r>
      <w:r w:rsidRPr="00BE6F9B">
        <w:rPr>
          <w:sz w:val="28"/>
          <w:szCs w:val="28"/>
        </w:rPr>
        <w:t>20</w:t>
      </w:r>
      <w:r>
        <w:rPr>
          <w:sz w:val="18"/>
          <w:szCs w:val="18"/>
        </w:rPr>
        <w:t xml:space="preserve"> _____</w:t>
      </w:r>
      <w:r w:rsidRPr="00BE6F9B">
        <w:rPr>
          <w:sz w:val="28"/>
          <w:szCs w:val="28"/>
        </w:rPr>
        <w:t>р.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BE6F9B" w:rsidRDefault="007270DC" w:rsidP="007270DC">
      <w:pPr>
        <w:jc w:val="both"/>
      </w:pPr>
      <w:r w:rsidRPr="00BE6F9B">
        <w:t>* Графа шоста не заповнюється в  описах справ постійного зберігання.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BE6F9B" w:rsidRDefault="007270DC" w:rsidP="007270DC">
      <w:pPr>
        <w:jc w:val="both"/>
      </w:pPr>
      <w:r w:rsidRPr="00BE6F9B">
        <w:t>** За наявності експертної комісії структурного підрозділу.</w:t>
      </w:r>
    </w:p>
    <w:p w:rsidR="007270DC" w:rsidRDefault="007270DC" w:rsidP="007270DC">
      <w:pPr>
        <w:jc w:val="both"/>
        <w:rPr>
          <w:sz w:val="18"/>
          <w:szCs w:val="18"/>
        </w:rPr>
      </w:pPr>
    </w:p>
    <w:p w:rsidR="007270DC" w:rsidRPr="00BE6F9B" w:rsidRDefault="007270DC" w:rsidP="007270DC">
      <w:pPr>
        <w:jc w:val="both"/>
      </w:pPr>
      <w:r w:rsidRPr="00BE6F9B">
        <w:t>*** Передаються разом із справами служб</w:t>
      </w:r>
      <w:r w:rsidR="00303486">
        <w:rPr>
          <w:lang w:val="uk-UA"/>
        </w:rPr>
        <w:t>і</w:t>
      </w:r>
      <w:r w:rsidRPr="00BE6F9B">
        <w:t xml:space="preserve"> діловодства.</w:t>
      </w:r>
    </w:p>
    <w:p w:rsidR="007270DC" w:rsidRDefault="007270DC" w:rsidP="007270DC">
      <w:pPr>
        <w:jc w:val="both"/>
        <w:rPr>
          <w:sz w:val="18"/>
          <w:szCs w:val="18"/>
        </w:rPr>
      </w:pPr>
    </w:p>
    <w:sectPr w:rsidR="007270DC" w:rsidSect="000543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78D"/>
    <w:rsid w:val="00003A17"/>
    <w:rsid w:val="00004D31"/>
    <w:rsid w:val="00007B17"/>
    <w:rsid w:val="00017496"/>
    <w:rsid w:val="0002251E"/>
    <w:rsid w:val="00022B34"/>
    <w:rsid w:val="00023809"/>
    <w:rsid w:val="0002415F"/>
    <w:rsid w:val="00024C23"/>
    <w:rsid w:val="0002547B"/>
    <w:rsid w:val="000265BE"/>
    <w:rsid w:val="00027E79"/>
    <w:rsid w:val="000323ED"/>
    <w:rsid w:val="00035038"/>
    <w:rsid w:val="00035105"/>
    <w:rsid w:val="00044436"/>
    <w:rsid w:val="00046703"/>
    <w:rsid w:val="00050E0C"/>
    <w:rsid w:val="00051E7E"/>
    <w:rsid w:val="00052690"/>
    <w:rsid w:val="000543C0"/>
    <w:rsid w:val="00054D9D"/>
    <w:rsid w:val="00055467"/>
    <w:rsid w:val="00055D65"/>
    <w:rsid w:val="00057D3C"/>
    <w:rsid w:val="000623A9"/>
    <w:rsid w:val="00062C6B"/>
    <w:rsid w:val="00065851"/>
    <w:rsid w:val="00067454"/>
    <w:rsid w:val="00067708"/>
    <w:rsid w:val="00073D5A"/>
    <w:rsid w:val="000777E6"/>
    <w:rsid w:val="00083CC9"/>
    <w:rsid w:val="0008441D"/>
    <w:rsid w:val="00084DAA"/>
    <w:rsid w:val="000871EF"/>
    <w:rsid w:val="0009087E"/>
    <w:rsid w:val="00095FC6"/>
    <w:rsid w:val="00096792"/>
    <w:rsid w:val="00096C9F"/>
    <w:rsid w:val="000A24EB"/>
    <w:rsid w:val="000A3090"/>
    <w:rsid w:val="000A42C2"/>
    <w:rsid w:val="000A4E32"/>
    <w:rsid w:val="000A4EB3"/>
    <w:rsid w:val="000B1383"/>
    <w:rsid w:val="000B258A"/>
    <w:rsid w:val="000B260C"/>
    <w:rsid w:val="000B2DB8"/>
    <w:rsid w:val="000B3093"/>
    <w:rsid w:val="000B368E"/>
    <w:rsid w:val="000B735B"/>
    <w:rsid w:val="000D5B55"/>
    <w:rsid w:val="000D64E7"/>
    <w:rsid w:val="000E166F"/>
    <w:rsid w:val="000E191A"/>
    <w:rsid w:val="000E5007"/>
    <w:rsid w:val="000E70C9"/>
    <w:rsid w:val="000E792F"/>
    <w:rsid w:val="000F3EB1"/>
    <w:rsid w:val="000F49E5"/>
    <w:rsid w:val="000F6055"/>
    <w:rsid w:val="001003BA"/>
    <w:rsid w:val="00103F85"/>
    <w:rsid w:val="0010570D"/>
    <w:rsid w:val="00106D9B"/>
    <w:rsid w:val="00112D78"/>
    <w:rsid w:val="00117864"/>
    <w:rsid w:val="00120F50"/>
    <w:rsid w:val="001210DD"/>
    <w:rsid w:val="00122973"/>
    <w:rsid w:val="0012407A"/>
    <w:rsid w:val="001244AF"/>
    <w:rsid w:val="00124DEE"/>
    <w:rsid w:val="0013117A"/>
    <w:rsid w:val="00131224"/>
    <w:rsid w:val="00131D8E"/>
    <w:rsid w:val="00135755"/>
    <w:rsid w:val="001414F4"/>
    <w:rsid w:val="00153190"/>
    <w:rsid w:val="00153929"/>
    <w:rsid w:val="00155CE7"/>
    <w:rsid w:val="00156CA0"/>
    <w:rsid w:val="00165832"/>
    <w:rsid w:val="0016608E"/>
    <w:rsid w:val="00172239"/>
    <w:rsid w:val="00173461"/>
    <w:rsid w:val="00175DCD"/>
    <w:rsid w:val="00177415"/>
    <w:rsid w:val="00177B05"/>
    <w:rsid w:val="001828C0"/>
    <w:rsid w:val="00184EEA"/>
    <w:rsid w:val="00185BC9"/>
    <w:rsid w:val="0019052A"/>
    <w:rsid w:val="0019120C"/>
    <w:rsid w:val="001919CD"/>
    <w:rsid w:val="001924FF"/>
    <w:rsid w:val="001934D6"/>
    <w:rsid w:val="001944F8"/>
    <w:rsid w:val="00196967"/>
    <w:rsid w:val="00197E73"/>
    <w:rsid w:val="001A05D6"/>
    <w:rsid w:val="001A4DB0"/>
    <w:rsid w:val="001A5294"/>
    <w:rsid w:val="001B2A64"/>
    <w:rsid w:val="001B618C"/>
    <w:rsid w:val="001B6CA7"/>
    <w:rsid w:val="001B6DEF"/>
    <w:rsid w:val="001C1412"/>
    <w:rsid w:val="001C412F"/>
    <w:rsid w:val="001C5EAA"/>
    <w:rsid w:val="001C5F16"/>
    <w:rsid w:val="001C6856"/>
    <w:rsid w:val="001C7391"/>
    <w:rsid w:val="001D2917"/>
    <w:rsid w:val="001D3442"/>
    <w:rsid w:val="001E04E5"/>
    <w:rsid w:val="001E2A2C"/>
    <w:rsid w:val="001E40D3"/>
    <w:rsid w:val="001E72D8"/>
    <w:rsid w:val="001F15E5"/>
    <w:rsid w:val="001F2758"/>
    <w:rsid w:val="001F2A39"/>
    <w:rsid w:val="001F3E90"/>
    <w:rsid w:val="0020260D"/>
    <w:rsid w:val="00206818"/>
    <w:rsid w:val="00207CB7"/>
    <w:rsid w:val="002100FE"/>
    <w:rsid w:val="00210412"/>
    <w:rsid w:val="00212281"/>
    <w:rsid w:val="00213874"/>
    <w:rsid w:val="0021687C"/>
    <w:rsid w:val="00220C5D"/>
    <w:rsid w:val="0022260A"/>
    <w:rsid w:val="00223C48"/>
    <w:rsid w:val="00226CA4"/>
    <w:rsid w:val="00234255"/>
    <w:rsid w:val="00236864"/>
    <w:rsid w:val="00240A13"/>
    <w:rsid w:val="00243558"/>
    <w:rsid w:val="0024537A"/>
    <w:rsid w:val="00247194"/>
    <w:rsid w:val="00247B09"/>
    <w:rsid w:val="002522ED"/>
    <w:rsid w:val="00253F24"/>
    <w:rsid w:val="00254ACC"/>
    <w:rsid w:val="002603C7"/>
    <w:rsid w:val="00262D88"/>
    <w:rsid w:val="00264FEE"/>
    <w:rsid w:val="00266438"/>
    <w:rsid w:val="00267F69"/>
    <w:rsid w:val="0027363B"/>
    <w:rsid w:val="00277ED0"/>
    <w:rsid w:val="00284A1F"/>
    <w:rsid w:val="002936C7"/>
    <w:rsid w:val="00293859"/>
    <w:rsid w:val="00297D47"/>
    <w:rsid w:val="002A034F"/>
    <w:rsid w:val="002A0C32"/>
    <w:rsid w:val="002A0D2E"/>
    <w:rsid w:val="002A2FBE"/>
    <w:rsid w:val="002A3DB1"/>
    <w:rsid w:val="002B0429"/>
    <w:rsid w:val="002B27E5"/>
    <w:rsid w:val="002B2A58"/>
    <w:rsid w:val="002B2D58"/>
    <w:rsid w:val="002B3144"/>
    <w:rsid w:val="002B37C5"/>
    <w:rsid w:val="002B74E4"/>
    <w:rsid w:val="002C0B13"/>
    <w:rsid w:val="002C0C81"/>
    <w:rsid w:val="002C1B2B"/>
    <w:rsid w:val="002C1F7D"/>
    <w:rsid w:val="002C20F5"/>
    <w:rsid w:val="002C2C28"/>
    <w:rsid w:val="002C39BB"/>
    <w:rsid w:val="002D14D3"/>
    <w:rsid w:val="002D3D38"/>
    <w:rsid w:val="002D4B21"/>
    <w:rsid w:val="002E07C2"/>
    <w:rsid w:val="002E131B"/>
    <w:rsid w:val="002E1B8B"/>
    <w:rsid w:val="002E3A89"/>
    <w:rsid w:val="002E5A57"/>
    <w:rsid w:val="002E69CA"/>
    <w:rsid w:val="002F4195"/>
    <w:rsid w:val="002F49CD"/>
    <w:rsid w:val="00301F74"/>
    <w:rsid w:val="00303486"/>
    <w:rsid w:val="00303AD1"/>
    <w:rsid w:val="00310378"/>
    <w:rsid w:val="003143B1"/>
    <w:rsid w:val="00314A59"/>
    <w:rsid w:val="00317982"/>
    <w:rsid w:val="0033400D"/>
    <w:rsid w:val="003340AE"/>
    <w:rsid w:val="00335C41"/>
    <w:rsid w:val="0033682D"/>
    <w:rsid w:val="003373CA"/>
    <w:rsid w:val="0033787D"/>
    <w:rsid w:val="003445CD"/>
    <w:rsid w:val="00346905"/>
    <w:rsid w:val="00346E11"/>
    <w:rsid w:val="00350B5F"/>
    <w:rsid w:val="0035211B"/>
    <w:rsid w:val="003529C3"/>
    <w:rsid w:val="00353EA0"/>
    <w:rsid w:val="00354578"/>
    <w:rsid w:val="00360C7C"/>
    <w:rsid w:val="003618F6"/>
    <w:rsid w:val="00361DB1"/>
    <w:rsid w:val="0036367F"/>
    <w:rsid w:val="0036476D"/>
    <w:rsid w:val="00366416"/>
    <w:rsid w:val="00367064"/>
    <w:rsid w:val="0036744F"/>
    <w:rsid w:val="00370707"/>
    <w:rsid w:val="00370A61"/>
    <w:rsid w:val="00371C72"/>
    <w:rsid w:val="00373372"/>
    <w:rsid w:val="00377D89"/>
    <w:rsid w:val="0038057D"/>
    <w:rsid w:val="003806D6"/>
    <w:rsid w:val="00383C99"/>
    <w:rsid w:val="00387C54"/>
    <w:rsid w:val="003900F8"/>
    <w:rsid w:val="00390B80"/>
    <w:rsid w:val="003913EB"/>
    <w:rsid w:val="00391B68"/>
    <w:rsid w:val="00391E01"/>
    <w:rsid w:val="00393D6D"/>
    <w:rsid w:val="003961B6"/>
    <w:rsid w:val="003A4EDC"/>
    <w:rsid w:val="003A5A0E"/>
    <w:rsid w:val="003B239C"/>
    <w:rsid w:val="003B2DB9"/>
    <w:rsid w:val="003B4358"/>
    <w:rsid w:val="003B69C9"/>
    <w:rsid w:val="003C5619"/>
    <w:rsid w:val="003C60EB"/>
    <w:rsid w:val="003D02A1"/>
    <w:rsid w:val="003D31F5"/>
    <w:rsid w:val="003D43D6"/>
    <w:rsid w:val="003E13E5"/>
    <w:rsid w:val="003E19CA"/>
    <w:rsid w:val="003E4419"/>
    <w:rsid w:val="003E7622"/>
    <w:rsid w:val="003F0170"/>
    <w:rsid w:val="003F33B2"/>
    <w:rsid w:val="003F3929"/>
    <w:rsid w:val="003F4480"/>
    <w:rsid w:val="003F6166"/>
    <w:rsid w:val="003F6578"/>
    <w:rsid w:val="003F6A59"/>
    <w:rsid w:val="0040228B"/>
    <w:rsid w:val="0040284A"/>
    <w:rsid w:val="004033C5"/>
    <w:rsid w:val="00403BA4"/>
    <w:rsid w:val="00405C01"/>
    <w:rsid w:val="0040748B"/>
    <w:rsid w:val="00414289"/>
    <w:rsid w:val="0041463A"/>
    <w:rsid w:val="0041489A"/>
    <w:rsid w:val="004160EE"/>
    <w:rsid w:val="00416FD4"/>
    <w:rsid w:val="00417E69"/>
    <w:rsid w:val="004227FB"/>
    <w:rsid w:val="00422940"/>
    <w:rsid w:val="004241F6"/>
    <w:rsid w:val="00426184"/>
    <w:rsid w:val="0042668E"/>
    <w:rsid w:val="00427223"/>
    <w:rsid w:val="004313C5"/>
    <w:rsid w:val="00432513"/>
    <w:rsid w:val="00433475"/>
    <w:rsid w:val="0043500C"/>
    <w:rsid w:val="00441D23"/>
    <w:rsid w:val="00443E33"/>
    <w:rsid w:val="00445E58"/>
    <w:rsid w:val="0045019E"/>
    <w:rsid w:val="00451FB3"/>
    <w:rsid w:val="004525B1"/>
    <w:rsid w:val="00453CD6"/>
    <w:rsid w:val="00456413"/>
    <w:rsid w:val="0045658C"/>
    <w:rsid w:val="004600B1"/>
    <w:rsid w:val="004611B7"/>
    <w:rsid w:val="00461C9A"/>
    <w:rsid w:val="00462AE7"/>
    <w:rsid w:val="004652B9"/>
    <w:rsid w:val="004673F4"/>
    <w:rsid w:val="00476122"/>
    <w:rsid w:val="00476146"/>
    <w:rsid w:val="00476504"/>
    <w:rsid w:val="00477476"/>
    <w:rsid w:val="00477871"/>
    <w:rsid w:val="00481251"/>
    <w:rsid w:val="00481CA3"/>
    <w:rsid w:val="004858FD"/>
    <w:rsid w:val="00491433"/>
    <w:rsid w:val="004919BF"/>
    <w:rsid w:val="004937EB"/>
    <w:rsid w:val="00493FA8"/>
    <w:rsid w:val="004A1EBE"/>
    <w:rsid w:val="004A7047"/>
    <w:rsid w:val="004A747F"/>
    <w:rsid w:val="004B28EB"/>
    <w:rsid w:val="004B5C7B"/>
    <w:rsid w:val="004B6B52"/>
    <w:rsid w:val="004C0E70"/>
    <w:rsid w:val="004C1C71"/>
    <w:rsid w:val="004C22F2"/>
    <w:rsid w:val="004C62C4"/>
    <w:rsid w:val="004C7496"/>
    <w:rsid w:val="004D12C7"/>
    <w:rsid w:val="004D27BE"/>
    <w:rsid w:val="004E335D"/>
    <w:rsid w:val="004E39AF"/>
    <w:rsid w:val="004E546B"/>
    <w:rsid w:val="004E6814"/>
    <w:rsid w:val="004F03D8"/>
    <w:rsid w:val="004F0FD4"/>
    <w:rsid w:val="005078E1"/>
    <w:rsid w:val="0051116E"/>
    <w:rsid w:val="00514541"/>
    <w:rsid w:val="005162AE"/>
    <w:rsid w:val="00516378"/>
    <w:rsid w:val="005219AF"/>
    <w:rsid w:val="005225BB"/>
    <w:rsid w:val="00525CD1"/>
    <w:rsid w:val="00525E4C"/>
    <w:rsid w:val="00526583"/>
    <w:rsid w:val="0052668C"/>
    <w:rsid w:val="00535DB1"/>
    <w:rsid w:val="00535EE1"/>
    <w:rsid w:val="00536984"/>
    <w:rsid w:val="00537419"/>
    <w:rsid w:val="00537730"/>
    <w:rsid w:val="0054169A"/>
    <w:rsid w:val="00542601"/>
    <w:rsid w:val="005461AE"/>
    <w:rsid w:val="00546567"/>
    <w:rsid w:val="00546E10"/>
    <w:rsid w:val="005554AF"/>
    <w:rsid w:val="00557652"/>
    <w:rsid w:val="00560D51"/>
    <w:rsid w:val="00561DE9"/>
    <w:rsid w:val="0056261C"/>
    <w:rsid w:val="00562E97"/>
    <w:rsid w:val="00566282"/>
    <w:rsid w:val="00567CDB"/>
    <w:rsid w:val="00572480"/>
    <w:rsid w:val="0057367E"/>
    <w:rsid w:val="005745B5"/>
    <w:rsid w:val="00576870"/>
    <w:rsid w:val="00584BB4"/>
    <w:rsid w:val="00591D9A"/>
    <w:rsid w:val="0059514C"/>
    <w:rsid w:val="005A1026"/>
    <w:rsid w:val="005A3047"/>
    <w:rsid w:val="005A4C6F"/>
    <w:rsid w:val="005B21DF"/>
    <w:rsid w:val="005C0273"/>
    <w:rsid w:val="005C2F95"/>
    <w:rsid w:val="005C6258"/>
    <w:rsid w:val="005D012B"/>
    <w:rsid w:val="005D41A5"/>
    <w:rsid w:val="005D797C"/>
    <w:rsid w:val="005E00C1"/>
    <w:rsid w:val="005E01F6"/>
    <w:rsid w:val="005E1FCA"/>
    <w:rsid w:val="005E50C5"/>
    <w:rsid w:val="005E64AE"/>
    <w:rsid w:val="005E6BC9"/>
    <w:rsid w:val="005F2081"/>
    <w:rsid w:val="005F27E7"/>
    <w:rsid w:val="005F385F"/>
    <w:rsid w:val="00602115"/>
    <w:rsid w:val="006114C9"/>
    <w:rsid w:val="00612CCA"/>
    <w:rsid w:val="00613495"/>
    <w:rsid w:val="00614CBB"/>
    <w:rsid w:val="00615EB9"/>
    <w:rsid w:val="00621BAF"/>
    <w:rsid w:val="006250EE"/>
    <w:rsid w:val="0062558A"/>
    <w:rsid w:val="00631C77"/>
    <w:rsid w:val="00631D86"/>
    <w:rsid w:val="006335CB"/>
    <w:rsid w:val="006350D9"/>
    <w:rsid w:val="006358DA"/>
    <w:rsid w:val="006364E9"/>
    <w:rsid w:val="00637202"/>
    <w:rsid w:val="00641048"/>
    <w:rsid w:val="0064616B"/>
    <w:rsid w:val="006526C1"/>
    <w:rsid w:val="006549C7"/>
    <w:rsid w:val="0065570F"/>
    <w:rsid w:val="006577C5"/>
    <w:rsid w:val="00662A87"/>
    <w:rsid w:val="0066311B"/>
    <w:rsid w:val="00664060"/>
    <w:rsid w:val="00670A6E"/>
    <w:rsid w:val="00670E68"/>
    <w:rsid w:val="006756E7"/>
    <w:rsid w:val="00690D05"/>
    <w:rsid w:val="00690E65"/>
    <w:rsid w:val="0069283D"/>
    <w:rsid w:val="006959A3"/>
    <w:rsid w:val="0069727B"/>
    <w:rsid w:val="0069754C"/>
    <w:rsid w:val="006A2302"/>
    <w:rsid w:val="006A26BC"/>
    <w:rsid w:val="006A75F6"/>
    <w:rsid w:val="006B467A"/>
    <w:rsid w:val="006B6965"/>
    <w:rsid w:val="006B6A12"/>
    <w:rsid w:val="006C001A"/>
    <w:rsid w:val="006C0117"/>
    <w:rsid w:val="006C54B8"/>
    <w:rsid w:val="006D0554"/>
    <w:rsid w:val="006D47E6"/>
    <w:rsid w:val="006D50EA"/>
    <w:rsid w:val="006D5D85"/>
    <w:rsid w:val="006D67E9"/>
    <w:rsid w:val="006D74F8"/>
    <w:rsid w:val="006F131F"/>
    <w:rsid w:val="006F1B8B"/>
    <w:rsid w:val="006F3588"/>
    <w:rsid w:val="0070005C"/>
    <w:rsid w:val="00700676"/>
    <w:rsid w:val="00700C62"/>
    <w:rsid w:val="007034A7"/>
    <w:rsid w:val="00703BB6"/>
    <w:rsid w:val="0071403A"/>
    <w:rsid w:val="00717E23"/>
    <w:rsid w:val="00721436"/>
    <w:rsid w:val="00721A2B"/>
    <w:rsid w:val="00721D5D"/>
    <w:rsid w:val="007231A5"/>
    <w:rsid w:val="0072598E"/>
    <w:rsid w:val="0072614A"/>
    <w:rsid w:val="00727006"/>
    <w:rsid w:val="007270DC"/>
    <w:rsid w:val="007306E9"/>
    <w:rsid w:val="007329A6"/>
    <w:rsid w:val="00732B93"/>
    <w:rsid w:val="0073428C"/>
    <w:rsid w:val="0073704D"/>
    <w:rsid w:val="00740ED9"/>
    <w:rsid w:val="0074141E"/>
    <w:rsid w:val="0074583E"/>
    <w:rsid w:val="00745A72"/>
    <w:rsid w:val="007463E6"/>
    <w:rsid w:val="0074687E"/>
    <w:rsid w:val="00756119"/>
    <w:rsid w:val="00761B8C"/>
    <w:rsid w:val="00764256"/>
    <w:rsid w:val="0076435B"/>
    <w:rsid w:val="00770F86"/>
    <w:rsid w:val="007724E5"/>
    <w:rsid w:val="00773704"/>
    <w:rsid w:val="00775BAE"/>
    <w:rsid w:val="007829FD"/>
    <w:rsid w:val="00785477"/>
    <w:rsid w:val="00785DFB"/>
    <w:rsid w:val="00791E28"/>
    <w:rsid w:val="00793B11"/>
    <w:rsid w:val="00794BBD"/>
    <w:rsid w:val="0079547F"/>
    <w:rsid w:val="007955D2"/>
    <w:rsid w:val="00795654"/>
    <w:rsid w:val="00797347"/>
    <w:rsid w:val="007A3182"/>
    <w:rsid w:val="007A421A"/>
    <w:rsid w:val="007A5090"/>
    <w:rsid w:val="007B0124"/>
    <w:rsid w:val="007B2C1E"/>
    <w:rsid w:val="007B4152"/>
    <w:rsid w:val="007B43CC"/>
    <w:rsid w:val="007B4C64"/>
    <w:rsid w:val="007B4C8F"/>
    <w:rsid w:val="007B4E62"/>
    <w:rsid w:val="007C3FED"/>
    <w:rsid w:val="007C462C"/>
    <w:rsid w:val="007D742A"/>
    <w:rsid w:val="007D79B7"/>
    <w:rsid w:val="007E012E"/>
    <w:rsid w:val="007E1521"/>
    <w:rsid w:val="007E228E"/>
    <w:rsid w:val="007E2EA7"/>
    <w:rsid w:val="007E47F9"/>
    <w:rsid w:val="007E7A64"/>
    <w:rsid w:val="007E7C45"/>
    <w:rsid w:val="007F04D6"/>
    <w:rsid w:val="007F4C5C"/>
    <w:rsid w:val="007F6781"/>
    <w:rsid w:val="00801969"/>
    <w:rsid w:val="008065EA"/>
    <w:rsid w:val="008070AB"/>
    <w:rsid w:val="00810969"/>
    <w:rsid w:val="00811496"/>
    <w:rsid w:val="00812FB9"/>
    <w:rsid w:val="008177F1"/>
    <w:rsid w:val="008202C1"/>
    <w:rsid w:val="0082310C"/>
    <w:rsid w:val="008233C9"/>
    <w:rsid w:val="0082492F"/>
    <w:rsid w:val="00826A1A"/>
    <w:rsid w:val="00826CBF"/>
    <w:rsid w:val="008327F9"/>
    <w:rsid w:val="00833E52"/>
    <w:rsid w:val="00834C4F"/>
    <w:rsid w:val="008358B5"/>
    <w:rsid w:val="00835C12"/>
    <w:rsid w:val="008418FF"/>
    <w:rsid w:val="00841DED"/>
    <w:rsid w:val="00842105"/>
    <w:rsid w:val="008468C9"/>
    <w:rsid w:val="00847273"/>
    <w:rsid w:val="00847C76"/>
    <w:rsid w:val="008505CE"/>
    <w:rsid w:val="00850C0E"/>
    <w:rsid w:val="00851D8F"/>
    <w:rsid w:val="00854C57"/>
    <w:rsid w:val="008573B8"/>
    <w:rsid w:val="008575CB"/>
    <w:rsid w:val="00857916"/>
    <w:rsid w:val="008609C5"/>
    <w:rsid w:val="00867ED2"/>
    <w:rsid w:val="008705E9"/>
    <w:rsid w:val="00872E63"/>
    <w:rsid w:val="00880B8F"/>
    <w:rsid w:val="008812DE"/>
    <w:rsid w:val="008850C6"/>
    <w:rsid w:val="00890D96"/>
    <w:rsid w:val="008A2A52"/>
    <w:rsid w:val="008A2DD1"/>
    <w:rsid w:val="008A4BBD"/>
    <w:rsid w:val="008A54A8"/>
    <w:rsid w:val="008A5824"/>
    <w:rsid w:val="008A6809"/>
    <w:rsid w:val="008B0CB2"/>
    <w:rsid w:val="008B54F7"/>
    <w:rsid w:val="008C0558"/>
    <w:rsid w:val="008C0C94"/>
    <w:rsid w:val="008C275E"/>
    <w:rsid w:val="008C76E3"/>
    <w:rsid w:val="008D2516"/>
    <w:rsid w:val="008D4B89"/>
    <w:rsid w:val="008E24F1"/>
    <w:rsid w:val="008E3210"/>
    <w:rsid w:val="008E6D11"/>
    <w:rsid w:val="008F1E5F"/>
    <w:rsid w:val="008F20B1"/>
    <w:rsid w:val="008F42AD"/>
    <w:rsid w:val="008F5C55"/>
    <w:rsid w:val="008F69D9"/>
    <w:rsid w:val="008F7164"/>
    <w:rsid w:val="008F7F33"/>
    <w:rsid w:val="00901EDB"/>
    <w:rsid w:val="009046BD"/>
    <w:rsid w:val="00905833"/>
    <w:rsid w:val="0090690F"/>
    <w:rsid w:val="00910944"/>
    <w:rsid w:val="009158FB"/>
    <w:rsid w:val="00920303"/>
    <w:rsid w:val="00925581"/>
    <w:rsid w:val="00926B35"/>
    <w:rsid w:val="00931A4F"/>
    <w:rsid w:val="00935BD2"/>
    <w:rsid w:val="0093611D"/>
    <w:rsid w:val="0094079E"/>
    <w:rsid w:val="009407F2"/>
    <w:rsid w:val="00940BA4"/>
    <w:rsid w:val="00941BC7"/>
    <w:rsid w:val="00945472"/>
    <w:rsid w:val="009458E6"/>
    <w:rsid w:val="009537FF"/>
    <w:rsid w:val="009572B3"/>
    <w:rsid w:val="00961BB9"/>
    <w:rsid w:val="00963BBE"/>
    <w:rsid w:val="00963BF6"/>
    <w:rsid w:val="00965A8E"/>
    <w:rsid w:val="00967FCC"/>
    <w:rsid w:val="0097070C"/>
    <w:rsid w:val="0097483D"/>
    <w:rsid w:val="00974ADE"/>
    <w:rsid w:val="0098074B"/>
    <w:rsid w:val="00984132"/>
    <w:rsid w:val="00995334"/>
    <w:rsid w:val="0099660E"/>
    <w:rsid w:val="009A08DF"/>
    <w:rsid w:val="009A0F8E"/>
    <w:rsid w:val="009A2C7B"/>
    <w:rsid w:val="009A4593"/>
    <w:rsid w:val="009A4E80"/>
    <w:rsid w:val="009A55F1"/>
    <w:rsid w:val="009B25CA"/>
    <w:rsid w:val="009B4FEA"/>
    <w:rsid w:val="009B7EBB"/>
    <w:rsid w:val="009C083D"/>
    <w:rsid w:val="009C47DB"/>
    <w:rsid w:val="009C4EED"/>
    <w:rsid w:val="009D121A"/>
    <w:rsid w:val="009D2A86"/>
    <w:rsid w:val="009D60E5"/>
    <w:rsid w:val="009E27BA"/>
    <w:rsid w:val="009E481B"/>
    <w:rsid w:val="009E4EBE"/>
    <w:rsid w:val="009E6DFE"/>
    <w:rsid w:val="009F03EF"/>
    <w:rsid w:val="009F061E"/>
    <w:rsid w:val="009F1082"/>
    <w:rsid w:val="009F2838"/>
    <w:rsid w:val="009F2E83"/>
    <w:rsid w:val="009F4ED8"/>
    <w:rsid w:val="009F5C80"/>
    <w:rsid w:val="009F612A"/>
    <w:rsid w:val="00A04065"/>
    <w:rsid w:val="00A04E42"/>
    <w:rsid w:val="00A05E5E"/>
    <w:rsid w:val="00A067E5"/>
    <w:rsid w:val="00A07209"/>
    <w:rsid w:val="00A0747B"/>
    <w:rsid w:val="00A11D89"/>
    <w:rsid w:val="00A11F1A"/>
    <w:rsid w:val="00A13F99"/>
    <w:rsid w:val="00A17AD9"/>
    <w:rsid w:val="00A25B98"/>
    <w:rsid w:val="00A271A2"/>
    <w:rsid w:val="00A33033"/>
    <w:rsid w:val="00A354E1"/>
    <w:rsid w:val="00A37A6B"/>
    <w:rsid w:val="00A41044"/>
    <w:rsid w:val="00A43038"/>
    <w:rsid w:val="00A463CE"/>
    <w:rsid w:val="00A47C70"/>
    <w:rsid w:val="00A50F1C"/>
    <w:rsid w:val="00A56CFD"/>
    <w:rsid w:val="00A578EC"/>
    <w:rsid w:val="00A60CE7"/>
    <w:rsid w:val="00A64FB2"/>
    <w:rsid w:val="00A6676A"/>
    <w:rsid w:val="00A72003"/>
    <w:rsid w:val="00A72CFD"/>
    <w:rsid w:val="00A730B6"/>
    <w:rsid w:val="00A76854"/>
    <w:rsid w:val="00A81677"/>
    <w:rsid w:val="00A81E77"/>
    <w:rsid w:val="00A82186"/>
    <w:rsid w:val="00A83752"/>
    <w:rsid w:val="00A84003"/>
    <w:rsid w:val="00A85978"/>
    <w:rsid w:val="00A86B5F"/>
    <w:rsid w:val="00A91338"/>
    <w:rsid w:val="00A91568"/>
    <w:rsid w:val="00A91730"/>
    <w:rsid w:val="00A95746"/>
    <w:rsid w:val="00A96B10"/>
    <w:rsid w:val="00A9796C"/>
    <w:rsid w:val="00A97D3B"/>
    <w:rsid w:val="00AA622F"/>
    <w:rsid w:val="00AB07F8"/>
    <w:rsid w:val="00AB5BEF"/>
    <w:rsid w:val="00AB6231"/>
    <w:rsid w:val="00AB6CB8"/>
    <w:rsid w:val="00AB78D8"/>
    <w:rsid w:val="00AC0340"/>
    <w:rsid w:val="00AC41EC"/>
    <w:rsid w:val="00AC51E3"/>
    <w:rsid w:val="00AD0C83"/>
    <w:rsid w:val="00AD0E47"/>
    <w:rsid w:val="00AD1B11"/>
    <w:rsid w:val="00AD2739"/>
    <w:rsid w:val="00AD41CB"/>
    <w:rsid w:val="00AD4506"/>
    <w:rsid w:val="00AD5AAD"/>
    <w:rsid w:val="00AD749A"/>
    <w:rsid w:val="00AD7F47"/>
    <w:rsid w:val="00AE513A"/>
    <w:rsid w:val="00AF266C"/>
    <w:rsid w:val="00AF4A8D"/>
    <w:rsid w:val="00AF545C"/>
    <w:rsid w:val="00AF70D2"/>
    <w:rsid w:val="00AF73D1"/>
    <w:rsid w:val="00B002E2"/>
    <w:rsid w:val="00B0401F"/>
    <w:rsid w:val="00B06FA0"/>
    <w:rsid w:val="00B10201"/>
    <w:rsid w:val="00B10ABB"/>
    <w:rsid w:val="00B1154D"/>
    <w:rsid w:val="00B124FA"/>
    <w:rsid w:val="00B13524"/>
    <w:rsid w:val="00B13E07"/>
    <w:rsid w:val="00B150AA"/>
    <w:rsid w:val="00B159F5"/>
    <w:rsid w:val="00B24728"/>
    <w:rsid w:val="00B27FC7"/>
    <w:rsid w:val="00B30464"/>
    <w:rsid w:val="00B342C2"/>
    <w:rsid w:val="00B36C06"/>
    <w:rsid w:val="00B37624"/>
    <w:rsid w:val="00B37F96"/>
    <w:rsid w:val="00B45223"/>
    <w:rsid w:val="00B45437"/>
    <w:rsid w:val="00B45D42"/>
    <w:rsid w:val="00B50DD4"/>
    <w:rsid w:val="00B51104"/>
    <w:rsid w:val="00B53868"/>
    <w:rsid w:val="00B53C78"/>
    <w:rsid w:val="00B62E3D"/>
    <w:rsid w:val="00B64D55"/>
    <w:rsid w:val="00B716A4"/>
    <w:rsid w:val="00B74ACA"/>
    <w:rsid w:val="00B75272"/>
    <w:rsid w:val="00B75FB3"/>
    <w:rsid w:val="00B76A94"/>
    <w:rsid w:val="00B77ABD"/>
    <w:rsid w:val="00B8049D"/>
    <w:rsid w:val="00B80C96"/>
    <w:rsid w:val="00B81109"/>
    <w:rsid w:val="00B81766"/>
    <w:rsid w:val="00B82956"/>
    <w:rsid w:val="00B84E87"/>
    <w:rsid w:val="00B8524A"/>
    <w:rsid w:val="00B87494"/>
    <w:rsid w:val="00B90449"/>
    <w:rsid w:val="00B91F92"/>
    <w:rsid w:val="00B94424"/>
    <w:rsid w:val="00BA009D"/>
    <w:rsid w:val="00BA1189"/>
    <w:rsid w:val="00BA551F"/>
    <w:rsid w:val="00BB1B4E"/>
    <w:rsid w:val="00BB27B4"/>
    <w:rsid w:val="00BB4118"/>
    <w:rsid w:val="00BB4730"/>
    <w:rsid w:val="00BC28CE"/>
    <w:rsid w:val="00BD3411"/>
    <w:rsid w:val="00BE3570"/>
    <w:rsid w:val="00BE6F9B"/>
    <w:rsid w:val="00BF02CF"/>
    <w:rsid w:val="00BF069F"/>
    <w:rsid w:val="00BF4A91"/>
    <w:rsid w:val="00C00B27"/>
    <w:rsid w:val="00C039B3"/>
    <w:rsid w:val="00C03A25"/>
    <w:rsid w:val="00C05355"/>
    <w:rsid w:val="00C1253A"/>
    <w:rsid w:val="00C16AA3"/>
    <w:rsid w:val="00C20DE9"/>
    <w:rsid w:val="00C21980"/>
    <w:rsid w:val="00C23E85"/>
    <w:rsid w:val="00C27BBA"/>
    <w:rsid w:val="00C32CA5"/>
    <w:rsid w:val="00C32EBF"/>
    <w:rsid w:val="00C34736"/>
    <w:rsid w:val="00C34C27"/>
    <w:rsid w:val="00C452A5"/>
    <w:rsid w:val="00C51EEF"/>
    <w:rsid w:val="00C52664"/>
    <w:rsid w:val="00C6083D"/>
    <w:rsid w:val="00C659E4"/>
    <w:rsid w:val="00C7028C"/>
    <w:rsid w:val="00C70523"/>
    <w:rsid w:val="00C71B3A"/>
    <w:rsid w:val="00C73251"/>
    <w:rsid w:val="00C74268"/>
    <w:rsid w:val="00C77A19"/>
    <w:rsid w:val="00C80428"/>
    <w:rsid w:val="00C80B17"/>
    <w:rsid w:val="00C80DA3"/>
    <w:rsid w:val="00C82F59"/>
    <w:rsid w:val="00C86A74"/>
    <w:rsid w:val="00C90A00"/>
    <w:rsid w:val="00C9305C"/>
    <w:rsid w:val="00C973E7"/>
    <w:rsid w:val="00CA0644"/>
    <w:rsid w:val="00CA0991"/>
    <w:rsid w:val="00CA33C6"/>
    <w:rsid w:val="00CA67D2"/>
    <w:rsid w:val="00CA6E75"/>
    <w:rsid w:val="00CB006F"/>
    <w:rsid w:val="00CB1EF5"/>
    <w:rsid w:val="00CB39E1"/>
    <w:rsid w:val="00CB4FFA"/>
    <w:rsid w:val="00CB5269"/>
    <w:rsid w:val="00CB59BC"/>
    <w:rsid w:val="00CB6E28"/>
    <w:rsid w:val="00CC12FA"/>
    <w:rsid w:val="00CC3A6F"/>
    <w:rsid w:val="00CD2075"/>
    <w:rsid w:val="00CD2613"/>
    <w:rsid w:val="00CD386F"/>
    <w:rsid w:val="00CD7197"/>
    <w:rsid w:val="00CD7AC9"/>
    <w:rsid w:val="00CE02E9"/>
    <w:rsid w:val="00CE384E"/>
    <w:rsid w:val="00CE3E30"/>
    <w:rsid w:val="00CE56AD"/>
    <w:rsid w:val="00CE7264"/>
    <w:rsid w:val="00CE7930"/>
    <w:rsid w:val="00CE7FEB"/>
    <w:rsid w:val="00CF20BD"/>
    <w:rsid w:val="00CF449F"/>
    <w:rsid w:val="00CF504B"/>
    <w:rsid w:val="00CF55D4"/>
    <w:rsid w:val="00CF6485"/>
    <w:rsid w:val="00CF7716"/>
    <w:rsid w:val="00D00785"/>
    <w:rsid w:val="00D03791"/>
    <w:rsid w:val="00D03EFC"/>
    <w:rsid w:val="00D06549"/>
    <w:rsid w:val="00D07852"/>
    <w:rsid w:val="00D13907"/>
    <w:rsid w:val="00D139A4"/>
    <w:rsid w:val="00D17491"/>
    <w:rsid w:val="00D34ECD"/>
    <w:rsid w:val="00D3578D"/>
    <w:rsid w:val="00D4303B"/>
    <w:rsid w:val="00D43478"/>
    <w:rsid w:val="00D43C52"/>
    <w:rsid w:val="00D43F1B"/>
    <w:rsid w:val="00D519D9"/>
    <w:rsid w:val="00D51CBE"/>
    <w:rsid w:val="00D54DC9"/>
    <w:rsid w:val="00D5508D"/>
    <w:rsid w:val="00D55B43"/>
    <w:rsid w:val="00D563A9"/>
    <w:rsid w:val="00D616AA"/>
    <w:rsid w:val="00D618E4"/>
    <w:rsid w:val="00D648E4"/>
    <w:rsid w:val="00D65913"/>
    <w:rsid w:val="00D66652"/>
    <w:rsid w:val="00D671B2"/>
    <w:rsid w:val="00D672E2"/>
    <w:rsid w:val="00D67361"/>
    <w:rsid w:val="00D67921"/>
    <w:rsid w:val="00D704E9"/>
    <w:rsid w:val="00D7311B"/>
    <w:rsid w:val="00D759C4"/>
    <w:rsid w:val="00D90279"/>
    <w:rsid w:val="00D923E1"/>
    <w:rsid w:val="00D92411"/>
    <w:rsid w:val="00D96631"/>
    <w:rsid w:val="00DA15A6"/>
    <w:rsid w:val="00DA21C4"/>
    <w:rsid w:val="00DA2942"/>
    <w:rsid w:val="00DA34EC"/>
    <w:rsid w:val="00DA775D"/>
    <w:rsid w:val="00DA7CDE"/>
    <w:rsid w:val="00DB1F52"/>
    <w:rsid w:val="00DB2D0A"/>
    <w:rsid w:val="00DB36DA"/>
    <w:rsid w:val="00DC0D8A"/>
    <w:rsid w:val="00DD01C5"/>
    <w:rsid w:val="00DD0A5C"/>
    <w:rsid w:val="00DD1FF2"/>
    <w:rsid w:val="00DD4B0B"/>
    <w:rsid w:val="00DD6A20"/>
    <w:rsid w:val="00DD6A4E"/>
    <w:rsid w:val="00DD7E03"/>
    <w:rsid w:val="00DE472E"/>
    <w:rsid w:val="00DE55C1"/>
    <w:rsid w:val="00DE6BB1"/>
    <w:rsid w:val="00DF16F7"/>
    <w:rsid w:val="00DF2502"/>
    <w:rsid w:val="00DF2C6F"/>
    <w:rsid w:val="00DF32B4"/>
    <w:rsid w:val="00DF6FF4"/>
    <w:rsid w:val="00DF7283"/>
    <w:rsid w:val="00DF7EC7"/>
    <w:rsid w:val="00E0039C"/>
    <w:rsid w:val="00E02C36"/>
    <w:rsid w:val="00E02CF2"/>
    <w:rsid w:val="00E13396"/>
    <w:rsid w:val="00E14DE5"/>
    <w:rsid w:val="00E21E09"/>
    <w:rsid w:val="00E2238F"/>
    <w:rsid w:val="00E25BFB"/>
    <w:rsid w:val="00E31A19"/>
    <w:rsid w:val="00E32DAC"/>
    <w:rsid w:val="00E355C4"/>
    <w:rsid w:val="00E36279"/>
    <w:rsid w:val="00E40230"/>
    <w:rsid w:val="00E40E91"/>
    <w:rsid w:val="00E42166"/>
    <w:rsid w:val="00E4258E"/>
    <w:rsid w:val="00E43B0A"/>
    <w:rsid w:val="00E50E61"/>
    <w:rsid w:val="00E51D5D"/>
    <w:rsid w:val="00E52B0A"/>
    <w:rsid w:val="00E533FF"/>
    <w:rsid w:val="00E55DE2"/>
    <w:rsid w:val="00E56CDB"/>
    <w:rsid w:val="00E63B09"/>
    <w:rsid w:val="00E70EB5"/>
    <w:rsid w:val="00E71603"/>
    <w:rsid w:val="00E71AEB"/>
    <w:rsid w:val="00E71DFD"/>
    <w:rsid w:val="00E777FD"/>
    <w:rsid w:val="00E82E5F"/>
    <w:rsid w:val="00E9250D"/>
    <w:rsid w:val="00E9627D"/>
    <w:rsid w:val="00EA014E"/>
    <w:rsid w:val="00EA1327"/>
    <w:rsid w:val="00EA3FF3"/>
    <w:rsid w:val="00EB291A"/>
    <w:rsid w:val="00EB4773"/>
    <w:rsid w:val="00EC443E"/>
    <w:rsid w:val="00EC497C"/>
    <w:rsid w:val="00EC661D"/>
    <w:rsid w:val="00ED1BFD"/>
    <w:rsid w:val="00ED2B60"/>
    <w:rsid w:val="00ED509D"/>
    <w:rsid w:val="00ED50F4"/>
    <w:rsid w:val="00ED5119"/>
    <w:rsid w:val="00ED57C7"/>
    <w:rsid w:val="00ED5ED6"/>
    <w:rsid w:val="00ED6455"/>
    <w:rsid w:val="00ED751B"/>
    <w:rsid w:val="00EE0CC3"/>
    <w:rsid w:val="00EE2C28"/>
    <w:rsid w:val="00EE31BC"/>
    <w:rsid w:val="00EE54B5"/>
    <w:rsid w:val="00EF6F0C"/>
    <w:rsid w:val="00F03506"/>
    <w:rsid w:val="00F035F7"/>
    <w:rsid w:val="00F102AA"/>
    <w:rsid w:val="00F127C1"/>
    <w:rsid w:val="00F13B05"/>
    <w:rsid w:val="00F13FED"/>
    <w:rsid w:val="00F16C13"/>
    <w:rsid w:val="00F20F53"/>
    <w:rsid w:val="00F2183B"/>
    <w:rsid w:val="00F23B7E"/>
    <w:rsid w:val="00F25820"/>
    <w:rsid w:val="00F25C42"/>
    <w:rsid w:val="00F25F5C"/>
    <w:rsid w:val="00F26133"/>
    <w:rsid w:val="00F2729A"/>
    <w:rsid w:val="00F30586"/>
    <w:rsid w:val="00F305BA"/>
    <w:rsid w:val="00F309F6"/>
    <w:rsid w:val="00F31C04"/>
    <w:rsid w:val="00F3416D"/>
    <w:rsid w:val="00F3427A"/>
    <w:rsid w:val="00F345FF"/>
    <w:rsid w:val="00F40592"/>
    <w:rsid w:val="00F422A1"/>
    <w:rsid w:val="00F4623E"/>
    <w:rsid w:val="00F47EFD"/>
    <w:rsid w:val="00F51CD6"/>
    <w:rsid w:val="00F5224A"/>
    <w:rsid w:val="00F52323"/>
    <w:rsid w:val="00F562EA"/>
    <w:rsid w:val="00F57384"/>
    <w:rsid w:val="00F651AF"/>
    <w:rsid w:val="00F658C5"/>
    <w:rsid w:val="00F75165"/>
    <w:rsid w:val="00F81DE0"/>
    <w:rsid w:val="00F829FC"/>
    <w:rsid w:val="00F84223"/>
    <w:rsid w:val="00F86DFF"/>
    <w:rsid w:val="00F91517"/>
    <w:rsid w:val="00F930BD"/>
    <w:rsid w:val="00F96172"/>
    <w:rsid w:val="00F96E35"/>
    <w:rsid w:val="00FA0759"/>
    <w:rsid w:val="00FA36E1"/>
    <w:rsid w:val="00FA539D"/>
    <w:rsid w:val="00FA7EAA"/>
    <w:rsid w:val="00FB22D5"/>
    <w:rsid w:val="00FB3F88"/>
    <w:rsid w:val="00FB46E7"/>
    <w:rsid w:val="00FB6AB7"/>
    <w:rsid w:val="00FC1F92"/>
    <w:rsid w:val="00FC332F"/>
    <w:rsid w:val="00FC7007"/>
    <w:rsid w:val="00FD21E6"/>
    <w:rsid w:val="00FD4ACC"/>
    <w:rsid w:val="00FE0160"/>
    <w:rsid w:val="00FE0E28"/>
    <w:rsid w:val="00FE1CB7"/>
    <w:rsid w:val="00FE56FE"/>
    <w:rsid w:val="00FE6404"/>
    <w:rsid w:val="00FE6FFD"/>
    <w:rsid w:val="00FF10D8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54E6BBF-069F-47ED-BADB-F597EED0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CB7"/>
    <w:rPr>
      <w:sz w:val="24"/>
      <w:szCs w:val="24"/>
      <w:lang w:val="ru-RU" w:eastAsia="ru-RU"/>
    </w:rPr>
  </w:style>
  <w:style w:type="paragraph" w:styleId="Heading1">
    <w:name w:val="heading 1"/>
    <w:aliases w:val=" Знак"/>
    <w:basedOn w:val="Normal"/>
    <w:next w:val="Normal"/>
    <w:link w:val="Heading1Char"/>
    <w:qFormat/>
    <w:rsid w:val="00051E7E"/>
    <w:pPr>
      <w:keepNext/>
      <w:autoSpaceDE w:val="0"/>
      <w:autoSpaceDN w:val="0"/>
      <w:jc w:val="center"/>
      <w:outlineLvl w:val="0"/>
    </w:pPr>
    <w:rPr>
      <w:rFonts w:ascii="CG Times (W1)" w:hAnsi="CG Times (W1)" w:cs="CG Times (W1)"/>
      <w:b/>
      <w:bCs/>
      <w:sz w:val="28"/>
      <w:szCs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ntStyle">
    <w:name w:val="Font Style"/>
    <w:rsid w:val="00773704"/>
    <w:rPr>
      <w:rFonts w:cs="Courier New"/>
      <w:color w:val="000000"/>
      <w:sz w:val="20"/>
      <w:szCs w:val="20"/>
    </w:rPr>
  </w:style>
  <w:style w:type="paragraph" w:customStyle="1" w:styleId="ParagraphStyle">
    <w:name w:val="Paragraph Style"/>
    <w:rsid w:val="00773704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17AD9"/>
  </w:style>
  <w:style w:type="character" w:customStyle="1" w:styleId="Heading1Char">
    <w:name w:val="Heading 1 Char"/>
    <w:aliases w:val=" Знак Char"/>
    <w:basedOn w:val="DefaultParagraphFont"/>
    <w:link w:val="Heading1"/>
    <w:locked/>
    <w:rsid w:val="009E481B"/>
    <w:rPr>
      <w:rFonts w:ascii="CG Times (W1)" w:hAnsi="CG Times (W1)" w:cs="CG Times (W1)"/>
      <w:b/>
      <w:bCs/>
      <w:sz w:val="28"/>
      <w:szCs w:val="28"/>
      <w:lang w:val="uk-UA" w:eastAsia="ru-RU" w:bidi="ar-SA"/>
    </w:rPr>
  </w:style>
  <w:style w:type="table" w:styleId="TableGrid">
    <w:name w:val="Table Grid"/>
    <w:basedOn w:val="TableNormal"/>
    <w:rsid w:val="00B9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5760</Words>
  <Characters>32834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КАБІНЕТ МІНІСТРІВ УКРАЇНИ</vt:lpstr>
    </vt:vector>
  </TitlesOfParts>
  <Company>Microsoft</Company>
  <LinksUpToDate>false</LinksUpToDate>
  <CharactersWithSpaces>38517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КАБІНЕТ МІНІСТРІВ УКРАЇНИ</dc:title>
  <dc:subject/>
  <dc:creator>Admin</dc:creator>
  <cp:keywords/>
  <dc:description/>
  <cp:lastModifiedBy>Mykhailo Tolstikhin</cp:lastModifiedBy>
  <cp:revision>2</cp:revision>
  <cp:lastPrinted>2012-03-05T06:15:00Z</cp:lastPrinted>
  <dcterms:created xsi:type="dcterms:W3CDTF">2023-06-08T13:23:00Z</dcterms:created>
  <dcterms:modified xsi:type="dcterms:W3CDTF">2023-06-08T13:23:00Z</dcterms:modified>
</cp:coreProperties>
</file>