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148F" w:rsidRDefault="00AA148F" w:rsidP="00AA148F">
      <w:pPr>
        <w:ind w:left="5664" w:firstLine="276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:rsidR="00AA148F" w:rsidRDefault="00AA148F" w:rsidP="00AA14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до розпорядження голови</w:t>
      </w:r>
    </w:p>
    <w:p w:rsidR="00AA148F" w:rsidRDefault="00AA148F" w:rsidP="00AA14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обласної державної </w:t>
      </w:r>
    </w:p>
    <w:p w:rsidR="00AA148F" w:rsidRDefault="00AA148F" w:rsidP="00AA14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адміністрації</w:t>
      </w:r>
    </w:p>
    <w:p w:rsidR="00AA148F" w:rsidRDefault="00AA148F" w:rsidP="00AA14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05.08.2010  №285                        </w:t>
      </w:r>
    </w:p>
    <w:p w:rsidR="00AA148F" w:rsidRDefault="00AA148F" w:rsidP="00AA148F">
      <w:pPr>
        <w:jc w:val="center"/>
        <w:rPr>
          <w:sz w:val="28"/>
          <w:szCs w:val="28"/>
        </w:rPr>
      </w:pPr>
    </w:p>
    <w:p w:rsidR="00AA148F" w:rsidRDefault="00AA148F" w:rsidP="00AA148F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Персональний склад</w:t>
      </w:r>
    </w:p>
    <w:p w:rsidR="00AA148F" w:rsidRDefault="00AA148F" w:rsidP="00AA148F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штабу</w:t>
      </w:r>
      <w:r w:rsidRPr="00384041">
        <w:rPr>
          <w:sz w:val="28"/>
          <w:szCs w:val="28"/>
        </w:rPr>
        <w:t xml:space="preserve"> </w:t>
      </w:r>
      <w:r>
        <w:rPr>
          <w:sz w:val="28"/>
          <w:szCs w:val="28"/>
        </w:rPr>
        <w:t>з координації дій з проведення заходів та мінімізації можливих негативних наслідків надзвичайних ситуацій, пов’язаних з пожежною небезпекою у 2010 році</w:t>
      </w:r>
    </w:p>
    <w:p w:rsidR="00AA148F" w:rsidRDefault="00AA148F" w:rsidP="00AA148F">
      <w:pPr>
        <w:spacing w:line="280" w:lineRule="exact"/>
        <w:jc w:val="center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27"/>
        <w:gridCol w:w="310"/>
        <w:gridCol w:w="5934"/>
      </w:tblGrid>
      <w:tr w:rsidR="00AA148F">
        <w:tc>
          <w:tcPr>
            <w:tcW w:w="3348" w:type="dxa"/>
          </w:tcPr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Удовіченко</w:t>
            </w:r>
            <w:proofErr w:type="spellEnd"/>
          </w:p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Васильович</w:t>
            </w:r>
          </w:p>
        </w:tc>
        <w:tc>
          <w:tcPr>
            <w:tcW w:w="236" w:type="dxa"/>
          </w:tcPr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7" w:type="dxa"/>
          </w:tcPr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обласної державної адміністрації, голова штабу</w:t>
            </w:r>
          </w:p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AA148F">
        <w:tc>
          <w:tcPr>
            <w:tcW w:w="3348" w:type="dxa"/>
          </w:tcPr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Онищенко</w:t>
            </w:r>
            <w:proofErr w:type="spellEnd"/>
          </w:p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Вікторович</w:t>
            </w:r>
          </w:p>
        </w:tc>
        <w:tc>
          <w:tcPr>
            <w:tcW w:w="236" w:type="dxa"/>
          </w:tcPr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7" w:type="dxa"/>
          </w:tcPr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перший заступник голови обласної державної адміністрації, заступник голови штабу</w:t>
            </w:r>
          </w:p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AA148F">
        <w:tc>
          <w:tcPr>
            <w:tcW w:w="3348" w:type="dxa"/>
          </w:tcPr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Адамович</w:t>
            </w:r>
          </w:p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Олена Євгенівна</w:t>
            </w:r>
          </w:p>
        </w:tc>
        <w:tc>
          <w:tcPr>
            <w:tcW w:w="236" w:type="dxa"/>
          </w:tcPr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7" w:type="dxa"/>
          </w:tcPr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Головного управління економіки облдержадміністрації</w:t>
            </w:r>
          </w:p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AA148F">
        <w:tc>
          <w:tcPr>
            <w:tcW w:w="3348" w:type="dxa"/>
          </w:tcPr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Андрусенко</w:t>
            </w:r>
            <w:proofErr w:type="spellEnd"/>
          </w:p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 Іванович</w:t>
            </w:r>
          </w:p>
        </w:tc>
        <w:tc>
          <w:tcPr>
            <w:tcW w:w="236" w:type="dxa"/>
          </w:tcPr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7" w:type="dxa"/>
          </w:tcPr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3840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управління з питань надзвичайних ситуацій та у справах захисту населення від наслідків Чорнобильської катастрофи облдержадміністрації </w:t>
            </w:r>
          </w:p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AA148F">
        <w:tc>
          <w:tcPr>
            <w:tcW w:w="3348" w:type="dxa"/>
          </w:tcPr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Батеко</w:t>
            </w:r>
            <w:proofErr w:type="spellEnd"/>
          </w:p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Костянтин Миколайович</w:t>
            </w:r>
          </w:p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7" w:type="dxa"/>
          </w:tcPr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начальника Головного управління – начальник управління паливно-енергетичного комплексу Головного управління промисловості та розвитку інфраструктури облдержадміністрації</w:t>
            </w:r>
          </w:p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AA148F">
        <w:tc>
          <w:tcPr>
            <w:tcW w:w="3348" w:type="dxa"/>
          </w:tcPr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Богмацера</w:t>
            </w:r>
            <w:proofErr w:type="spellEnd"/>
          </w:p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Сергійович</w:t>
            </w:r>
          </w:p>
        </w:tc>
        <w:tc>
          <w:tcPr>
            <w:tcW w:w="236" w:type="dxa"/>
          </w:tcPr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7" w:type="dxa"/>
          </w:tcPr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Полтавського обласного центру по гідрометеорології ( за згодою)</w:t>
            </w:r>
          </w:p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AA148F">
        <w:tc>
          <w:tcPr>
            <w:tcW w:w="3348" w:type="dxa"/>
          </w:tcPr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Войцишен</w:t>
            </w:r>
            <w:proofErr w:type="spellEnd"/>
          </w:p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Дмитрович</w:t>
            </w:r>
          </w:p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7" w:type="dxa"/>
          </w:tcPr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прокурор Полтавської області </w:t>
            </w:r>
          </w:p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згодою)</w:t>
            </w:r>
          </w:p>
        </w:tc>
      </w:tr>
      <w:tr w:rsidR="00AA148F">
        <w:tc>
          <w:tcPr>
            <w:tcW w:w="3348" w:type="dxa"/>
          </w:tcPr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Дяченко</w:t>
            </w:r>
          </w:p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Семенівна</w:t>
            </w:r>
          </w:p>
        </w:tc>
        <w:tc>
          <w:tcPr>
            <w:tcW w:w="236" w:type="dxa"/>
          </w:tcPr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7" w:type="dxa"/>
          </w:tcPr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Полтавської дирекції залізничних перевезень Південної залізниці (за згодою)</w:t>
            </w:r>
          </w:p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AA148F">
        <w:tc>
          <w:tcPr>
            <w:tcW w:w="3348" w:type="dxa"/>
          </w:tcPr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Кругляк</w:t>
            </w:r>
          </w:p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Іванович</w:t>
            </w:r>
          </w:p>
        </w:tc>
        <w:tc>
          <w:tcPr>
            <w:tcW w:w="236" w:type="dxa"/>
          </w:tcPr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7" w:type="dxa"/>
          </w:tcPr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Державної екологічної інспекції у Полтавській області (за згодою)</w:t>
            </w:r>
          </w:p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AA148F">
        <w:tc>
          <w:tcPr>
            <w:tcW w:w="3348" w:type="dxa"/>
          </w:tcPr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Міцюк</w:t>
            </w:r>
            <w:proofErr w:type="spellEnd"/>
          </w:p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Ігор Олександрович</w:t>
            </w:r>
          </w:p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7" w:type="dxa"/>
          </w:tcPr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Полтавського гарнізону (за згодою)</w:t>
            </w:r>
          </w:p>
        </w:tc>
      </w:tr>
      <w:tr w:rsidR="00AA148F">
        <w:trPr>
          <w:trHeight w:val="891"/>
        </w:trPr>
        <w:tc>
          <w:tcPr>
            <w:tcW w:w="3348" w:type="dxa"/>
          </w:tcPr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Орліковський</w:t>
            </w:r>
            <w:proofErr w:type="spellEnd"/>
          </w:p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Андріан Іванович</w:t>
            </w:r>
          </w:p>
        </w:tc>
        <w:tc>
          <w:tcPr>
            <w:tcW w:w="236" w:type="dxa"/>
          </w:tcPr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7" w:type="dxa"/>
          </w:tcPr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Головного управління МНС України в Полтавській області  (за згодою)</w:t>
            </w:r>
          </w:p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AA148F">
        <w:tc>
          <w:tcPr>
            <w:tcW w:w="3348" w:type="dxa"/>
          </w:tcPr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Острянин</w:t>
            </w:r>
          </w:p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Іванович</w:t>
            </w:r>
          </w:p>
        </w:tc>
        <w:tc>
          <w:tcPr>
            <w:tcW w:w="236" w:type="dxa"/>
          </w:tcPr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7" w:type="dxa"/>
          </w:tcPr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начальника Головного управління МВС України в Полтавській області </w:t>
            </w:r>
          </w:p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згодою)</w:t>
            </w:r>
          </w:p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AA148F">
        <w:tc>
          <w:tcPr>
            <w:tcW w:w="3348" w:type="dxa"/>
          </w:tcPr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Перепелиця</w:t>
            </w:r>
          </w:p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Петрович</w:t>
            </w:r>
          </w:p>
        </w:tc>
        <w:tc>
          <w:tcPr>
            <w:tcW w:w="236" w:type="dxa"/>
          </w:tcPr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7" w:type="dxa"/>
          </w:tcPr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Головного управління інформаційної та внутрішньої політики облдержадміністрації</w:t>
            </w:r>
          </w:p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AA148F">
        <w:tc>
          <w:tcPr>
            <w:tcW w:w="3348" w:type="dxa"/>
          </w:tcPr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Піддубний</w:t>
            </w:r>
            <w:proofErr w:type="spellEnd"/>
          </w:p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Ігор Анатолійович</w:t>
            </w:r>
          </w:p>
        </w:tc>
        <w:tc>
          <w:tcPr>
            <w:tcW w:w="236" w:type="dxa"/>
          </w:tcPr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7" w:type="dxa"/>
          </w:tcPr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державного управління охорони навколишнього природного середовища в Полтавській області (за згодою)</w:t>
            </w:r>
          </w:p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AA148F">
        <w:tc>
          <w:tcPr>
            <w:tcW w:w="3348" w:type="dxa"/>
          </w:tcPr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Регеда</w:t>
            </w:r>
            <w:proofErr w:type="spellEnd"/>
          </w:p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Іванович</w:t>
            </w:r>
          </w:p>
        </w:tc>
        <w:tc>
          <w:tcPr>
            <w:tcW w:w="236" w:type="dxa"/>
          </w:tcPr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7" w:type="dxa"/>
          </w:tcPr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командир військової частини 3052 внутрішніх військ МВС України ( за згодою)</w:t>
            </w:r>
          </w:p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AA148F">
        <w:tc>
          <w:tcPr>
            <w:tcW w:w="3348" w:type="dxa"/>
          </w:tcPr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Сень</w:t>
            </w:r>
            <w:proofErr w:type="spellEnd"/>
          </w:p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Васильович</w:t>
            </w:r>
          </w:p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7" w:type="dxa"/>
          </w:tcPr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Головного управління </w:t>
            </w:r>
            <w:proofErr w:type="spellStart"/>
            <w:r>
              <w:rPr>
                <w:sz w:val="28"/>
                <w:szCs w:val="28"/>
              </w:rPr>
              <w:t>агропро-мислового</w:t>
            </w:r>
            <w:proofErr w:type="spellEnd"/>
            <w:r>
              <w:rPr>
                <w:sz w:val="28"/>
                <w:szCs w:val="28"/>
              </w:rPr>
              <w:t xml:space="preserve"> розвитку облдержадміністрації</w:t>
            </w:r>
          </w:p>
        </w:tc>
      </w:tr>
      <w:tr w:rsidR="00AA148F">
        <w:tc>
          <w:tcPr>
            <w:tcW w:w="3348" w:type="dxa"/>
          </w:tcPr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Тараненко</w:t>
            </w:r>
            <w:proofErr w:type="spellEnd"/>
          </w:p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 Миколайович</w:t>
            </w:r>
          </w:p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7" w:type="dxa"/>
          </w:tcPr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обласного управління лісового та мисливського господарства (за згодою)</w:t>
            </w:r>
          </w:p>
        </w:tc>
      </w:tr>
      <w:tr w:rsidR="00AA148F">
        <w:tc>
          <w:tcPr>
            <w:tcW w:w="3348" w:type="dxa"/>
          </w:tcPr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Фомичов</w:t>
            </w:r>
            <w:proofErr w:type="spellEnd"/>
          </w:p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Опанасович</w:t>
            </w:r>
          </w:p>
        </w:tc>
        <w:tc>
          <w:tcPr>
            <w:tcW w:w="236" w:type="dxa"/>
          </w:tcPr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7" w:type="dxa"/>
          </w:tcPr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Полтавського обласного виробничого управління водного господарства </w:t>
            </w:r>
            <w:r>
              <w:rPr>
                <w:sz w:val="28"/>
              </w:rPr>
              <w:t>,,</w:t>
            </w:r>
            <w:proofErr w:type="spellStart"/>
            <w:r>
              <w:rPr>
                <w:sz w:val="28"/>
                <w:szCs w:val="28"/>
              </w:rPr>
              <w:t>Полтававодгосп</w:t>
            </w:r>
            <w:proofErr w:type="spellEnd"/>
            <w:r>
              <w:rPr>
                <w:sz w:val="28"/>
              </w:rPr>
              <w:t>”</w:t>
            </w:r>
            <w:r w:rsidRPr="00B910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(за згодою)</w:t>
            </w:r>
          </w:p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AA148F">
        <w:tc>
          <w:tcPr>
            <w:tcW w:w="3348" w:type="dxa"/>
          </w:tcPr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Шаповал</w:t>
            </w:r>
          </w:p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 Федорович</w:t>
            </w:r>
          </w:p>
        </w:tc>
        <w:tc>
          <w:tcPr>
            <w:tcW w:w="236" w:type="dxa"/>
          </w:tcPr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7" w:type="dxa"/>
          </w:tcPr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державний санітарний лікар Полтавської області (за згодою)</w:t>
            </w:r>
          </w:p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AA148F">
        <w:tc>
          <w:tcPr>
            <w:tcW w:w="3348" w:type="dxa"/>
          </w:tcPr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Шапошніченко</w:t>
            </w:r>
            <w:proofErr w:type="spellEnd"/>
          </w:p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Михайлович</w:t>
            </w:r>
          </w:p>
        </w:tc>
        <w:tc>
          <w:tcPr>
            <w:tcW w:w="236" w:type="dxa"/>
          </w:tcPr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7" w:type="dxa"/>
          </w:tcPr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Головного фінансового управління облдержадміністрації</w:t>
            </w:r>
          </w:p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AA148F">
        <w:tc>
          <w:tcPr>
            <w:tcW w:w="3348" w:type="dxa"/>
          </w:tcPr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Шипак</w:t>
            </w:r>
            <w:proofErr w:type="spellEnd"/>
          </w:p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 Степанович</w:t>
            </w:r>
          </w:p>
        </w:tc>
        <w:tc>
          <w:tcPr>
            <w:tcW w:w="236" w:type="dxa"/>
          </w:tcPr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7" w:type="dxa"/>
          </w:tcPr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командир державної спеціалізованої </w:t>
            </w:r>
            <w:proofErr w:type="spellStart"/>
            <w:r>
              <w:rPr>
                <w:sz w:val="28"/>
                <w:szCs w:val="28"/>
              </w:rPr>
              <w:t>протифонтанної</w:t>
            </w:r>
            <w:proofErr w:type="spellEnd"/>
            <w:r>
              <w:rPr>
                <w:sz w:val="28"/>
                <w:szCs w:val="28"/>
              </w:rPr>
              <w:t xml:space="preserve"> служби </w:t>
            </w:r>
            <w:r>
              <w:rPr>
                <w:sz w:val="28"/>
              </w:rPr>
              <w:t>,,</w:t>
            </w:r>
            <w:r>
              <w:rPr>
                <w:sz w:val="28"/>
                <w:szCs w:val="28"/>
              </w:rPr>
              <w:t>Спеціальна воєнізована аварійно-рятувальна частина</w:t>
            </w:r>
            <w:r>
              <w:rPr>
                <w:sz w:val="28"/>
              </w:rPr>
              <w:t>”</w:t>
            </w:r>
            <w:r w:rsidRPr="00B910E0">
              <w:rPr>
                <w:sz w:val="28"/>
                <w:szCs w:val="28"/>
              </w:rPr>
              <w:t xml:space="preserve"> </w:t>
            </w:r>
          </w:p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згодою)</w:t>
            </w:r>
          </w:p>
          <w:p w:rsidR="00AA148F" w:rsidRDefault="00AA148F" w:rsidP="00AA148F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</w:tbl>
    <w:p w:rsidR="00AA148F" w:rsidRDefault="00AA148F" w:rsidP="00AA148F">
      <w:pPr>
        <w:jc w:val="both"/>
        <w:rPr>
          <w:sz w:val="28"/>
          <w:szCs w:val="28"/>
        </w:rPr>
      </w:pPr>
    </w:p>
    <w:p w:rsidR="00AA148F" w:rsidRDefault="00AA148F" w:rsidP="00AA148F">
      <w:pPr>
        <w:rPr>
          <w:sz w:val="28"/>
          <w:szCs w:val="28"/>
        </w:rPr>
      </w:pPr>
      <w:r>
        <w:rPr>
          <w:sz w:val="28"/>
          <w:szCs w:val="28"/>
        </w:rPr>
        <w:t>Заступник голови – керівник</w:t>
      </w:r>
    </w:p>
    <w:p w:rsidR="00AA148F" w:rsidRPr="00692992" w:rsidRDefault="00AA148F" w:rsidP="00AA148F">
      <w:pPr>
        <w:rPr>
          <w:sz w:val="28"/>
          <w:szCs w:val="28"/>
        </w:rPr>
      </w:pPr>
      <w:r>
        <w:rPr>
          <w:sz w:val="28"/>
          <w:szCs w:val="28"/>
        </w:rPr>
        <w:t>апарату облдержадміністрації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В.О.Пархоменко</w:t>
      </w:r>
    </w:p>
    <w:p w:rsidR="0034591F" w:rsidRDefault="0034591F"/>
    <w:sectPr w:rsidR="0034591F">
      <w:pgSz w:w="11906" w:h="16838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148F"/>
    <w:rsid w:val="0034591F"/>
    <w:rsid w:val="00986179"/>
    <w:rsid w:val="00AA148F"/>
    <w:rsid w:val="00CB59B0"/>
    <w:rsid w:val="00F2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A3F956-1B19-426D-942B-21A946424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148F"/>
    <w:rPr>
      <w:sz w:val="24"/>
      <w:szCs w:val="24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A1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privatStudio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повелитель</dc:creator>
  <cp:keywords/>
  <dc:description/>
  <cp:lastModifiedBy>Mykhailo Tolstikhin</cp:lastModifiedBy>
  <cp:revision>2</cp:revision>
  <dcterms:created xsi:type="dcterms:W3CDTF">2023-06-08T12:57:00Z</dcterms:created>
  <dcterms:modified xsi:type="dcterms:W3CDTF">2023-06-08T12:57:00Z</dcterms:modified>
</cp:coreProperties>
</file>