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247" w:rsidRDefault="00FB7247" w:rsidP="005E2F79">
      <w:pPr>
        <w:pStyle w:val="BodyText"/>
        <w:ind w:left="4956" w:right="-63" w:firstLine="708"/>
      </w:pPr>
    </w:p>
    <w:p w:rsidR="005E2F79" w:rsidRDefault="005E2F79" w:rsidP="005E2F79">
      <w:pPr>
        <w:pStyle w:val="BodyText"/>
        <w:ind w:left="4956" w:right="-63" w:firstLine="708"/>
      </w:pPr>
      <w:r>
        <w:t>ЗАТВЕРДЖЕНО</w:t>
      </w:r>
    </w:p>
    <w:p w:rsidR="005E2F79" w:rsidRDefault="007A00F7" w:rsidP="005E2F79">
      <w:pPr>
        <w:pStyle w:val="BodyText"/>
        <w:ind w:left="4956" w:right="-63" w:firstLine="708"/>
      </w:pPr>
      <w:r>
        <w:t>р</w:t>
      </w:r>
      <w:r w:rsidR="005E2F79" w:rsidRPr="00B4337E">
        <w:t>озпорядження</w:t>
      </w:r>
      <w:r>
        <w:t>м</w:t>
      </w:r>
      <w:r w:rsidR="005E2F79" w:rsidRPr="00B4337E">
        <w:t xml:space="preserve"> голови</w:t>
      </w:r>
    </w:p>
    <w:p w:rsidR="00B64F52" w:rsidRDefault="005E2F79" w:rsidP="005E2F79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64F52">
        <w:rPr>
          <w:sz w:val="28"/>
          <w:szCs w:val="28"/>
          <w:lang w:val="uk-UA"/>
        </w:rPr>
        <w:t xml:space="preserve">Полтавської </w:t>
      </w:r>
      <w:r>
        <w:rPr>
          <w:sz w:val="28"/>
          <w:szCs w:val="28"/>
          <w:lang w:val="uk-UA"/>
        </w:rPr>
        <w:t>о</w:t>
      </w:r>
      <w:r w:rsidRPr="00B4337E">
        <w:rPr>
          <w:sz w:val="28"/>
          <w:szCs w:val="28"/>
          <w:lang w:val="uk-UA"/>
        </w:rPr>
        <w:t>бл</w:t>
      </w:r>
      <w:r>
        <w:rPr>
          <w:sz w:val="28"/>
          <w:szCs w:val="28"/>
          <w:lang w:val="uk-UA"/>
        </w:rPr>
        <w:t>асної</w:t>
      </w:r>
    </w:p>
    <w:p w:rsidR="005E2F79" w:rsidRDefault="00B64F52" w:rsidP="00C25835">
      <w:pPr>
        <w:tabs>
          <w:tab w:val="num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E2F79" w:rsidRPr="00B4337E">
        <w:rPr>
          <w:sz w:val="28"/>
          <w:szCs w:val="28"/>
          <w:lang w:val="uk-UA"/>
        </w:rPr>
        <w:t>держа</w:t>
      </w:r>
      <w:r w:rsidR="005E2F79">
        <w:rPr>
          <w:sz w:val="28"/>
          <w:szCs w:val="28"/>
          <w:lang w:val="uk-UA"/>
        </w:rPr>
        <w:t>вної</w:t>
      </w:r>
      <w:r>
        <w:rPr>
          <w:sz w:val="28"/>
          <w:szCs w:val="28"/>
          <w:lang w:val="uk-UA"/>
        </w:rPr>
        <w:t xml:space="preserve"> </w:t>
      </w:r>
      <w:r w:rsidR="005E2F79">
        <w:rPr>
          <w:sz w:val="28"/>
          <w:szCs w:val="28"/>
          <w:lang w:val="uk-UA"/>
        </w:rPr>
        <w:t>а</w:t>
      </w:r>
      <w:r w:rsidR="005E2F79" w:rsidRPr="00B4337E">
        <w:rPr>
          <w:sz w:val="28"/>
          <w:szCs w:val="28"/>
          <w:lang w:val="uk-UA"/>
        </w:rPr>
        <w:t>дміністрації</w:t>
      </w:r>
    </w:p>
    <w:p w:rsidR="005E2F79" w:rsidRDefault="007A00F7" w:rsidP="005E2F79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64F5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від 26</w:t>
      </w:r>
      <w:r w:rsidR="00B64F52">
        <w:rPr>
          <w:sz w:val="28"/>
          <w:szCs w:val="28"/>
          <w:lang w:val="uk-UA"/>
        </w:rPr>
        <w:t xml:space="preserve"> травня </w:t>
      </w:r>
      <w:r>
        <w:rPr>
          <w:sz w:val="28"/>
          <w:szCs w:val="28"/>
          <w:lang w:val="uk-UA"/>
        </w:rPr>
        <w:t>1998 №252</w:t>
      </w:r>
    </w:p>
    <w:p w:rsidR="00FB7247" w:rsidRDefault="007A00F7" w:rsidP="005E2F79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(у редакції розпорядження</w:t>
      </w:r>
    </w:p>
    <w:p w:rsidR="007A00F7" w:rsidRDefault="007A00F7" w:rsidP="007A00F7">
      <w:pPr>
        <w:tabs>
          <w:tab w:val="left" w:pos="31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голови обласної державної</w:t>
      </w:r>
    </w:p>
    <w:p w:rsidR="00AF3FB6" w:rsidRDefault="007A00F7" w:rsidP="007A00F7">
      <w:pPr>
        <w:tabs>
          <w:tab w:val="left" w:pos="31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адміністрації</w:t>
      </w:r>
    </w:p>
    <w:p w:rsidR="00B64F52" w:rsidRDefault="00AF3FB6" w:rsidP="007A00F7">
      <w:pPr>
        <w:tabs>
          <w:tab w:val="left" w:pos="317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10.04.2012 №142</w:t>
      </w:r>
      <w:r w:rsidR="00B64F52">
        <w:rPr>
          <w:sz w:val="28"/>
          <w:szCs w:val="28"/>
          <w:lang w:val="uk-UA"/>
        </w:rPr>
        <w:t>)</w:t>
      </w:r>
    </w:p>
    <w:p w:rsidR="007A00F7" w:rsidRDefault="007A00F7" w:rsidP="007A00F7">
      <w:pPr>
        <w:tabs>
          <w:tab w:val="left" w:pos="3179"/>
        </w:tabs>
        <w:rPr>
          <w:sz w:val="28"/>
          <w:szCs w:val="28"/>
          <w:lang w:val="uk-UA"/>
        </w:rPr>
      </w:pPr>
    </w:p>
    <w:p w:rsidR="005E2F79" w:rsidRDefault="005E2F79" w:rsidP="005E2F79">
      <w:pPr>
        <w:tabs>
          <w:tab w:val="left" w:pos="317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7A00F7" w:rsidRDefault="005E2F79" w:rsidP="005E2F79">
      <w:pPr>
        <w:tabs>
          <w:tab w:val="left" w:pos="3179"/>
        </w:tabs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974EE">
        <w:rPr>
          <w:sz w:val="28"/>
          <w:lang w:val="uk-UA"/>
        </w:rPr>
        <w:t xml:space="preserve">координаційної ради </w:t>
      </w:r>
      <w:r w:rsidR="007A00F7">
        <w:rPr>
          <w:sz w:val="28"/>
          <w:lang w:val="uk-UA"/>
        </w:rPr>
        <w:t>з питань</w:t>
      </w:r>
      <w:r w:rsidR="00F974EE">
        <w:rPr>
          <w:sz w:val="28"/>
          <w:lang w:val="uk-UA"/>
        </w:rPr>
        <w:t xml:space="preserve"> підтримки </w:t>
      </w:r>
    </w:p>
    <w:p w:rsidR="005E2F79" w:rsidRDefault="00F974EE" w:rsidP="005E2F79">
      <w:pPr>
        <w:tabs>
          <w:tab w:val="left" w:pos="3179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індивідуального житлового будівництва на селі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61"/>
        <w:gridCol w:w="6545"/>
      </w:tblGrid>
      <w:tr w:rsidR="005E2F79">
        <w:tc>
          <w:tcPr>
            <w:tcW w:w="3661" w:type="dxa"/>
          </w:tcPr>
          <w:p w:rsidR="005E2F79" w:rsidRDefault="00F974EE" w:rsidP="005E2F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Животе</w:t>
            </w:r>
            <w:r w:rsidR="00B64F52">
              <w:rPr>
                <w:sz w:val="28"/>
                <w:szCs w:val="28"/>
                <w:lang w:val="uk-UA"/>
              </w:rPr>
              <w:t>нко                            -</w:t>
            </w:r>
            <w:r>
              <w:rPr>
                <w:sz w:val="28"/>
                <w:szCs w:val="28"/>
                <w:lang w:val="uk-UA"/>
              </w:rPr>
              <w:t>Віктор Федорович</w:t>
            </w:r>
            <w:r w:rsidR="007F154D">
              <w:rPr>
                <w:sz w:val="28"/>
                <w:szCs w:val="28"/>
                <w:lang w:val="uk-UA"/>
              </w:rPr>
              <w:t xml:space="preserve">   </w:t>
            </w:r>
            <w:r w:rsidR="007F154D">
              <w:rPr>
                <w:sz w:val="28"/>
                <w:szCs w:val="28"/>
                <w:lang w:val="en-US"/>
              </w:rPr>
              <w:t xml:space="preserve">        </w:t>
            </w:r>
            <w:r w:rsidR="00AD2B11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  <w:p w:rsidR="005E2F79" w:rsidRDefault="005E2F79" w:rsidP="005E2F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7F154D" w:rsidRPr="007F154D" w:rsidRDefault="00B64F52" w:rsidP="00F974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5F2FCD">
              <w:rPr>
                <w:sz w:val="28"/>
                <w:szCs w:val="28"/>
                <w:lang w:val="uk-UA"/>
              </w:rPr>
              <w:t>заступник голови облдержадміністрації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E2F79" w:rsidRPr="005F2FCD" w:rsidRDefault="005E2F79" w:rsidP="00F974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="007F154D">
              <w:rPr>
                <w:sz w:val="28"/>
                <w:szCs w:val="28"/>
                <w:lang w:val="uk-UA"/>
              </w:rPr>
              <w:t>к</w:t>
            </w:r>
            <w:r w:rsidR="00F974EE">
              <w:rPr>
                <w:sz w:val="28"/>
                <w:szCs w:val="28"/>
                <w:lang w:val="uk-UA"/>
              </w:rPr>
              <w:t>оординаційної ради</w:t>
            </w:r>
          </w:p>
          <w:p w:rsidR="005E2F79" w:rsidRPr="00C25835" w:rsidRDefault="005E2F79" w:rsidP="00AD2B11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356F65">
        <w:trPr>
          <w:trHeight w:val="1000"/>
        </w:trPr>
        <w:tc>
          <w:tcPr>
            <w:tcW w:w="3661" w:type="dxa"/>
          </w:tcPr>
          <w:p w:rsidR="00356F65" w:rsidRDefault="00356F65" w:rsidP="000573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Петрук                                </w:t>
            </w:r>
            <w:r w:rsidR="00B64F52">
              <w:rPr>
                <w:sz w:val="28"/>
                <w:szCs w:val="28"/>
                <w:lang w:val="uk-UA"/>
              </w:rPr>
              <w:t xml:space="preserve"> </w:t>
            </w:r>
            <w:r w:rsidR="0016699C">
              <w:rPr>
                <w:sz w:val="28"/>
                <w:szCs w:val="28"/>
                <w:lang w:val="uk-UA"/>
              </w:rPr>
              <w:t xml:space="preserve"> </w:t>
            </w:r>
            <w:r w:rsidR="00B64F52">
              <w:rPr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       </w:t>
            </w:r>
          </w:p>
          <w:p w:rsidR="00356F65" w:rsidRDefault="00356F65" w:rsidP="000573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Олександрович     </w:t>
            </w:r>
          </w:p>
        </w:tc>
        <w:tc>
          <w:tcPr>
            <w:tcW w:w="6545" w:type="dxa"/>
          </w:tcPr>
          <w:p w:rsidR="00B64F52" w:rsidRDefault="00B64F52" w:rsidP="00845D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містобудування та </w:t>
            </w:r>
            <w:r w:rsidR="00356F65">
              <w:rPr>
                <w:sz w:val="28"/>
                <w:szCs w:val="28"/>
                <w:lang w:val="uk-UA"/>
              </w:rPr>
              <w:t xml:space="preserve">архітектури </w:t>
            </w:r>
            <w:r w:rsidR="00356F65" w:rsidRPr="006176DC">
              <w:rPr>
                <w:sz w:val="28"/>
                <w:szCs w:val="28"/>
                <w:lang w:val="uk-UA"/>
              </w:rPr>
              <w:t>облдержадміністрації</w:t>
            </w:r>
            <w:r w:rsidR="00356F65">
              <w:rPr>
                <w:sz w:val="28"/>
                <w:szCs w:val="28"/>
                <w:lang w:val="uk-UA"/>
              </w:rPr>
              <w:t>,</w:t>
            </w:r>
          </w:p>
          <w:p w:rsidR="00356F65" w:rsidRDefault="00356F65" w:rsidP="00845D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координаційної ради</w:t>
            </w:r>
          </w:p>
          <w:p w:rsidR="00356F65" w:rsidRPr="00C25835" w:rsidRDefault="00356F65" w:rsidP="00845D76">
            <w:pPr>
              <w:rPr>
                <w:sz w:val="18"/>
                <w:szCs w:val="18"/>
                <w:lang w:val="uk-UA"/>
              </w:rPr>
            </w:pPr>
          </w:p>
        </w:tc>
      </w:tr>
      <w:tr w:rsidR="00356F65">
        <w:tc>
          <w:tcPr>
            <w:tcW w:w="3661" w:type="dxa"/>
          </w:tcPr>
          <w:p w:rsidR="00356F65" w:rsidRPr="006176DC" w:rsidRDefault="00356F65" w:rsidP="005E2F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Тристан</w:t>
            </w:r>
            <w:r w:rsidR="0016699C">
              <w:rPr>
                <w:sz w:val="28"/>
                <w:szCs w:val="28"/>
                <w:lang w:val="uk-UA"/>
              </w:rPr>
              <w:t>ова                           -</w:t>
            </w:r>
          </w:p>
          <w:p w:rsidR="00356F65" w:rsidRPr="006176DC" w:rsidRDefault="00356F65" w:rsidP="005E2F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Володимирівна    </w:t>
            </w:r>
          </w:p>
        </w:tc>
        <w:tc>
          <w:tcPr>
            <w:tcW w:w="6545" w:type="dxa"/>
          </w:tcPr>
          <w:p w:rsidR="00356F65" w:rsidRDefault="0016699C" w:rsidP="00845D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юрисконсульт обласного фонду підтримки</w:t>
            </w:r>
          </w:p>
          <w:p w:rsidR="00356F65" w:rsidRPr="006176DC" w:rsidRDefault="00356F65" w:rsidP="00845D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індивідуального житлового будівництва на селі, відповідальний </w:t>
            </w:r>
            <w:r w:rsidRPr="006176DC">
              <w:rPr>
                <w:sz w:val="28"/>
                <w:szCs w:val="28"/>
                <w:lang w:val="uk-UA"/>
              </w:rPr>
              <w:t xml:space="preserve">секретар </w:t>
            </w:r>
            <w:r>
              <w:rPr>
                <w:sz w:val="28"/>
                <w:szCs w:val="28"/>
                <w:lang w:val="uk-UA"/>
              </w:rPr>
              <w:t>координаційної ради</w:t>
            </w:r>
            <w:r w:rsidR="009310BF">
              <w:rPr>
                <w:sz w:val="28"/>
                <w:szCs w:val="28"/>
                <w:lang w:val="uk-UA"/>
              </w:rPr>
              <w:t xml:space="preserve">        (за згодою)</w:t>
            </w:r>
          </w:p>
          <w:p w:rsidR="00356F65" w:rsidRPr="00C25835" w:rsidRDefault="00356F65" w:rsidP="00845D76">
            <w:pPr>
              <w:rPr>
                <w:sz w:val="18"/>
                <w:szCs w:val="18"/>
                <w:lang w:val="uk-UA"/>
              </w:rPr>
            </w:pPr>
          </w:p>
        </w:tc>
      </w:tr>
      <w:tr w:rsidR="00356F65">
        <w:tc>
          <w:tcPr>
            <w:tcW w:w="10206" w:type="dxa"/>
            <w:gridSpan w:val="2"/>
          </w:tcPr>
          <w:p w:rsidR="00356F65" w:rsidRPr="00C25835" w:rsidRDefault="00356F65" w:rsidP="00ED0CD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координаційної ради:</w:t>
            </w:r>
          </w:p>
        </w:tc>
      </w:tr>
      <w:tr w:rsidR="00B90EBC">
        <w:trPr>
          <w:trHeight w:val="700"/>
        </w:trPr>
        <w:tc>
          <w:tcPr>
            <w:tcW w:w="3661" w:type="dxa"/>
          </w:tcPr>
          <w:p w:rsidR="00B90EBC" w:rsidRDefault="00B90EBC" w:rsidP="005E2F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Кропивка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 w:rsidR="0016699C">
              <w:rPr>
                <w:sz w:val="28"/>
                <w:szCs w:val="28"/>
                <w:lang w:val="uk-UA"/>
              </w:rPr>
              <w:t xml:space="preserve">                 -</w:t>
            </w:r>
          </w:p>
          <w:p w:rsidR="00B90EBC" w:rsidRPr="00C25835" w:rsidRDefault="0016699C" w:rsidP="005E2F79">
            <w:pPr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Анатолійович</w:t>
            </w:r>
            <w:r>
              <w:rPr>
                <w:sz w:val="28"/>
                <w:szCs w:val="28"/>
                <w:lang w:val="uk-UA"/>
              </w:rPr>
              <w:tab/>
              <w:t xml:space="preserve">  </w:t>
            </w:r>
            <w:r w:rsidR="00B90EB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45" w:type="dxa"/>
          </w:tcPr>
          <w:p w:rsidR="00B90EBC" w:rsidRDefault="0016699C" w:rsidP="00845D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</w:t>
            </w:r>
          </w:p>
          <w:p w:rsidR="00B90EBC" w:rsidRPr="006176DC" w:rsidRDefault="00B90EBC" w:rsidP="00845D76">
            <w:pPr>
              <w:rPr>
                <w:sz w:val="28"/>
                <w:szCs w:val="28"/>
                <w:lang w:val="uk-UA"/>
              </w:rPr>
            </w:pPr>
            <w:r w:rsidRPr="006176DC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8F0D43">
        <w:tc>
          <w:tcPr>
            <w:tcW w:w="3661" w:type="dxa"/>
          </w:tcPr>
          <w:p w:rsidR="008F0D43" w:rsidRPr="005F2FCD" w:rsidRDefault="008F0D43" w:rsidP="008F0D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Москаленко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  </w:t>
            </w:r>
            <w:r w:rsidR="0016699C">
              <w:rPr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</w:p>
          <w:p w:rsidR="008F0D43" w:rsidRDefault="008F0D43" w:rsidP="008F0D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Семен Лукич                 </w:t>
            </w:r>
          </w:p>
        </w:tc>
        <w:tc>
          <w:tcPr>
            <w:tcW w:w="6545" w:type="dxa"/>
          </w:tcPr>
          <w:p w:rsidR="008F0D43" w:rsidRDefault="0016699C" w:rsidP="008F0D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виконуючий обов’язки </w:t>
            </w:r>
            <w:r w:rsidRPr="007F154D">
              <w:rPr>
                <w:sz w:val="28"/>
                <w:szCs w:val="28"/>
                <w:lang w:val="uk-UA"/>
              </w:rPr>
              <w:t xml:space="preserve"> начальника Головного</w:t>
            </w:r>
          </w:p>
          <w:p w:rsidR="0016699C" w:rsidRDefault="008F0D43" w:rsidP="008F0D43">
            <w:pPr>
              <w:jc w:val="both"/>
              <w:rPr>
                <w:sz w:val="28"/>
                <w:szCs w:val="28"/>
                <w:lang w:val="uk-UA"/>
              </w:rPr>
            </w:pPr>
            <w:r w:rsidRPr="007F154D">
              <w:rPr>
                <w:sz w:val="28"/>
                <w:szCs w:val="28"/>
                <w:lang w:val="uk-UA"/>
              </w:rPr>
              <w:t xml:space="preserve">управління </w:t>
            </w:r>
            <w:r w:rsidRPr="007F154D">
              <w:rPr>
                <w:sz w:val="28"/>
                <w:szCs w:val="28"/>
              </w:rPr>
              <w:t>агропромислового</w:t>
            </w:r>
            <w:r w:rsidRPr="007F154D">
              <w:rPr>
                <w:sz w:val="28"/>
                <w:szCs w:val="28"/>
                <w:lang w:val="uk-UA"/>
              </w:rPr>
              <w:t xml:space="preserve"> </w:t>
            </w:r>
            <w:r w:rsidRPr="007F154D">
              <w:rPr>
                <w:sz w:val="28"/>
                <w:szCs w:val="28"/>
              </w:rPr>
              <w:t>розвитку</w:t>
            </w:r>
          </w:p>
          <w:p w:rsidR="008F0D43" w:rsidRPr="007F154D" w:rsidRDefault="008F0D43" w:rsidP="008F0D43">
            <w:pPr>
              <w:jc w:val="both"/>
              <w:rPr>
                <w:sz w:val="28"/>
                <w:szCs w:val="28"/>
                <w:lang w:val="uk-UA"/>
              </w:rPr>
            </w:pPr>
            <w:r w:rsidRPr="007F154D">
              <w:rPr>
                <w:sz w:val="28"/>
                <w:szCs w:val="28"/>
              </w:rPr>
              <w:t>облдержадміністрації</w:t>
            </w:r>
          </w:p>
          <w:p w:rsidR="008F0D43" w:rsidRDefault="008F0D43" w:rsidP="00AD2B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0D43">
        <w:trPr>
          <w:trHeight w:val="1140"/>
        </w:trPr>
        <w:tc>
          <w:tcPr>
            <w:tcW w:w="3661" w:type="dxa"/>
          </w:tcPr>
          <w:p w:rsidR="008F0D43" w:rsidRDefault="008F0D43" w:rsidP="00BE0F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Павленко                            </w:t>
            </w:r>
            <w:r w:rsidR="0016699C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6699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           </w:t>
            </w:r>
          </w:p>
          <w:p w:rsidR="008F0D43" w:rsidRDefault="008F0D43" w:rsidP="00BE0F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  <w:r>
              <w:rPr>
                <w:sz w:val="28"/>
                <w:szCs w:val="28"/>
                <w:lang w:val="uk-UA"/>
              </w:rPr>
              <w:tab/>
              <w:t xml:space="preserve">  </w:t>
            </w:r>
          </w:p>
          <w:p w:rsidR="008F0D43" w:rsidRDefault="008F0D43" w:rsidP="00BE0F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8F0D43" w:rsidRDefault="0016699C" w:rsidP="00BE0F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Полтавської районної державної</w:t>
            </w:r>
          </w:p>
          <w:p w:rsidR="008F0D43" w:rsidRDefault="008F0D43" w:rsidP="00BE0F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адміністрації </w:t>
            </w:r>
          </w:p>
          <w:p w:rsidR="008F0D43" w:rsidRPr="00C25835" w:rsidRDefault="008F0D43" w:rsidP="00BE0FE4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F0D43">
        <w:trPr>
          <w:trHeight w:val="805"/>
        </w:trPr>
        <w:tc>
          <w:tcPr>
            <w:tcW w:w="3661" w:type="dxa"/>
          </w:tcPr>
          <w:p w:rsidR="008F0D43" w:rsidRDefault="008F0D43" w:rsidP="00BE0F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Пархоменко                        </w:t>
            </w:r>
            <w:r w:rsidR="001669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6699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  <w:p w:rsidR="008F0D43" w:rsidRDefault="00ED0CD2" w:rsidP="00BE0F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6545" w:type="dxa"/>
          </w:tcPr>
          <w:p w:rsidR="008F0D43" w:rsidRDefault="0016699C" w:rsidP="00BE0F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– керівник апарату</w:t>
            </w:r>
          </w:p>
          <w:p w:rsidR="008F0D43" w:rsidRDefault="008F0D43" w:rsidP="00BE0F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облдержадміністрації </w:t>
            </w:r>
          </w:p>
        </w:tc>
      </w:tr>
      <w:tr w:rsidR="008F0D43">
        <w:tc>
          <w:tcPr>
            <w:tcW w:w="3661" w:type="dxa"/>
          </w:tcPr>
          <w:p w:rsidR="008F0D43" w:rsidRDefault="008F0D43" w:rsidP="005E2F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Полупан        </w:t>
            </w:r>
            <w:r>
              <w:rPr>
                <w:sz w:val="28"/>
                <w:szCs w:val="28"/>
                <w:lang w:val="uk-UA"/>
              </w:rPr>
              <w:tab/>
              <w:t xml:space="preserve">              </w:t>
            </w:r>
            <w:r w:rsidR="007858D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7858D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  <w:p w:rsidR="008F0D43" w:rsidRDefault="008F0D43" w:rsidP="005E2F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Анатолійович   </w:t>
            </w:r>
          </w:p>
        </w:tc>
        <w:tc>
          <w:tcPr>
            <w:tcW w:w="6545" w:type="dxa"/>
          </w:tcPr>
          <w:p w:rsidR="008F0D43" w:rsidRDefault="007858DB" w:rsidP="00AD2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начальника Головного</w:t>
            </w:r>
          </w:p>
          <w:p w:rsidR="008F0D43" w:rsidRPr="00C25835" w:rsidRDefault="008F0D43" w:rsidP="00AD2B11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економіки </w:t>
            </w:r>
            <w:r w:rsidRPr="006176DC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8F0D43">
        <w:trPr>
          <w:trHeight w:val="982"/>
        </w:trPr>
        <w:tc>
          <w:tcPr>
            <w:tcW w:w="3661" w:type="dxa"/>
          </w:tcPr>
          <w:p w:rsidR="008F0D43" w:rsidRDefault="008F0D43" w:rsidP="005E2F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Янко  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   </w:t>
            </w:r>
            <w:r w:rsidR="007858DB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858D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           </w:t>
            </w:r>
          </w:p>
          <w:p w:rsidR="008F0D43" w:rsidRDefault="008F0D43" w:rsidP="005E2F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Антонівна</w:t>
            </w:r>
            <w:r>
              <w:rPr>
                <w:sz w:val="28"/>
                <w:szCs w:val="28"/>
                <w:lang w:val="uk-UA"/>
              </w:rPr>
              <w:tab/>
              <w:t xml:space="preserve">     </w:t>
            </w:r>
          </w:p>
          <w:p w:rsidR="008F0D43" w:rsidRDefault="008F0D43" w:rsidP="005E2F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45" w:type="dxa"/>
          </w:tcPr>
          <w:p w:rsidR="008F0D43" w:rsidRDefault="007858DB" w:rsidP="00FB72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виконуюча обов’язки голови Обласного фонду</w:t>
            </w:r>
          </w:p>
          <w:p w:rsidR="008F0D43" w:rsidRPr="00FB7247" w:rsidRDefault="008F0D43" w:rsidP="00FB72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підтримки індивідуального житлового будівництва на селі (за згодою)</w:t>
            </w:r>
          </w:p>
        </w:tc>
      </w:tr>
    </w:tbl>
    <w:p w:rsidR="00D413FB" w:rsidRDefault="00D413FB" w:rsidP="005E2F79">
      <w:pPr>
        <w:rPr>
          <w:sz w:val="28"/>
          <w:szCs w:val="28"/>
          <w:lang w:val="uk-UA"/>
        </w:rPr>
      </w:pPr>
    </w:p>
    <w:p w:rsidR="00ED0CD2" w:rsidRDefault="007A00F7" w:rsidP="005E2F79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Заступник голови –</w:t>
      </w:r>
      <w:r w:rsidR="00ED0C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керівник</w:t>
      </w:r>
    </w:p>
    <w:p w:rsidR="00CC5587" w:rsidRPr="00D413FB" w:rsidRDefault="007A00F7" w:rsidP="005E2F79">
      <w:pPr>
        <w:rPr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В.О. Пархоменко</w:t>
      </w:r>
    </w:p>
    <w:sectPr w:rsidR="00CC5587" w:rsidRPr="00D413FB" w:rsidSect="00C059FC">
      <w:headerReference w:type="even" r:id="rId6"/>
      <w:headerReference w:type="default" r:id="rId7"/>
      <w:pgSz w:w="11906" w:h="16838" w:code="9"/>
      <w:pgMar w:top="567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C47" w:rsidRDefault="00DE6C47">
      <w:r>
        <w:separator/>
      </w:r>
    </w:p>
  </w:endnote>
  <w:endnote w:type="continuationSeparator" w:id="0">
    <w:p w:rsidR="00DE6C47" w:rsidRDefault="00DE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C47" w:rsidRDefault="00DE6C47">
      <w:r>
        <w:separator/>
      </w:r>
    </w:p>
  </w:footnote>
  <w:footnote w:type="continuationSeparator" w:id="0">
    <w:p w:rsidR="00DE6C47" w:rsidRDefault="00DE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3FB6" w:rsidRDefault="00AF3FB6" w:rsidP="00EA47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3FB6" w:rsidRDefault="00AF3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3FB6" w:rsidRDefault="00AF3FB6" w:rsidP="00EA47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CD2">
      <w:rPr>
        <w:rStyle w:val="PageNumber"/>
        <w:noProof/>
      </w:rPr>
      <w:t>2</w:t>
    </w:r>
    <w:r>
      <w:rPr>
        <w:rStyle w:val="PageNumber"/>
      </w:rPr>
      <w:fldChar w:fldCharType="end"/>
    </w:r>
  </w:p>
  <w:p w:rsidR="00AF3FB6" w:rsidRDefault="00AF3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834"/>
    <w:rsid w:val="000018CE"/>
    <w:rsid w:val="00016037"/>
    <w:rsid w:val="0005739A"/>
    <w:rsid w:val="00151F29"/>
    <w:rsid w:val="001640C9"/>
    <w:rsid w:val="0016699C"/>
    <w:rsid w:val="001D1445"/>
    <w:rsid w:val="001D3948"/>
    <w:rsid w:val="001F4442"/>
    <w:rsid w:val="001F7D5F"/>
    <w:rsid w:val="00300E92"/>
    <w:rsid w:val="00327F06"/>
    <w:rsid w:val="00356F65"/>
    <w:rsid w:val="00356FC3"/>
    <w:rsid w:val="00446834"/>
    <w:rsid w:val="004D6BB8"/>
    <w:rsid w:val="00530B8E"/>
    <w:rsid w:val="005E2F79"/>
    <w:rsid w:val="00606383"/>
    <w:rsid w:val="006114FB"/>
    <w:rsid w:val="00642CED"/>
    <w:rsid w:val="007008AF"/>
    <w:rsid w:val="00742C59"/>
    <w:rsid w:val="00762525"/>
    <w:rsid w:val="007858DB"/>
    <w:rsid w:val="007A00F7"/>
    <w:rsid w:val="007B1D93"/>
    <w:rsid w:val="007D4DDE"/>
    <w:rsid w:val="007F154D"/>
    <w:rsid w:val="008143B4"/>
    <w:rsid w:val="008347EB"/>
    <w:rsid w:val="00845D76"/>
    <w:rsid w:val="008703B9"/>
    <w:rsid w:val="008A39AA"/>
    <w:rsid w:val="008D74DC"/>
    <w:rsid w:val="008F0D43"/>
    <w:rsid w:val="009310BF"/>
    <w:rsid w:val="009B059F"/>
    <w:rsid w:val="009E4553"/>
    <w:rsid w:val="00A3086D"/>
    <w:rsid w:val="00A80588"/>
    <w:rsid w:val="00AC5CAE"/>
    <w:rsid w:val="00AD2B11"/>
    <w:rsid w:val="00AD72AD"/>
    <w:rsid w:val="00AF3FB6"/>
    <w:rsid w:val="00B17DA3"/>
    <w:rsid w:val="00B25AA2"/>
    <w:rsid w:val="00B32C64"/>
    <w:rsid w:val="00B47B1C"/>
    <w:rsid w:val="00B62B81"/>
    <w:rsid w:val="00B64F52"/>
    <w:rsid w:val="00B85500"/>
    <w:rsid w:val="00B90EBC"/>
    <w:rsid w:val="00BE0FE4"/>
    <w:rsid w:val="00C059FC"/>
    <w:rsid w:val="00C25835"/>
    <w:rsid w:val="00C8211E"/>
    <w:rsid w:val="00C825B4"/>
    <w:rsid w:val="00CC5587"/>
    <w:rsid w:val="00D413FB"/>
    <w:rsid w:val="00D47F1E"/>
    <w:rsid w:val="00DA3C09"/>
    <w:rsid w:val="00DE6C47"/>
    <w:rsid w:val="00DF1022"/>
    <w:rsid w:val="00EA47EA"/>
    <w:rsid w:val="00EA5061"/>
    <w:rsid w:val="00EC6022"/>
    <w:rsid w:val="00ED0CD2"/>
    <w:rsid w:val="00F86988"/>
    <w:rsid w:val="00F974EE"/>
    <w:rsid w:val="00FB7247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DAC02-3A1A-4537-81C7-5853E32B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F79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qFormat/>
    <w:rsid w:val="004468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Нормальний текст"/>
    <w:basedOn w:val="Normal"/>
    <w:rsid w:val="00446834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BodyText">
    <w:name w:val="Body Text"/>
    <w:basedOn w:val="Normal"/>
    <w:rsid w:val="005E2F79"/>
    <w:pPr>
      <w:jc w:val="both"/>
    </w:pPr>
    <w:rPr>
      <w:sz w:val="28"/>
      <w:szCs w:val="20"/>
      <w:lang w:val="uk-UA"/>
    </w:rPr>
  </w:style>
  <w:style w:type="table" w:styleId="TableGrid">
    <w:name w:val="Table Grid"/>
    <w:basedOn w:val="TableNormal"/>
    <w:rsid w:val="005E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059F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059FC"/>
  </w:style>
  <w:style w:type="paragraph" w:styleId="BodyTextIndent">
    <w:name w:val="Body Text Indent"/>
    <w:basedOn w:val="Normal"/>
    <w:rsid w:val="00F974EE"/>
    <w:pPr>
      <w:spacing w:after="120"/>
      <w:ind w:left="283"/>
    </w:pPr>
  </w:style>
  <w:style w:type="paragraph" w:styleId="BalloonText">
    <w:name w:val="Balloon Text"/>
    <w:basedOn w:val="Normal"/>
    <w:semiHidden/>
    <w:rsid w:val="00DA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</dc:creator>
  <cp:keywords/>
  <cp:lastModifiedBy>Mykhailo Tolstikhin</cp:lastModifiedBy>
  <cp:revision>2</cp:revision>
  <cp:lastPrinted>2012-04-04T07:16:00Z</cp:lastPrinted>
  <dcterms:created xsi:type="dcterms:W3CDTF">2023-06-08T12:40:00Z</dcterms:created>
  <dcterms:modified xsi:type="dcterms:W3CDTF">2023-06-08T12:40:00Z</dcterms:modified>
</cp:coreProperties>
</file>