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ADF" w:rsidRPr="00AC78A8" w:rsidRDefault="00C05ADF" w:rsidP="00C05ADF">
      <w:pPr>
        <w:ind w:left="6804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ЗАТВЕРДЖЕНО</w:t>
      </w:r>
    </w:p>
    <w:p w:rsidR="00C05ADF" w:rsidRPr="00AC78A8" w:rsidRDefault="00C05ADF" w:rsidP="00C05ADF">
      <w:pPr>
        <w:ind w:left="6804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Розпорядження голови</w:t>
      </w:r>
    </w:p>
    <w:p w:rsidR="00C05ADF" w:rsidRPr="00AC78A8" w:rsidRDefault="00C05ADF" w:rsidP="00C05ADF">
      <w:pPr>
        <w:ind w:left="6804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облдержадміністрації</w:t>
      </w:r>
    </w:p>
    <w:p w:rsidR="00C05ADF" w:rsidRPr="00AC78A8" w:rsidRDefault="00C05ADF" w:rsidP="00C05ADF">
      <w:pPr>
        <w:ind w:left="6804"/>
        <w:jc w:val="both"/>
        <w:rPr>
          <w:sz w:val="28"/>
          <w:lang w:val="uk-UA"/>
        </w:rPr>
      </w:pPr>
      <w:r>
        <w:rPr>
          <w:sz w:val="28"/>
          <w:lang w:val="uk-UA"/>
        </w:rPr>
        <w:t>16.07.2010</w:t>
      </w:r>
      <w:r w:rsidRPr="00AC78A8">
        <w:rPr>
          <w:sz w:val="28"/>
          <w:lang w:val="uk-UA"/>
        </w:rPr>
        <w:t xml:space="preserve">      № </w:t>
      </w:r>
      <w:r>
        <w:rPr>
          <w:sz w:val="28"/>
          <w:lang w:val="uk-UA"/>
        </w:rPr>
        <w:t>263</w:t>
      </w:r>
    </w:p>
    <w:p w:rsidR="00C05ADF" w:rsidRPr="00AC78A8" w:rsidRDefault="00C05ADF" w:rsidP="00C05ADF">
      <w:pPr>
        <w:jc w:val="center"/>
        <w:rPr>
          <w:sz w:val="28"/>
          <w:lang w:val="uk-UA"/>
        </w:rPr>
      </w:pPr>
    </w:p>
    <w:p w:rsidR="00C05ADF" w:rsidRPr="00AC78A8" w:rsidRDefault="00C05ADF" w:rsidP="00C05ADF">
      <w:pPr>
        <w:jc w:val="center"/>
        <w:rPr>
          <w:sz w:val="28"/>
          <w:lang w:val="uk-UA"/>
        </w:rPr>
      </w:pPr>
      <w:r w:rsidRPr="00AC78A8">
        <w:rPr>
          <w:sz w:val="28"/>
          <w:lang w:val="uk-UA"/>
        </w:rPr>
        <w:t>СКЛАД</w:t>
      </w:r>
    </w:p>
    <w:p w:rsidR="00C05ADF" w:rsidRPr="00AC78A8" w:rsidRDefault="00C05ADF" w:rsidP="00C05ADF">
      <w:pPr>
        <w:jc w:val="center"/>
        <w:rPr>
          <w:sz w:val="28"/>
          <w:lang w:val="uk-UA"/>
        </w:rPr>
      </w:pPr>
      <w:r w:rsidRPr="00AC78A8">
        <w:rPr>
          <w:sz w:val="28"/>
          <w:lang w:val="uk-UA"/>
        </w:rPr>
        <w:t>експертної ради з випуску соціально значущих книг авторів області</w:t>
      </w:r>
    </w:p>
    <w:p w:rsidR="00C05ADF" w:rsidRDefault="00C05ADF" w:rsidP="00C05ADF">
      <w:pPr>
        <w:jc w:val="both"/>
        <w:rPr>
          <w:rStyle w:val="FontStyle11"/>
          <w:sz w:val="28"/>
          <w:szCs w:val="28"/>
          <w:lang w:val="uk-UA"/>
        </w:rPr>
      </w:pPr>
    </w:p>
    <w:tbl>
      <w:tblPr>
        <w:tblStyle w:val="TableGrid"/>
        <w:tblW w:w="94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299"/>
        <w:gridCol w:w="5023"/>
      </w:tblGrid>
      <w:tr w:rsidR="00C05ADF" w:rsidRPr="00AC78A8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AC78A8">
              <w:rPr>
                <w:rStyle w:val="FontStyle11"/>
                <w:sz w:val="28"/>
                <w:szCs w:val="28"/>
                <w:lang w:val="uk-UA"/>
              </w:rPr>
              <w:t>Пархоменко</w:t>
            </w:r>
          </w:p>
          <w:p w:rsidR="00C05ADF" w:rsidRPr="00AC78A8" w:rsidRDefault="00C05ADF" w:rsidP="00C05ADF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AC78A8">
              <w:rPr>
                <w:rStyle w:val="FontStyle11"/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заступник голови-керівник апарату облдержадміністрації, голова ради</w:t>
            </w:r>
          </w:p>
        </w:tc>
      </w:tr>
      <w:tr w:rsidR="00C05ADF" w:rsidRPr="00AC78A8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proofErr w:type="spellStart"/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Момот</w:t>
            </w:r>
            <w:proofErr w:type="spellEnd"/>
          </w:p>
          <w:p w:rsidR="00C05ADF" w:rsidRPr="00AC78A8" w:rsidRDefault="00C05ADF" w:rsidP="00C05ADF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Іван Михайлович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заступник голови обласної ради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, заступник голови ради</w:t>
            </w: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 xml:space="preserve"> (за згодою)</w:t>
            </w:r>
          </w:p>
        </w:tc>
      </w:tr>
      <w:tr w:rsidR="00C05ADF" w:rsidRPr="00AC78A8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AC78A8">
              <w:rPr>
                <w:rStyle w:val="FontStyle11"/>
                <w:sz w:val="28"/>
                <w:szCs w:val="28"/>
                <w:lang w:val="uk-UA"/>
              </w:rPr>
              <w:t>Перепелиця</w:t>
            </w:r>
          </w:p>
          <w:p w:rsidR="00C05ADF" w:rsidRPr="00AC78A8" w:rsidRDefault="00C05ADF" w:rsidP="00C05ADF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Микола Петрович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начальник Головного управління інформаційної та внутрішньої політики облдержадміністрації, заступник голови ради</w:t>
            </w:r>
          </w:p>
        </w:tc>
      </w:tr>
      <w:tr w:rsidR="00C05ADF" w:rsidRPr="00AC78A8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Ізмайлова</w:t>
            </w:r>
          </w:p>
          <w:p w:rsidR="00C05ADF" w:rsidRPr="00AC78A8" w:rsidRDefault="00C05ADF" w:rsidP="00C05ADF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Інна Іванівна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Pr="00AC78A8" w:rsidRDefault="00C05ADF" w:rsidP="00C05ADF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начальник відділу видавничої справи управління інформаційної політики Головного управління інформаційної та внутрішньої політики облдержадміністрації, секретар ради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Антипович</w:t>
            </w:r>
          </w:p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Ганна Іванівна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власний кореспондент газети „Молодь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України”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у Полтавській області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Белько</w:t>
            </w:r>
            <w:proofErr w:type="spellEnd"/>
          </w:p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Ольга Василівна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завідуюча науково-дослідним відділом Полтавського краєзнавчого музею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Білоусько</w:t>
            </w:r>
            <w:proofErr w:type="spellEnd"/>
          </w:p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Олександр Андрійович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керівник науково-редакційного підрозділу-центру по дослідженню історії Полтавщини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Віценя</w:t>
            </w:r>
            <w:proofErr w:type="spellEnd"/>
          </w:p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Лідія Миколаївна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завідувач відділом культури редакції Всеукраїнської громадсько-політичної газети ,,Зоря Полтавщини"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Гаран</w:t>
            </w:r>
            <w:proofErr w:type="spellEnd"/>
          </w:p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Олена Валентинівна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голова Полтавської обласної організації Національної спілки письменників України (за згодою)</w:t>
            </w:r>
          </w:p>
        </w:tc>
      </w:tr>
    </w:tbl>
    <w:p w:rsidR="00C05ADF" w:rsidRDefault="00C05ADF" w:rsidP="00C05ADF">
      <w:pPr>
        <w:rPr>
          <w:lang w:val="uk-UA"/>
        </w:rPr>
      </w:pPr>
    </w:p>
    <w:p w:rsidR="00C05ADF" w:rsidRDefault="00C05ADF" w:rsidP="00C05ADF">
      <w:pPr>
        <w:rPr>
          <w:lang w:val="uk-UA"/>
        </w:rPr>
      </w:pPr>
    </w:p>
    <w:p w:rsidR="00C05ADF" w:rsidRDefault="00C05ADF" w:rsidP="00C05ADF">
      <w:pPr>
        <w:rPr>
          <w:lang w:val="uk-UA"/>
        </w:rPr>
      </w:pPr>
    </w:p>
    <w:tbl>
      <w:tblPr>
        <w:tblStyle w:val="TableGrid"/>
        <w:tblW w:w="94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299"/>
        <w:gridCol w:w="5023"/>
      </w:tblGrid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Гринь</w:t>
            </w:r>
          </w:p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Марія Михайлівна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відповідальний секретар Полтавської обласної організації Всеукраїнського товариства „Просвіта" ім. Тараса Шевченка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Мироненко</w:t>
            </w:r>
          </w:p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Зінаїда Андріївна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позаштатний кореспондент з питань культури газети Полтавської міської ради „Полтавський вісник"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Мокляк</w:t>
            </w:r>
          </w:p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Володимир Олександрович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заступник директора з наукової роботи Полтавського краєзнавчого музею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Нестуля</w:t>
            </w:r>
            <w:proofErr w:type="spellEnd"/>
          </w:p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Олексій Олексійович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голова Полтавської обласної Спілки краєзнавців, ректор Полтавського університету економіки і торгівлі, доктор історичних наук, професор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Пустовіт</w:t>
            </w:r>
            <w:proofErr w:type="spellEnd"/>
          </w:p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Тарас Павлович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заступник директора-начальник відділу інформації та використання документів Державного архіву Полтавської області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Степаненко</w:t>
            </w:r>
          </w:p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Микола Іванович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ректор Полтавського національного педагогічного університету ім. В.Г. Короленка, доктор філологічних наук, професор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Тарасенко</w:t>
            </w:r>
          </w:p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Володимир Олександрович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член національної спілки письменників України, </w:t>
            </w:r>
            <w:r>
              <w:rPr>
                <w:color w:val="000000"/>
                <w:sz w:val="27"/>
                <w:szCs w:val="27"/>
                <w:lang w:val="uk-UA" w:eastAsia="uk-UA"/>
              </w:rPr>
              <w:t>заслужений працівник культури України (за згодою)</w:t>
            </w:r>
          </w:p>
        </w:tc>
      </w:tr>
      <w:tr w:rsidR="00C05ADF" w:rsidTr="00C05ADF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Фурса</w:t>
            </w:r>
            <w:proofErr w:type="spellEnd"/>
          </w:p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В'ячеславівна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C05ADF" w:rsidRDefault="00C05ADF" w:rsidP="00C05A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представник Асоціації українських письменників (за згодою)</w:t>
            </w:r>
          </w:p>
        </w:tc>
      </w:tr>
    </w:tbl>
    <w:p w:rsidR="00C05ADF" w:rsidRPr="00AC78A8" w:rsidRDefault="00C05ADF" w:rsidP="00C05ADF">
      <w:pPr>
        <w:jc w:val="both"/>
        <w:rPr>
          <w:sz w:val="28"/>
          <w:lang w:val="uk-UA"/>
        </w:rPr>
      </w:pPr>
    </w:p>
    <w:p w:rsidR="00C05ADF" w:rsidRPr="00AC78A8" w:rsidRDefault="00C05ADF" w:rsidP="00C05ADF">
      <w:pPr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Заступник голови – керівник</w:t>
      </w:r>
    </w:p>
    <w:p w:rsidR="00C05ADF" w:rsidRPr="00AC78A8" w:rsidRDefault="00C05ADF" w:rsidP="00C05ADF">
      <w:pPr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апарату облдержадміністрації</w:t>
      </w:r>
      <w:r w:rsidRPr="00AC78A8">
        <w:rPr>
          <w:sz w:val="28"/>
          <w:lang w:val="uk-UA"/>
        </w:rPr>
        <w:tab/>
      </w:r>
      <w:r w:rsidRPr="00AC78A8">
        <w:rPr>
          <w:sz w:val="28"/>
          <w:lang w:val="uk-UA"/>
        </w:rPr>
        <w:tab/>
      </w:r>
      <w:r w:rsidRPr="00AC78A8">
        <w:rPr>
          <w:sz w:val="28"/>
          <w:lang w:val="uk-UA"/>
        </w:rPr>
        <w:tab/>
      </w:r>
      <w:r w:rsidRPr="00AC78A8">
        <w:rPr>
          <w:sz w:val="28"/>
          <w:lang w:val="uk-UA"/>
        </w:rPr>
        <w:tab/>
      </w:r>
      <w:r w:rsidRPr="00AC78A8">
        <w:rPr>
          <w:sz w:val="28"/>
          <w:lang w:val="uk-UA"/>
        </w:rPr>
        <w:tab/>
        <w:t>В.О. Пархоменко</w:t>
      </w:r>
    </w:p>
    <w:sectPr w:rsidR="00C05ADF" w:rsidRPr="00AC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ADF"/>
    <w:rsid w:val="00227ACB"/>
    <w:rsid w:val="00AB560D"/>
    <w:rsid w:val="00B2612F"/>
    <w:rsid w:val="00C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56178-DE41-427B-935D-165E19DC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ADF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0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C05AD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">
    <w:name w:val="Style2"/>
    <w:basedOn w:val="Normal"/>
    <w:rsid w:val="00C05ADF"/>
    <w:pPr>
      <w:widowControl w:val="0"/>
      <w:autoSpaceDE w:val="0"/>
      <w:autoSpaceDN w:val="0"/>
      <w:adjustRightInd w:val="0"/>
      <w:spacing w:line="322" w:lineRule="exact"/>
      <w:ind w:hanging="115"/>
    </w:pPr>
  </w:style>
  <w:style w:type="character" w:customStyle="1" w:styleId="FontStyle11">
    <w:name w:val="Font Style11"/>
    <w:basedOn w:val="DefaultParagraphFont"/>
    <w:rsid w:val="00C05AD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