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6D9F" w:rsidRDefault="00666D9F" w:rsidP="00666D9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ab/>
        <w:t xml:space="preserve">                          </w:t>
      </w:r>
      <w:r>
        <w:rPr>
          <w:sz w:val="28"/>
          <w:szCs w:val="28"/>
          <w:lang w:val="en-US"/>
        </w:rPr>
        <w:tab/>
        <w:t xml:space="preserve">      </w:t>
      </w:r>
    </w:p>
    <w:p w:rsidR="00666D9F" w:rsidRDefault="00666D9F" w:rsidP="00666D9F">
      <w:pPr>
        <w:ind w:left="283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ЗАТВЕРДЖЕНО</w:t>
      </w:r>
    </w:p>
    <w:p w:rsidR="00666D9F" w:rsidRDefault="00666D9F" w:rsidP="00666D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Розпорядження голови</w:t>
      </w:r>
    </w:p>
    <w:p w:rsidR="00666D9F" w:rsidRDefault="00666D9F" w:rsidP="00666D9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облдержадміністрації</w:t>
      </w:r>
    </w:p>
    <w:p w:rsidR="00666D9F" w:rsidRPr="00293034" w:rsidRDefault="00666D9F" w:rsidP="00666D9F">
      <w:pPr>
        <w:spacing w:line="240" w:lineRule="exac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11.03.2010 </w:t>
      </w:r>
      <w:r>
        <w:rPr>
          <w:sz w:val="28"/>
          <w:szCs w:val="28"/>
          <w:lang w:val="uk-UA"/>
        </w:rPr>
        <w:tab/>
        <w:t>№ 80</w:t>
      </w:r>
    </w:p>
    <w:p w:rsidR="00666D9F" w:rsidRPr="00F50A0B" w:rsidRDefault="00666D9F" w:rsidP="00666D9F">
      <w:pPr>
        <w:spacing w:line="240" w:lineRule="exact"/>
        <w:jc w:val="both"/>
        <w:rPr>
          <w:lang w:val="uk-UA"/>
        </w:rPr>
      </w:pPr>
    </w:p>
    <w:p w:rsidR="00666D9F" w:rsidRDefault="00666D9F" w:rsidP="00666D9F">
      <w:pPr>
        <w:spacing w:line="300" w:lineRule="exact"/>
        <w:jc w:val="center"/>
        <w:rPr>
          <w:sz w:val="28"/>
          <w:szCs w:val="28"/>
          <w:lang w:val="en-US"/>
        </w:rPr>
      </w:pPr>
    </w:p>
    <w:p w:rsidR="00666D9F" w:rsidRDefault="00666D9F" w:rsidP="00666D9F">
      <w:pPr>
        <w:spacing w:line="300" w:lineRule="exact"/>
        <w:jc w:val="center"/>
        <w:rPr>
          <w:sz w:val="28"/>
          <w:szCs w:val="28"/>
          <w:lang w:val="en-US"/>
        </w:rPr>
      </w:pPr>
    </w:p>
    <w:p w:rsidR="00666D9F" w:rsidRDefault="00666D9F" w:rsidP="00666D9F">
      <w:pPr>
        <w:spacing w:line="300" w:lineRule="exact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666D9F" w:rsidRDefault="00666D9F" w:rsidP="00666D9F">
      <w:pPr>
        <w:spacing w:line="300" w:lineRule="exact"/>
        <w:ind w:firstLine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організаційного комітету з підготовки та</w:t>
      </w:r>
      <w:r w:rsidRPr="00761D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відзначення у 2010 році 60-річчя Всеукраїнського фізкультурно-спортивного товариства „</w:t>
      </w:r>
      <w:proofErr w:type="spellStart"/>
      <w:r>
        <w:rPr>
          <w:sz w:val="28"/>
          <w:szCs w:val="28"/>
          <w:lang w:val="uk-UA"/>
        </w:rPr>
        <w:t>Колос”</w:t>
      </w:r>
      <w:proofErr w:type="spellEnd"/>
      <w:r>
        <w:rPr>
          <w:sz w:val="28"/>
          <w:szCs w:val="28"/>
          <w:lang w:val="uk-UA"/>
        </w:rPr>
        <w:t xml:space="preserve"> в області</w:t>
      </w:r>
    </w:p>
    <w:p w:rsidR="00666D9F" w:rsidRDefault="00666D9F" w:rsidP="00666D9F">
      <w:pPr>
        <w:spacing w:line="300" w:lineRule="exact"/>
        <w:jc w:val="center"/>
        <w:rPr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07"/>
        <w:gridCol w:w="310"/>
        <w:gridCol w:w="6054"/>
      </w:tblGrid>
      <w:tr w:rsidR="00666D9F" w:rsidTr="00666D9F">
        <w:tc>
          <w:tcPr>
            <w:tcW w:w="3282" w:type="dxa"/>
          </w:tcPr>
          <w:p w:rsidR="00666D9F" w:rsidRDefault="00666D9F" w:rsidP="00666D9F">
            <w:pPr>
              <w:spacing w:line="300" w:lineRule="exac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Сень</w:t>
            </w:r>
            <w:proofErr w:type="spellEnd"/>
          </w:p>
          <w:p w:rsidR="00666D9F" w:rsidRDefault="00666D9F" w:rsidP="00666D9F">
            <w:pPr>
              <w:spacing w:line="300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Васильович</w:t>
            </w:r>
          </w:p>
          <w:p w:rsidR="00666D9F" w:rsidRDefault="00666D9F" w:rsidP="00666D9F">
            <w:pPr>
              <w:spacing w:line="30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:rsidR="00666D9F" w:rsidRDefault="00666D9F" w:rsidP="00666D9F">
            <w:pPr>
              <w:spacing w:line="30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261" w:type="dxa"/>
          </w:tcPr>
          <w:p w:rsidR="00666D9F" w:rsidRPr="00A1521A" w:rsidRDefault="00666D9F" w:rsidP="00666D9F">
            <w:pPr>
              <w:spacing w:line="300" w:lineRule="exact"/>
              <w:jc w:val="both"/>
              <w:rPr>
                <w:spacing w:val="-8"/>
                <w:sz w:val="28"/>
                <w:szCs w:val="28"/>
                <w:lang w:val="uk-UA"/>
              </w:rPr>
            </w:pPr>
            <w:r w:rsidRPr="00A1521A">
              <w:rPr>
                <w:spacing w:val="-8"/>
                <w:sz w:val="28"/>
                <w:szCs w:val="28"/>
                <w:lang w:val="uk-UA"/>
              </w:rPr>
              <w:t>начальник Головного управління агропромислового</w:t>
            </w:r>
          </w:p>
          <w:p w:rsidR="00666D9F" w:rsidRPr="00A1521A" w:rsidRDefault="00666D9F" w:rsidP="00666D9F">
            <w:pPr>
              <w:spacing w:line="300" w:lineRule="exact"/>
              <w:jc w:val="both"/>
              <w:rPr>
                <w:spacing w:val="-8"/>
                <w:sz w:val="28"/>
                <w:szCs w:val="28"/>
                <w:lang w:val="uk-UA"/>
              </w:rPr>
            </w:pPr>
            <w:r w:rsidRPr="00A1521A">
              <w:rPr>
                <w:spacing w:val="-8"/>
                <w:sz w:val="28"/>
                <w:szCs w:val="28"/>
                <w:lang w:val="uk-UA"/>
              </w:rPr>
              <w:t xml:space="preserve"> розвитку облдержадміністрації, голова оргкомітету</w:t>
            </w:r>
          </w:p>
        </w:tc>
      </w:tr>
      <w:tr w:rsidR="00666D9F" w:rsidTr="00666D9F">
        <w:tc>
          <w:tcPr>
            <w:tcW w:w="3282" w:type="dxa"/>
          </w:tcPr>
          <w:p w:rsidR="00666D9F" w:rsidRDefault="00666D9F" w:rsidP="00666D9F">
            <w:pPr>
              <w:spacing w:line="300" w:lineRule="exact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Пожечевський</w:t>
            </w:r>
            <w:proofErr w:type="spellEnd"/>
          </w:p>
          <w:p w:rsidR="00666D9F" w:rsidRDefault="00666D9F" w:rsidP="00666D9F">
            <w:pPr>
              <w:spacing w:line="300" w:lineRule="exac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Олександрович</w:t>
            </w:r>
          </w:p>
        </w:tc>
        <w:tc>
          <w:tcPr>
            <w:tcW w:w="310" w:type="dxa"/>
          </w:tcPr>
          <w:p w:rsidR="00666D9F" w:rsidRDefault="00666D9F" w:rsidP="00666D9F">
            <w:pPr>
              <w:spacing w:line="30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261" w:type="dxa"/>
          </w:tcPr>
          <w:p w:rsidR="00666D9F" w:rsidRDefault="00666D9F" w:rsidP="00666D9F">
            <w:pPr>
              <w:spacing w:line="300" w:lineRule="exac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 питань фізичної культури і спорту облдержадміністрації, заступник голови оргкомітету</w:t>
            </w:r>
          </w:p>
          <w:p w:rsidR="00666D9F" w:rsidRDefault="00666D9F" w:rsidP="00666D9F">
            <w:pPr>
              <w:spacing w:line="300" w:lineRule="exac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66D9F" w:rsidTr="00666D9F">
        <w:tc>
          <w:tcPr>
            <w:tcW w:w="3282" w:type="dxa"/>
          </w:tcPr>
          <w:p w:rsidR="00666D9F" w:rsidRDefault="00666D9F" w:rsidP="00666D9F">
            <w:pPr>
              <w:spacing w:line="300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Головань</w:t>
            </w:r>
          </w:p>
          <w:p w:rsidR="00666D9F" w:rsidRDefault="00666D9F" w:rsidP="00666D9F">
            <w:pPr>
              <w:spacing w:line="300" w:lineRule="exac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Леонідович</w:t>
            </w:r>
          </w:p>
        </w:tc>
        <w:tc>
          <w:tcPr>
            <w:tcW w:w="310" w:type="dxa"/>
          </w:tcPr>
          <w:p w:rsidR="00666D9F" w:rsidRDefault="00666D9F" w:rsidP="00666D9F">
            <w:pPr>
              <w:spacing w:line="30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261" w:type="dxa"/>
          </w:tcPr>
          <w:p w:rsidR="00666D9F" w:rsidRDefault="00666D9F" w:rsidP="00666D9F">
            <w:pPr>
              <w:spacing w:line="300" w:lineRule="exac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обласної організації Всеукраїнського фізкультурно-спортивного товариства, „</w:t>
            </w:r>
            <w:proofErr w:type="spellStart"/>
            <w:r>
              <w:rPr>
                <w:sz w:val="28"/>
                <w:szCs w:val="28"/>
                <w:lang w:val="uk-UA"/>
              </w:rPr>
              <w:t>Колос”</w:t>
            </w:r>
            <w:proofErr w:type="spellEnd"/>
            <w:r w:rsidRPr="00CC735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заступник голови оргкомітету (за згодою)</w:t>
            </w:r>
          </w:p>
          <w:p w:rsidR="00666D9F" w:rsidRDefault="00666D9F" w:rsidP="00666D9F">
            <w:pPr>
              <w:spacing w:line="300" w:lineRule="exac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66D9F" w:rsidTr="00666D9F">
        <w:tc>
          <w:tcPr>
            <w:tcW w:w="9853" w:type="dxa"/>
            <w:gridSpan w:val="3"/>
          </w:tcPr>
          <w:p w:rsidR="00666D9F" w:rsidRDefault="00666D9F" w:rsidP="00666D9F">
            <w:pPr>
              <w:spacing w:line="30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оргкомітету:</w:t>
            </w:r>
          </w:p>
          <w:p w:rsidR="00666D9F" w:rsidRDefault="00666D9F" w:rsidP="00666D9F">
            <w:pPr>
              <w:spacing w:line="300" w:lineRule="exact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66D9F" w:rsidTr="00666D9F">
        <w:tc>
          <w:tcPr>
            <w:tcW w:w="3282" w:type="dxa"/>
          </w:tcPr>
          <w:p w:rsidR="00666D9F" w:rsidRDefault="00666D9F" w:rsidP="00666D9F">
            <w:pPr>
              <w:spacing w:line="300" w:lineRule="exac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Шемет</w:t>
            </w:r>
            <w:proofErr w:type="spellEnd"/>
          </w:p>
          <w:p w:rsidR="00666D9F" w:rsidRDefault="00666D9F" w:rsidP="00666D9F">
            <w:pPr>
              <w:spacing w:line="300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Петро Григорович</w:t>
            </w:r>
          </w:p>
        </w:tc>
        <w:tc>
          <w:tcPr>
            <w:tcW w:w="310" w:type="dxa"/>
          </w:tcPr>
          <w:p w:rsidR="00666D9F" w:rsidRDefault="00666D9F" w:rsidP="00666D9F">
            <w:pPr>
              <w:spacing w:line="30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261" w:type="dxa"/>
          </w:tcPr>
          <w:p w:rsidR="00666D9F" w:rsidRDefault="00666D9F" w:rsidP="00666D9F">
            <w:pPr>
              <w:spacing w:line="300" w:lineRule="exac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– начальник управління вищих навчальних закладів, науки, інноваційних технологій, кадрової, виховної, позашкільної роботи та закладів освіти Головного управління освіти і науки облдержадміністрації</w:t>
            </w:r>
          </w:p>
          <w:p w:rsidR="00666D9F" w:rsidRDefault="00666D9F" w:rsidP="00666D9F">
            <w:pPr>
              <w:spacing w:line="300" w:lineRule="exac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66D9F" w:rsidTr="00666D9F">
        <w:tc>
          <w:tcPr>
            <w:tcW w:w="3282" w:type="dxa"/>
          </w:tcPr>
          <w:p w:rsidR="00666D9F" w:rsidRDefault="00666D9F" w:rsidP="00666D9F">
            <w:pPr>
              <w:spacing w:line="300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Гармаш</w:t>
            </w:r>
          </w:p>
          <w:p w:rsidR="00666D9F" w:rsidRDefault="00666D9F" w:rsidP="00666D9F">
            <w:pPr>
              <w:spacing w:line="300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Петро Петрович</w:t>
            </w:r>
          </w:p>
        </w:tc>
        <w:tc>
          <w:tcPr>
            <w:tcW w:w="310" w:type="dxa"/>
          </w:tcPr>
          <w:p w:rsidR="00666D9F" w:rsidRDefault="00666D9F" w:rsidP="00666D9F">
            <w:pPr>
              <w:spacing w:line="30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261" w:type="dxa"/>
          </w:tcPr>
          <w:p w:rsidR="00666D9F" w:rsidRDefault="00666D9F" w:rsidP="00666D9F">
            <w:pPr>
              <w:spacing w:line="300" w:lineRule="exac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обласної організації профспілки</w:t>
            </w:r>
          </w:p>
          <w:p w:rsidR="00666D9F" w:rsidRDefault="00666D9F" w:rsidP="00666D9F">
            <w:pPr>
              <w:spacing w:line="300" w:lineRule="exac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працівників агропромислового комплексу </w:t>
            </w:r>
          </w:p>
          <w:p w:rsidR="00666D9F" w:rsidRDefault="00666D9F" w:rsidP="00666D9F">
            <w:pPr>
              <w:spacing w:line="300" w:lineRule="exac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666D9F" w:rsidRDefault="00666D9F" w:rsidP="00666D9F">
            <w:pPr>
              <w:spacing w:line="300" w:lineRule="exac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66D9F" w:rsidTr="00666D9F">
        <w:tc>
          <w:tcPr>
            <w:tcW w:w="3282" w:type="dxa"/>
          </w:tcPr>
          <w:p w:rsidR="00666D9F" w:rsidRDefault="00666D9F" w:rsidP="00666D9F">
            <w:pPr>
              <w:spacing w:line="300" w:lineRule="exac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Маріна</w:t>
            </w:r>
            <w:proofErr w:type="spellEnd"/>
          </w:p>
          <w:p w:rsidR="00666D9F" w:rsidRDefault="00666D9F" w:rsidP="00666D9F">
            <w:pPr>
              <w:spacing w:line="300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Марина Валеріївна</w:t>
            </w:r>
          </w:p>
        </w:tc>
        <w:tc>
          <w:tcPr>
            <w:tcW w:w="310" w:type="dxa"/>
          </w:tcPr>
          <w:p w:rsidR="00666D9F" w:rsidRDefault="00666D9F" w:rsidP="00666D9F">
            <w:pPr>
              <w:spacing w:line="30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261" w:type="dxa"/>
          </w:tcPr>
          <w:p w:rsidR="00666D9F" w:rsidRDefault="00666D9F" w:rsidP="00666D9F">
            <w:pPr>
              <w:spacing w:line="300" w:lineRule="exac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 з питань фізичної культури і спорту облдержадміністрації</w:t>
            </w:r>
          </w:p>
          <w:p w:rsidR="00666D9F" w:rsidRDefault="00666D9F" w:rsidP="00666D9F">
            <w:pPr>
              <w:spacing w:line="300" w:lineRule="exac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66D9F" w:rsidTr="00666D9F">
        <w:tc>
          <w:tcPr>
            <w:tcW w:w="3282" w:type="dxa"/>
          </w:tcPr>
          <w:p w:rsidR="00666D9F" w:rsidRDefault="00666D9F" w:rsidP="00666D9F">
            <w:pPr>
              <w:spacing w:line="300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Кропивка</w:t>
            </w:r>
          </w:p>
          <w:p w:rsidR="00666D9F" w:rsidRDefault="00666D9F" w:rsidP="00666D9F">
            <w:pPr>
              <w:spacing w:line="300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Павло Анатолійович</w:t>
            </w:r>
          </w:p>
        </w:tc>
        <w:tc>
          <w:tcPr>
            <w:tcW w:w="310" w:type="dxa"/>
          </w:tcPr>
          <w:p w:rsidR="00666D9F" w:rsidRDefault="00666D9F" w:rsidP="00666D9F">
            <w:pPr>
              <w:spacing w:line="30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261" w:type="dxa"/>
          </w:tcPr>
          <w:p w:rsidR="00666D9F" w:rsidRDefault="00666D9F" w:rsidP="00666D9F">
            <w:pPr>
              <w:spacing w:line="300" w:lineRule="exac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Головного управління – начальник бюджетного управління Головного фінансового управління облдержадміністрації </w:t>
            </w:r>
          </w:p>
          <w:p w:rsidR="00666D9F" w:rsidRDefault="00666D9F" w:rsidP="00666D9F">
            <w:pPr>
              <w:spacing w:line="300" w:lineRule="exac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66D9F" w:rsidTr="00666D9F">
        <w:tc>
          <w:tcPr>
            <w:tcW w:w="3282" w:type="dxa"/>
          </w:tcPr>
          <w:p w:rsidR="00666D9F" w:rsidRDefault="00666D9F" w:rsidP="00666D9F">
            <w:pPr>
              <w:spacing w:line="300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Білодід</w:t>
            </w:r>
          </w:p>
          <w:p w:rsidR="00666D9F" w:rsidRDefault="00666D9F" w:rsidP="00666D9F">
            <w:pPr>
              <w:spacing w:line="300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Павлович</w:t>
            </w:r>
          </w:p>
        </w:tc>
        <w:tc>
          <w:tcPr>
            <w:tcW w:w="310" w:type="dxa"/>
          </w:tcPr>
          <w:p w:rsidR="00666D9F" w:rsidRDefault="00666D9F" w:rsidP="00666D9F">
            <w:pPr>
              <w:spacing w:line="30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261" w:type="dxa"/>
          </w:tcPr>
          <w:p w:rsidR="00666D9F" w:rsidRDefault="00666D9F" w:rsidP="00666D9F">
            <w:pPr>
              <w:spacing w:line="300" w:lineRule="exac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завідуючий кафедрою фізичного виховання</w:t>
            </w:r>
          </w:p>
          <w:p w:rsidR="00666D9F" w:rsidRDefault="00666D9F" w:rsidP="00666D9F">
            <w:pPr>
              <w:spacing w:line="300" w:lineRule="exac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Полтавської державної аграрної академії</w:t>
            </w:r>
          </w:p>
          <w:p w:rsidR="00666D9F" w:rsidRDefault="00666D9F" w:rsidP="00666D9F">
            <w:pPr>
              <w:spacing w:line="300" w:lineRule="exac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666D9F" w:rsidRDefault="00666D9F" w:rsidP="00666D9F">
            <w:pPr>
              <w:spacing w:line="300" w:lineRule="exac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66D9F" w:rsidTr="00666D9F">
        <w:tc>
          <w:tcPr>
            <w:tcW w:w="3282" w:type="dxa"/>
          </w:tcPr>
          <w:p w:rsidR="00666D9F" w:rsidRDefault="00666D9F" w:rsidP="00666D9F">
            <w:pPr>
              <w:spacing w:line="300" w:lineRule="exac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Ляпаненко</w:t>
            </w:r>
            <w:proofErr w:type="spellEnd"/>
          </w:p>
          <w:p w:rsidR="00666D9F" w:rsidRDefault="00666D9F" w:rsidP="00666D9F">
            <w:pPr>
              <w:spacing w:line="300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Іванович</w:t>
            </w:r>
          </w:p>
        </w:tc>
        <w:tc>
          <w:tcPr>
            <w:tcW w:w="310" w:type="dxa"/>
          </w:tcPr>
          <w:p w:rsidR="00666D9F" w:rsidRDefault="00666D9F" w:rsidP="00666D9F">
            <w:pPr>
              <w:spacing w:line="30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261" w:type="dxa"/>
          </w:tcPr>
          <w:p w:rsidR="00666D9F" w:rsidRDefault="00666D9F" w:rsidP="00666D9F">
            <w:pPr>
              <w:spacing w:line="300" w:lineRule="exac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генеральний директор обласної державної</w:t>
            </w:r>
          </w:p>
          <w:p w:rsidR="00666D9F" w:rsidRDefault="00666D9F" w:rsidP="00666D9F">
            <w:pPr>
              <w:spacing w:line="300" w:lineRule="exac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телерадіокомпанії „</w:t>
            </w:r>
            <w:proofErr w:type="spellStart"/>
            <w:r>
              <w:rPr>
                <w:sz w:val="28"/>
                <w:szCs w:val="28"/>
                <w:lang w:val="uk-UA"/>
              </w:rPr>
              <w:t>Лтава”</w:t>
            </w:r>
            <w:proofErr w:type="spellEnd"/>
          </w:p>
        </w:tc>
      </w:tr>
    </w:tbl>
    <w:p w:rsidR="00666D9F" w:rsidRDefault="00666D9F" w:rsidP="00666D9F">
      <w:pPr>
        <w:spacing w:line="300" w:lineRule="exact"/>
        <w:jc w:val="center"/>
        <w:rPr>
          <w:sz w:val="28"/>
          <w:szCs w:val="28"/>
          <w:lang w:val="uk-UA"/>
        </w:rPr>
      </w:pPr>
    </w:p>
    <w:p w:rsidR="00666D9F" w:rsidRDefault="00666D9F" w:rsidP="00666D9F">
      <w:pPr>
        <w:tabs>
          <w:tab w:val="left" w:pos="3107"/>
        </w:tabs>
        <w:spacing w:line="300" w:lineRule="exact"/>
        <w:jc w:val="center"/>
        <w:rPr>
          <w:sz w:val="28"/>
          <w:szCs w:val="28"/>
          <w:lang w:val="uk-UA"/>
        </w:rPr>
      </w:pPr>
    </w:p>
    <w:p w:rsidR="00666D9F" w:rsidRDefault="00666D9F" w:rsidP="00666D9F">
      <w:pPr>
        <w:spacing w:line="300" w:lineRule="exac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– керівник</w:t>
      </w:r>
    </w:p>
    <w:p w:rsidR="00666D9F" w:rsidRDefault="00666D9F" w:rsidP="00666D9F">
      <w:pPr>
        <w:spacing w:line="300" w:lineRule="exac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облдержадміністрації                                                              С.А. Соловей</w:t>
      </w:r>
    </w:p>
    <w:p w:rsidR="00666D9F" w:rsidRDefault="00666D9F" w:rsidP="00666D9F">
      <w:pPr>
        <w:rPr>
          <w:sz w:val="28"/>
          <w:szCs w:val="28"/>
          <w:lang w:val="uk-UA"/>
        </w:rPr>
      </w:pPr>
    </w:p>
    <w:p w:rsidR="00666D9F" w:rsidRDefault="00666D9F" w:rsidP="00666D9F">
      <w:pPr>
        <w:rPr>
          <w:sz w:val="28"/>
          <w:szCs w:val="28"/>
          <w:lang w:val="uk-UA"/>
        </w:rPr>
      </w:pPr>
    </w:p>
    <w:p w:rsidR="00B2612F" w:rsidRPr="00666D9F" w:rsidRDefault="00B2612F">
      <w:pPr>
        <w:rPr>
          <w:lang w:val="uk-UA"/>
        </w:rPr>
      </w:pPr>
    </w:p>
    <w:sectPr w:rsidR="00B2612F" w:rsidRPr="00666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6D9F"/>
    <w:rsid w:val="00666D9F"/>
    <w:rsid w:val="009E5879"/>
    <w:rsid w:val="00AB560D"/>
    <w:rsid w:val="00B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3398B-193F-4B87-A57E-C3295A41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6D9F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66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vikz4</dc:creator>
  <cp:keywords/>
  <dc:description/>
  <cp:lastModifiedBy>Mykhailo Tolstikhin</cp:lastModifiedBy>
  <cp:revision>2</cp:revision>
  <dcterms:created xsi:type="dcterms:W3CDTF">2023-06-08T13:22:00Z</dcterms:created>
  <dcterms:modified xsi:type="dcterms:W3CDTF">2023-06-08T13:22:00Z</dcterms:modified>
</cp:coreProperties>
</file>