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C5F" w:rsidRDefault="00DE0C5F" w:rsidP="0001235E">
      <w:pPr>
        <w:pStyle w:val="Title"/>
        <w:jc w:val="right"/>
        <w:rPr>
          <w:b w:val="0"/>
          <w:sz w:val="28"/>
          <w:szCs w:val="28"/>
        </w:rPr>
      </w:pPr>
    </w:p>
    <w:p w:rsidR="0001235E" w:rsidRPr="003D532D" w:rsidRDefault="0001235E" w:rsidP="0001235E">
      <w:pPr>
        <w:pStyle w:val="Title"/>
        <w:jc w:val="left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 xml:space="preserve">                                                                                              ЗАТВЕРДЖЕНО</w:t>
      </w:r>
    </w:p>
    <w:p w:rsidR="0001235E" w:rsidRPr="003D532D" w:rsidRDefault="0001235E" w:rsidP="0001235E">
      <w:pPr>
        <w:pStyle w:val="Title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 xml:space="preserve">                                                                                       розпорядженням голови</w:t>
      </w:r>
    </w:p>
    <w:p w:rsidR="0001235E" w:rsidRPr="003D532D" w:rsidRDefault="0001235E" w:rsidP="0001235E">
      <w:pPr>
        <w:pStyle w:val="Title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 xml:space="preserve">                                                                                  облдержадміністрації</w:t>
      </w:r>
    </w:p>
    <w:p w:rsidR="0001235E" w:rsidRPr="003D532D" w:rsidRDefault="0001235E" w:rsidP="0001235E">
      <w:pPr>
        <w:pStyle w:val="Title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 xml:space="preserve">                                                                                 від 0</w:t>
      </w:r>
      <w:r w:rsidR="001E7EDE">
        <w:rPr>
          <w:b w:val="0"/>
          <w:sz w:val="28"/>
          <w:szCs w:val="28"/>
        </w:rPr>
        <w:t>8</w:t>
      </w:r>
      <w:r w:rsidRPr="003D532D">
        <w:rPr>
          <w:b w:val="0"/>
          <w:sz w:val="28"/>
          <w:szCs w:val="28"/>
        </w:rPr>
        <w:t>.0</w:t>
      </w:r>
      <w:r w:rsidR="001E7EDE">
        <w:rPr>
          <w:b w:val="0"/>
          <w:sz w:val="28"/>
          <w:szCs w:val="28"/>
        </w:rPr>
        <w:t>4</w:t>
      </w:r>
      <w:r w:rsidRPr="003D532D">
        <w:rPr>
          <w:b w:val="0"/>
          <w:sz w:val="28"/>
          <w:szCs w:val="28"/>
        </w:rPr>
        <w:t>.200</w:t>
      </w:r>
      <w:r w:rsidR="001E7EDE">
        <w:rPr>
          <w:b w:val="0"/>
          <w:sz w:val="28"/>
          <w:szCs w:val="28"/>
        </w:rPr>
        <w:t>9 №</w:t>
      </w:r>
      <w:r w:rsidR="00A33AED">
        <w:rPr>
          <w:b w:val="0"/>
          <w:sz w:val="28"/>
          <w:szCs w:val="28"/>
        </w:rPr>
        <w:t xml:space="preserve"> </w:t>
      </w:r>
      <w:r w:rsidR="001E7EDE">
        <w:rPr>
          <w:b w:val="0"/>
          <w:sz w:val="28"/>
          <w:szCs w:val="28"/>
        </w:rPr>
        <w:t>112</w:t>
      </w:r>
    </w:p>
    <w:p w:rsidR="0001235E" w:rsidRPr="003D532D" w:rsidRDefault="0001235E" w:rsidP="0001235E">
      <w:pPr>
        <w:pStyle w:val="Title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 xml:space="preserve">                                                                                          (у редакції розпорядження </w:t>
      </w:r>
    </w:p>
    <w:p w:rsidR="0001235E" w:rsidRDefault="0001235E" w:rsidP="0001235E">
      <w:pPr>
        <w:pStyle w:val="Title"/>
        <w:jc w:val="right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 xml:space="preserve">  голови облдержадміністрації</w:t>
      </w:r>
    </w:p>
    <w:p w:rsidR="0005253F" w:rsidRPr="003D532D" w:rsidRDefault="0005253F" w:rsidP="0005253F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28.11.2011 року №</w:t>
      </w:r>
      <w:r w:rsidR="0066282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463</w:t>
      </w:r>
      <w:r w:rsidR="0066282F">
        <w:rPr>
          <w:b w:val="0"/>
          <w:sz w:val="28"/>
          <w:szCs w:val="28"/>
        </w:rPr>
        <w:t xml:space="preserve"> )</w:t>
      </w:r>
    </w:p>
    <w:p w:rsidR="0001235E" w:rsidRPr="003D532D" w:rsidRDefault="0001235E" w:rsidP="0001235E">
      <w:pPr>
        <w:pStyle w:val="Title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 xml:space="preserve">                                                                                                </w:t>
      </w:r>
    </w:p>
    <w:p w:rsidR="0001235E" w:rsidRPr="003D532D" w:rsidRDefault="0001235E" w:rsidP="0001235E">
      <w:pPr>
        <w:pStyle w:val="Title"/>
        <w:rPr>
          <w:b w:val="0"/>
          <w:sz w:val="28"/>
          <w:szCs w:val="28"/>
        </w:rPr>
      </w:pPr>
    </w:p>
    <w:p w:rsidR="004A4554" w:rsidRPr="003D532D" w:rsidRDefault="004A4554" w:rsidP="0001235E">
      <w:pPr>
        <w:pStyle w:val="Title"/>
        <w:rPr>
          <w:b w:val="0"/>
          <w:sz w:val="28"/>
          <w:szCs w:val="28"/>
        </w:rPr>
      </w:pPr>
    </w:p>
    <w:p w:rsidR="004A4554" w:rsidRPr="003D532D" w:rsidRDefault="004A4554" w:rsidP="0001235E">
      <w:pPr>
        <w:pStyle w:val="Title"/>
        <w:rPr>
          <w:b w:val="0"/>
          <w:sz w:val="28"/>
          <w:szCs w:val="28"/>
        </w:rPr>
      </w:pPr>
    </w:p>
    <w:p w:rsidR="004A4554" w:rsidRPr="003D532D" w:rsidRDefault="004A4554" w:rsidP="0001235E">
      <w:pPr>
        <w:pStyle w:val="Title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>С К Л А Д</w:t>
      </w:r>
    </w:p>
    <w:p w:rsidR="004A4554" w:rsidRPr="003D532D" w:rsidRDefault="004A4554" w:rsidP="0001235E">
      <w:pPr>
        <w:pStyle w:val="Title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 xml:space="preserve">обласної робочої групи з питань протидії протиправному поглинанню та захопленню підприємств </w:t>
      </w:r>
    </w:p>
    <w:p w:rsidR="004A4554" w:rsidRPr="003D532D" w:rsidRDefault="004A4554" w:rsidP="004A4554">
      <w:pPr>
        <w:pStyle w:val="Title"/>
        <w:jc w:val="both"/>
        <w:rPr>
          <w:b w:val="0"/>
          <w:sz w:val="28"/>
          <w:szCs w:val="28"/>
        </w:rPr>
      </w:pPr>
    </w:p>
    <w:p w:rsidR="00820C47" w:rsidRPr="003D532D" w:rsidRDefault="006A3E66" w:rsidP="006A3E66">
      <w:pPr>
        <w:pStyle w:val="Title"/>
        <w:jc w:val="both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 xml:space="preserve">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8"/>
        <w:gridCol w:w="6408"/>
      </w:tblGrid>
      <w:tr w:rsidR="00820C47" w:rsidRPr="003D532D">
        <w:tc>
          <w:tcPr>
            <w:tcW w:w="3888" w:type="dxa"/>
          </w:tcPr>
          <w:p w:rsidR="00820C47" w:rsidRPr="003D532D" w:rsidRDefault="00820C47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Удов</w:t>
            </w:r>
            <w:r w:rsidR="001E7EDE">
              <w:rPr>
                <w:b w:val="0"/>
                <w:sz w:val="28"/>
                <w:szCs w:val="28"/>
              </w:rPr>
              <w:t>і</w:t>
            </w:r>
            <w:r w:rsidRPr="003D532D">
              <w:rPr>
                <w:b w:val="0"/>
                <w:sz w:val="28"/>
                <w:szCs w:val="28"/>
              </w:rPr>
              <w:t xml:space="preserve">ченко </w:t>
            </w:r>
          </w:p>
          <w:p w:rsidR="001E7EDE" w:rsidRDefault="00820C47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Олександр Васильович      </w:t>
            </w:r>
          </w:p>
          <w:p w:rsidR="00820C47" w:rsidRPr="003D532D" w:rsidRDefault="00820C47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      </w:t>
            </w:r>
          </w:p>
        </w:tc>
        <w:tc>
          <w:tcPr>
            <w:tcW w:w="6408" w:type="dxa"/>
          </w:tcPr>
          <w:p w:rsidR="00820C47" w:rsidRPr="003D532D" w:rsidRDefault="00820C47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– </w:t>
            </w:r>
            <w:r w:rsidR="00E878D7">
              <w:rPr>
                <w:b w:val="0"/>
                <w:sz w:val="28"/>
                <w:szCs w:val="28"/>
              </w:rPr>
              <w:t xml:space="preserve">   </w:t>
            </w:r>
            <w:r w:rsidRPr="003D532D">
              <w:rPr>
                <w:b w:val="0"/>
                <w:sz w:val="28"/>
                <w:szCs w:val="28"/>
              </w:rPr>
              <w:t>голова обласної державної адміністрації, голова робочої групи</w:t>
            </w:r>
          </w:p>
        </w:tc>
      </w:tr>
      <w:tr w:rsidR="00820C47" w:rsidRPr="003D532D">
        <w:tc>
          <w:tcPr>
            <w:tcW w:w="3888" w:type="dxa"/>
          </w:tcPr>
          <w:p w:rsidR="001E7EDE" w:rsidRDefault="00820C47" w:rsidP="006A3E66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Адамович                                 Олена Євгенівна              </w:t>
            </w:r>
          </w:p>
          <w:p w:rsidR="00820C47" w:rsidRPr="003D532D" w:rsidRDefault="00820C47" w:rsidP="006A3E66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       </w:t>
            </w:r>
          </w:p>
        </w:tc>
        <w:tc>
          <w:tcPr>
            <w:tcW w:w="6408" w:type="dxa"/>
          </w:tcPr>
          <w:p w:rsidR="00820C47" w:rsidRPr="003D532D" w:rsidRDefault="00820C47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– заступник голови облдержадміністрації, заступник голови робочої групи</w:t>
            </w:r>
          </w:p>
        </w:tc>
      </w:tr>
      <w:tr w:rsidR="00820C47" w:rsidRPr="003D532D">
        <w:tc>
          <w:tcPr>
            <w:tcW w:w="3888" w:type="dxa"/>
          </w:tcPr>
          <w:p w:rsidR="00820C47" w:rsidRPr="003D532D" w:rsidRDefault="00820C47" w:rsidP="00820C4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Галушко</w:t>
            </w:r>
          </w:p>
          <w:p w:rsidR="00820C47" w:rsidRDefault="00820C47" w:rsidP="006A3E66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Борис Павлович</w:t>
            </w:r>
          </w:p>
          <w:p w:rsidR="001E7EDE" w:rsidRPr="003D532D" w:rsidRDefault="001E7EDE" w:rsidP="006A3E66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6408" w:type="dxa"/>
          </w:tcPr>
          <w:p w:rsidR="00820C47" w:rsidRPr="003D532D" w:rsidRDefault="00820C47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– заступник голови облдержадміністрації, заступник голови робочої групи</w:t>
            </w:r>
          </w:p>
        </w:tc>
      </w:tr>
      <w:tr w:rsidR="00820C47" w:rsidRPr="003D532D">
        <w:tc>
          <w:tcPr>
            <w:tcW w:w="3888" w:type="dxa"/>
          </w:tcPr>
          <w:p w:rsidR="003D532D" w:rsidRPr="003D532D" w:rsidRDefault="00820C47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Замикула  </w:t>
            </w:r>
          </w:p>
          <w:p w:rsidR="00820C47" w:rsidRDefault="00820C47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Володимир Васильович</w:t>
            </w:r>
          </w:p>
          <w:p w:rsidR="001E7EDE" w:rsidRPr="003D532D" w:rsidRDefault="001E7EDE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6408" w:type="dxa"/>
          </w:tcPr>
          <w:p w:rsidR="00820C47" w:rsidRPr="003D532D" w:rsidRDefault="00E878D7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– </w:t>
            </w:r>
            <w:r w:rsidR="00820C47" w:rsidRPr="003D532D">
              <w:rPr>
                <w:b w:val="0"/>
                <w:sz w:val="28"/>
                <w:szCs w:val="28"/>
              </w:rPr>
              <w:t>заступник голови облдержадміністрації, заступник голови робочої групи</w:t>
            </w:r>
          </w:p>
        </w:tc>
      </w:tr>
      <w:tr w:rsidR="00820C47" w:rsidRPr="003D532D">
        <w:tc>
          <w:tcPr>
            <w:tcW w:w="3888" w:type="dxa"/>
          </w:tcPr>
          <w:p w:rsidR="003D532D" w:rsidRPr="003D532D" w:rsidRDefault="00820C47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Валенко </w:t>
            </w:r>
          </w:p>
          <w:p w:rsidR="00820C47" w:rsidRPr="003D532D" w:rsidRDefault="00820C47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Олександр Анатолійович </w:t>
            </w:r>
          </w:p>
        </w:tc>
        <w:tc>
          <w:tcPr>
            <w:tcW w:w="6408" w:type="dxa"/>
          </w:tcPr>
          <w:p w:rsidR="00820C47" w:rsidRPr="003D532D" w:rsidRDefault="00820C47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–  начальник Полтавського територіального управління Державної комісії з цінних паперів та фондового ринку,  секретар робочої групи                     (за згодою)</w:t>
            </w:r>
          </w:p>
        </w:tc>
      </w:tr>
      <w:tr w:rsidR="00820C47" w:rsidRPr="003D532D">
        <w:tc>
          <w:tcPr>
            <w:tcW w:w="3888" w:type="dxa"/>
          </w:tcPr>
          <w:p w:rsidR="00820C47" w:rsidRPr="003D532D" w:rsidRDefault="00820C47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6408" w:type="dxa"/>
          </w:tcPr>
          <w:p w:rsidR="00820C47" w:rsidRPr="003D532D" w:rsidRDefault="00820C47" w:rsidP="00BE2639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20C47" w:rsidRPr="003D532D">
        <w:tc>
          <w:tcPr>
            <w:tcW w:w="10296" w:type="dxa"/>
            <w:gridSpan w:val="2"/>
          </w:tcPr>
          <w:p w:rsidR="00820C47" w:rsidRPr="003D532D" w:rsidRDefault="00820C47" w:rsidP="00820C47">
            <w:pPr>
              <w:pStyle w:val="Title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Члени робочої групи:</w:t>
            </w:r>
          </w:p>
          <w:p w:rsidR="003D532D" w:rsidRPr="003D532D" w:rsidRDefault="003D532D" w:rsidP="00820C47">
            <w:pPr>
              <w:pStyle w:val="Title"/>
              <w:rPr>
                <w:b w:val="0"/>
                <w:sz w:val="28"/>
                <w:szCs w:val="28"/>
              </w:rPr>
            </w:pPr>
          </w:p>
        </w:tc>
      </w:tr>
      <w:tr w:rsidR="00820C47" w:rsidRPr="003D532D">
        <w:tc>
          <w:tcPr>
            <w:tcW w:w="3888" w:type="dxa"/>
          </w:tcPr>
          <w:p w:rsidR="003D532D" w:rsidRPr="003D532D" w:rsidRDefault="00820C47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Бережна </w:t>
            </w:r>
          </w:p>
          <w:p w:rsidR="00820C47" w:rsidRPr="003D532D" w:rsidRDefault="00820C47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Алла Юріївна</w:t>
            </w:r>
          </w:p>
        </w:tc>
        <w:tc>
          <w:tcPr>
            <w:tcW w:w="6408" w:type="dxa"/>
          </w:tcPr>
          <w:p w:rsidR="00820C47" w:rsidRDefault="00820C47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–  начальник </w:t>
            </w:r>
            <w:r w:rsidR="003D532D" w:rsidRPr="003D532D">
              <w:rPr>
                <w:b w:val="0"/>
                <w:sz w:val="28"/>
                <w:szCs w:val="28"/>
              </w:rPr>
              <w:t>Регіонального відділення Фонду державного майна України по Полтавській області</w:t>
            </w:r>
            <w:r w:rsidRPr="003D532D">
              <w:rPr>
                <w:b w:val="0"/>
                <w:sz w:val="28"/>
                <w:szCs w:val="28"/>
              </w:rPr>
              <w:t xml:space="preserve"> </w:t>
            </w:r>
            <w:r w:rsidR="003D532D" w:rsidRPr="003D532D">
              <w:rPr>
                <w:b w:val="0"/>
                <w:sz w:val="28"/>
                <w:szCs w:val="28"/>
              </w:rPr>
              <w:t>(за згодою)</w:t>
            </w:r>
          </w:p>
          <w:p w:rsidR="00BE2639" w:rsidRPr="003D532D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820C47" w:rsidRPr="003D532D">
        <w:tc>
          <w:tcPr>
            <w:tcW w:w="3888" w:type="dxa"/>
          </w:tcPr>
          <w:p w:rsidR="00820C47" w:rsidRPr="003D532D" w:rsidRDefault="003D532D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Бугрій </w:t>
            </w:r>
          </w:p>
          <w:p w:rsidR="003D532D" w:rsidRPr="003D532D" w:rsidRDefault="003D532D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Михайло Іванович</w:t>
            </w:r>
          </w:p>
        </w:tc>
        <w:tc>
          <w:tcPr>
            <w:tcW w:w="6408" w:type="dxa"/>
          </w:tcPr>
          <w:p w:rsidR="00820C47" w:rsidRDefault="003D532D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–  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BE2639" w:rsidRPr="003D532D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3D532D" w:rsidRPr="003D532D">
        <w:tc>
          <w:tcPr>
            <w:tcW w:w="3888" w:type="dxa"/>
          </w:tcPr>
          <w:p w:rsidR="003D532D" w:rsidRPr="003D532D" w:rsidRDefault="003D532D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Буханченко </w:t>
            </w:r>
          </w:p>
          <w:p w:rsidR="003D532D" w:rsidRPr="003D532D" w:rsidRDefault="003D532D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Іван Іванович</w:t>
            </w:r>
          </w:p>
        </w:tc>
        <w:tc>
          <w:tcPr>
            <w:tcW w:w="6408" w:type="dxa"/>
          </w:tcPr>
          <w:p w:rsidR="003D532D" w:rsidRDefault="003D532D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–  начальник </w:t>
            </w:r>
            <w:r w:rsidR="00254A1F">
              <w:rPr>
                <w:b w:val="0"/>
                <w:sz w:val="28"/>
                <w:szCs w:val="28"/>
              </w:rPr>
              <w:t>сектору</w:t>
            </w:r>
            <w:r w:rsidRPr="003D532D">
              <w:rPr>
                <w:b w:val="0"/>
                <w:sz w:val="28"/>
                <w:szCs w:val="28"/>
              </w:rPr>
              <w:t xml:space="preserve"> взаємодії з правоохоронними органами та оборонної роботи апарату облдержадміністрації</w:t>
            </w:r>
          </w:p>
          <w:p w:rsidR="00BE2639" w:rsidRPr="003D532D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3D532D" w:rsidRPr="003D532D">
        <w:tc>
          <w:tcPr>
            <w:tcW w:w="3888" w:type="dxa"/>
          </w:tcPr>
          <w:p w:rsidR="003D532D" w:rsidRPr="003D532D" w:rsidRDefault="003D532D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Дроботенко </w:t>
            </w:r>
          </w:p>
          <w:p w:rsidR="003D532D" w:rsidRPr="003D532D" w:rsidRDefault="003D532D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Олександр Богданович</w:t>
            </w:r>
          </w:p>
        </w:tc>
        <w:tc>
          <w:tcPr>
            <w:tcW w:w="6408" w:type="dxa"/>
          </w:tcPr>
          <w:p w:rsidR="00BE2639" w:rsidRPr="003D532D" w:rsidRDefault="003D532D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–  начальник Управління Служби безпеки України в Полтавській області (за згодою)</w:t>
            </w:r>
          </w:p>
        </w:tc>
      </w:tr>
      <w:tr w:rsidR="003D532D" w:rsidRPr="003D532D">
        <w:tc>
          <w:tcPr>
            <w:tcW w:w="3888" w:type="dxa"/>
          </w:tcPr>
          <w:p w:rsidR="00F72CC2" w:rsidRDefault="00F72CC2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  <w:p w:rsidR="003D532D" w:rsidRPr="003D532D" w:rsidRDefault="003D532D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Клочко </w:t>
            </w:r>
          </w:p>
          <w:p w:rsidR="003D532D" w:rsidRDefault="003D532D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Іван Олексійович</w:t>
            </w:r>
          </w:p>
          <w:p w:rsidR="001E7EDE" w:rsidRPr="003D532D" w:rsidRDefault="001E7EDE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6408" w:type="dxa"/>
          </w:tcPr>
          <w:p w:rsidR="00F72CC2" w:rsidRDefault="00F72CC2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  <w:p w:rsidR="00BE2639" w:rsidRPr="003D532D" w:rsidRDefault="003D532D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– начальник управління Державної судової адміністрації у Полтавській області (за згодою)</w:t>
            </w:r>
          </w:p>
        </w:tc>
      </w:tr>
      <w:tr w:rsidR="003D532D" w:rsidRPr="003D532D">
        <w:tc>
          <w:tcPr>
            <w:tcW w:w="3888" w:type="dxa"/>
          </w:tcPr>
          <w:p w:rsidR="003D532D" w:rsidRPr="003D532D" w:rsidRDefault="003D532D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Колотілова</w:t>
            </w:r>
          </w:p>
          <w:p w:rsidR="003D532D" w:rsidRPr="003D532D" w:rsidRDefault="003D532D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Тетяна Михайлівна</w:t>
            </w:r>
            <w:r w:rsidR="009B0B77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408" w:type="dxa"/>
          </w:tcPr>
          <w:p w:rsidR="003D532D" w:rsidRDefault="003D532D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– </w:t>
            </w:r>
            <w:r w:rsidR="00F879D2">
              <w:rPr>
                <w:b w:val="0"/>
                <w:sz w:val="28"/>
                <w:szCs w:val="28"/>
              </w:rPr>
              <w:t xml:space="preserve"> </w:t>
            </w:r>
            <w:r w:rsidRPr="003D532D">
              <w:rPr>
                <w:b w:val="0"/>
                <w:sz w:val="28"/>
                <w:szCs w:val="28"/>
              </w:rPr>
              <w:t>начальник Головного управління юстиції у Полтавській області (за згодою)</w:t>
            </w:r>
          </w:p>
          <w:p w:rsidR="00BE2639" w:rsidRPr="003D532D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BE2639" w:rsidRPr="003D532D">
        <w:tc>
          <w:tcPr>
            <w:tcW w:w="3888" w:type="dxa"/>
          </w:tcPr>
          <w:p w:rsidR="00BE2639" w:rsidRPr="003D532D" w:rsidRDefault="00BE2639" w:rsidP="00BE2639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Кривошей</w:t>
            </w:r>
          </w:p>
          <w:p w:rsidR="00BE2639" w:rsidRPr="003D532D" w:rsidRDefault="00751DD4" w:rsidP="00BE2639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</w:t>
            </w:r>
            <w:r w:rsidR="00BE2639">
              <w:rPr>
                <w:b w:val="0"/>
                <w:sz w:val="28"/>
                <w:szCs w:val="28"/>
              </w:rPr>
              <w:t>ихайло Михайлович</w:t>
            </w:r>
          </w:p>
        </w:tc>
        <w:tc>
          <w:tcPr>
            <w:tcW w:w="6408" w:type="dxa"/>
          </w:tcPr>
          <w:p w:rsidR="00BE2639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–  </w:t>
            </w:r>
            <w:r w:rsidR="00F879D2">
              <w:rPr>
                <w:b w:val="0"/>
                <w:sz w:val="28"/>
                <w:szCs w:val="28"/>
              </w:rPr>
              <w:t xml:space="preserve">   </w:t>
            </w:r>
            <w:r w:rsidRPr="003D532D">
              <w:rPr>
                <w:b w:val="0"/>
                <w:sz w:val="28"/>
                <w:szCs w:val="28"/>
              </w:rPr>
              <w:t>начальник контрольно-ревізійного управління в Полтавській області (за згодою)</w:t>
            </w:r>
          </w:p>
          <w:p w:rsidR="00BE2639" w:rsidRPr="003D532D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BE2639" w:rsidRPr="003D532D">
        <w:tc>
          <w:tcPr>
            <w:tcW w:w="3888" w:type="dxa"/>
          </w:tcPr>
          <w:p w:rsidR="00BE2639" w:rsidRPr="009B0B77" w:rsidRDefault="00BE2639" w:rsidP="00BE2639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9B0B77">
              <w:rPr>
                <w:b w:val="0"/>
                <w:sz w:val="28"/>
                <w:szCs w:val="28"/>
              </w:rPr>
              <w:t xml:space="preserve">Москаленко </w:t>
            </w:r>
          </w:p>
          <w:p w:rsidR="00BE2639" w:rsidRPr="009B0B77" w:rsidRDefault="00BE2639" w:rsidP="00BE2639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9B0B77">
              <w:rPr>
                <w:b w:val="0"/>
                <w:sz w:val="28"/>
                <w:szCs w:val="28"/>
              </w:rPr>
              <w:t>Семен Лукич</w:t>
            </w:r>
          </w:p>
        </w:tc>
        <w:tc>
          <w:tcPr>
            <w:tcW w:w="6408" w:type="dxa"/>
          </w:tcPr>
          <w:p w:rsidR="00BE2639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9B0B77">
              <w:rPr>
                <w:b w:val="0"/>
                <w:sz w:val="28"/>
                <w:szCs w:val="28"/>
              </w:rPr>
              <w:t xml:space="preserve">– </w:t>
            </w:r>
            <w:r w:rsidR="00F879D2">
              <w:rPr>
                <w:b w:val="0"/>
                <w:sz w:val="28"/>
                <w:szCs w:val="28"/>
              </w:rPr>
              <w:t xml:space="preserve">     </w:t>
            </w:r>
            <w:r w:rsidR="00015A4F">
              <w:rPr>
                <w:b w:val="0"/>
                <w:sz w:val="28"/>
                <w:szCs w:val="28"/>
              </w:rPr>
              <w:t>в</w:t>
            </w:r>
            <w:r w:rsidR="00F879D2">
              <w:rPr>
                <w:b w:val="0"/>
                <w:sz w:val="28"/>
                <w:szCs w:val="28"/>
              </w:rPr>
              <w:t xml:space="preserve">иконуючий обов’язки </w:t>
            </w:r>
            <w:r w:rsidRPr="009B0B77">
              <w:rPr>
                <w:b w:val="0"/>
                <w:sz w:val="28"/>
                <w:szCs w:val="28"/>
              </w:rPr>
              <w:t>начальник</w:t>
            </w:r>
            <w:r w:rsidR="00015A4F">
              <w:rPr>
                <w:b w:val="0"/>
                <w:sz w:val="28"/>
                <w:szCs w:val="28"/>
              </w:rPr>
              <w:t xml:space="preserve">а </w:t>
            </w:r>
            <w:r w:rsidRPr="009B0B77">
              <w:rPr>
                <w:b w:val="0"/>
                <w:sz w:val="28"/>
                <w:szCs w:val="28"/>
              </w:rPr>
              <w:t xml:space="preserve"> Головного управління агропромислового розвитку облдержадміністрації</w:t>
            </w:r>
          </w:p>
          <w:p w:rsidR="00BE2639" w:rsidRPr="009B0B77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BE2639" w:rsidRPr="003D532D">
        <w:tc>
          <w:tcPr>
            <w:tcW w:w="3888" w:type="dxa"/>
          </w:tcPr>
          <w:p w:rsidR="00BE2639" w:rsidRPr="003D532D" w:rsidRDefault="00BE2639" w:rsidP="00BE2639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Оніщенко </w:t>
            </w:r>
          </w:p>
          <w:p w:rsidR="00BE2639" w:rsidRPr="003D532D" w:rsidRDefault="00BE2639" w:rsidP="00BE2639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Володимир Михайлович</w:t>
            </w:r>
          </w:p>
        </w:tc>
        <w:tc>
          <w:tcPr>
            <w:tcW w:w="6408" w:type="dxa"/>
          </w:tcPr>
          <w:p w:rsidR="00BE2639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–  </w:t>
            </w:r>
            <w:r w:rsidR="00F879D2">
              <w:rPr>
                <w:b w:val="0"/>
                <w:sz w:val="28"/>
                <w:szCs w:val="28"/>
              </w:rPr>
              <w:t xml:space="preserve">  </w:t>
            </w:r>
            <w:r w:rsidRPr="003D532D">
              <w:rPr>
                <w:b w:val="0"/>
                <w:sz w:val="28"/>
                <w:szCs w:val="28"/>
              </w:rPr>
              <w:t>голова</w:t>
            </w:r>
            <w:r>
              <w:rPr>
                <w:b w:val="0"/>
                <w:sz w:val="28"/>
                <w:szCs w:val="28"/>
              </w:rPr>
              <w:t xml:space="preserve"> обласного територіального відділення Антимонопольного комітету України по </w:t>
            </w:r>
            <w:r w:rsidRPr="003D532D">
              <w:rPr>
                <w:b w:val="0"/>
                <w:sz w:val="28"/>
                <w:szCs w:val="28"/>
              </w:rPr>
              <w:t>Полтавській області (за згодою)</w:t>
            </w:r>
          </w:p>
          <w:p w:rsidR="00BE2639" w:rsidRPr="003D532D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BE2639" w:rsidRPr="003D532D">
        <w:tc>
          <w:tcPr>
            <w:tcW w:w="3888" w:type="dxa"/>
          </w:tcPr>
          <w:p w:rsidR="00BE2639" w:rsidRDefault="00BE2639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Пашкова</w:t>
            </w:r>
          </w:p>
          <w:p w:rsidR="00BE2639" w:rsidRPr="003D532D" w:rsidRDefault="00BE2639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Галина Євгенівна</w:t>
            </w:r>
          </w:p>
        </w:tc>
        <w:tc>
          <w:tcPr>
            <w:tcW w:w="6408" w:type="dxa"/>
          </w:tcPr>
          <w:p w:rsidR="00BE2639" w:rsidRDefault="00E878D7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– </w:t>
            </w:r>
            <w:r w:rsidR="00BE2639" w:rsidRPr="003D532D">
              <w:rPr>
                <w:b w:val="0"/>
                <w:sz w:val="28"/>
                <w:szCs w:val="28"/>
              </w:rPr>
              <w:t xml:space="preserve">начальник </w:t>
            </w:r>
            <w:r w:rsidR="00BE2639">
              <w:rPr>
                <w:b w:val="0"/>
                <w:sz w:val="28"/>
                <w:szCs w:val="28"/>
              </w:rPr>
              <w:t xml:space="preserve">юридичного </w:t>
            </w:r>
            <w:r w:rsidR="00BE2639" w:rsidRPr="003D532D">
              <w:rPr>
                <w:b w:val="0"/>
                <w:sz w:val="28"/>
                <w:szCs w:val="28"/>
              </w:rPr>
              <w:t xml:space="preserve">відділу </w:t>
            </w:r>
            <w:r w:rsidR="00BE2639">
              <w:rPr>
                <w:b w:val="0"/>
                <w:sz w:val="28"/>
                <w:szCs w:val="28"/>
              </w:rPr>
              <w:t>апарату</w:t>
            </w:r>
            <w:r w:rsidR="00BE2639" w:rsidRPr="003D532D">
              <w:rPr>
                <w:b w:val="0"/>
                <w:sz w:val="28"/>
                <w:szCs w:val="28"/>
              </w:rPr>
              <w:t xml:space="preserve"> облдержадміністрації</w:t>
            </w:r>
          </w:p>
          <w:p w:rsidR="00BE2639" w:rsidRPr="003D532D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BE2639" w:rsidRPr="003D532D">
        <w:tc>
          <w:tcPr>
            <w:tcW w:w="3888" w:type="dxa"/>
          </w:tcPr>
          <w:p w:rsidR="00BE2639" w:rsidRDefault="00BE2639" w:rsidP="00820C47">
            <w:pPr>
              <w:pStyle w:val="Title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Петрук </w:t>
            </w:r>
          </w:p>
          <w:p w:rsidR="00BE2639" w:rsidRPr="009B0B77" w:rsidRDefault="00BE2639" w:rsidP="00820C47">
            <w:pPr>
              <w:pStyle w:val="Title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9B0B77">
              <w:rPr>
                <w:b w:val="0"/>
                <w:sz w:val="28"/>
                <w:szCs w:val="28"/>
              </w:rPr>
              <w:t>Юрій</w:t>
            </w:r>
            <w:r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9B0B77">
              <w:rPr>
                <w:b w:val="0"/>
                <w:sz w:val="28"/>
                <w:szCs w:val="28"/>
              </w:rPr>
              <w:t>Олександрович</w:t>
            </w:r>
            <w:r>
              <w:rPr>
                <w:b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408" w:type="dxa"/>
          </w:tcPr>
          <w:p w:rsidR="00BE2639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– начальник управління</w:t>
            </w:r>
            <w:r>
              <w:rPr>
                <w:b w:val="0"/>
                <w:sz w:val="28"/>
                <w:szCs w:val="28"/>
              </w:rPr>
              <w:t xml:space="preserve"> містобудування  та архітектури </w:t>
            </w:r>
            <w:r w:rsidRPr="003D532D">
              <w:rPr>
                <w:b w:val="0"/>
                <w:sz w:val="28"/>
                <w:szCs w:val="28"/>
              </w:rPr>
              <w:t>облдержадміністрації</w:t>
            </w:r>
          </w:p>
          <w:p w:rsidR="00BE2639" w:rsidRPr="003D532D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BE2639" w:rsidRPr="003D532D">
        <w:tc>
          <w:tcPr>
            <w:tcW w:w="3888" w:type="dxa"/>
          </w:tcPr>
          <w:p w:rsidR="00BE2639" w:rsidRDefault="00BE2639" w:rsidP="00820C47">
            <w:pPr>
              <w:pStyle w:val="Title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Рудяк </w:t>
            </w:r>
          </w:p>
          <w:p w:rsidR="00BE2639" w:rsidRDefault="00BE2639" w:rsidP="00820C47">
            <w:pPr>
              <w:pStyle w:val="Title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3D532D">
              <w:rPr>
                <w:b w:val="0"/>
                <w:sz w:val="28"/>
                <w:szCs w:val="28"/>
              </w:rPr>
              <w:t>Олександр</w:t>
            </w:r>
            <w:r>
              <w:rPr>
                <w:b w:val="0"/>
                <w:sz w:val="28"/>
                <w:szCs w:val="28"/>
              </w:rPr>
              <w:t xml:space="preserve"> Вікторович</w:t>
            </w:r>
          </w:p>
        </w:tc>
        <w:tc>
          <w:tcPr>
            <w:tcW w:w="6408" w:type="dxa"/>
          </w:tcPr>
          <w:p w:rsidR="00BE2639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>– начальник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E878D7">
              <w:rPr>
                <w:b w:val="0"/>
                <w:sz w:val="28"/>
                <w:szCs w:val="28"/>
              </w:rPr>
              <w:t>У</w:t>
            </w:r>
            <w:r w:rsidRPr="003D532D">
              <w:rPr>
                <w:b w:val="0"/>
                <w:sz w:val="28"/>
                <w:szCs w:val="28"/>
              </w:rPr>
              <w:t>правління</w:t>
            </w:r>
            <w:r>
              <w:rPr>
                <w:b w:val="0"/>
                <w:sz w:val="28"/>
                <w:szCs w:val="28"/>
              </w:rPr>
              <w:t xml:space="preserve"> МВС </w:t>
            </w:r>
            <w:r w:rsidRPr="003D532D">
              <w:rPr>
                <w:b w:val="0"/>
                <w:sz w:val="28"/>
                <w:szCs w:val="28"/>
              </w:rPr>
              <w:t>України в Полтавській області (за згодою)</w:t>
            </w:r>
          </w:p>
          <w:p w:rsidR="00BE2639" w:rsidRPr="003D532D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BE2639" w:rsidRPr="009B0B77">
        <w:tc>
          <w:tcPr>
            <w:tcW w:w="3888" w:type="dxa"/>
          </w:tcPr>
          <w:p w:rsidR="00BE2639" w:rsidRPr="009B0B77" w:rsidRDefault="00BE2639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9B0B77">
              <w:rPr>
                <w:b w:val="0"/>
                <w:sz w:val="28"/>
                <w:szCs w:val="28"/>
              </w:rPr>
              <w:t>Чередниченко</w:t>
            </w:r>
          </w:p>
          <w:p w:rsidR="00BE2639" w:rsidRPr="009B0B77" w:rsidRDefault="00BE2639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9B0B77">
              <w:rPr>
                <w:b w:val="0"/>
                <w:sz w:val="28"/>
                <w:szCs w:val="28"/>
              </w:rPr>
              <w:t>Ілля Павлович</w:t>
            </w:r>
          </w:p>
        </w:tc>
        <w:tc>
          <w:tcPr>
            <w:tcW w:w="6408" w:type="dxa"/>
          </w:tcPr>
          <w:p w:rsidR="00BE2639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9B0B77">
              <w:rPr>
                <w:b w:val="0"/>
                <w:sz w:val="28"/>
                <w:szCs w:val="28"/>
              </w:rPr>
              <w:t>– перший заступник начальника Головного управління промисловості та розвитку інфраструктури облдержадміністрації</w:t>
            </w:r>
          </w:p>
          <w:p w:rsidR="00BE2639" w:rsidRPr="009B0B77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BE2639" w:rsidRPr="009B0B77">
        <w:tc>
          <w:tcPr>
            <w:tcW w:w="3888" w:type="dxa"/>
          </w:tcPr>
          <w:p w:rsidR="00BE2639" w:rsidRPr="009B0B77" w:rsidRDefault="00BE2639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9B0B77">
              <w:rPr>
                <w:b w:val="0"/>
                <w:sz w:val="28"/>
                <w:szCs w:val="28"/>
              </w:rPr>
              <w:t xml:space="preserve">Шарий </w:t>
            </w:r>
          </w:p>
          <w:p w:rsidR="00BE2639" w:rsidRPr="009B0B77" w:rsidRDefault="00BE2639" w:rsidP="00820C47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9B0B77">
              <w:rPr>
                <w:b w:val="0"/>
                <w:sz w:val="28"/>
                <w:szCs w:val="28"/>
              </w:rPr>
              <w:t>Григорій Іванович</w:t>
            </w:r>
          </w:p>
        </w:tc>
        <w:tc>
          <w:tcPr>
            <w:tcW w:w="6408" w:type="dxa"/>
          </w:tcPr>
          <w:p w:rsidR="00BE2639" w:rsidRPr="009B0B77" w:rsidRDefault="00BE2639" w:rsidP="00E878D7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D532D">
              <w:rPr>
                <w:b w:val="0"/>
                <w:sz w:val="28"/>
                <w:szCs w:val="28"/>
              </w:rPr>
              <w:t xml:space="preserve">–  </w:t>
            </w:r>
            <w:r w:rsidR="00E878D7">
              <w:rPr>
                <w:b w:val="0"/>
                <w:sz w:val="28"/>
                <w:szCs w:val="28"/>
              </w:rPr>
              <w:t xml:space="preserve">  </w:t>
            </w:r>
            <w:r w:rsidRPr="009B0B77">
              <w:rPr>
                <w:b w:val="0"/>
                <w:sz w:val="28"/>
                <w:szCs w:val="28"/>
              </w:rPr>
              <w:t>начальник Головного управління</w:t>
            </w:r>
            <w:r>
              <w:rPr>
                <w:b w:val="0"/>
                <w:sz w:val="28"/>
                <w:szCs w:val="28"/>
              </w:rPr>
              <w:t xml:space="preserve"> Держкомзему у </w:t>
            </w:r>
            <w:r w:rsidRPr="003D532D">
              <w:rPr>
                <w:b w:val="0"/>
                <w:sz w:val="28"/>
                <w:szCs w:val="28"/>
              </w:rPr>
              <w:t>Полтавській області (за згодою)</w:t>
            </w:r>
          </w:p>
        </w:tc>
      </w:tr>
    </w:tbl>
    <w:p w:rsidR="006A3E66" w:rsidRPr="003D532D" w:rsidRDefault="006A3E66" w:rsidP="006A3E66">
      <w:pPr>
        <w:pStyle w:val="Title"/>
        <w:jc w:val="both"/>
        <w:rPr>
          <w:b w:val="0"/>
          <w:sz w:val="28"/>
          <w:szCs w:val="28"/>
        </w:rPr>
      </w:pPr>
      <w:r w:rsidRPr="003D532D">
        <w:rPr>
          <w:b w:val="0"/>
          <w:sz w:val="28"/>
          <w:szCs w:val="28"/>
        </w:rPr>
        <w:t xml:space="preserve">                        </w:t>
      </w:r>
    </w:p>
    <w:p w:rsidR="006A3E66" w:rsidRPr="00407DB3" w:rsidRDefault="006A3E66" w:rsidP="006A3E66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6A3E66" w:rsidRPr="00407DB3" w:rsidRDefault="006A3E66" w:rsidP="004A4554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4A4554" w:rsidRPr="00407DB3" w:rsidRDefault="004A4554" w:rsidP="0001235E">
      <w:pPr>
        <w:pStyle w:val="Title"/>
        <w:rPr>
          <w:b w:val="0"/>
          <w:color w:val="000000"/>
          <w:sz w:val="28"/>
          <w:szCs w:val="28"/>
        </w:rPr>
      </w:pPr>
    </w:p>
    <w:p w:rsidR="0001235E" w:rsidRPr="00407DB3" w:rsidRDefault="009B0B77" w:rsidP="009B0B77">
      <w:pPr>
        <w:pStyle w:val="Title"/>
        <w:jc w:val="left"/>
        <w:rPr>
          <w:b w:val="0"/>
          <w:color w:val="000000"/>
          <w:sz w:val="28"/>
          <w:szCs w:val="28"/>
        </w:rPr>
      </w:pPr>
      <w:r w:rsidRPr="00407DB3">
        <w:rPr>
          <w:b w:val="0"/>
          <w:color w:val="000000"/>
          <w:sz w:val="28"/>
          <w:szCs w:val="28"/>
        </w:rPr>
        <w:t>Заступник голови – керівник</w:t>
      </w:r>
    </w:p>
    <w:p w:rsidR="009B0B77" w:rsidRPr="00407DB3" w:rsidRDefault="009B0B77" w:rsidP="009B0B77">
      <w:pPr>
        <w:pStyle w:val="Title"/>
        <w:jc w:val="left"/>
        <w:rPr>
          <w:b w:val="0"/>
          <w:color w:val="000000"/>
          <w:sz w:val="28"/>
          <w:szCs w:val="28"/>
        </w:rPr>
      </w:pPr>
      <w:r w:rsidRPr="00407DB3">
        <w:rPr>
          <w:b w:val="0"/>
          <w:color w:val="000000"/>
          <w:sz w:val="28"/>
          <w:szCs w:val="28"/>
        </w:rPr>
        <w:t xml:space="preserve">апарату облдержадміністрації                                                         В.О. Пархоменко </w:t>
      </w:r>
    </w:p>
    <w:sectPr w:rsidR="009B0B77" w:rsidRPr="00407DB3" w:rsidSect="001E7EDE">
      <w:headerReference w:type="even" r:id="rId7"/>
      <w:headerReference w:type="default" r:id="rId8"/>
      <w:footerReference w:type="even" r:id="rId9"/>
      <w:pgSz w:w="11906" w:h="16838"/>
      <w:pgMar w:top="360" w:right="566" w:bottom="180" w:left="126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BB4" w:rsidRDefault="00401BB4">
      <w:r>
        <w:separator/>
      </w:r>
    </w:p>
  </w:endnote>
  <w:endnote w:type="continuationSeparator" w:id="0">
    <w:p w:rsidR="00401BB4" w:rsidRDefault="0040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AED" w:rsidRDefault="00A33A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3AED" w:rsidRDefault="00A33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BB4" w:rsidRDefault="00401BB4">
      <w:r>
        <w:separator/>
      </w:r>
    </w:p>
  </w:footnote>
  <w:footnote w:type="continuationSeparator" w:id="0">
    <w:p w:rsidR="00401BB4" w:rsidRDefault="0040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AED" w:rsidRDefault="00A33AED" w:rsidP="00F72C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3AED" w:rsidRDefault="00A33AED" w:rsidP="001E7ED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AED" w:rsidRPr="00F72CC2" w:rsidRDefault="00A33AED" w:rsidP="00F72CC2">
    <w:pPr>
      <w:pStyle w:val="Header"/>
      <w:framePr w:wrap="around" w:vAnchor="text" w:hAnchor="margin" w:xAlign="center" w:y="1"/>
      <w:rPr>
        <w:rStyle w:val="PageNumber"/>
        <w:lang w:val="uk-UA"/>
      </w:rPr>
    </w:pPr>
    <w:r>
      <w:rPr>
        <w:rStyle w:val="PageNumber"/>
        <w:lang w:val="uk-UA"/>
      </w:rPr>
      <w:t>2</w:t>
    </w:r>
  </w:p>
  <w:p w:rsidR="00A33AED" w:rsidRPr="001E7EDE" w:rsidRDefault="00A33AED" w:rsidP="001E7EDE">
    <w:pPr>
      <w:pStyle w:val="Header"/>
      <w:ind w:right="360"/>
      <w:rPr>
        <w:lang w:val="uk-UA"/>
      </w:rPr>
    </w:pPr>
    <w:r>
      <w:rPr>
        <w:lang w:val="uk-UA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275C"/>
    <w:multiLevelType w:val="hybridMultilevel"/>
    <w:tmpl w:val="366A10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32E95"/>
    <w:multiLevelType w:val="hybridMultilevel"/>
    <w:tmpl w:val="6B8664A0"/>
    <w:lvl w:ilvl="0" w:tplc="7AD4A3C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1310E"/>
    <w:multiLevelType w:val="hybridMultilevel"/>
    <w:tmpl w:val="96885EBA"/>
    <w:lvl w:ilvl="0" w:tplc="6FC67ABA">
      <w:start w:val="1"/>
      <w:numFmt w:val="decimal"/>
      <w:lvlText w:val="%1."/>
      <w:lvlJc w:val="left"/>
      <w:pPr>
        <w:tabs>
          <w:tab w:val="num" w:pos="1530"/>
        </w:tabs>
        <w:ind w:left="15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46E8065E"/>
    <w:multiLevelType w:val="hybridMultilevel"/>
    <w:tmpl w:val="4FBEB4DC"/>
    <w:lvl w:ilvl="0" w:tplc="868ACEC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A3C24CE"/>
    <w:multiLevelType w:val="hybridMultilevel"/>
    <w:tmpl w:val="F3905E4A"/>
    <w:lvl w:ilvl="0" w:tplc="A9E6919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DA61C38"/>
    <w:multiLevelType w:val="multilevel"/>
    <w:tmpl w:val="830CE3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5BC97EAB"/>
    <w:multiLevelType w:val="hybridMultilevel"/>
    <w:tmpl w:val="92206C5E"/>
    <w:lvl w:ilvl="0" w:tplc="5CE2B5D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F380294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CBE3CC8"/>
    <w:multiLevelType w:val="singleLevel"/>
    <w:tmpl w:val="09CE6C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E941AF4"/>
    <w:multiLevelType w:val="hybridMultilevel"/>
    <w:tmpl w:val="4D2AA7FA"/>
    <w:lvl w:ilvl="0" w:tplc="7132F316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CBF742C"/>
    <w:multiLevelType w:val="hybridMultilevel"/>
    <w:tmpl w:val="55AE5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A63"/>
    <w:rsid w:val="0001235E"/>
    <w:rsid w:val="00015A4F"/>
    <w:rsid w:val="0005253F"/>
    <w:rsid w:val="000756B1"/>
    <w:rsid w:val="0012327F"/>
    <w:rsid w:val="00153D0C"/>
    <w:rsid w:val="00173B27"/>
    <w:rsid w:val="001B7926"/>
    <w:rsid w:val="001E7EDE"/>
    <w:rsid w:val="00202821"/>
    <w:rsid w:val="00254A1F"/>
    <w:rsid w:val="00326ADE"/>
    <w:rsid w:val="003567A4"/>
    <w:rsid w:val="003B0A63"/>
    <w:rsid w:val="003D532D"/>
    <w:rsid w:val="003D7AF1"/>
    <w:rsid w:val="00401BB4"/>
    <w:rsid w:val="00407DB3"/>
    <w:rsid w:val="004A2635"/>
    <w:rsid w:val="004A4554"/>
    <w:rsid w:val="004F6F49"/>
    <w:rsid w:val="0059557E"/>
    <w:rsid w:val="005B5B0A"/>
    <w:rsid w:val="005C6881"/>
    <w:rsid w:val="006002FD"/>
    <w:rsid w:val="00606E2A"/>
    <w:rsid w:val="0061699D"/>
    <w:rsid w:val="00641891"/>
    <w:rsid w:val="0066282F"/>
    <w:rsid w:val="00666839"/>
    <w:rsid w:val="006A3E66"/>
    <w:rsid w:val="006E6AC1"/>
    <w:rsid w:val="00751DD4"/>
    <w:rsid w:val="00756E9D"/>
    <w:rsid w:val="00764F4D"/>
    <w:rsid w:val="007A42ED"/>
    <w:rsid w:val="007D0135"/>
    <w:rsid w:val="007F51B5"/>
    <w:rsid w:val="00820C47"/>
    <w:rsid w:val="00847168"/>
    <w:rsid w:val="008B414F"/>
    <w:rsid w:val="008C78E6"/>
    <w:rsid w:val="008C7CA7"/>
    <w:rsid w:val="00923918"/>
    <w:rsid w:val="00950018"/>
    <w:rsid w:val="00956DD4"/>
    <w:rsid w:val="009B0B77"/>
    <w:rsid w:val="009D41A5"/>
    <w:rsid w:val="00A237F3"/>
    <w:rsid w:val="00A33AED"/>
    <w:rsid w:val="00A47766"/>
    <w:rsid w:val="00BE2639"/>
    <w:rsid w:val="00BF0F2A"/>
    <w:rsid w:val="00BF4CC9"/>
    <w:rsid w:val="00C03236"/>
    <w:rsid w:val="00C10E75"/>
    <w:rsid w:val="00CF16AA"/>
    <w:rsid w:val="00D140FF"/>
    <w:rsid w:val="00D879B1"/>
    <w:rsid w:val="00DA5698"/>
    <w:rsid w:val="00DE0C5F"/>
    <w:rsid w:val="00DE5F11"/>
    <w:rsid w:val="00E62E75"/>
    <w:rsid w:val="00E878D7"/>
    <w:rsid w:val="00EB7448"/>
    <w:rsid w:val="00EE3616"/>
    <w:rsid w:val="00EE6C11"/>
    <w:rsid w:val="00F72CC2"/>
    <w:rsid w:val="00F879D2"/>
    <w:rsid w:val="00FB1D2C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1EAB6-5525-4ACA-9AA0-E49CB0B2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jc w:val="center"/>
      <w:outlineLvl w:val="1"/>
    </w:pPr>
    <w:rPr>
      <w:sz w:val="28"/>
      <w:szCs w:val="20"/>
      <w:lang w:val="uk-UA"/>
    </w:rPr>
  </w:style>
  <w:style w:type="paragraph" w:styleId="Heading3">
    <w:name w:val="heading 3"/>
    <w:basedOn w:val="Normal"/>
    <w:next w:val="Normal"/>
    <w:qFormat/>
    <w:pPr>
      <w:keepNext/>
      <w:spacing w:line="300" w:lineRule="exact"/>
      <w:ind w:firstLine="720"/>
      <w:jc w:val="both"/>
      <w:outlineLvl w:val="2"/>
    </w:pPr>
    <w:rPr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lang w:val="uk-UA"/>
    </w:rPr>
  </w:style>
  <w:style w:type="paragraph" w:styleId="Subtitle">
    <w:name w:val="Subtitle"/>
    <w:basedOn w:val="Normal"/>
    <w:qFormat/>
    <w:pPr>
      <w:jc w:val="center"/>
    </w:pPr>
    <w:rPr>
      <w:b/>
      <w:bCs/>
      <w:lang w:val="uk-UA"/>
    </w:rPr>
  </w:style>
  <w:style w:type="paragraph" w:styleId="BodyText">
    <w:name w:val="Body Text"/>
    <w:basedOn w:val="Normal"/>
    <w:pPr>
      <w:jc w:val="both"/>
    </w:pPr>
    <w:rPr>
      <w:lang w:val="uk-UA"/>
    </w:rPr>
  </w:style>
  <w:style w:type="paragraph" w:styleId="BodyTextIndent">
    <w:name w:val="Body Text Indent"/>
    <w:basedOn w:val="Normal"/>
    <w:pPr>
      <w:ind w:firstLine="540"/>
      <w:jc w:val="both"/>
    </w:pPr>
    <w:rPr>
      <w:lang w:val="uk-UA"/>
    </w:rPr>
  </w:style>
  <w:style w:type="paragraph" w:customStyle="1" w:styleId="3">
    <w:name w:val="заголовок 3"/>
    <w:basedOn w:val="Normal"/>
    <w:next w:val="Normal"/>
    <w:pPr>
      <w:keepNext/>
      <w:ind w:firstLine="720"/>
      <w:jc w:val="both"/>
      <w:outlineLvl w:val="2"/>
    </w:pPr>
    <w:rPr>
      <w:szCs w:val="20"/>
      <w:lang w:val="uk-UA"/>
    </w:rPr>
  </w:style>
  <w:style w:type="paragraph" w:styleId="BodyTextIndent3">
    <w:name w:val="Body Text Indent 3"/>
    <w:basedOn w:val="Normal"/>
    <w:pPr>
      <w:ind w:firstLine="567"/>
      <w:jc w:val="both"/>
    </w:pPr>
    <w:rPr>
      <w:szCs w:val="20"/>
      <w:lang w:val="uk-UA"/>
    </w:rPr>
  </w:style>
  <w:style w:type="paragraph" w:styleId="BodyText3">
    <w:name w:val="Body Text 3"/>
    <w:basedOn w:val="Normal"/>
    <w:pPr>
      <w:jc w:val="both"/>
    </w:pPr>
    <w:rPr>
      <w:b/>
      <w:szCs w:val="20"/>
      <w:lang w:val="uk-U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BodyTextIndent2">
    <w:name w:val="Body Text Indent 2"/>
    <w:basedOn w:val="Normal"/>
    <w:pPr>
      <w:ind w:left="540"/>
      <w:jc w:val="both"/>
    </w:pPr>
    <w:rPr>
      <w:b/>
      <w:bCs/>
      <w:lang w:val="uk-UA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20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E0C5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home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subject/>
  <dc:creator>user</dc:creator>
  <cp:keywords/>
  <dc:description/>
  <cp:lastModifiedBy>Mykhailo Tolstikhin</cp:lastModifiedBy>
  <cp:revision>2</cp:revision>
  <cp:lastPrinted>2011-11-25T13:02:00Z</cp:lastPrinted>
  <dcterms:created xsi:type="dcterms:W3CDTF">2023-06-08T13:12:00Z</dcterms:created>
  <dcterms:modified xsi:type="dcterms:W3CDTF">2023-06-08T13:12:00Z</dcterms:modified>
</cp:coreProperties>
</file>