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Look w:val="01E0" w:firstRow="1" w:lastRow="1" w:firstColumn="1" w:lastColumn="1" w:noHBand="0" w:noVBand="0"/>
      </w:tblPr>
      <w:tblGrid>
        <w:gridCol w:w="6408"/>
        <w:gridCol w:w="3600"/>
      </w:tblGrid>
      <w:tr w:rsidR="008D32A4" w:rsidRPr="00A1019B" w:rsidTr="008D32A4">
        <w:tc>
          <w:tcPr>
            <w:tcW w:w="6408" w:type="dxa"/>
          </w:tcPr>
          <w:p w:rsidR="008D32A4" w:rsidRPr="00A1019B" w:rsidRDefault="008D32A4" w:rsidP="008D32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ЗАТВЕРДЖЕНО</w:t>
            </w:r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 xml:space="preserve">Розпорядження голови облдержадміністрації </w:t>
            </w:r>
          </w:p>
          <w:p w:rsidR="008D32A4" w:rsidRPr="0086671F" w:rsidRDefault="008D32A4" w:rsidP="008D3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15.06.2009   № 189</w:t>
            </w:r>
          </w:p>
        </w:tc>
      </w:tr>
    </w:tbl>
    <w:p w:rsidR="008D32A4" w:rsidRPr="00841793" w:rsidRDefault="008D32A4" w:rsidP="008D32A4">
      <w:pPr>
        <w:jc w:val="center"/>
        <w:rPr>
          <w:sz w:val="28"/>
          <w:szCs w:val="28"/>
        </w:rPr>
      </w:pPr>
    </w:p>
    <w:p w:rsidR="008D32A4" w:rsidRPr="00841793" w:rsidRDefault="008D32A4" w:rsidP="008D32A4">
      <w:pPr>
        <w:jc w:val="center"/>
        <w:rPr>
          <w:sz w:val="28"/>
          <w:szCs w:val="28"/>
        </w:rPr>
      </w:pPr>
      <w:r w:rsidRPr="00841793">
        <w:rPr>
          <w:sz w:val="28"/>
          <w:szCs w:val="28"/>
        </w:rPr>
        <w:t>СКЛАД</w:t>
      </w:r>
    </w:p>
    <w:p w:rsidR="008D32A4" w:rsidRDefault="008D32A4" w:rsidP="008D32A4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841793">
        <w:rPr>
          <w:sz w:val="28"/>
          <w:szCs w:val="28"/>
        </w:rPr>
        <w:t xml:space="preserve">рганізаційного комітету з підготовки та </w:t>
      </w:r>
      <w:r>
        <w:rPr>
          <w:sz w:val="28"/>
          <w:szCs w:val="28"/>
        </w:rPr>
        <w:t xml:space="preserve">відзначення </w:t>
      </w:r>
      <w:r w:rsidRPr="00841793">
        <w:rPr>
          <w:sz w:val="28"/>
          <w:szCs w:val="28"/>
        </w:rPr>
        <w:t xml:space="preserve"> в області </w:t>
      </w:r>
    </w:p>
    <w:p w:rsidR="008D32A4" w:rsidRDefault="008D32A4" w:rsidP="008D32A4">
      <w:pPr>
        <w:jc w:val="center"/>
        <w:rPr>
          <w:sz w:val="28"/>
          <w:szCs w:val="28"/>
          <w:lang w:val="en-US"/>
        </w:rPr>
      </w:pPr>
      <w:r w:rsidRPr="004F4C9E">
        <w:rPr>
          <w:sz w:val="28"/>
          <w:szCs w:val="28"/>
        </w:rPr>
        <w:t>18-ї річниці незалежності України</w:t>
      </w:r>
    </w:p>
    <w:p w:rsidR="008D32A4" w:rsidRDefault="008D32A4" w:rsidP="008D32A4">
      <w:pPr>
        <w:jc w:val="center"/>
        <w:rPr>
          <w:sz w:val="28"/>
          <w:szCs w:val="28"/>
          <w:lang w:val="en-US"/>
        </w:rPr>
      </w:pPr>
    </w:p>
    <w:p w:rsidR="008D32A4" w:rsidRDefault="008D32A4" w:rsidP="008D32A4">
      <w:pPr>
        <w:jc w:val="center"/>
        <w:rPr>
          <w:sz w:val="28"/>
          <w:szCs w:val="28"/>
          <w:lang w:val="en-US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168"/>
        <w:gridCol w:w="540"/>
        <w:gridCol w:w="6120"/>
      </w:tblGrid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 xml:space="preserve">Близнюк </w:t>
            </w:r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Іван Федорович</w:t>
            </w:r>
          </w:p>
          <w:p w:rsidR="008D32A4" w:rsidRPr="00A1019B" w:rsidRDefault="008D32A4" w:rsidP="008D32A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перший заступник голови облдержадміністрації, голова оргкомітету</w:t>
            </w: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 xml:space="preserve">Соловей </w:t>
            </w:r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Сергій Андрійович</w:t>
            </w:r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заступник голови-керівник апарату облдержадміністрації, перший заступник голови оргкомітету</w:t>
            </w:r>
          </w:p>
          <w:p w:rsidR="008D32A4" w:rsidRPr="000A3327" w:rsidRDefault="008D32A4" w:rsidP="008D32A4">
            <w:pPr>
              <w:jc w:val="both"/>
            </w:pP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Баранов</w:t>
            </w:r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Андрій Павлович</w:t>
            </w:r>
          </w:p>
        </w:tc>
        <w:tc>
          <w:tcPr>
            <w:tcW w:w="540" w:type="dxa"/>
          </w:tcPr>
          <w:p w:rsidR="008D32A4" w:rsidRDefault="008D32A4" w:rsidP="008D32A4"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заступник голови облдержадміністрації, заступник голови оргкомітету</w:t>
            </w:r>
          </w:p>
          <w:p w:rsidR="008D32A4" w:rsidRPr="00A1019B" w:rsidRDefault="008D32A4" w:rsidP="008D32A4">
            <w:pPr>
              <w:jc w:val="both"/>
              <w:rPr>
                <w:sz w:val="22"/>
                <w:szCs w:val="22"/>
              </w:rPr>
            </w:pP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proofErr w:type="spellStart"/>
            <w:r w:rsidRPr="00A1019B">
              <w:rPr>
                <w:sz w:val="28"/>
                <w:szCs w:val="28"/>
              </w:rPr>
              <w:t>Мякушко</w:t>
            </w:r>
            <w:proofErr w:type="spellEnd"/>
            <w:r w:rsidRPr="00A1019B">
              <w:rPr>
                <w:sz w:val="28"/>
                <w:szCs w:val="28"/>
              </w:rPr>
              <w:t xml:space="preserve"> </w:t>
            </w:r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Надія Семенівна</w:t>
            </w:r>
          </w:p>
        </w:tc>
        <w:tc>
          <w:tcPr>
            <w:tcW w:w="540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заступник голови облдержадміністрації, заступник голови оргкомітету</w:t>
            </w:r>
          </w:p>
          <w:p w:rsidR="008D32A4" w:rsidRPr="00A1019B" w:rsidRDefault="008D32A4" w:rsidP="008D32A4">
            <w:pPr>
              <w:jc w:val="both"/>
            </w:pP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proofErr w:type="spellStart"/>
            <w:r w:rsidRPr="00A1019B">
              <w:rPr>
                <w:sz w:val="28"/>
                <w:szCs w:val="28"/>
              </w:rPr>
              <w:t>Свергун</w:t>
            </w:r>
            <w:proofErr w:type="spellEnd"/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Оксана Миколаївна</w:t>
            </w:r>
          </w:p>
        </w:tc>
        <w:tc>
          <w:tcPr>
            <w:tcW w:w="540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заступник начальника управління - начальник відділу інформаційно-аналітичної роботи управління внутрішньої політики Головного управління інформаційної та внутрішньої політики облдержадміністрації, секретар оргкомітету</w:t>
            </w:r>
          </w:p>
          <w:p w:rsidR="008D32A4" w:rsidRPr="00A1019B" w:rsidRDefault="008D32A4" w:rsidP="008D32A4">
            <w:pPr>
              <w:jc w:val="both"/>
            </w:pPr>
          </w:p>
        </w:tc>
      </w:tr>
      <w:tr w:rsidR="008D32A4" w:rsidRPr="00A1019B" w:rsidTr="008D32A4">
        <w:tc>
          <w:tcPr>
            <w:tcW w:w="9828" w:type="dxa"/>
            <w:gridSpan w:val="3"/>
          </w:tcPr>
          <w:p w:rsidR="008D32A4" w:rsidRPr="00A1019B" w:rsidRDefault="008D32A4" w:rsidP="008D32A4">
            <w:pPr>
              <w:jc w:val="center"/>
              <w:rPr>
                <w:sz w:val="28"/>
                <w:szCs w:val="28"/>
                <w:lang w:val="en-US"/>
              </w:rPr>
            </w:pPr>
            <w:r w:rsidRPr="00A1019B">
              <w:rPr>
                <w:sz w:val="28"/>
                <w:szCs w:val="28"/>
              </w:rPr>
              <w:t>Члени Організаційного комітету</w:t>
            </w:r>
            <w:r>
              <w:rPr>
                <w:sz w:val="28"/>
                <w:szCs w:val="28"/>
              </w:rPr>
              <w:t>:</w:t>
            </w:r>
          </w:p>
          <w:p w:rsidR="008D32A4" w:rsidRPr="00A1019B" w:rsidRDefault="008D32A4" w:rsidP="008D32A4">
            <w:pPr>
              <w:jc w:val="both"/>
              <w:rPr>
                <w:lang w:val="en-US"/>
              </w:rPr>
            </w:pP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Білоус</w:t>
            </w:r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Галина Петрівна</w:t>
            </w:r>
          </w:p>
          <w:p w:rsidR="008D32A4" w:rsidRPr="00A1019B" w:rsidRDefault="008D32A4" w:rsidP="008D32A4">
            <w:r w:rsidRPr="00A101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8D32A4" w:rsidRDefault="008D32A4" w:rsidP="008D32A4"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директор Державного архіву Полтавської області</w:t>
            </w: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proofErr w:type="spellStart"/>
            <w:r w:rsidRPr="00A1019B">
              <w:rPr>
                <w:sz w:val="28"/>
                <w:szCs w:val="28"/>
              </w:rPr>
              <w:t>Бодник</w:t>
            </w:r>
            <w:proofErr w:type="spellEnd"/>
            <w:r w:rsidRPr="00A1019B">
              <w:rPr>
                <w:sz w:val="28"/>
                <w:szCs w:val="28"/>
              </w:rPr>
              <w:t xml:space="preserve"> </w:t>
            </w:r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Анатолій Миколайович</w:t>
            </w:r>
          </w:p>
        </w:tc>
        <w:tc>
          <w:tcPr>
            <w:tcW w:w="540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  <w:lang w:val="ru-RU"/>
              </w:rPr>
            </w:pPr>
            <w:r w:rsidRPr="00A1019B">
              <w:rPr>
                <w:sz w:val="28"/>
                <w:szCs w:val="28"/>
              </w:rPr>
              <w:t xml:space="preserve">начальник Головного управління житлово-комунального господарства  облдержадміністрації </w:t>
            </w:r>
          </w:p>
          <w:p w:rsidR="008D32A4" w:rsidRPr="00A1019B" w:rsidRDefault="008D32A4" w:rsidP="008D32A4">
            <w:pPr>
              <w:jc w:val="both"/>
              <w:rPr>
                <w:lang w:val="ru-RU"/>
              </w:rPr>
            </w:pP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proofErr w:type="spellStart"/>
            <w:r w:rsidRPr="00A1019B">
              <w:rPr>
                <w:sz w:val="28"/>
                <w:szCs w:val="28"/>
              </w:rPr>
              <w:t>Буханченко</w:t>
            </w:r>
            <w:proofErr w:type="spellEnd"/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540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ind w:right="-108"/>
              <w:jc w:val="both"/>
              <w:rPr>
                <w:sz w:val="28"/>
                <w:szCs w:val="28"/>
                <w:lang w:val="ru-RU"/>
              </w:rPr>
            </w:pPr>
            <w:r w:rsidRPr="00A1019B">
              <w:rPr>
                <w:sz w:val="28"/>
                <w:szCs w:val="28"/>
              </w:rPr>
              <w:t>начальник відділу взаємодії з правоохоронними органами та оборонної роботи облдержадміністрації</w:t>
            </w:r>
          </w:p>
          <w:p w:rsidR="008D32A4" w:rsidRPr="00A1019B" w:rsidRDefault="008D32A4" w:rsidP="008D32A4">
            <w:pPr>
              <w:ind w:right="-108"/>
              <w:jc w:val="both"/>
              <w:rPr>
                <w:lang w:val="ru-RU"/>
              </w:rPr>
            </w:pP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proofErr w:type="spellStart"/>
            <w:r w:rsidRPr="00A1019B">
              <w:rPr>
                <w:sz w:val="28"/>
                <w:szCs w:val="28"/>
              </w:rPr>
              <w:t>Годзенко</w:t>
            </w:r>
            <w:proofErr w:type="spellEnd"/>
            <w:r w:rsidRPr="00A1019B">
              <w:rPr>
                <w:sz w:val="28"/>
                <w:szCs w:val="28"/>
              </w:rPr>
              <w:t xml:space="preserve"> </w:t>
            </w:r>
          </w:p>
          <w:p w:rsidR="008D32A4" w:rsidRPr="00A1019B" w:rsidRDefault="008D32A4" w:rsidP="008D32A4">
            <w:pPr>
              <w:rPr>
                <w:sz w:val="28"/>
                <w:szCs w:val="28"/>
                <w:lang w:val="en-US"/>
              </w:rPr>
            </w:pPr>
            <w:r w:rsidRPr="00A1019B">
              <w:rPr>
                <w:sz w:val="28"/>
                <w:szCs w:val="28"/>
              </w:rPr>
              <w:t>Володимир Дмитрович</w:t>
            </w:r>
          </w:p>
        </w:tc>
        <w:tc>
          <w:tcPr>
            <w:tcW w:w="540" w:type="dxa"/>
          </w:tcPr>
          <w:p w:rsidR="008D32A4" w:rsidRPr="00841793" w:rsidRDefault="008D32A4" w:rsidP="008D32A4"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  <w:lang w:val="en-US"/>
              </w:rPr>
            </w:pPr>
            <w:r w:rsidRPr="00A1019B">
              <w:rPr>
                <w:sz w:val="28"/>
                <w:szCs w:val="28"/>
              </w:rPr>
              <w:t xml:space="preserve">начальник управління культури облдержадміністрації </w:t>
            </w: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  <w:lang w:val="en-US"/>
              </w:rPr>
            </w:pPr>
            <w:r w:rsidRPr="00A1019B">
              <w:rPr>
                <w:sz w:val="28"/>
                <w:szCs w:val="28"/>
              </w:rPr>
              <w:lastRenderedPageBreak/>
              <w:t xml:space="preserve">Іванченко </w:t>
            </w:r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Віктор Григорович</w:t>
            </w:r>
          </w:p>
        </w:tc>
        <w:tc>
          <w:tcPr>
            <w:tcW w:w="540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  <w:lang w:val="ru-RU"/>
              </w:rPr>
            </w:pPr>
            <w:r w:rsidRPr="00A1019B">
              <w:rPr>
                <w:sz w:val="28"/>
                <w:szCs w:val="28"/>
              </w:rPr>
              <w:t>заступник керівника апарату-начальник організаційного відділу апарату облдержадміністрації</w:t>
            </w:r>
          </w:p>
          <w:p w:rsidR="008D32A4" w:rsidRPr="00A1019B" w:rsidRDefault="008D32A4" w:rsidP="008D32A4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 xml:space="preserve">Корнієнко </w:t>
            </w:r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Людмила Василівна</w:t>
            </w:r>
          </w:p>
        </w:tc>
        <w:tc>
          <w:tcPr>
            <w:tcW w:w="540" w:type="dxa"/>
          </w:tcPr>
          <w:p w:rsidR="008D32A4" w:rsidRPr="00841793" w:rsidRDefault="008D32A4" w:rsidP="008D32A4"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  <w:lang w:val="ru-RU"/>
              </w:rPr>
            </w:pPr>
            <w:r w:rsidRPr="00A1019B">
              <w:rPr>
                <w:sz w:val="28"/>
                <w:szCs w:val="28"/>
              </w:rPr>
              <w:t>начальник Головного управління праці та соціального захисту населення облдержадміністрації</w:t>
            </w:r>
          </w:p>
          <w:p w:rsidR="008D32A4" w:rsidRPr="00A1019B" w:rsidRDefault="008D32A4" w:rsidP="008D32A4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 xml:space="preserve">Лисак </w:t>
            </w:r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Віктор Петрович</w:t>
            </w:r>
          </w:p>
        </w:tc>
        <w:tc>
          <w:tcPr>
            <w:tcW w:w="540" w:type="dxa"/>
          </w:tcPr>
          <w:p w:rsidR="008D32A4" w:rsidRPr="00841793" w:rsidRDefault="008D32A4" w:rsidP="008D32A4"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  <w:lang w:val="ru-RU"/>
              </w:rPr>
            </w:pPr>
            <w:r w:rsidRPr="00A1019B">
              <w:rPr>
                <w:sz w:val="28"/>
                <w:szCs w:val="28"/>
              </w:rPr>
              <w:t>начальник Головного управління охорони здоров’я облдержадміністрації</w:t>
            </w:r>
          </w:p>
          <w:p w:rsidR="008D32A4" w:rsidRPr="00A1019B" w:rsidRDefault="008D32A4" w:rsidP="008D32A4">
            <w:pPr>
              <w:jc w:val="both"/>
              <w:rPr>
                <w:sz w:val="22"/>
                <w:szCs w:val="22"/>
              </w:rPr>
            </w:pP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proofErr w:type="spellStart"/>
            <w:r w:rsidRPr="00A1019B">
              <w:rPr>
                <w:sz w:val="28"/>
                <w:szCs w:val="28"/>
              </w:rPr>
              <w:t>Ляпаненко</w:t>
            </w:r>
            <w:proofErr w:type="spellEnd"/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 xml:space="preserve">Микола Іванович </w:t>
            </w:r>
          </w:p>
          <w:p w:rsidR="008D32A4" w:rsidRPr="00A1019B" w:rsidRDefault="008D32A4" w:rsidP="008D32A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8D32A4" w:rsidRDefault="008D32A4" w:rsidP="008D32A4"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генеральний директор ОДТРК «</w:t>
            </w:r>
            <w:proofErr w:type="spellStart"/>
            <w:r w:rsidRPr="00A1019B">
              <w:rPr>
                <w:sz w:val="28"/>
                <w:szCs w:val="28"/>
              </w:rPr>
              <w:t>Лтава</w:t>
            </w:r>
            <w:proofErr w:type="spellEnd"/>
            <w:r w:rsidRPr="00A1019B">
              <w:rPr>
                <w:sz w:val="28"/>
                <w:szCs w:val="28"/>
              </w:rPr>
              <w:t>» (за згодою)</w:t>
            </w: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Мирошниченко Володимир Іванович</w:t>
            </w:r>
          </w:p>
          <w:p w:rsidR="008D32A4" w:rsidRPr="00A1019B" w:rsidRDefault="008D32A4" w:rsidP="008D32A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8D32A4" w:rsidRPr="00841793" w:rsidRDefault="008D32A4" w:rsidP="008D32A4"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начальник Головного управління освіти і науки облдержадміністрації</w:t>
            </w: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 xml:space="preserve">Петрук </w:t>
            </w:r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Юрій Олександрович</w:t>
            </w:r>
          </w:p>
          <w:p w:rsidR="008D32A4" w:rsidRPr="00A1019B" w:rsidRDefault="008D32A4" w:rsidP="008D32A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8D32A4" w:rsidRDefault="008D32A4" w:rsidP="008D32A4"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начальник управління архітектури і містобудування облдержадміністрації</w:t>
            </w: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proofErr w:type="spellStart"/>
            <w:r w:rsidRPr="00A1019B">
              <w:rPr>
                <w:sz w:val="28"/>
                <w:szCs w:val="28"/>
              </w:rPr>
              <w:t>Пожечевський</w:t>
            </w:r>
            <w:proofErr w:type="spellEnd"/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Віктор Олександрович</w:t>
            </w:r>
          </w:p>
          <w:p w:rsidR="008D32A4" w:rsidRPr="00A1019B" w:rsidRDefault="008D32A4" w:rsidP="008D32A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начальник управління з питань фізичної культури і спорту облдержадміністрації</w:t>
            </w: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proofErr w:type="spellStart"/>
            <w:r w:rsidRPr="00A1019B">
              <w:rPr>
                <w:sz w:val="28"/>
                <w:szCs w:val="28"/>
              </w:rPr>
              <w:t>Пустовгар</w:t>
            </w:r>
            <w:proofErr w:type="spellEnd"/>
            <w:r w:rsidRPr="00A1019B">
              <w:rPr>
                <w:sz w:val="28"/>
                <w:szCs w:val="28"/>
              </w:rPr>
              <w:t xml:space="preserve"> </w:t>
            </w:r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Олег Миколайович</w:t>
            </w:r>
          </w:p>
          <w:p w:rsidR="008D32A4" w:rsidRPr="00A1019B" w:rsidRDefault="008D32A4" w:rsidP="008D32A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8D32A4" w:rsidRPr="00841793" w:rsidRDefault="008D32A4" w:rsidP="008D32A4"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начальник Головного управління інформаційної та внутрішньої політики облдержадміністрації</w:t>
            </w: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proofErr w:type="spellStart"/>
            <w:r w:rsidRPr="00A1019B">
              <w:rPr>
                <w:sz w:val="28"/>
                <w:szCs w:val="28"/>
              </w:rPr>
              <w:t>Сошин</w:t>
            </w:r>
            <w:proofErr w:type="spellEnd"/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 xml:space="preserve">Валентин Вікторович </w:t>
            </w:r>
          </w:p>
          <w:p w:rsidR="008D32A4" w:rsidRPr="00A1019B" w:rsidRDefault="008D32A4" w:rsidP="008D32A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8D32A4" w:rsidRDefault="008D32A4" w:rsidP="008D32A4"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начальник відділу у справах національностей та релігій облдержадміністрації</w:t>
            </w: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  <w:lang w:val="en-US"/>
              </w:rPr>
            </w:pPr>
            <w:r w:rsidRPr="00A1019B">
              <w:rPr>
                <w:sz w:val="28"/>
                <w:szCs w:val="28"/>
              </w:rPr>
              <w:t xml:space="preserve">Ткаченко </w:t>
            </w:r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Тарас Юрійович</w:t>
            </w:r>
          </w:p>
          <w:p w:rsidR="008D32A4" w:rsidRPr="00A1019B" w:rsidRDefault="008D32A4" w:rsidP="008D32A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8D32A4" w:rsidRPr="00841793" w:rsidRDefault="008D32A4" w:rsidP="008D32A4"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ind w:right="-108"/>
              <w:jc w:val="both"/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начальник Головного управління промисловості та розвитку інфраструктури облдержадміністрації</w:t>
            </w:r>
          </w:p>
          <w:p w:rsidR="008D32A4" w:rsidRPr="00A1019B" w:rsidRDefault="008D32A4" w:rsidP="008D32A4">
            <w:pPr>
              <w:jc w:val="both"/>
              <w:rPr>
                <w:sz w:val="22"/>
                <w:szCs w:val="22"/>
              </w:rPr>
            </w:pP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proofErr w:type="spellStart"/>
            <w:r w:rsidRPr="00A1019B">
              <w:rPr>
                <w:sz w:val="28"/>
                <w:szCs w:val="28"/>
              </w:rPr>
              <w:t>Цимбалюк</w:t>
            </w:r>
            <w:proofErr w:type="spellEnd"/>
            <w:r w:rsidRPr="00A1019B">
              <w:rPr>
                <w:sz w:val="28"/>
                <w:szCs w:val="28"/>
              </w:rPr>
              <w:t xml:space="preserve"> </w:t>
            </w:r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Михайло Михайлович</w:t>
            </w:r>
          </w:p>
          <w:p w:rsidR="008D32A4" w:rsidRPr="00A1019B" w:rsidRDefault="008D32A4" w:rsidP="008D32A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8D32A4" w:rsidRPr="00841793" w:rsidRDefault="008D32A4" w:rsidP="008D32A4"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начальник Головного управління МВС України в Полтавській області (за згодою)</w:t>
            </w: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proofErr w:type="spellStart"/>
            <w:r w:rsidRPr="00A1019B">
              <w:rPr>
                <w:sz w:val="28"/>
                <w:szCs w:val="28"/>
              </w:rPr>
              <w:t>Шапошніченко</w:t>
            </w:r>
            <w:proofErr w:type="spellEnd"/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 xml:space="preserve">Володимир Михайлович </w:t>
            </w:r>
          </w:p>
          <w:p w:rsidR="008D32A4" w:rsidRPr="00A1019B" w:rsidRDefault="008D32A4" w:rsidP="008D32A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8D32A4" w:rsidRDefault="008D32A4" w:rsidP="008D32A4"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 xml:space="preserve">начальник Головного фінансового управління облдержадміністрації </w:t>
            </w:r>
          </w:p>
        </w:tc>
      </w:tr>
      <w:tr w:rsidR="008D32A4" w:rsidRPr="00A1019B" w:rsidTr="008D32A4">
        <w:tc>
          <w:tcPr>
            <w:tcW w:w="3168" w:type="dxa"/>
          </w:tcPr>
          <w:p w:rsidR="008D32A4" w:rsidRPr="00A1019B" w:rsidRDefault="008D32A4" w:rsidP="008D32A4">
            <w:pPr>
              <w:rPr>
                <w:sz w:val="28"/>
                <w:szCs w:val="28"/>
              </w:rPr>
            </w:pPr>
            <w:proofErr w:type="spellStart"/>
            <w:r w:rsidRPr="00A1019B">
              <w:rPr>
                <w:sz w:val="28"/>
                <w:szCs w:val="28"/>
              </w:rPr>
              <w:t>Шкоденко</w:t>
            </w:r>
            <w:proofErr w:type="spellEnd"/>
            <w:r w:rsidRPr="00A1019B">
              <w:rPr>
                <w:sz w:val="28"/>
                <w:szCs w:val="28"/>
              </w:rPr>
              <w:t xml:space="preserve"> </w:t>
            </w:r>
          </w:p>
          <w:p w:rsidR="008D32A4" w:rsidRPr="00A1019B" w:rsidRDefault="008D32A4" w:rsidP="008D32A4">
            <w:pPr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Наталія  Анатоліївна</w:t>
            </w:r>
          </w:p>
          <w:p w:rsidR="008D32A4" w:rsidRPr="00A1019B" w:rsidRDefault="008D32A4" w:rsidP="008D32A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8D32A4" w:rsidRPr="00841793" w:rsidRDefault="008D32A4" w:rsidP="008D32A4">
            <w:r w:rsidRPr="00A1019B"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D32A4" w:rsidRPr="00A1019B" w:rsidRDefault="008D32A4" w:rsidP="008D32A4">
            <w:pPr>
              <w:jc w:val="both"/>
              <w:rPr>
                <w:sz w:val="28"/>
                <w:szCs w:val="28"/>
              </w:rPr>
            </w:pPr>
            <w:r w:rsidRPr="00A1019B">
              <w:rPr>
                <w:sz w:val="28"/>
                <w:szCs w:val="28"/>
              </w:rPr>
              <w:t>начальник відділу у справах сім’ї та молоді облдержадміністрації</w:t>
            </w:r>
          </w:p>
        </w:tc>
      </w:tr>
    </w:tbl>
    <w:p w:rsidR="008D32A4" w:rsidRDefault="008D32A4" w:rsidP="008D32A4">
      <w:pPr>
        <w:rPr>
          <w:sz w:val="28"/>
          <w:szCs w:val="28"/>
        </w:rPr>
      </w:pPr>
    </w:p>
    <w:p w:rsidR="008D32A4" w:rsidRDefault="008D32A4" w:rsidP="008D32A4">
      <w:pPr>
        <w:rPr>
          <w:sz w:val="28"/>
          <w:szCs w:val="28"/>
        </w:rPr>
      </w:pPr>
    </w:p>
    <w:p w:rsidR="008D32A4" w:rsidRDefault="008D32A4" w:rsidP="008D32A4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- керівник </w:t>
      </w:r>
    </w:p>
    <w:p w:rsidR="008D32A4" w:rsidRDefault="008D32A4" w:rsidP="008D32A4">
      <w:pPr>
        <w:rPr>
          <w:sz w:val="28"/>
          <w:szCs w:val="28"/>
        </w:rPr>
      </w:pPr>
      <w:r>
        <w:rPr>
          <w:sz w:val="28"/>
          <w:szCs w:val="28"/>
        </w:rPr>
        <w:t xml:space="preserve">апарату облдержадміністрації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С.А.Соловей</w:t>
      </w:r>
    </w:p>
    <w:p w:rsidR="00F870F7" w:rsidRDefault="00F870F7"/>
    <w:sectPr w:rsidR="00F870F7" w:rsidSect="008D32A4">
      <w:pgSz w:w="12242" w:h="15842"/>
      <w:pgMar w:top="1134" w:right="680" w:bottom="992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02E77">
      <w:r>
        <w:separator/>
      </w:r>
    </w:p>
  </w:endnote>
  <w:endnote w:type="continuationSeparator" w:id="0">
    <w:p w:rsidR="00000000" w:rsidRDefault="00C0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02E77">
      <w:r>
        <w:separator/>
      </w:r>
    </w:p>
  </w:footnote>
  <w:footnote w:type="continuationSeparator" w:id="0">
    <w:p w:rsidR="00000000" w:rsidRDefault="00C02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2A4"/>
    <w:rsid w:val="00084844"/>
    <w:rsid w:val="000D2F32"/>
    <w:rsid w:val="0026315A"/>
    <w:rsid w:val="00514504"/>
    <w:rsid w:val="008D32A4"/>
    <w:rsid w:val="00C02E77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A5298-F96F-4494-A9AB-1E34B8CA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2A4"/>
    <w:pPr>
      <w:autoSpaceDE w:val="0"/>
      <w:autoSpaceDN w:val="0"/>
    </w:pPr>
    <w:rPr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2023-06-08T12:46:00Z</dcterms:created>
  <dcterms:modified xsi:type="dcterms:W3CDTF">2023-06-08T12:46:00Z</dcterms:modified>
</cp:coreProperties>
</file>