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17E" w:rsidRPr="00F44991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  <w:r w:rsidRPr="00F44991">
        <w:rPr>
          <w:bCs/>
          <w:sz w:val="28"/>
          <w:szCs w:val="28"/>
          <w:lang w:val="uk-UA"/>
        </w:rPr>
        <w:t>ЗАТВЕРДЖЕНО</w:t>
      </w:r>
    </w:p>
    <w:p w:rsidR="008C517E" w:rsidRPr="00F44991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  <w:r w:rsidRPr="00F44991">
        <w:rPr>
          <w:bCs/>
          <w:sz w:val="28"/>
          <w:szCs w:val="28"/>
          <w:lang w:val="uk-UA"/>
        </w:rPr>
        <w:t>Розпорядження голови</w:t>
      </w:r>
    </w:p>
    <w:p w:rsidR="008C517E" w:rsidRPr="00F44991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  <w:r w:rsidRPr="00F44991">
        <w:rPr>
          <w:bCs/>
          <w:sz w:val="28"/>
          <w:szCs w:val="28"/>
          <w:lang w:val="uk-UA"/>
        </w:rPr>
        <w:t>облдержадміністрації</w:t>
      </w:r>
    </w:p>
    <w:p w:rsidR="008C517E" w:rsidRPr="00F44991" w:rsidRDefault="008C517E" w:rsidP="008C517E">
      <w:pPr>
        <w:tabs>
          <w:tab w:val="left" w:pos="713"/>
        </w:tabs>
        <w:ind w:left="5580"/>
        <w:rPr>
          <w:bCs/>
          <w:sz w:val="27"/>
          <w:szCs w:val="27"/>
          <w:lang w:val="uk-UA"/>
        </w:rPr>
      </w:pPr>
      <w:r w:rsidRPr="00F44991">
        <w:rPr>
          <w:bCs/>
          <w:sz w:val="27"/>
          <w:szCs w:val="27"/>
          <w:lang w:val="uk-UA"/>
        </w:rPr>
        <w:t>13.10.2010</w:t>
      </w:r>
      <w:r>
        <w:rPr>
          <w:bCs/>
          <w:sz w:val="27"/>
          <w:szCs w:val="27"/>
          <w:lang w:val="uk-UA"/>
        </w:rPr>
        <w:t xml:space="preserve"> </w:t>
      </w:r>
      <w:r w:rsidRPr="00F44991">
        <w:rPr>
          <w:bCs/>
          <w:sz w:val="27"/>
          <w:szCs w:val="27"/>
          <w:lang w:val="uk-UA"/>
        </w:rPr>
        <w:t>№388</w:t>
      </w:r>
    </w:p>
    <w:p w:rsidR="008C517E" w:rsidRPr="00F44991" w:rsidRDefault="008C517E" w:rsidP="008C517E">
      <w:pPr>
        <w:tabs>
          <w:tab w:val="left" w:pos="713"/>
        </w:tabs>
        <w:ind w:left="92"/>
        <w:rPr>
          <w:b/>
          <w:bCs/>
          <w:sz w:val="27"/>
          <w:szCs w:val="27"/>
          <w:lang w:val="uk-UA"/>
        </w:rPr>
      </w:pPr>
    </w:p>
    <w:p w:rsidR="008C517E" w:rsidRPr="00F44991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  <w:lang w:val="uk-UA"/>
        </w:rPr>
      </w:pPr>
      <w:r w:rsidRPr="00F44991">
        <w:rPr>
          <w:bCs/>
          <w:sz w:val="28"/>
          <w:szCs w:val="28"/>
          <w:lang w:val="uk-UA"/>
        </w:rPr>
        <w:t>Перелік об'єктів утворення відходів</w:t>
      </w:r>
    </w:p>
    <w:p w:rsidR="008C517E" w:rsidRPr="00F44991" w:rsidRDefault="008C517E" w:rsidP="008C517E">
      <w:pPr>
        <w:tabs>
          <w:tab w:val="left" w:pos="713"/>
        </w:tabs>
        <w:ind w:left="92"/>
        <w:jc w:val="center"/>
        <w:rPr>
          <w:sz w:val="28"/>
          <w:szCs w:val="28"/>
          <w:lang w:val="uk-UA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Великобагачанський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"Великобагачанський райавтодор"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 xml:space="preserve">ПП "Білоцерківська агропромислова група"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ТОВ"Великобагачанський комбікормовий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„Радивонівське”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Приватна агрофірма "Агроінвест"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Приватна агрофірма "Україна"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Гадяцький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"Гадяцький райавтодор"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"Вентиляторний завод "Горизонт"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Державне підприємство "Гадяцьке лісове господарство"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"Гадяцький м'ясокомбінат"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ЗАТ "Гадячсир"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"Гадяцький елеватор"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Сумське районне нафтопровідне управління ВАТ "Укртранснафта" філії "Придніпровські магістральні нафтопроводи (лінійна виробничо-диспетчерська станція "Глинсько-Розбишівська")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НВП "Нафтогазсервіс"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Пересувна механізована колона №7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"Українська бурова компанія"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"Нафтогазмонтаж"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Сільськогосподарське ТОВ імені Духова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"Стандарт-Агро"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Сільськгосподарське ТОВ "Калина"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"Гадя</w:t>
      </w:r>
      <w:r>
        <w:rPr>
          <w:sz w:val="28"/>
          <w:szCs w:val="28"/>
        </w:rPr>
        <w:t>ц</w:t>
      </w:r>
      <w:r w:rsidRPr="008B0CC9">
        <w:rPr>
          <w:sz w:val="28"/>
          <w:szCs w:val="28"/>
        </w:rPr>
        <w:t>ьке бурякогосподарство"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Сільськгогосподарське ТОВ імені Шевченка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"Качанове-Агро"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Сільськогосподарське приватно-орендне підприємство "Березоволуцьке"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Сільськогосподарське приватно-орендне підприємство "Нива"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Качанівський газопереробний завод ВАТ "Укрнафта"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Гадяцька філія ЗАТ "Райз-Максимко"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"Техмолпром"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Глобинський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"Глобинський маслозавод"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"Глобинський елеватор"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Філія "Глобинський райавтодор"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"Глобинський м'ясокомбінат"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"Полтаварибгосп"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"Глобинський свинокомплекс"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B0CC9">
        <w:rPr>
          <w:sz w:val="28"/>
          <w:szCs w:val="28"/>
        </w:rPr>
        <w:t>ТОВ "Агрофірма "Соняшник"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"Агрофірма "Мічуріна"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Приватна агрофірма "Петрівка"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"Новомосковськ Агро"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ІПК "Полтавазернопродукт" (ВП "Глобинський цукровий завод")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ІПК "Полтавазернопродукт" (ВП</w:t>
      </w: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"Бугаївка")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ІПК "Полтавазернопродукт" (ВП Агрофірма "Пустовійтове")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ІПК "Полтавазернопродукт" (ВП Агрофірма ім.Шевченка")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ІПК "Полтавазернопродукт" (ВП Агрофірма "Мрія")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ІПК "Полтавазернопродукт" (ВП Агрофірма Троїцька)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ІПК "Полтавазернопродукт" (ВП Агрофірма "Степове")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 xml:space="preserve">ТОВ ІПК "Полтавазернопродукт" (ВП Агрофірма "Лан-2007")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ІПК "Полтавазернопродукт" (ВП Агрофірма "Гриньки")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Приватня агрофірма "Урожай"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Приватне сільськогосподарське підприємство агрофірма "Вітчизна"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Приватне сільськогосподарське підприємство "Броварки"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Приватне СП з орендними відносинами "Колос"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Устимівська дослідна станція рослинництва інституту рослинництва ім.В.Я.Юр'єва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Селянське (фермерське) господарство "Агро-імпульс"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Риболовецько-сільськогосподарське колективне господарство "Прибій"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Агрофірма "Вересень"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"НВП "Глобинський м'ясомолочний комплекс"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Сільськогосподарський виробничий кооператив "Івановоселищенський"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Товариство з обмеженою відповідальністю СП "Надія"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Товариство з обмеженою відповідальністю "Лан-Агро"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СП "НІБУЛОН" (Філія "Глобинська")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Філія "Градизьк" ТОВ СП "НІБУЛОН"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Гребінківський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Гребінківське будівельно-монтажне експлуатаційне управління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Пасажирське вагонне депо Гребінка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Гребінківська дистанція колії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Дочірнє підприємство ДАК "Хліб України" Гребінківський елеватор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Локомотивне депо Гребінка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Філія "Мар'янівська" ТОВ СП "НІБУЛОН"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Диканський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Диканське ЛВУМГ філії "Управління магістральних газопроводів компанії "Укртрансгаз" НАК "Нафтогаз України"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"Укролія"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"Диканський міжгосподарський комбікормовий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„Укрдиліжанс”</w:t>
      </w:r>
    </w:p>
    <w:p w:rsidR="008C517E" w:rsidRPr="008B0CC9" w:rsidRDefault="008C517E" w:rsidP="008C517E">
      <w:pPr>
        <w:tabs>
          <w:tab w:val="left" w:pos="713"/>
        </w:tabs>
        <w:ind w:left="92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Зіньківський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Філія "Зіньківський райавтодор"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ЗАТ "Зіньківський комбікормовий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"Зіньків-Агротранс"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"Енергофінанс"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"Астроінвест-Україна"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Товариство з обмеженою відповідальністю "Голден Деррік"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Відкрите акціонерне товариство "Автотранспортне підприємство-15339"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Карлівський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"Вікоіл ЛТД"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"Карлівський машинобудівний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"Карлівський механічний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"Ланнівський молочний 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"Ланнівський цукровий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"Карлівський цукровий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Державне підприємство Жовтневий спиртзавод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ТОФ "Фабрика меблів "Бест"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Філія ДК "Укргазвидобування" НАК "Нафтогаз України" ГУ "</w:t>
      </w: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Шебелінкагазвидобування"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Кобеляцький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Філія "Кобеляцький райавтодор"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ЗАТ "Білицький молочноконсервний 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"Кобеляки хлібопродукт"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„Агрофірма „Добробут” (Кобеляцький цукровий завод)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ЗАТ "Кобеляцький завод продовольчих товарів "Мрія"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"Придніпровський спецкар'єр"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"Кобелякиавтотранс"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"Тахтаївський граніт"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Козельщинський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ВАТ "Галещанський машинобудівний завод сільськогосподарських</w:t>
      </w: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машин і обладнання"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Філія "Козельщинський райавтодор"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ТОВ Агрофірма "Добробут"</w:t>
      </w:r>
    </w:p>
    <w:p w:rsidR="008C517E" w:rsidRDefault="008C517E" w:rsidP="008C517E">
      <w:pPr>
        <w:tabs>
          <w:tab w:val="left" w:pos="713"/>
        </w:tabs>
        <w:ind w:left="92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Котелевський район</w:t>
      </w:r>
    </w:p>
    <w:p w:rsidR="008C517E" w:rsidRPr="008B0CC9" w:rsidRDefault="008C517E" w:rsidP="008C51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Філія дочірньої компанії "Укргазвидобування" НАК "Нафтогаз України" Управління будівельно-монтажних робіт "Укргазспецбудмонтаж</w:t>
      </w:r>
    </w:p>
    <w:p w:rsidR="008C517E" w:rsidRPr="008B0CC9" w:rsidRDefault="008C517E" w:rsidP="008C517E">
      <w:pPr>
        <w:tabs>
          <w:tab w:val="left" w:pos="713"/>
        </w:tabs>
        <w:ind w:left="92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Лохвицький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Червонозаводська філія ПАТ</w:t>
      </w: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"Райз-Максимко" (цукровий завод)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Державне підприємство "Лохвицький спиртовий 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ДК "Укргазвидобування" НАК "Нафтогаз України" Управління з переробки газу та газового конденсату (Яблунівське відділення)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Публічне акціонерне товариство „Склобприлад”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Машівський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Підприємство Машівської виправної колонії №9 УДДУ з питань виконання покарань в Полтавській області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 xml:space="preserve">Філія ДК "Укргазвидобування" НАК "Нафтогаз України" Управління з переробки газу та газового конденсату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"Компанія Фармко"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обмеженою відповідальністю "Приват-Агро-Альянс"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Новосанжарський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"Ново-Санжарський елеватор"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Спільне підприємство "Полтавська газонафтова компанія"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"Наука-Агро-Маяк"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Приватна агрофірма "Агротехнологія"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Приватна агрофірма "Полузірська"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"Чиста криниця"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Агрофірма "Шедієво"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"Зоря"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обмеженою відповідальністю "Востокстройгаз"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обмеженою відповідальністю "Агрофірма "Перше Травня"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"Агрофірма "Аршиця"</w:t>
      </w:r>
    </w:p>
    <w:p w:rsidR="008C517E" w:rsidRPr="008B0CC9" w:rsidRDefault="008C517E" w:rsidP="008C517E">
      <w:pPr>
        <w:tabs>
          <w:tab w:val="left" w:pos="713"/>
        </w:tabs>
        <w:ind w:left="92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Оржицький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"Оржицький цукровий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Сільськогосподарське підприємство з обмеженою відповідальністю "Селецька"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Приватнопайове підприємство "Лазірки"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Сільськогосподарське підприємство "Агрофірма "Дружба"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"Лукім'я"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Сільськогосподарське підприємство з обмеженою відповідальністю "Агрофірма "Зоря"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обмеженою відповідальністю "Оксамит"</w:t>
      </w:r>
    </w:p>
    <w:p w:rsidR="008C517E" w:rsidRDefault="008C517E" w:rsidP="008C517E">
      <w:pPr>
        <w:tabs>
          <w:tab w:val="left" w:pos="713"/>
        </w:tabs>
        <w:ind w:left="92"/>
        <w:rPr>
          <w:bCs/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rPr>
          <w:bCs/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Пирятинський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"Пирятинський м'ясокомбінат"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"Пирятинський сирзавод"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"Пирятинське автотранспортне підприємство №15343"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Приватне підприємство "Лукулл"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"Яромир-Агро"</w:t>
      </w:r>
      <w:r w:rsidRPr="008B0CC9">
        <w:rPr>
          <w:sz w:val="28"/>
          <w:szCs w:val="28"/>
        </w:rPr>
        <w:tab/>
      </w:r>
    </w:p>
    <w:p w:rsidR="008C517E" w:rsidRPr="008B0CC9" w:rsidRDefault="008C517E" w:rsidP="008C517E">
      <w:pPr>
        <w:tabs>
          <w:tab w:val="left" w:pos="713"/>
        </w:tabs>
        <w:ind w:left="92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Решетилівський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"Решетилівський маслозавод"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"Українська виробнича компанія "Полагросервіс"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Сільськгогосподарське підприємство "Нібулон" (філія "Сухорабівська")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Сільськгогосподарське підприємство "Нібулон" (філія "Решетилівська")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обмеженю відповідальністю "Дукла"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Семенівський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Веселоподільський цукровий завод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"Семенівський елеватор"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"ІПК "Полтавазернопродукт" (ВП "Агрофірма "Семенівська")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Хорольський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Державне підприємство "Вишняківський спиртовий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"Хорольський райавтодор"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Мале підприємство "Будівельник"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"Хорольський механічний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"Хорольський молококонсервний комбінат дитячих продуктів"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Сільсьскогосподарський виробничий колектив "Андріївський"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Сільськогосподарський виробничий колектив "Перемога"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Чорнухинський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"Чорнухинський райавтодор"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Чутівський район</w:t>
      </w:r>
    </w:p>
    <w:p w:rsidR="008C517E" w:rsidRPr="008B0CC9" w:rsidRDefault="008C517E" w:rsidP="008C517E">
      <w:pPr>
        <w:numPr>
          <w:ilvl w:val="0"/>
          <w:numId w:val="1"/>
        </w:numPr>
        <w:rPr>
          <w:sz w:val="28"/>
          <w:szCs w:val="28"/>
        </w:rPr>
      </w:pPr>
      <w:r w:rsidRPr="008B0CC9">
        <w:rPr>
          <w:sz w:val="28"/>
          <w:szCs w:val="28"/>
        </w:rPr>
        <w:t>Державне підприємство "Хлібна база №88" Державного комітету України з державного матеріального резерву</w:t>
      </w:r>
    </w:p>
    <w:p w:rsidR="008C517E" w:rsidRPr="008B0CC9" w:rsidRDefault="008C517E" w:rsidP="008C517E">
      <w:pPr>
        <w:numPr>
          <w:ilvl w:val="0"/>
          <w:numId w:val="1"/>
        </w:numPr>
        <w:rPr>
          <w:sz w:val="28"/>
          <w:szCs w:val="28"/>
        </w:rPr>
      </w:pPr>
      <w:r w:rsidRPr="008B0CC9">
        <w:rPr>
          <w:sz w:val="28"/>
          <w:szCs w:val="28"/>
        </w:rPr>
        <w:t>Філія "Артемівська" ТОВ СП "НІБУЛОН"</w:t>
      </w: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Шишацький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"Шишацький райавтодор"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"Гадячсир" (Шишацька дільниця)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 xml:space="preserve">ТОВ "Агрофірма ім. Довженка"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Сільськогосподарське підприємство "Воскобійники"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Приватне сільськогосподарське підприємство "Нива"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Приватне підприємство "Прометей-2000"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Приватне підприємство "Агроекологія"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"Вікторія Агроекспо"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м.Комсомольськ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Комунальне виробниче підприємство "Комсомольськтеплоенерго"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Науково-виробниче підприємство "Фероліт"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"Комсомольське АТП 15347"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"Підприємство з іноземними інвестиціями "Інтервибухпром"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"Промсантехніка"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"Полтавський гірничо-збагачувальний 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Редутське кар'єроуправління державного підприємства "Управління промислових підприємств державної адміністрації залізничного транспорту України"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"Рижівський гранітний кар'єр"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ВКО "Кисень"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Виробниче управління водопровідно-каналізаційного підприємства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"Феррошлях"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Приватне підприємство "Октан"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обмежено відповідальністю "Єристівський гірничо-збагачувальний 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обмеженою відповідальністю "Феррострой"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м.Полтава, Полтавський район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"Ді-Стар"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"Електромотор"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"Полтавхіммаш"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Державне підприємство "Виробниче об'єднання "Знамя"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"Полтавський завод медичного скла"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"Бурат"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"Керамік"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"Полтавський лікеро-горілчаний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Приватне акціонерне товариство „Полтавський олійноекстракційний завод - Кернел Груп”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Колективне підприємство "Полтавський м'ясокомбінат"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"Фірма "Полтавпиво"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"Тепловозоремонтний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"Полтавський турбомеханічний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ПАТ "Полтава-Авто"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Східно-Українська геофізична розвідувальна експедиція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"Полтавський хлібокомбінат"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Полтавське відділення тампонажних робіт БУ "Укрбургаз" ДК "Укргазвидобування"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Полтавський машинобудівний завод "Полтавамаш"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"Полтавське автотранспортне підприємство 15327"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Спільне українсько-шведське підприємство ТОВ "Умак"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"Автотранспортне підприємство 15362"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Полтавська філія ВАТ "Полтаваобленерго"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"Полтаваобленерго"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"Полтаватрансбуд"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"Експериментально-механічний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Вагонне депо Полтава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Полтавське КАТП 1628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Локомотивне депо Полтава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Комунальне підприємство Полтавської обласної ради "Полтававодоканал"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Полтавське тампонажне управління ВАТ "Укрнафта"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Комунальне підприємство Полтавської міської ради "Полтаваелектроавтотранс"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"Науково-дослідний і конструкторсько-технологічних інститут емальованого хімічного обладнання і нових технологій КОЛАН"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"Полтавський райавтодор" Дочірнього підприємства "Полтавський облавтодор"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Полтавська колійна машинна станція №132"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"Автодорсервіс" ДП "Полтавський облавтодор"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"БМУ-2" "Полтаванафтогазбуд" (Супрунівська дільниця)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"Будівельне управління №9 "Полтаванафтогазбуд"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Хрестищенське відділення бурових робіт філії ДК "Укргазвидобування" БУ "Укрбургаз"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"Полтавський завод технологічного обладнання"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"Завод газорозрядних ламп"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Полтавські магістральні електричні мережі (база ПМЕМ, ПС-330кВ "Полтава")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"Полтавський завод кварцевого скла"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Публічне акціонерне товариство „Полтавський алмазний інструмент”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Полтавська державна аграрна академія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Полтавський національний технічний університет імені Ю.Кондратюка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Підприємство елекричних мереж зовнішнього освітлення "Міськсвітло"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"Лтава"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"Демітекс"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Полтавська філія Українського державного підприємства "Укрінтеравтосервіс"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"Полтавахолод"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"Полтавакондитер"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"Цивільбуд"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"Полтавська птахофабрика"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Полтавська дистанція колії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Полтавське будівельно-монтажне експлуатаційне управління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"Бідвельно-монтажна фірма "Укргазпромбуд" ДК "Укртрансгаз" НАК "Нафтогаз України"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"Полтавський склозавод"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дочірньої компанії "Укргазвидобування" НАК "Нафтогаз України" Газопромислове управління "Полтавагазвидобування"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"Фірма Діола"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Полтавська фірма "Ворскла"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ТОВ "Метро кеш енд кері Україна" у м.Полтава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"Полтавагаз"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"Дафора Україна"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"Науково-виробниче підприємство передових технологій "Зонд"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Центр механізації колійних робіт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Нафтогазвидобувне управління "Полтаванафтогаз" ВАТ "Укрнафта"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Квартирно-експлуатаційний відділ м.Полтава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обмеженою відповідальністю "Полтавський завод залізобетонних конструкцій"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Полтавський завод продтоварів "Світанок"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Полтавська філія ВАТ "Укртелеком" центр телекомунікаційних послуг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Полтавська експедиція по геофізичним дослідженням у свердловинах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Структурний підрозділ "Будівельно-монтажний поїзд №685 "Південної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"Полтавський автоагрегатний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"Елемент Шість"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Південно-Українське виробничо-технічне управління зв'язку філії ПДМН ВАТ "Укртранснафта"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Державне підприємство "Полтавське управління гефізичних робіт"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 xml:space="preserve">Полтавська філія ТОВ "Татнєфть-Укрнєфтєпродукт"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"Торговий дім "Полагросервіс"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 xml:space="preserve">Полтавська районна міжгосподарська будівельна організація "Райагробуд"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Полтавська механізована дистанція вантажно-розвантажувальних робіт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"Комбінат виробничих підприємств"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ДП "Полтавський комбінат хлібопродуктів" Державного комітету України з державного матеріального резерву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"Полтавський домобудівельний 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Моторвагонне депо Полтава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"Полтаваавтотранссервіс"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"Полтавбудтранс"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Відкрите акціонерне товариство бурова компанія "БУКРОС"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Комунальне підприємство "Полтавське підрядне шляхове ремонтно-будівельне управління" Полтавської міської ради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Комунальне підприємство "Полтавське підрядне шляхове ремонтно-будівельне управління" Полтавської міської ради</w:t>
      </w:r>
    </w:p>
    <w:p w:rsidR="008C517E" w:rsidRPr="008B0CC9" w:rsidRDefault="008C517E" w:rsidP="008C517E">
      <w:pPr>
        <w:tabs>
          <w:tab w:val="left" w:pos="713"/>
        </w:tabs>
        <w:ind w:left="704"/>
        <w:jc w:val="center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Миргородський р-н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"Миргородський райавтодор"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ДП НАК "Надра України" "Миргороднафтогазрозвідка"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"Агротех-Гарантія"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БФ "Гефест"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"Армапром"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"Миргородський завод мінеральних 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ДП НАК "Хліб України" Миргородський комбінат хлібопродуктів №1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"Миргородский елеватор"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Миргородське державне лісогосподарське підприємство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ЗАТ ЛОЗ "Миргородкурорт" "Санітарно-курортний комплекс "Миргород"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"Миргородський сироробний 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"Миргородський хлібзавод"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Миргородська філія ВАТ "Полтаваобленерго"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Санаторій ім. Миколи Гоголя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ЗАТ "Миргородкурорт" -"Багатогалузеве підприємство комунального господарства"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Обласне КВП водопровідно-каналізаційного господарства "Миргордводоканал"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ДП "Дослідне господарство імені Декабристів полтавського інституту агропромислового виробництва ім.М.І. Вавілова УААН"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Аграрне орендно-приватне підприємство "Великосорочинське"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Приватне підприємство "Автостар"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"УкрЛатАгро"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обмеженою відповідальністю "Асфальтобетонний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Державне підприємство "Сільськогосподарське підприємство ім. Іваненка"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"Ромодан" ТОВ СП "НІБУЛОН"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ОКВП ВКГ"Миргородводоканал"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Лубенський р-н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"Лубенське шляхобудівельне управління №9"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"Шліфверст"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"Машинобудівельний завод "Комсомолець"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"Лічмаш-Прилад"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"Лубенський молочний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"Лубенський м'ясокомбінат"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МП АПБ "Лубенський райагробуд"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"Лубнифарм"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“Лубенський хлібзавод”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 xml:space="preserve">Філія "Лубенський райавтодор "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"Цукор-Інвест"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Лубенське ЛВУМГ філії "УМГ"Київтрансгаз"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Обласне комунальне виробниче</w:t>
      </w: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підприємство теплового господарства "Лубнитеплоенерго"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Лубенська філія ВАТ "Полтаваобленерго"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"Лубнижитлобуд"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по газопостачанню та газифікації "Лубнигаз"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Відкрите акціонерне товариство "Лубниводбуд"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Товариство з обмеженою відповідальністю "ПМК-2000"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Кременчук, Кременчуцький р-н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Кременчуцька дистанція колії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Кременчуцьке будівельно-монтажне експлуатаційне управління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""Кременчуцький автоскладальний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"Кременчуцька ДЕД" ДП "Полтавський облавтодор" ДАК "Автомобільні дороги України"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Холдінгова компанія "АвтоКрАЗ"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"Центр-4"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Кременчуцька ТЕЦ "ВАТ "Полтаваобленерго"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Вагонне депо Кременчук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 Кременчуцька кондитерська фабрика"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"Птахофабрика Росія"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Кременчуцький льотний коледж Національного авіаційного университету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"Джей Ті Інтернейшнл Україна"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"Кременчуцький лікеро-горілчаний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Кременчуцька дистанція електропостачання Південної залізниці, ст.Кременчук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Ремонтно-будівельне управління філії "Придністровські магістральні нафтопроводи" ВАТ "Укртранснафта"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КП "Кременчукводоканал"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"Кременчуцький міськмолокозавод"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"Кременчуцький завод комунального устаткування"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"Кременчуцький завод дорожних машин" "Кредмаш"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"Кременчуцький завод технічного вуглецю"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 Кременчуцький колісний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ДП УКС "Кременчуцький експерементально-механічний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"Фірма "Кременчукпиво"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 Кременчуцький річковий порт"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 Кременчуцький сталеливарний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"Кременчуцький хлібокомбінат"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"Кремечуцьке кар'єроуправління "Кварц"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"Гірник"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АТ “Укртатнафта”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"Кременчуцьке автотранспортне підприємство 15307"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 xml:space="preserve">Кременчуцьке ЛВУМГ "Черкаситрансгаз"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"Механічно-ремонтний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Госпрозрахункова фірма "Рута" державного акціонерного товариства "Придніпровські магістральні нафтопроводи"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КАТП-1628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Кременчуцьке РНУ філії "Придніпровські магістральні нафтопроводи" ВАТ "Укртранснафта"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по газопостачанню та газіфікації "Кременчукгаз"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"Укртатнафта-транс"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"Кременчукм'ясо"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ВАТ "Крюківський вагонобудівний завод"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Крюківське кар'єроуправління Державного підприємства "Управління промислових підприємств Державної адміністрації залізничного транспорту України"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Локомотивне депо Кременчук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"Нерудбудматеріали"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КП Кременчуцьке підрядне спеціалізоване шляхове РБУ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"Кременчукнафтопродукт Груп"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“Ізумруд”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Кременчуцька філія ВАТ "Полтаваобленерго"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Міське комунальне підпр-во електромереж зовнішнього освітлення "Міськсвітло"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Кременчуцький державний політехнічний</w:t>
      </w: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університет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"Торговий дім</w:t>
      </w:r>
      <w:r>
        <w:rPr>
          <w:sz w:val="28"/>
          <w:szCs w:val="28"/>
        </w:rPr>
        <w:t xml:space="preserve"> </w:t>
      </w:r>
      <w:r w:rsidRPr="008B0CC9">
        <w:rPr>
          <w:sz w:val="28"/>
          <w:szCs w:val="28"/>
        </w:rPr>
        <w:t>“Укртатнафта”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Госпрозрахунковий підрозділ "Кленовий лист" філії "Приднепровські магістральні нафтопроводи" відкритого акціонерного товариства "Укртранснафта"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"Промсистема"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"Кремполімер"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"Нова Холдинг"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Державне підприємство "Кременчуцьке лісове господарство"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ТОВ будівельна фірма "Центр ЛТД"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Селянське (фермерське) господарство "Атланта"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"Кременчуцька" ТОВ СП "НІБУЛОН"</w:t>
      </w:r>
    </w:p>
    <w:p w:rsidR="008C517E" w:rsidRPr="008B0CC9" w:rsidRDefault="008C517E" w:rsidP="008C517E">
      <w:pPr>
        <w:tabs>
          <w:tab w:val="left" w:pos="713"/>
        </w:tabs>
        <w:ind w:left="704"/>
        <w:rPr>
          <w:sz w:val="28"/>
          <w:szCs w:val="28"/>
        </w:rPr>
      </w:pPr>
    </w:p>
    <w:p w:rsidR="008C517E" w:rsidRPr="008B0CC9" w:rsidRDefault="008C517E" w:rsidP="008C517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8B0CC9">
        <w:rPr>
          <w:bCs/>
          <w:sz w:val="28"/>
          <w:szCs w:val="28"/>
        </w:rPr>
        <w:t>Інші: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Прилуцьке управління бурових робіт ВАТ "Укрнафта"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Прикарпатське управління бурових робіт ВАТ "Укрнафта" (Бориславська експедиція)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Пирятинська нафтогазорозвідувальна експедиція ДП НАК "Надра України" "Чернігівнафтогазгеологія"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Представництво "Регал Петролеум Корпорейшн Лімітед"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Полтавське відділення бурових робіт БУ "Укрбургаз"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 xml:space="preserve">Полтавське відділення технологічного транспорту і спецтехніки бурового управління "Укрбургаз"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Полтавське обласне комунальне виробниче підприємство теплового господарства "Полтаватеплоенерго"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Полтавська дистанція електропостачання Південної залізниці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Філія "Полтавська ДЕД" дочірнього підприємства "Полтавський облавтодор"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 xml:space="preserve">Філія "Лубенська ДЕД" дочірнього підприємства "Полтавсьий облавтодор" 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Дочірнє підприємство "Укрбурсервіс" ТОВ НВП "Імпульс-С"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Шебелинське відділення бурових робіт БУ "Укрбургаз" філії ДК "Укргазвидобування"</w:t>
      </w:r>
    </w:p>
    <w:p w:rsidR="008C517E" w:rsidRPr="008B0CC9" w:rsidRDefault="008C517E" w:rsidP="008C517E">
      <w:pPr>
        <w:numPr>
          <w:ilvl w:val="0"/>
          <w:numId w:val="1"/>
        </w:numPr>
        <w:tabs>
          <w:tab w:val="left" w:pos="713"/>
        </w:tabs>
        <w:rPr>
          <w:sz w:val="28"/>
          <w:szCs w:val="28"/>
        </w:rPr>
      </w:pPr>
      <w:r w:rsidRPr="008B0CC9">
        <w:rPr>
          <w:sz w:val="28"/>
          <w:szCs w:val="28"/>
        </w:rPr>
        <w:t>ЗАТ "Пласт"</w:t>
      </w:r>
    </w:p>
    <w:p w:rsidR="008C517E" w:rsidRDefault="008C517E" w:rsidP="008C517E">
      <w:pPr>
        <w:rPr>
          <w:sz w:val="28"/>
          <w:szCs w:val="28"/>
        </w:rPr>
      </w:pPr>
    </w:p>
    <w:p w:rsidR="008C517E" w:rsidRDefault="008C517E" w:rsidP="008C517E">
      <w:pPr>
        <w:rPr>
          <w:sz w:val="28"/>
          <w:szCs w:val="28"/>
        </w:rPr>
      </w:pPr>
    </w:p>
    <w:p w:rsidR="008C517E" w:rsidRDefault="008C517E" w:rsidP="008C517E">
      <w:pPr>
        <w:rPr>
          <w:sz w:val="28"/>
          <w:szCs w:val="28"/>
        </w:rPr>
      </w:pPr>
    </w:p>
    <w:p w:rsidR="008C517E" w:rsidRDefault="008C517E" w:rsidP="008C517E">
      <w:pPr>
        <w:rPr>
          <w:sz w:val="28"/>
          <w:szCs w:val="28"/>
        </w:rPr>
      </w:pPr>
    </w:p>
    <w:p w:rsidR="008C517E" w:rsidRDefault="008C517E" w:rsidP="008C517E">
      <w:pPr>
        <w:rPr>
          <w:sz w:val="28"/>
          <w:szCs w:val="28"/>
        </w:rPr>
      </w:pPr>
    </w:p>
    <w:p w:rsidR="008C517E" w:rsidRDefault="008C517E" w:rsidP="008C517E">
      <w:pPr>
        <w:rPr>
          <w:sz w:val="28"/>
          <w:szCs w:val="28"/>
        </w:rPr>
      </w:pPr>
    </w:p>
    <w:p w:rsidR="008C517E" w:rsidRDefault="008C517E" w:rsidP="008C517E">
      <w:pPr>
        <w:rPr>
          <w:sz w:val="28"/>
          <w:szCs w:val="28"/>
        </w:rPr>
      </w:pPr>
      <w:r>
        <w:rPr>
          <w:sz w:val="28"/>
          <w:szCs w:val="28"/>
        </w:rPr>
        <w:t>Заступник голови-</w:t>
      </w:r>
    </w:p>
    <w:p w:rsidR="008C517E" w:rsidRDefault="008C517E" w:rsidP="008C517E">
      <w:pPr>
        <w:rPr>
          <w:sz w:val="28"/>
          <w:szCs w:val="28"/>
        </w:rPr>
      </w:pPr>
      <w:r>
        <w:rPr>
          <w:sz w:val="28"/>
          <w:szCs w:val="28"/>
        </w:rPr>
        <w:t xml:space="preserve">керівник апарату </w:t>
      </w:r>
    </w:p>
    <w:p w:rsidR="008C517E" w:rsidRDefault="008C517E" w:rsidP="008C5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облдержадміністрації В.О.Пархоменко</w:t>
      </w: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Default="008C517E" w:rsidP="008C517E">
      <w:pPr>
        <w:jc w:val="both"/>
        <w:rPr>
          <w:sz w:val="28"/>
          <w:szCs w:val="28"/>
          <w:lang w:val="uk-UA"/>
        </w:rPr>
      </w:pPr>
    </w:p>
    <w:p w:rsidR="008C517E" w:rsidRPr="00F44991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  <w:r w:rsidRPr="00F44991">
        <w:rPr>
          <w:bCs/>
          <w:sz w:val="28"/>
          <w:szCs w:val="28"/>
          <w:lang w:val="uk-UA"/>
        </w:rPr>
        <w:t>ЗАТВЕРДЖЕНО</w:t>
      </w:r>
    </w:p>
    <w:p w:rsidR="008C517E" w:rsidRPr="00F44991" w:rsidRDefault="008C517E" w:rsidP="008C517E">
      <w:pPr>
        <w:tabs>
          <w:tab w:val="left" w:pos="713"/>
        </w:tabs>
        <w:ind w:left="92"/>
        <w:rPr>
          <w:bCs/>
          <w:sz w:val="28"/>
          <w:szCs w:val="28"/>
          <w:lang w:val="uk-UA"/>
        </w:rPr>
      </w:pPr>
    </w:p>
    <w:p w:rsidR="008C517E" w:rsidRPr="00F44991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  <w:r w:rsidRPr="00F44991">
        <w:rPr>
          <w:bCs/>
          <w:sz w:val="28"/>
          <w:szCs w:val="28"/>
          <w:lang w:val="uk-UA"/>
        </w:rPr>
        <w:t>Розпорядження голови</w:t>
      </w:r>
    </w:p>
    <w:p w:rsidR="008C517E" w:rsidRPr="00F44991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  <w:r w:rsidRPr="00F44991">
        <w:rPr>
          <w:bCs/>
          <w:sz w:val="28"/>
          <w:szCs w:val="28"/>
          <w:lang w:val="uk-UA"/>
        </w:rPr>
        <w:t>облдержадміністрації</w:t>
      </w:r>
    </w:p>
    <w:p w:rsidR="008C517E" w:rsidRPr="00F44991" w:rsidRDefault="008C517E" w:rsidP="008C517E">
      <w:pPr>
        <w:jc w:val="center"/>
        <w:rPr>
          <w:caps/>
          <w:sz w:val="27"/>
          <w:szCs w:val="27"/>
          <w:lang w:val="uk-UA"/>
        </w:rPr>
      </w:pPr>
      <w:r>
        <w:rPr>
          <w:caps/>
          <w:sz w:val="27"/>
          <w:szCs w:val="27"/>
          <w:lang w:val="uk-UA"/>
        </w:rPr>
        <w:t xml:space="preserve"> </w:t>
      </w:r>
      <w:r w:rsidRPr="00F44991">
        <w:rPr>
          <w:caps/>
          <w:sz w:val="27"/>
          <w:szCs w:val="27"/>
          <w:lang w:val="uk-UA"/>
        </w:rPr>
        <w:t xml:space="preserve"> 13.10.2010</w:t>
      </w:r>
      <w:r>
        <w:rPr>
          <w:caps/>
          <w:sz w:val="27"/>
          <w:szCs w:val="27"/>
          <w:lang w:val="uk-UA"/>
        </w:rPr>
        <w:t xml:space="preserve"> </w:t>
      </w:r>
      <w:r w:rsidRPr="00F44991">
        <w:rPr>
          <w:caps/>
          <w:sz w:val="27"/>
          <w:szCs w:val="27"/>
          <w:lang w:val="uk-UA"/>
        </w:rPr>
        <w:t>№ 388</w:t>
      </w:r>
    </w:p>
    <w:p w:rsidR="008C517E" w:rsidRPr="00F44991" w:rsidRDefault="008C517E" w:rsidP="008C517E">
      <w:pPr>
        <w:jc w:val="center"/>
        <w:rPr>
          <w:caps/>
          <w:sz w:val="27"/>
          <w:szCs w:val="27"/>
          <w:lang w:val="uk-UA"/>
        </w:rPr>
      </w:pPr>
    </w:p>
    <w:p w:rsidR="008C517E" w:rsidRPr="00F44991" w:rsidRDefault="008C517E" w:rsidP="008C517E">
      <w:pPr>
        <w:jc w:val="center"/>
        <w:rPr>
          <w:caps/>
          <w:sz w:val="27"/>
          <w:szCs w:val="27"/>
          <w:lang w:val="uk-UA"/>
        </w:rPr>
      </w:pPr>
    </w:p>
    <w:p w:rsidR="008C517E" w:rsidRPr="00F44991" w:rsidRDefault="008C517E" w:rsidP="008C517E">
      <w:pPr>
        <w:jc w:val="center"/>
        <w:rPr>
          <w:caps/>
          <w:sz w:val="27"/>
          <w:szCs w:val="27"/>
          <w:lang w:val="uk-UA"/>
        </w:rPr>
      </w:pPr>
    </w:p>
    <w:p w:rsidR="008C517E" w:rsidRPr="00F44991" w:rsidRDefault="008C517E" w:rsidP="008C517E">
      <w:pPr>
        <w:jc w:val="center"/>
        <w:rPr>
          <w:sz w:val="28"/>
          <w:szCs w:val="28"/>
          <w:lang w:val="uk-UA"/>
        </w:rPr>
      </w:pPr>
      <w:r w:rsidRPr="00F44991">
        <w:rPr>
          <w:sz w:val="28"/>
          <w:szCs w:val="28"/>
          <w:lang w:val="uk-UA"/>
        </w:rPr>
        <w:t xml:space="preserve">Перелік об'єктів оброблення та утилізації відходів </w:t>
      </w:r>
    </w:p>
    <w:p w:rsidR="008C517E" w:rsidRPr="00F44991" w:rsidRDefault="008C517E" w:rsidP="008C517E">
      <w:pPr>
        <w:jc w:val="center"/>
        <w:rPr>
          <w:bCs/>
          <w:sz w:val="28"/>
          <w:szCs w:val="28"/>
          <w:lang w:val="uk-UA"/>
        </w:rPr>
      </w:pPr>
    </w:p>
    <w:p w:rsidR="008C517E" w:rsidRPr="005264E0" w:rsidRDefault="008C517E" w:rsidP="008C517E">
      <w:pPr>
        <w:jc w:val="center"/>
        <w:rPr>
          <w:bCs/>
          <w:sz w:val="28"/>
          <w:szCs w:val="28"/>
        </w:rPr>
      </w:pPr>
      <w:r w:rsidRPr="005264E0">
        <w:rPr>
          <w:bCs/>
          <w:sz w:val="28"/>
          <w:szCs w:val="28"/>
        </w:rPr>
        <w:t>м.Полтава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ЗАТ "Науково-виробниче об'єднання "Екоресурс"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ТОВ "Фірма Діола"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ВАТ "НДІемальхіммаш і НТ КОЛАН"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ЗАТ "Медтехніка"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НГВУ "Полтаванафтогаз" ВАТ "Укрнафта"</w:t>
      </w: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jc w:val="center"/>
        <w:rPr>
          <w:bCs/>
          <w:sz w:val="28"/>
          <w:szCs w:val="28"/>
        </w:rPr>
      </w:pPr>
      <w:r w:rsidRPr="005264E0">
        <w:rPr>
          <w:bCs/>
          <w:sz w:val="28"/>
          <w:szCs w:val="28"/>
        </w:rPr>
        <w:t>Шишацький район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ТОВ "Пасіпол"</w:t>
      </w: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jc w:val="center"/>
        <w:rPr>
          <w:bCs/>
          <w:sz w:val="28"/>
          <w:szCs w:val="28"/>
        </w:rPr>
      </w:pPr>
      <w:r w:rsidRPr="005264E0">
        <w:rPr>
          <w:bCs/>
          <w:sz w:val="28"/>
          <w:szCs w:val="28"/>
        </w:rPr>
        <w:t>Котелевський район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ТОВ "Майстер Транс"</w:t>
      </w: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jc w:val="center"/>
        <w:rPr>
          <w:bCs/>
          <w:color w:val="000000"/>
          <w:sz w:val="28"/>
          <w:szCs w:val="28"/>
        </w:rPr>
      </w:pPr>
      <w:r w:rsidRPr="005264E0">
        <w:rPr>
          <w:bCs/>
          <w:color w:val="000000"/>
          <w:sz w:val="28"/>
          <w:szCs w:val="28"/>
        </w:rPr>
        <w:t>м.Комсомольськ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СДП "Завод з переробки зношених шин"</w:t>
      </w: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jc w:val="center"/>
        <w:rPr>
          <w:bCs/>
          <w:sz w:val="28"/>
          <w:szCs w:val="28"/>
        </w:rPr>
      </w:pPr>
      <w:r w:rsidRPr="005264E0">
        <w:rPr>
          <w:bCs/>
          <w:sz w:val="28"/>
          <w:szCs w:val="28"/>
        </w:rPr>
        <w:t>м.Кременчук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ТОВ "Науково-виробниче підприємство "Присадки"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МПП "Ребоб"</w:t>
      </w: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jc w:val="center"/>
        <w:rPr>
          <w:bCs/>
          <w:sz w:val="28"/>
          <w:szCs w:val="28"/>
        </w:rPr>
      </w:pPr>
      <w:r w:rsidRPr="005264E0">
        <w:rPr>
          <w:bCs/>
          <w:sz w:val="28"/>
          <w:szCs w:val="28"/>
        </w:rPr>
        <w:t>Хорольський район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 xml:space="preserve"> ДП "Хорольський ветеринарно-санітарний завод"</w:t>
      </w: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jc w:val="center"/>
        <w:rPr>
          <w:bCs/>
          <w:sz w:val="28"/>
          <w:szCs w:val="28"/>
        </w:rPr>
      </w:pPr>
      <w:r w:rsidRPr="005264E0">
        <w:rPr>
          <w:bCs/>
          <w:sz w:val="28"/>
          <w:szCs w:val="28"/>
        </w:rPr>
        <w:t>Новосанжарський район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Новосанжарський державний ветеринарно-санітарний завод</w:t>
      </w: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jc w:val="center"/>
        <w:rPr>
          <w:bCs/>
          <w:sz w:val="28"/>
          <w:szCs w:val="28"/>
        </w:rPr>
      </w:pPr>
      <w:r w:rsidRPr="005264E0">
        <w:rPr>
          <w:bCs/>
          <w:sz w:val="28"/>
          <w:szCs w:val="28"/>
        </w:rPr>
        <w:t>Лохвицький район</w:t>
      </w:r>
    </w:p>
    <w:p w:rsidR="008C517E" w:rsidRPr="005264E0" w:rsidRDefault="008C517E" w:rsidP="008C517E">
      <w:pPr>
        <w:numPr>
          <w:ilvl w:val="0"/>
          <w:numId w:val="2"/>
        </w:numPr>
        <w:rPr>
          <w:sz w:val="28"/>
          <w:szCs w:val="28"/>
        </w:rPr>
      </w:pPr>
      <w:r w:rsidRPr="005264E0">
        <w:rPr>
          <w:sz w:val="28"/>
          <w:szCs w:val="28"/>
        </w:rPr>
        <w:t>ТОВ "Укрзв'язокмонтаж"</w:t>
      </w: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rPr>
          <w:sz w:val="28"/>
          <w:szCs w:val="28"/>
        </w:rPr>
      </w:pPr>
    </w:p>
    <w:p w:rsidR="008C517E" w:rsidRPr="005264E0" w:rsidRDefault="008C517E" w:rsidP="008C517E">
      <w:pPr>
        <w:rPr>
          <w:sz w:val="28"/>
          <w:szCs w:val="28"/>
        </w:rPr>
      </w:pPr>
      <w:r w:rsidRPr="005264E0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</w:t>
      </w:r>
      <w:r w:rsidRPr="005264E0">
        <w:rPr>
          <w:sz w:val="28"/>
          <w:szCs w:val="28"/>
        </w:rPr>
        <w:t>-</w:t>
      </w:r>
    </w:p>
    <w:p w:rsidR="008C517E" w:rsidRPr="005264E0" w:rsidRDefault="008C517E" w:rsidP="008C517E">
      <w:pPr>
        <w:rPr>
          <w:sz w:val="28"/>
          <w:szCs w:val="28"/>
        </w:rPr>
      </w:pPr>
      <w:r w:rsidRPr="005264E0">
        <w:rPr>
          <w:sz w:val="28"/>
          <w:szCs w:val="28"/>
        </w:rPr>
        <w:t xml:space="preserve">керівник апарату </w:t>
      </w:r>
    </w:p>
    <w:p w:rsidR="008C517E" w:rsidRPr="005264E0" w:rsidRDefault="008C517E" w:rsidP="008C517E">
      <w:pPr>
        <w:rPr>
          <w:sz w:val="28"/>
          <w:szCs w:val="28"/>
        </w:rPr>
      </w:pPr>
      <w:r w:rsidRPr="005264E0"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 xml:space="preserve"> </w:t>
      </w:r>
      <w:r w:rsidRPr="005264E0">
        <w:rPr>
          <w:sz w:val="28"/>
          <w:szCs w:val="28"/>
        </w:rPr>
        <w:t>В.О.Пархоменко</w:t>
      </w:r>
    </w:p>
    <w:p w:rsidR="008C517E" w:rsidRPr="005264E0" w:rsidRDefault="008C517E" w:rsidP="008C517E">
      <w:pPr>
        <w:rPr>
          <w:sz w:val="28"/>
          <w:szCs w:val="28"/>
        </w:rPr>
      </w:pPr>
    </w:p>
    <w:p w:rsidR="008C517E" w:rsidRDefault="008C517E" w:rsidP="008C517E">
      <w:pPr>
        <w:jc w:val="both"/>
        <w:rPr>
          <w:sz w:val="28"/>
          <w:lang w:val="uk-UA"/>
        </w:rPr>
      </w:pPr>
    </w:p>
    <w:p w:rsidR="008C517E" w:rsidRDefault="008C517E" w:rsidP="008C517E">
      <w:pPr>
        <w:jc w:val="both"/>
        <w:rPr>
          <w:sz w:val="28"/>
          <w:lang w:val="uk-UA"/>
        </w:rPr>
      </w:pPr>
    </w:p>
    <w:p w:rsidR="008C517E" w:rsidRDefault="008C517E" w:rsidP="008C517E">
      <w:pPr>
        <w:jc w:val="both"/>
        <w:rPr>
          <w:sz w:val="28"/>
          <w:lang w:val="uk-UA"/>
        </w:rPr>
      </w:pPr>
    </w:p>
    <w:p w:rsidR="008C517E" w:rsidRPr="00133800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  <w:r w:rsidRPr="00133800">
        <w:rPr>
          <w:bCs/>
          <w:sz w:val="28"/>
          <w:szCs w:val="28"/>
          <w:lang w:val="uk-UA"/>
        </w:rPr>
        <w:t>ЗАТВЕРДЖЕНО</w:t>
      </w:r>
    </w:p>
    <w:p w:rsidR="008C517E" w:rsidRPr="00133800" w:rsidRDefault="008C517E" w:rsidP="008C517E">
      <w:pPr>
        <w:tabs>
          <w:tab w:val="left" w:pos="713"/>
        </w:tabs>
        <w:ind w:left="92"/>
        <w:rPr>
          <w:bCs/>
          <w:sz w:val="28"/>
          <w:szCs w:val="28"/>
          <w:lang w:val="uk-UA"/>
        </w:rPr>
      </w:pPr>
    </w:p>
    <w:p w:rsidR="008C517E" w:rsidRPr="00133800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  <w:r w:rsidRPr="00133800">
        <w:rPr>
          <w:bCs/>
          <w:sz w:val="28"/>
          <w:szCs w:val="28"/>
          <w:lang w:val="uk-UA"/>
        </w:rPr>
        <w:t>Розпорядження голови</w:t>
      </w:r>
    </w:p>
    <w:p w:rsidR="008C517E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</w:t>
      </w:r>
      <w:r w:rsidRPr="00133800">
        <w:rPr>
          <w:bCs/>
          <w:sz w:val="28"/>
          <w:szCs w:val="28"/>
          <w:lang w:val="uk-UA"/>
        </w:rPr>
        <w:t>блдержадміністрації</w:t>
      </w:r>
    </w:p>
    <w:p w:rsidR="008C517E" w:rsidRPr="00F128AF" w:rsidRDefault="008C517E" w:rsidP="008C517E">
      <w:pPr>
        <w:tabs>
          <w:tab w:val="left" w:pos="713"/>
        </w:tabs>
        <w:ind w:left="5580"/>
        <w:rPr>
          <w:bCs/>
          <w:sz w:val="28"/>
          <w:szCs w:val="28"/>
          <w:lang w:val="uk-UA"/>
        </w:rPr>
      </w:pPr>
    </w:p>
    <w:p w:rsidR="008C517E" w:rsidRPr="00F128AF" w:rsidRDefault="008C517E" w:rsidP="008C51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128AF">
        <w:rPr>
          <w:sz w:val="28"/>
          <w:szCs w:val="28"/>
          <w:lang w:val="uk-UA"/>
        </w:rPr>
        <w:t>13.10.2010 № 388</w:t>
      </w:r>
    </w:p>
    <w:p w:rsidR="008C517E" w:rsidRPr="00F128AF" w:rsidRDefault="008C517E" w:rsidP="008C517E">
      <w:pPr>
        <w:rPr>
          <w:sz w:val="28"/>
          <w:szCs w:val="28"/>
          <w:lang w:val="uk-UA"/>
        </w:rPr>
      </w:pPr>
    </w:p>
    <w:p w:rsidR="008C517E" w:rsidRDefault="008C517E" w:rsidP="008C517E">
      <w:pPr>
        <w:rPr>
          <w:sz w:val="23"/>
          <w:szCs w:val="23"/>
          <w:lang w:val="uk-UA"/>
        </w:rPr>
      </w:pPr>
    </w:p>
    <w:p w:rsidR="008C517E" w:rsidRPr="00B603C4" w:rsidRDefault="008C517E" w:rsidP="008C517E">
      <w:pPr>
        <w:rPr>
          <w:sz w:val="23"/>
          <w:szCs w:val="23"/>
          <w:lang w:val="uk-UA"/>
        </w:rPr>
      </w:pPr>
    </w:p>
    <w:p w:rsidR="008C517E" w:rsidRPr="00133800" w:rsidRDefault="008C517E" w:rsidP="008C517E">
      <w:pPr>
        <w:rPr>
          <w:sz w:val="23"/>
          <w:szCs w:val="23"/>
          <w:lang w:val="uk-UA"/>
        </w:rPr>
      </w:pPr>
    </w:p>
    <w:p w:rsidR="008C517E" w:rsidRPr="00B603C4" w:rsidRDefault="008C517E" w:rsidP="008C517E">
      <w:pPr>
        <w:tabs>
          <w:tab w:val="left" w:pos="1860"/>
        </w:tabs>
        <w:jc w:val="center"/>
        <w:rPr>
          <w:caps/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Перелік власників місць видалення відходів</w:t>
      </w:r>
    </w:p>
    <w:p w:rsidR="008C517E" w:rsidRPr="00B603C4" w:rsidRDefault="008C517E" w:rsidP="008C517E">
      <w:pPr>
        <w:jc w:val="center"/>
        <w:rPr>
          <w:sz w:val="28"/>
          <w:szCs w:val="28"/>
          <w:lang w:val="uk-UA"/>
        </w:rPr>
      </w:pPr>
    </w:p>
    <w:p w:rsidR="008C517E" w:rsidRDefault="008C517E" w:rsidP="008C517E">
      <w:pPr>
        <w:pStyle w:val="Heading8"/>
        <w:tabs>
          <w:tab w:val="clear" w:pos="2380"/>
          <w:tab w:val="left" w:pos="500"/>
        </w:tabs>
        <w:jc w:val="center"/>
        <w:rPr>
          <w:szCs w:val="28"/>
        </w:rPr>
      </w:pPr>
      <w:r w:rsidRPr="00B603C4">
        <w:rPr>
          <w:szCs w:val="28"/>
        </w:rPr>
        <w:t>Великобагачанський район</w:t>
      </w:r>
    </w:p>
    <w:p w:rsidR="008C517E" w:rsidRPr="00B84A41" w:rsidRDefault="008C517E" w:rsidP="008C517E">
      <w:pPr>
        <w:rPr>
          <w:lang w:val="uk-UA"/>
        </w:rPr>
      </w:pP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Великобагачанський ККП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Великобагачанська селищна рада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Устивицька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Корнієнківська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Білоцерківська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Рокитнянська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НГВУ „Полтаванафтогаз” ВАТ Укрнафта” (мулові майданчики)</w:t>
      </w:r>
    </w:p>
    <w:p w:rsidR="008C517E" w:rsidRPr="00B603C4" w:rsidRDefault="008C517E" w:rsidP="008C517E">
      <w:pPr>
        <w:tabs>
          <w:tab w:val="left" w:pos="500"/>
        </w:tabs>
        <w:ind w:left="1080"/>
        <w:rPr>
          <w:sz w:val="28"/>
          <w:szCs w:val="28"/>
          <w:lang w:val="uk-UA"/>
        </w:rPr>
      </w:pPr>
    </w:p>
    <w:p w:rsidR="008C517E" w:rsidRDefault="008C517E" w:rsidP="008C517E">
      <w:pPr>
        <w:pStyle w:val="Heading8"/>
        <w:tabs>
          <w:tab w:val="clear" w:pos="2380"/>
          <w:tab w:val="left" w:pos="500"/>
        </w:tabs>
        <w:jc w:val="center"/>
        <w:rPr>
          <w:szCs w:val="28"/>
        </w:rPr>
      </w:pPr>
      <w:r w:rsidRPr="00B603C4">
        <w:rPr>
          <w:szCs w:val="28"/>
        </w:rPr>
        <w:t>Гадяцький район</w:t>
      </w:r>
    </w:p>
    <w:p w:rsidR="008C517E" w:rsidRPr="00B84A41" w:rsidRDefault="008C517E" w:rsidP="008C517E">
      <w:pPr>
        <w:rPr>
          <w:lang w:val="uk-UA"/>
        </w:rPr>
      </w:pP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Гадяцьке МКП “Комунсервіс”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ЖКП Петрівсько-Роменське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ГПУ “Полтавагазвидобування” (поля фільтрації)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НГВУ «Полтаванафтогаз» (аварійний амбар)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НГВУ «Полтаванафтогаз» (ставок відстійник)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НГВУ „Полтаванафтогаз” (мулові майданчики)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НГВУ „Полтаванафтогаз” (ставок-випарник)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Березоволуцька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Сарівська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Краснознаменівська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Книшівська сільська рада</w:t>
      </w:r>
    </w:p>
    <w:p w:rsidR="008C517E" w:rsidRDefault="008C517E" w:rsidP="008C517E">
      <w:pPr>
        <w:pStyle w:val="Heading6"/>
        <w:ind w:left="4140"/>
        <w:rPr>
          <w:b w:val="0"/>
          <w:sz w:val="28"/>
          <w:szCs w:val="28"/>
          <w:lang w:val="uk-UA"/>
        </w:rPr>
      </w:pPr>
      <w:r w:rsidRPr="00B603C4">
        <w:rPr>
          <w:b w:val="0"/>
          <w:sz w:val="28"/>
          <w:szCs w:val="28"/>
        </w:rPr>
        <w:t>Глобинський район</w:t>
      </w:r>
    </w:p>
    <w:p w:rsidR="008C517E" w:rsidRPr="00B84A41" w:rsidRDefault="008C517E" w:rsidP="008C517E">
      <w:pPr>
        <w:rPr>
          <w:lang w:val="uk-UA"/>
        </w:rPr>
      </w:pP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Глобинський ККП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Градязький ККП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Зубанівська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Пустовійтівська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Бугаївська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Пирогівська сільська рада</w:t>
      </w:r>
    </w:p>
    <w:p w:rsidR="008C517E" w:rsidRPr="00B603C4" w:rsidRDefault="008C517E" w:rsidP="008C517E">
      <w:pPr>
        <w:pStyle w:val="Heading6"/>
        <w:ind w:left="4140"/>
        <w:rPr>
          <w:b w:val="0"/>
          <w:sz w:val="28"/>
          <w:szCs w:val="28"/>
          <w:lang w:val="en-US"/>
        </w:rPr>
      </w:pPr>
      <w:r w:rsidRPr="00B603C4">
        <w:rPr>
          <w:b w:val="0"/>
          <w:sz w:val="28"/>
          <w:szCs w:val="28"/>
        </w:rPr>
        <w:t>Гребінківський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Гребінківська міська рада </w:t>
      </w:r>
    </w:p>
    <w:p w:rsidR="008C517E" w:rsidRPr="00B603C4" w:rsidRDefault="008C517E" w:rsidP="008C517E">
      <w:pPr>
        <w:pStyle w:val="Heading9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Диканський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Диканська селищна рада </w:t>
      </w:r>
    </w:p>
    <w:p w:rsidR="008C517E" w:rsidRPr="00B603C4" w:rsidRDefault="008C517E" w:rsidP="008C517E">
      <w:pPr>
        <w:pStyle w:val="Heading6"/>
        <w:ind w:left="4140"/>
        <w:rPr>
          <w:b w:val="0"/>
          <w:sz w:val="28"/>
          <w:szCs w:val="28"/>
        </w:rPr>
      </w:pPr>
      <w:r w:rsidRPr="00B603C4">
        <w:rPr>
          <w:b w:val="0"/>
          <w:sz w:val="28"/>
          <w:szCs w:val="28"/>
        </w:rPr>
        <w:t>Зіньківський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num" w:pos="54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Зінківська міська рада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Опішнянська селищна рада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ГПУ “Полтавагазвидобування” ГС Солоха (ставок-випарник)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ГПУ “Полтавагазвидобування” УКПГ Опішся (ставок-випарник)</w:t>
      </w:r>
    </w:p>
    <w:p w:rsidR="008C517E" w:rsidRPr="00B603C4" w:rsidRDefault="008C517E" w:rsidP="008C517E">
      <w:pPr>
        <w:pStyle w:val="Heading6"/>
        <w:tabs>
          <w:tab w:val="left" w:pos="3960"/>
        </w:tabs>
        <w:ind w:left="4140"/>
        <w:rPr>
          <w:b w:val="0"/>
          <w:sz w:val="28"/>
          <w:szCs w:val="28"/>
          <w:lang w:val="uk-UA"/>
        </w:rPr>
      </w:pPr>
      <w:r w:rsidRPr="00B603C4">
        <w:rPr>
          <w:b w:val="0"/>
          <w:sz w:val="28"/>
          <w:szCs w:val="28"/>
          <w:lang w:val="uk-UA"/>
        </w:rPr>
        <w:t>Карлівський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bCs/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Карлівське ВУЖКГ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bCs/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ДП Жовтневий спиртзавод (поля фільтрації)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bCs/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ВАТ „Ланівський цукровий завод” (поля фільтрації)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bCs/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ВАТ „Ланівський цукровий завод” (звалище ТПВ)</w:t>
      </w:r>
    </w:p>
    <w:p w:rsidR="008C517E" w:rsidRPr="00B603C4" w:rsidRDefault="008C517E" w:rsidP="008C517E">
      <w:pPr>
        <w:tabs>
          <w:tab w:val="left" w:pos="500"/>
        </w:tabs>
        <w:ind w:left="1080"/>
        <w:rPr>
          <w:bCs/>
          <w:sz w:val="28"/>
          <w:szCs w:val="28"/>
          <w:lang w:val="uk-UA"/>
        </w:rPr>
      </w:pPr>
    </w:p>
    <w:p w:rsidR="008C517E" w:rsidRPr="00B603C4" w:rsidRDefault="008C517E" w:rsidP="008C517E">
      <w:pPr>
        <w:tabs>
          <w:tab w:val="left" w:pos="500"/>
        </w:tabs>
        <w:ind w:left="1080"/>
        <w:jc w:val="center"/>
        <w:rPr>
          <w:bCs/>
          <w:sz w:val="28"/>
          <w:szCs w:val="28"/>
          <w:lang w:val="uk-UA"/>
        </w:rPr>
      </w:pPr>
      <w:r w:rsidRPr="00B603C4">
        <w:rPr>
          <w:bCs/>
          <w:sz w:val="28"/>
          <w:szCs w:val="28"/>
        </w:rPr>
        <w:t>Кобеляцький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Кобеляцька міська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Білицька селищна рада </w:t>
      </w:r>
    </w:p>
    <w:p w:rsidR="008C517E" w:rsidRPr="00B603C4" w:rsidRDefault="008C517E" w:rsidP="008C517E">
      <w:pPr>
        <w:pStyle w:val="Heading6"/>
        <w:ind w:left="4140"/>
        <w:rPr>
          <w:b w:val="0"/>
          <w:bCs w:val="0"/>
          <w:sz w:val="28"/>
          <w:szCs w:val="28"/>
        </w:rPr>
      </w:pPr>
      <w:r w:rsidRPr="00B603C4">
        <w:rPr>
          <w:b w:val="0"/>
          <w:bCs w:val="0"/>
          <w:sz w:val="28"/>
          <w:szCs w:val="28"/>
        </w:rPr>
        <w:t>Козельщинський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Козельщинський ККП</w:t>
      </w:r>
    </w:p>
    <w:p w:rsidR="008C517E" w:rsidRPr="00B603C4" w:rsidRDefault="008C517E" w:rsidP="008C517E">
      <w:pPr>
        <w:pStyle w:val="Heading6"/>
        <w:ind w:left="4140"/>
        <w:jc w:val="both"/>
        <w:rPr>
          <w:b w:val="0"/>
          <w:sz w:val="28"/>
          <w:szCs w:val="28"/>
          <w:lang w:val="uk-UA"/>
        </w:rPr>
      </w:pPr>
      <w:r w:rsidRPr="00B603C4">
        <w:rPr>
          <w:b w:val="0"/>
          <w:sz w:val="28"/>
          <w:szCs w:val="28"/>
        </w:rPr>
        <w:t>Котелевський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Котелевський ККП</w:t>
      </w:r>
      <w:r>
        <w:rPr>
          <w:sz w:val="28"/>
          <w:szCs w:val="28"/>
          <w:lang w:val="uk-UA"/>
        </w:rPr>
        <w:t xml:space="preserve">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ГПУ “Полтавагазвидобування” УСП Котельва (поля фільтрації)</w:t>
      </w:r>
    </w:p>
    <w:p w:rsidR="008C517E" w:rsidRDefault="008C517E" w:rsidP="008C517E">
      <w:pPr>
        <w:tabs>
          <w:tab w:val="left" w:pos="5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8C517E" w:rsidRPr="00B603C4" w:rsidRDefault="008C517E" w:rsidP="008C517E">
      <w:pPr>
        <w:tabs>
          <w:tab w:val="left" w:pos="500"/>
        </w:tabs>
        <w:spacing w:line="360" w:lineRule="auto"/>
        <w:jc w:val="center"/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м.Комсомольськ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ПП</w:t>
      </w:r>
      <w:r w:rsidRPr="00B603C4">
        <w:rPr>
          <w:bCs/>
          <w:sz w:val="28"/>
          <w:szCs w:val="28"/>
          <w:lang w:val="uk-UA"/>
        </w:rPr>
        <w:t xml:space="preserve"> </w:t>
      </w:r>
      <w:r w:rsidRPr="00B603C4">
        <w:rPr>
          <w:sz w:val="28"/>
          <w:szCs w:val="28"/>
          <w:lang w:val="uk-UA"/>
        </w:rPr>
        <w:t>“Спецтранс “</w:t>
      </w:r>
      <w:r>
        <w:rPr>
          <w:sz w:val="28"/>
          <w:szCs w:val="28"/>
          <w:lang w:val="uk-UA"/>
        </w:rPr>
        <w:t xml:space="preserve">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Редутський щебеневий завод (редутське кар</w:t>
      </w:r>
      <w:r w:rsidRPr="00B603C4">
        <w:rPr>
          <w:sz w:val="28"/>
          <w:szCs w:val="28"/>
        </w:rPr>
        <w:t>’</w:t>
      </w:r>
      <w:r w:rsidRPr="00B603C4">
        <w:rPr>
          <w:sz w:val="28"/>
          <w:szCs w:val="28"/>
          <w:lang w:val="uk-UA"/>
        </w:rPr>
        <w:t>єроуправління) (поля фільтрації)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ВАТ “Рижівський гранітний кар’єр”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ВАТ “Полтавський ГЗК” /східний відвал розкривних пород/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ВАТ “Полтавський ГЗК” /західний відвал розкривних пород/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ВАТ “Полтавський ГЗК” /хвостосховище/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ВАТ „Полтавський ГЗК” (полігон промислових відходів)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НВП "Фероліт" (полігон промислових відходів)</w:t>
      </w:r>
    </w:p>
    <w:p w:rsidR="008C517E" w:rsidRPr="00B603C4" w:rsidRDefault="008C517E" w:rsidP="008C517E">
      <w:pPr>
        <w:pStyle w:val="Heading9"/>
        <w:ind w:left="141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603C4">
        <w:rPr>
          <w:rFonts w:ascii="Times New Roman" w:hAnsi="Times New Roman" w:cs="Times New Roman"/>
          <w:sz w:val="28"/>
          <w:szCs w:val="28"/>
          <w:lang w:val="uk-UA"/>
        </w:rPr>
        <w:t xml:space="preserve">м.Кременчук, </w:t>
      </w:r>
      <w:r w:rsidRPr="00B603C4">
        <w:rPr>
          <w:rFonts w:ascii="Times New Roman" w:hAnsi="Times New Roman" w:cs="Times New Roman"/>
          <w:sz w:val="28"/>
          <w:szCs w:val="28"/>
        </w:rPr>
        <w:t>Кременчуцький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18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Бондарівська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18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Богданівська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-18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Кам’янопотоківська сільська рада („Шовковичок”)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-18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Кам’янопотоківська сільська рада („Чобіток”)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-18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Кам’янопотоківська сільська рада („Образцевий Яр”)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-18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Кам’янопотоківська сільська рада (с.Чикалівка)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Запсільська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Гориславська</w:t>
      </w:r>
      <w:r>
        <w:rPr>
          <w:sz w:val="28"/>
          <w:szCs w:val="28"/>
          <w:lang w:val="uk-UA"/>
        </w:rPr>
        <w:t xml:space="preserve"> </w:t>
      </w:r>
      <w:r w:rsidRPr="00B603C4">
        <w:rPr>
          <w:sz w:val="28"/>
          <w:szCs w:val="28"/>
          <w:lang w:val="uk-UA"/>
        </w:rPr>
        <w:t>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Піщанська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Білецьківська сільська рада (с.Білецьківка)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Білецьківська сільська рада (с.Підгірне)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Білецьківська сільська рада (с.Бурти)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Кобелячківська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Салівська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Червонознаменська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Келебердянська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Рокитненська сільська рада (звалища побутових відходів с.Рокитне, с.П’ятихатки, с.Щербаки)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Пришибська сільська рада (</w:t>
      </w:r>
      <w:smartTag w:uri="urn:schemas-microsoft-com:office:smarttags" w:element="metricconverter">
        <w:smartTagPr>
          <w:attr w:name="ProductID" w:val="1 км"/>
        </w:smartTagPr>
        <w:r w:rsidRPr="00B603C4">
          <w:rPr>
            <w:sz w:val="28"/>
            <w:szCs w:val="28"/>
            <w:lang w:val="uk-UA"/>
          </w:rPr>
          <w:t>1 км</w:t>
        </w:r>
      </w:smartTag>
      <w:r w:rsidRPr="00B603C4">
        <w:rPr>
          <w:sz w:val="28"/>
          <w:szCs w:val="28"/>
          <w:lang w:val="uk-UA"/>
        </w:rPr>
        <w:t xml:space="preserve"> від с.Пришиб; </w:t>
      </w:r>
      <w:smartTag w:uri="urn:schemas-microsoft-com:office:smarttags" w:element="metricconverter">
        <w:smartTagPr>
          <w:attr w:name="ProductID" w:val="1,5 км"/>
        </w:smartTagPr>
        <w:r w:rsidRPr="00B603C4">
          <w:rPr>
            <w:sz w:val="28"/>
            <w:szCs w:val="28"/>
            <w:lang w:val="uk-UA"/>
          </w:rPr>
          <w:t>1,5 км</w:t>
        </w:r>
      </w:smartTag>
      <w:r w:rsidRPr="00B603C4">
        <w:rPr>
          <w:sz w:val="28"/>
          <w:szCs w:val="28"/>
          <w:lang w:val="uk-UA"/>
        </w:rPr>
        <w:t xml:space="preserve"> від с.Пришиб; </w:t>
      </w:r>
      <w:smartTag w:uri="urn:schemas-microsoft-com:office:smarttags" w:element="metricconverter">
        <w:smartTagPr>
          <w:attr w:name="ProductID" w:val="1,8 км"/>
        </w:smartTagPr>
        <w:r w:rsidRPr="00B603C4">
          <w:rPr>
            <w:sz w:val="28"/>
            <w:szCs w:val="28"/>
            <w:lang w:val="uk-UA"/>
          </w:rPr>
          <w:t>1,8 км</w:t>
        </w:r>
      </w:smartTag>
      <w:r w:rsidRPr="00B603C4">
        <w:rPr>
          <w:sz w:val="28"/>
          <w:szCs w:val="28"/>
          <w:lang w:val="uk-UA"/>
        </w:rPr>
        <w:t xml:space="preserve"> від с.Пришиб; </w:t>
      </w:r>
      <w:smartTag w:uri="urn:schemas-microsoft-com:office:smarttags" w:element="metricconverter">
        <w:smartTagPr>
          <w:attr w:name="ProductID" w:val="0,5 км"/>
        </w:smartTagPr>
        <w:r w:rsidRPr="00B603C4">
          <w:rPr>
            <w:sz w:val="28"/>
            <w:szCs w:val="28"/>
            <w:lang w:val="uk-UA"/>
          </w:rPr>
          <w:t>0,5 км</w:t>
        </w:r>
      </w:smartTag>
      <w:r w:rsidRPr="00B603C4">
        <w:rPr>
          <w:sz w:val="28"/>
          <w:szCs w:val="28"/>
          <w:lang w:val="uk-UA"/>
        </w:rPr>
        <w:t xml:space="preserve"> від с.Роботівка)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ТОВ „Кременчуцька металургійна компанія” (площадка відходів ливарного виробництва)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Потоківська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Демидівська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Ялинцівська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Недогірківська сільська рада (с.Р.Донівка)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Майбородівська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Омельницька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Кременчуцьке кар</w:t>
      </w:r>
      <w:r w:rsidRPr="00B603C4">
        <w:rPr>
          <w:sz w:val="28"/>
          <w:szCs w:val="28"/>
        </w:rPr>
        <w:t>’</w:t>
      </w:r>
      <w:r w:rsidRPr="00B603C4">
        <w:rPr>
          <w:sz w:val="28"/>
          <w:szCs w:val="28"/>
          <w:lang w:val="uk-UA"/>
        </w:rPr>
        <w:t>єроуправління „Кварц” (відвал розкривних порід)</w:t>
      </w:r>
    </w:p>
    <w:p w:rsidR="008C517E" w:rsidRPr="00B603C4" w:rsidRDefault="008C517E" w:rsidP="008C517E">
      <w:pPr>
        <w:pStyle w:val="BodyText"/>
        <w:numPr>
          <w:ilvl w:val="0"/>
          <w:numId w:val="3"/>
        </w:numPr>
        <w:tabs>
          <w:tab w:val="clear" w:pos="1080"/>
          <w:tab w:val="left" w:pos="0"/>
        </w:tabs>
        <w:rPr>
          <w:szCs w:val="28"/>
        </w:rPr>
      </w:pPr>
      <w:r w:rsidRPr="00B603C4">
        <w:rPr>
          <w:szCs w:val="28"/>
        </w:rPr>
        <w:t xml:space="preserve">КАТП 1628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ВАТ “Кременчуцький сталеливарний завод”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ЗАТ</w:t>
      </w:r>
      <w:r w:rsidRPr="00B603C4">
        <w:rPr>
          <w:bCs/>
          <w:sz w:val="28"/>
          <w:szCs w:val="28"/>
          <w:lang w:val="uk-UA"/>
        </w:rPr>
        <w:t xml:space="preserve"> “</w:t>
      </w:r>
      <w:r w:rsidRPr="00B603C4">
        <w:rPr>
          <w:sz w:val="28"/>
          <w:szCs w:val="28"/>
          <w:lang w:val="uk-UA"/>
        </w:rPr>
        <w:t>Укртатнафта” (полігон промислових відходів)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ЗАТ „Укртатнафта” (полігон для захоронення ТПВ у Північному промвузлі м.Кременчука)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ЗАТ „Укртатнафта” (полігон промислових відходів цеха №18, законсервований)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Кременчуцька ТЕЦ ВАТ „Полтаваобленерго” (шламонакопичувач)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Кременчуцька ТЕЦ ВАТ „Полтаваобленерго” (шламовідстійник)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ПП</w:t>
      </w:r>
      <w:r w:rsidRPr="00B603C4">
        <w:rPr>
          <w:bCs/>
          <w:sz w:val="28"/>
          <w:szCs w:val="28"/>
          <w:lang w:val="uk-UA"/>
        </w:rPr>
        <w:t xml:space="preserve"> </w:t>
      </w:r>
      <w:r w:rsidRPr="00B603C4">
        <w:rPr>
          <w:sz w:val="28"/>
          <w:szCs w:val="28"/>
          <w:lang w:val="uk-UA"/>
        </w:rPr>
        <w:t>“Фірма “Реал-М”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КП</w:t>
      </w:r>
      <w:r w:rsidRPr="00B603C4">
        <w:rPr>
          <w:sz w:val="28"/>
          <w:szCs w:val="28"/>
        </w:rPr>
        <w:t xml:space="preserve"> “Кременчукводоканал”</w:t>
      </w:r>
      <w:r w:rsidRPr="00B603C4">
        <w:rPr>
          <w:sz w:val="28"/>
          <w:szCs w:val="28"/>
          <w:lang w:val="uk-UA"/>
        </w:rPr>
        <w:t xml:space="preserve"> (піскові та мулові майданчики)</w:t>
      </w:r>
    </w:p>
    <w:p w:rsidR="008C517E" w:rsidRPr="00B603C4" w:rsidRDefault="008C517E" w:rsidP="008C517E">
      <w:pPr>
        <w:tabs>
          <w:tab w:val="left" w:pos="0"/>
        </w:tabs>
        <w:ind w:left="1080"/>
        <w:rPr>
          <w:sz w:val="28"/>
          <w:szCs w:val="28"/>
          <w:lang w:val="uk-UA"/>
        </w:rPr>
      </w:pPr>
    </w:p>
    <w:p w:rsidR="008C517E" w:rsidRPr="00B603C4" w:rsidRDefault="008C517E" w:rsidP="008C517E">
      <w:pPr>
        <w:tabs>
          <w:tab w:val="left" w:pos="0"/>
        </w:tabs>
        <w:ind w:left="1080"/>
        <w:jc w:val="center"/>
        <w:rPr>
          <w:b/>
          <w:sz w:val="28"/>
          <w:szCs w:val="28"/>
          <w:lang w:val="uk-UA"/>
        </w:rPr>
      </w:pPr>
      <w:r w:rsidRPr="00B603C4">
        <w:rPr>
          <w:b/>
          <w:bCs/>
          <w:sz w:val="28"/>
          <w:szCs w:val="28"/>
        </w:rPr>
        <w:t>Лохвицький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Червонозаводська філія ЗАТ „Райз-Максимко” (поля фільтрації, колишній ТОВ „Райз-Цукор”)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ДП „Лохвицький спирткомбінат” (відстійник післяспиртової барди м.Червонозаводське)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ДП „Лохвицький спирткомбінат” (відстійник післяспиртової барди с.Ручки)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ДП „Лохвицький спирткомбінат” (відстійник господарських вод)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ГПУ “Полтавагазвидобування” Яблунівське ГКР (шламонакопичувач)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УПГГК "Укргазвидобування" Яблунівське ВПГ (технічна водойма)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Лохвицька міська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Червонозаводський ККП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Лучанська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Пісківська сільська рада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Вирішальненська сільська рада</w:t>
      </w:r>
    </w:p>
    <w:p w:rsidR="008C517E" w:rsidRPr="00B603C4" w:rsidRDefault="008C517E" w:rsidP="008C517E">
      <w:pPr>
        <w:tabs>
          <w:tab w:val="left" w:pos="0"/>
        </w:tabs>
        <w:ind w:left="1080"/>
        <w:rPr>
          <w:sz w:val="28"/>
          <w:szCs w:val="28"/>
          <w:lang w:val="uk-UA"/>
        </w:rPr>
      </w:pPr>
    </w:p>
    <w:p w:rsidR="008C517E" w:rsidRPr="00B603C4" w:rsidRDefault="008C517E" w:rsidP="008C517E">
      <w:pPr>
        <w:tabs>
          <w:tab w:val="left" w:pos="0"/>
        </w:tabs>
        <w:ind w:left="1080"/>
        <w:jc w:val="center"/>
        <w:rPr>
          <w:sz w:val="28"/>
          <w:szCs w:val="28"/>
          <w:lang w:val="uk-UA"/>
        </w:rPr>
      </w:pPr>
      <w:r w:rsidRPr="00B603C4">
        <w:rPr>
          <w:sz w:val="28"/>
          <w:szCs w:val="28"/>
        </w:rPr>
        <w:t>Лубенський район</w:t>
      </w:r>
    </w:p>
    <w:p w:rsidR="008C517E" w:rsidRPr="00B603C4" w:rsidRDefault="008C517E" w:rsidP="008C517E">
      <w:pPr>
        <w:tabs>
          <w:tab w:val="left" w:pos="0"/>
        </w:tabs>
        <w:ind w:left="1080"/>
        <w:jc w:val="center"/>
        <w:rPr>
          <w:sz w:val="28"/>
          <w:szCs w:val="28"/>
          <w:lang w:val="uk-UA"/>
        </w:rPr>
      </w:pP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Засульська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КПФ „Лубникомунсервіс”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КП виконавчого комітету Лубенської міської ради "Лубниаква" (мулові майданчики)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КП "Лубниводоканал" Лубенської міської ради (мулові майданчики)</w:t>
      </w:r>
    </w:p>
    <w:p w:rsidR="008C517E" w:rsidRPr="00B603C4" w:rsidRDefault="008C517E" w:rsidP="008C517E">
      <w:pPr>
        <w:tabs>
          <w:tab w:val="left" w:pos="0"/>
        </w:tabs>
        <w:ind w:left="1080"/>
        <w:rPr>
          <w:sz w:val="28"/>
          <w:szCs w:val="28"/>
          <w:lang w:val="uk-UA"/>
        </w:rPr>
      </w:pPr>
    </w:p>
    <w:p w:rsidR="008C517E" w:rsidRDefault="008C517E" w:rsidP="008C517E">
      <w:pPr>
        <w:pStyle w:val="Heading4"/>
        <w:tabs>
          <w:tab w:val="clear" w:pos="2380"/>
          <w:tab w:val="left" w:pos="0"/>
        </w:tabs>
        <w:jc w:val="center"/>
        <w:rPr>
          <w:b w:val="0"/>
          <w:szCs w:val="28"/>
        </w:rPr>
      </w:pPr>
      <w:r w:rsidRPr="00B603C4">
        <w:rPr>
          <w:b w:val="0"/>
          <w:szCs w:val="28"/>
        </w:rPr>
        <w:t>Машівський район</w:t>
      </w:r>
    </w:p>
    <w:p w:rsidR="008C517E" w:rsidRPr="00B84A41" w:rsidRDefault="008C517E" w:rsidP="008C517E">
      <w:pPr>
        <w:rPr>
          <w:lang w:val="uk-UA"/>
        </w:rPr>
      </w:pP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Машівська селищна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Кустоловосуходолівська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УПГГК "Укргазвидобування" (мулові майданчики)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УПГГК "Укргазвидобування" (шламонакопичувач)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УПГГК "Укргазвидобування" (ставок-випарник, законсервоване)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ГПУ "Полтавагазвидобування" УКПГ Машівка (ставок-випарник, закрите)</w:t>
      </w:r>
    </w:p>
    <w:p w:rsidR="008C517E" w:rsidRDefault="008C517E" w:rsidP="008C517E">
      <w:pPr>
        <w:pStyle w:val="Heading8"/>
        <w:tabs>
          <w:tab w:val="clear" w:pos="2380"/>
          <w:tab w:val="left" w:pos="0"/>
        </w:tabs>
        <w:jc w:val="center"/>
        <w:rPr>
          <w:szCs w:val="28"/>
        </w:rPr>
      </w:pPr>
    </w:p>
    <w:p w:rsidR="008C517E" w:rsidRDefault="008C517E" w:rsidP="008C517E">
      <w:pPr>
        <w:pStyle w:val="Heading8"/>
        <w:tabs>
          <w:tab w:val="clear" w:pos="2380"/>
          <w:tab w:val="left" w:pos="0"/>
        </w:tabs>
        <w:jc w:val="center"/>
        <w:rPr>
          <w:szCs w:val="28"/>
        </w:rPr>
      </w:pPr>
      <w:r w:rsidRPr="00B603C4">
        <w:rPr>
          <w:szCs w:val="28"/>
        </w:rPr>
        <w:t>Миргородський район</w:t>
      </w:r>
    </w:p>
    <w:p w:rsidR="008C517E" w:rsidRPr="00B84A41" w:rsidRDefault="008C517E" w:rsidP="008C517E">
      <w:pPr>
        <w:rPr>
          <w:lang w:val="uk-UA"/>
        </w:rPr>
      </w:pP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Ромоданівська селищна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КП „Спецкомунтранс”</w:t>
      </w:r>
    </w:p>
    <w:p w:rsidR="008C517E" w:rsidRPr="00B603C4" w:rsidRDefault="008C517E" w:rsidP="008C517E">
      <w:pPr>
        <w:pStyle w:val="Heading8"/>
        <w:tabs>
          <w:tab w:val="clear" w:pos="2380"/>
          <w:tab w:val="left" w:pos="0"/>
        </w:tabs>
        <w:rPr>
          <w:szCs w:val="28"/>
        </w:rPr>
      </w:pPr>
    </w:p>
    <w:p w:rsidR="008C517E" w:rsidRDefault="008C517E" w:rsidP="008C517E">
      <w:pPr>
        <w:pStyle w:val="Heading8"/>
        <w:tabs>
          <w:tab w:val="clear" w:pos="2380"/>
          <w:tab w:val="left" w:pos="0"/>
        </w:tabs>
        <w:jc w:val="center"/>
        <w:rPr>
          <w:szCs w:val="28"/>
        </w:rPr>
      </w:pPr>
      <w:r w:rsidRPr="00B603C4">
        <w:rPr>
          <w:szCs w:val="28"/>
        </w:rPr>
        <w:t>Новосанжарський район</w:t>
      </w:r>
    </w:p>
    <w:p w:rsidR="008C517E" w:rsidRPr="00B84A41" w:rsidRDefault="008C517E" w:rsidP="008C517E">
      <w:pPr>
        <w:rPr>
          <w:lang w:val="uk-UA"/>
        </w:rPr>
      </w:pP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bCs/>
          <w:sz w:val="28"/>
          <w:szCs w:val="28"/>
        </w:rPr>
      </w:pPr>
      <w:r w:rsidRPr="00B603C4">
        <w:rPr>
          <w:sz w:val="28"/>
          <w:szCs w:val="28"/>
          <w:lang w:val="uk-UA"/>
        </w:rPr>
        <w:t>Зачепилівське сільське комунальне господарство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Малокобелячківська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Малоперещепинська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Руденківська сільська рада</w:t>
      </w:r>
    </w:p>
    <w:p w:rsidR="008C517E" w:rsidRPr="00B603C4" w:rsidRDefault="008C517E" w:rsidP="008C517E">
      <w:pPr>
        <w:tabs>
          <w:tab w:val="left" w:pos="0"/>
        </w:tabs>
        <w:ind w:left="1080"/>
        <w:rPr>
          <w:bCs/>
          <w:sz w:val="28"/>
          <w:szCs w:val="28"/>
        </w:rPr>
      </w:pPr>
    </w:p>
    <w:p w:rsidR="008C517E" w:rsidRPr="00B603C4" w:rsidRDefault="008C517E" w:rsidP="008C517E">
      <w:pPr>
        <w:pStyle w:val="Heading8"/>
        <w:tabs>
          <w:tab w:val="clear" w:pos="2380"/>
          <w:tab w:val="left" w:pos="0"/>
        </w:tabs>
        <w:jc w:val="center"/>
        <w:rPr>
          <w:b/>
          <w:szCs w:val="28"/>
        </w:rPr>
      </w:pPr>
      <w:r w:rsidRPr="00B603C4">
        <w:rPr>
          <w:szCs w:val="28"/>
        </w:rPr>
        <w:t>Пирятинський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КП „Каштан”</w:t>
      </w:r>
    </w:p>
    <w:p w:rsidR="008C517E" w:rsidRPr="00B603C4" w:rsidRDefault="008C517E" w:rsidP="008C517E">
      <w:pPr>
        <w:tabs>
          <w:tab w:val="left" w:pos="0"/>
        </w:tabs>
        <w:ind w:left="435" w:firstLine="150"/>
        <w:rPr>
          <w:sz w:val="28"/>
          <w:szCs w:val="28"/>
          <w:lang w:val="uk-UA"/>
        </w:rPr>
      </w:pPr>
    </w:p>
    <w:p w:rsidR="008C517E" w:rsidRPr="00B603C4" w:rsidRDefault="008C517E" w:rsidP="008C517E">
      <w:pPr>
        <w:tabs>
          <w:tab w:val="left" w:pos="0"/>
        </w:tabs>
        <w:ind w:left="3240"/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м. Полтава, Полтавський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Полтавська міська рада, КАТП-1628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Чорноглазівська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Мачухівська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Василевська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Гожулівська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Судіївська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Черкасівська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Новоселівська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Тростянецька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Степненська сільська рада</w:t>
      </w:r>
    </w:p>
    <w:p w:rsidR="008C517E" w:rsidRPr="00B603C4" w:rsidRDefault="008C517E" w:rsidP="008C517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C517E" w:rsidRPr="00B603C4" w:rsidRDefault="008C517E" w:rsidP="008C517E">
      <w:pPr>
        <w:tabs>
          <w:tab w:val="left" w:pos="0"/>
        </w:tabs>
        <w:ind w:left="3240"/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Решетилівський район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Решетилівська селищна рада </w:t>
      </w:r>
    </w:p>
    <w:p w:rsidR="008C517E" w:rsidRPr="00B603C4" w:rsidRDefault="008C517E" w:rsidP="008C517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Жовтнева сільська рада </w:t>
      </w:r>
    </w:p>
    <w:p w:rsidR="008C517E" w:rsidRPr="00B603C4" w:rsidRDefault="008C517E" w:rsidP="008C517E">
      <w:pPr>
        <w:tabs>
          <w:tab w:val="left" w:pos="0"/>
        </w:tabs>
        <w:ind w:left="3240"/>
        <w:rPr>
          <w:b/>
          <w:sz w:val="28"/>
          <w:szCs w:val="28"/>
          <w:lang w:val="uk-UA"/>
        </w:rPr>
      </w:pPr>
    </w:p>
    <w:p w:rsidR="008C517E" w:rsidRPr="00B603C4" w:rsidRDefault="008C517E" w:rsidP="008C517E">
      <w:pPr>
        <w:tabs>
          <w:tab w:val="left" w:pos="0"/>
        </w:tabs>
        <w:ind w:left="3240"/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Семенівський район</w:t>
      </w:r>
    </w:p>
    <w:p w:rsidR="008C517E" w:rsidRPr="00B603C4" w:rsidRDefault="008C517E" w:rsidP="008C517E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ДП „Комунсервіс” (колишній Семенівський ККП)</w:t>
      </w:r>
    </w:p>
    <w:p w:rsidR="008C517E" w:rsidRPr="00B603C4" w:rsidRDefault="008C517E" w:rsidP="008C517E">
      <w:pPr>
        <w:ind w:left="435"/>
        <w:rPr>
          <w:sz w:val="28"/>
          <w:szCs w:val="28"/>
          <w:lang w:val="uk-UA"/>
        </w:rPr>
      </w:pPr>
    </w:p>
    <w:p w:rsidR="008C517E" w:rsidRPr="00B603C4" w:rsidRDefault="008C517E" w:rsidP="008C517E">
      <w:pPr>
        <w:ind w:left="3600"/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Оржицький район</w:t>
      </w:r>
    </w:p>
    <w:p w:rsidR="008C517E" w:rsidRPr="00B603C4" w:rsidRDefault="008C517E" w:rsidP="008C51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Оржицький ККП</w:t>
      </w:r>
    </w:p>
    <w:p w:rsidR="008C517E" w:rsidRPr="00B603C4" w:rsidRDefault="008C517E" w:rsidP="008C517E">
      <w:pPr>
        <w:ind w:left="435"/>
        <w:rPr>
          <w:sz w:val="28"/>
          <w:szCs w:val="28"/>
          <w:lang w:val="uk-UA"/>
        </w:rPr>
      </w:pPr>
    </w:p>
    <w:p w:rsidR="008C517E" w:rsidRPr="00B603C4" w:rsidRDefault="008C517E" w:rsidP="008C517E">
      <w:pPr>
        <w:ind w:left="3600"/>
        <w:rPr>
          <w:sz w:val="28"/>
          <w:szCs w:val="28"/>
          <w:lang w:val="en-US"/>
        </w:rPr>
      </w:pPr>
      <w:r w:rsidRPr="00B603C4">
        <w:rPr>
          <w:sz w:val="28"/>
          <w:szCs w:val="28"/>
          <w:lang w:val="uk-UA"/>
        </w:rPr>
        <w:t>Хорольський район</w:t>
      </w:r>
    </w:p>
    <w:p w:rsidR="008C517E" w:rsidRPr="00B603C4" w:rsidRDefault="008C517E" w:rsidP="008C517E">
      <w:pPr>
        <w:numPr>
          <w:ilvl w:val="0"/>
          <w:numId w:val="3"/>
        </w:numPr>
        <w:rPr>
          <w:bCs/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КП „Комунсервіс”</w:t>
      </w:r>
    </w:p>
    <w:p w:rsidR="008C517E" w:rsidRPr="00B603C4" w:rsidRDefault="008C517E" w:rsidP="008C517E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Вишняківська селищна рада </w:t>
      </w:r>
    </w:p>
    <w:p w:rsidR="008C517E" w:rsidRPr="00B603C4" w:rsidRDefault="008C517E" w:rsidP="008C517E">
      <w:pPr>
        <w:ind w:left="435"/>
        <w:rPr>
          <w:sz w:val="28"/>
          <w:szCs w:val="28"/>
          <w:lang w:val="uk-UA"/>
        </w:rPr>
      </w:pPr>
    </w:p>
    <w:p w:rsidR="008C517E" w:rsidRPr="00B603C4" w:rsidRDefault="008C517E" w:rsidP="008C517E">
      <w:pPr>
        <w:ind w:left="3600"/>
        <w:rPr>
          <w:sz w:val="28"/>
          <w:szCs w:val="28"/>
          <w:lang w:val="en-US"/>
        </w:rPr>
      </w:pPr>
      <w:r w:rsidRPr="00B603C4">
        <w:rPr>
          <w:sz w:val="28"/>
          <w:szCs w:val="28"/>
          <w:lang w:val="uk-UA"/>
        </w:rPr>
        <w:t>Чорнухинський район</w:t>
      </w:r>
    </w:p>
    <w:p w:rsidR="008C517E" w:rsidRPr="00B603C4" w:rsidRDefault="008C517E" w:rsidP="008C517E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КП „Комунсервіс”</w:t>
      </w:r>
    </w:p>
    <w:p w:rsidR="008C517E" w:rsidRPr="00B603C4" w:rsidRDefault="008C517E" w:rsidP="008C517E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Вороньківська сільська рада</w:t>
      </w:r>
    </w:p>
    <w:p w:rsidR="008C517E" w:rsidRPr="00B603C4" w:rsidRDefault="008C517E" w:rsidP="008C517E">
      <w:pPr>
        <w:ind w:left="435"/>
        <w:rPr>
          <w:sz w:val="28"/>
          <w:szCs w:val="28"/>
          <w:lang w:val="uk-UA"/>
        </w:rPr>
      </w:pPr>
    </w:p>
    <w:p w:rsidR="008C517E" w:rsidRPr="00B603C4" w:rsidRDefault="008C517E" w:rsidP="008C517E">
      <w:pPr>
        <w:ind w:left="3600"/>
        <w:rPr>
          <w:sz w:val="28"/>
          <w:szCs w:val="28"/>
          <w:lang w:val="en-US"/>
        </w:rPr>
      </w:pPr>
      <w:r w:rsidRPr="00B603C4">
        <w:rPr>
          <w:sz w:val="28"/>
          <w:szCs w:val="28"/>
          <w:lang w:val="uk-UA"/>
        </w:rPr>
        <w:t xml:space="preserve">Чутівський район </w:t>
      </w:r>
    </w:p>
    <w:p w:rsidR="008C517E" w:rsidRPr="00B603C4" w:rsidRDefault="008C517E" w:rsidP="008C517E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Чутівський ККП</w:t>
      </w:r>
    </w:p>
    <w:p w:rsidR="008C517E" w:rsidRPr="00B603C4" w:rsidRDefault="008C517E" w:rsidP="008C517E">
      <w:pPr>
        <w:ind w:left="435"/>
        <w:rPr>
          <w:sz w:val="28"/>
          <w:szCs w:val="28"/>
          <w:lang w:val="uk-UA"/>
        </w:rPr>
      </w:pPr>
    </w:p>
    <w:p w:rsidR="008C517E" w:rsidRPr="00B603C4" w:rsidRDefault="008C517E" w:rsidP="008C517E">
      <w:pPr>
        <w:ind w:left="3600"/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Шишацький район </w:t>
      </w:r>
    </w:p>
    <w:p w:rsidR="008C517E" w:rsidRPr="00B603C4" w:rsidRDefault="008C517E" w:rsidP="008C517E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 xml:space="preserve">Шишацька селищна рада </w:t>
      </w:r>
    </w:p>
    <w:p w:rsidR="008C517E" w:rsidRPr="00B603C4" w:rsidRDefault="008C517E" w:rsidP="008C517E">
      <w:pPr>
        <w:numPr>
          <w:ilvl w:val="0"/>
          <w:numId w:val="3"/>
        </w:numPr>
        <w:rPr>
          <w:bCs/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Яреськівська сільська рада</w:t>
      </w:r>
      <w:r w:rsidRPr="00B603C4">
        <w:rPr>
          <w:bCs/>
          <w:sz w:val="28"/>
          <w:szCs w:val="28"/>
          <w:lang w:val="uk-UA"/>
        </w:rPr>
        <w:t xml:space="preserve"> </w:t>
      </w:r>
    </w:p>
    <w:p w:rsidR="008C517E" w:rsidRPr="00B603C4" w:rsidRDefault="008C517E" w:rsidP="008C517E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Михайликівська сільська рада</w:t>
      </w:r>
    </w:p>
    <w:p w:rsidR="008C517E" w:rsidRPr="00B603C4" w:rsidRDefault="008C517E" w:rsidP="008C517E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B603C4">
        <w:rPr>
          <w:sz w:val="28"/>
          <w:szCs w:val="28"/>
          <w:lang w:val="uk-UA"/>
        </w:rPr>
        <w:t>Сагайдацька сільська рада</w:t>
      </w:r>
    </w:p>
    <w:p w:rsidR="008C517E" w:rsidRDefault="008C517E" w:rsidP="008C517E">
      <w:pPr>
        <w:rPr>
          <w:sz w:val="28"/>
          <w:szCs w:val="28"/>
          <w:lang w:val="uk-UA"/>
        </w:rPr>
      </w:pPr>
    </w:p>
    <w:p w:rsidR="008C517E" w:rsidRDefault="008C517E" w:rsidP="008C517E">
      <w:pPr>
        <w:rPr>
          <w:sz w:val="28"/>
          <w:szCs w:val="28"/>
          <w:lang w:val="uk-UA"/>
        </w:rPr>
      </w:pPr>
    </w:p>
    <w:p w:rsidR="008C517E" w:rsidRPr="008C517E" w:rsidRDefault="008C517E" w:rsidP="008C517E">
      <w:pPr>
        <w:rPr>
          <w:sz w:val="28"/>
          <w:szCs w:val="28"/>
          <w:lang w:val="en-US"/>
        </w:rPr>
      </w:pPr>
      <w:r w:rsidRPr="005264E0">
        <w:rPr>
          <w:sz w:val="28"/>
          <w:szCs w:val="28"/>
        </w:rPr>
        <w:t>Заступник голови</w:t>
      </w:r>
      <w:r>
        <w:rPr>
          <w:sz w:val="28"/>
          <w:szCs w:val="28"/>
          <w:lang w:val="en-US"/>
        </w:rPr>
        <w:t xml:space="preserve"> –</w:t>
      </w:r>
    </w:p>
    <w:p w:rsidR="008C517E" w:rsidRPr="005264E0" w:rsidRDefault="008C517E" w:rsidP="008C517E">
      <w:pPr>
        <w:rPr>
          <w:sz w:val="28"/>
          <w:szCs w:val="28"/>
        </w:rPr>
      </w:pPr>
      <w:r w:rsidRPr="005264E0">
        <w:rPr>
          <w:sz w:val="28"/>
          <w:szCs w:val="28"/>
        </w:rPr>
        <w:t xml:space="preserve">керівник апарату </w:t>
      </w:r>
    </w:p>
    <w:p w:rsidR="008C517E" w:rsidRPr="005264E0" w:rsidRDefault="008C517E" w:rsidP="008C517E">
      <w:pPr>
        <w:rPr>
          <w:sz w:val="28"/>
          <w:szCs w:val="28"/>
        </w:rPr>
      </w:pPr>
      <w:r w:rsidRPr="005264E0"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 xml:space="preserve"> </w:t>
      </w:r>
      <w:r w:rsidRPr="008C517E">
        <w:rPr>
          <w:sz w:val="28"/>
          <w:szCs w:val="28"/>
        </w:rPr>
        <w:tab/>
      </w:r>
      <w:r w:rsidRPr="008C517E">
        <w:rPr>
          <w:sz w:val="28"/>
          <w:szCs w:val="28"/>
        </w:rPr>
        <w:tab/>
      </w:r>
      <w:r w:rsidRPr="008C517E">
        <w:rPr>
          <w:sz w:val="28"/>
          <w:szCs w:val="28"/>
        </w:rPr>
        <w:tab/>
      </w:r>
      <w:r w:rsidRPr="008C517E">
        <w:rPr>
          <w:sz w:val="28"/>
          <w:szCs w:val="28"/>
        </w:rPr>
        <w:tab/>
      </w:r>
      <w:r w:rsidRPr="008C517E">
        <w:rPr>
          <w:sz w:val="28"/>
          <w:szCs w:val="28"/>
        </w:rPr>
        <w:tab/>
      </w:r>
      <w:r w:rsidRPr="008C517E">
        <w:rPr>
          <w:sz w:val="28"/>
          <w:szCs w:val="28"/>
        </w:rPr>
        <w:tab/>
      </w:r>
      <w:r w:rsidRPr="005264E0">
        <w:rPr>
          <w:sz w:val="28"/>
          <w:szCs w:val="28"/>
        </w:rPr>
        <w:t xml:space="preserve"> В.О.Пархоменко</w:t>
      </w:r>
    </w:p>
    <w:p w:rsidR="008C517E" w:rsidRPr="00F44991" w:rsidRDefault="008C517E" w:rsidP="008C517E">
      <w:pPr>
        <w:jc w:val="both"/>
        <w:rPr>
          <w:sz w:val="28"/>
          <w:lang w:val="uk-UA"/>
        </w:rPr>
      </w:pPr>
    </w:p>
    <w:p w:rsidR="009E63D0" w:rsidRDefault="009E63D0"/>
    <w:sectPr w:rsidR="009E63D0" w:rsidSect="008C517E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3CFC"/>
    <w:multiLevelType w:val="hybridMultilevel"/>
    <w:tmpl w:val="A60A3A20"/>
    <w:lvl w:ilvl="0" w:tplc="2DBAA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B5F1C"/>
    <w:multiLevelType w:val="hybridMultilevel"/>
    <w:tmpl w:val="3A60C416"/>
    <w:lvl w:ilvl="0" w:tplc="3372115A">
      <w:start w:val="1"/>
      <w:numFmt w:val="decimal"/>
      <w:lvlText w:val="%1."/>
      <w:lvlJc w:val="left"/>
      <w:pPr>
        <w:tabs>
          <w:tab w:val="num" w:pos="452"/>
        </w:tabs>
        <w:ind w:left="4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B6D75"/>
    <w:multiLevelType w:val="hybridMultilevel"/>
    <w:tmpl w:val="AA086114"/>
    <w:lvl w:ilvl="0" w:tplc="03BEF588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2D49B92">
      <w:start w:val="1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17E"/>
    <w:rsid w:val="001E0260"/>
    <w:rsid w:val="00271E75"/>
    <w:rsid w:val="007A14F6"/>
    <w:rsid w:val="008C517E"/>
    <w:rsid w:val="009E63D0"/>
    <w:rsid w:val="00CC53AA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4D242-08A8-410F-A289-12149BC3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7E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qFormat/>
    <w:rsid w:val="008C517E"/>
    <w:pPr>
      <w:keepNext/>
      <w:tabs>
        <w:tab w:val="left" w:pos="2380"/>
      </w:tabs>
      <w:outlineLvl w:val="3"/>
    </w:pPr>
    <w:rPr>
      <w:b/>
      <w:bCs/>
      <w:sz w:val="28"/>
      <w:lang w:val="uk-UA"/>
    </w:rPr>
  </w:style>
  <w:style w:type="paragraph" w:styleId="Heading6">
    <w:name w:val="heading 6"/>
    <w:basedOn w:val="Normal"/>
    <w:next w:val="Normal"/>
    <w:qFormat/>
    <w:rsid w:val="008C51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8C517E"/>
    <w:pPr>
      <w:keepNext/>
      <w:tabs>
        <w:tab w:val="left" w:pos="2380"/>
      </w:tabs>
      <w:outlineLvl w:val="7"/>
    </w:pPr>
    <w:rPr>
      <w:sz w:val="28"/>
      <w:lang w:val="uk-UA"/>
    </w:rPr>
  </w:style>
  <w:style w:type="paragraph" w:styleId="Heading9">
    <w:name w:val="heading 9"/>
    <w:basedOn w:val="Normal"/>
    <w:next w:val="Normal"/>
    <w:qFormat/>
    <w:rsid w:val="008C51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C517E"/>
    <w:pPr>
      <w:tabs>
        <w:tab w:val="left" w:pos="1080"/>
      </w:tabs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