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C7F" w:rsidRDefault="00846C7F" w:rsidP="00846C7F">
      <w:pPr>
        <w:spacing w:line="360" w:lineRule="auto"/>
        <w:ind w:firstLine="6162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846C7F" w:rsidRDefault="00846C7F" w:rsidP="00846C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Розпорядження голови </w:t>
      </w:r>
    </w:p>
    <w:p w:rsidR="00846C7F" w:rsidRDefault="00846C7F" w:rsidP="00846C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обласної державної </w:t>
      </w:r>
    </w:p>
    <w:p w:rsidR="00846C7F" w:rsidRDefault="00846C7F" w:rsidP="00846C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адмініс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рації</w:t>
      </w:r>
    </w:p>
    <w:p w:rsidR="00846C7F" w:rsidRDefault="00846C7F" w:rsidP="00846C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sz w:val="28"/>
          <w:szCs w:val="28"/>
        </w:rPr>
        <w:t>від 27.04.2007 № 164</w:t>
      </w:r>
    </w:p>
    <w:p w:rsidR="00846C7F" w:rsidRDefault="00846C7F" w:rsidP="00846C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sz w:val="28"/>
          <w:szCs w:val="28"/>
        </w:rPr>
        <w:t>(у редакції розпорядження</w:t>
      </w:r>
    </w:p>
    <w:p w:rsidR="00846C7F" w:rsidRDefault="00846C7F" w:rsidP="00846C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голови 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sz w:val="28"/>
          <w:szCs w:val="28"/>
        </w:rPr>
        <w:t>блдержадміністрації</w:t>
      </w:r>
    </w:p>
    <w:p w:rsidR="00846C7F" w:rsidRDefault="00846C7F" w:rsidP="00846C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sz w:val="28"/>
          <w:szCs w:val="28"/>
        </w:rPr>
        <w:t>16.04.2008  №  121 )</w:t>
      </w:r>
    </w:p>
    <w:p w:rsidR="00846C7F" w:rsidRDefault="00846C7F" w:rsidP="00846C7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6C7F" w:rsidRPr="006632AF" w:rsidRDefault="00846C7F" w:rsidP="00846C7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6C7F" w:rsidRDefault="00846C7F" w:rsidP="00846C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846C7F" w:rsidRDefault="00846C7F" w:rsidP="00846C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постійної комісії з перегляду нормативно-правових актів</w:t>
      </w:r>
    </w:p>
    <w:p w:rsidR="00846C7F" w:rsidRDefault="00846C7F" w:rsidP="00846C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Полтавської обласної державної адміністрації</w:t>
      </w:r>
    </w:p>
    <w:p w:rsidR="00846C7F" w:rsidRDefault="00846C7F" w:rsidP="00846C7F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3794"/>
        <w:gridCol w:w="425"/>
        <w:gridCol w:w="5805"/>
      </w:tblGrid>
      <w:tr w:rsidR="00846C7F">
        <w:tc>
          <w:tcPr>
            <w:tcW w:w="3794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СОЛОВЕЙ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</w:tc>
        <w:tc>
          <w:tcPr>
            <w:tcW w:w="42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– керівник апарату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</w:p>
        </w:tc>
      </w:tr>
      <w:tr w:rsidR="00846C7F">
        <w:tc>
          <w:tcPr>
            <w:tcW w:w="3794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МАЯКОВСЬКА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Володимирівна</w:t>
            </w:r>
          </w:p>
        </w:tc>
        <w:tc>
          <w:tcPr>
            <w:tcW w:w="42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юридичного відділу апарату облдержадміністрації, секретар комісії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</w:p>
        </w:tc>
      </w:tr>
      <w:tr w:rsidR="00846C7F">
        <w:tc>
          <w:tcPr>
            <w:tcW w:w="10024" w:type="dxa"/>
            <w:gridSpan w:val="3"/>
          </w:tcPr>
          <w:p w:rsidR="00846C7F" w:rsidRDefault="00846C7F" w:rsidP="00846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комісії :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</w:p>
        </w:tc>
      </w:tr>
      <w:tr w:rsidR="00846C7F">
        <w:tc>
          <w:tcPr>
            <w:tcW w:w="3794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АДАМОВИЧ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Євгеніївна</w:t>
            </w:r>
          </w:p>
        </w:tc>
        <w:tc>
          <w:tcPr>
            <w:tcW w:w="42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представництва Державного комітету України з питань регуляторної політики та підприємництва в Полтавській області  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</w:p>
        </w:tc>
      </w:tr>
      <w:tr w:rsidR="00846C7F">
        <w:tc>
          <w:tcPr>
            <w:tcW w:w="3794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АПОСТОЛОВА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Іллівна</w:t>
            </w:r>
          </w:p>
        </w:tc>
        <w:tc>
          <w:tcPr>
            <w:tcW w:w="42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загального відділу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апарату облдержадміністрації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</w:p>
        </w:tc>
      </w:tr>
      <w:tr w:rsidR="00846C7F">
        <w:tc>
          <w:tcPr>
            <w:tcW w:w="3794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ДАВИДЕНКО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Михайлівна</w:t>
            </w:r>
          </w:p>
        </w:tc>
        <w:tc>
          <w:tcPr>
            <w:tcW w:w="42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правової роботи, правової освіти та державної реєстрації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нормативно-правових актів Головного управління юстиції у Полтавській області 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</w:p>
        </w:tc>
      </w:tr>
      <w:tr w:rsidR="00846C7F">
        <w:tc>
          <w:tcPr>
            <w:tcW w:w="3794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ЛЄТА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Володимирович</w:t>
            </w:r>
          </w:p>
        </w:tc>
        <w:tc>
          <w:tcPr>
            <w:tcW w:w="42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аналізу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цінової політики Головного управління</w:t>
            </w:r>
          </w:p>
          <w:p w:rsidR="00846C7F" w:rsidRDefault="00846C7F" w:rsidP="00846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економіки облдержадміністрації</w:t>
            </w:r>
          </w:p>
        </w:tc>
      </w:tr>
    </w:tbl>
    <w:p w:rsidR="00846C7F" w:rsidRDefault="00846C7F" w:rsidP="00846C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6C7F" w:rsidRDefault="00846C7F" w:rsidP="00846C7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846C7F" w:rsidRDefault="00846C7F" w:rsidP="00846C7F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  <w:t xml:space="preserve">                                            С.А.Соловей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70F7" w:rsidRDefault="00F870F7"/>
    <w:sectPr w:rsidR="00F870F7" w:rsidSect="00846C7F">
      <w:headerReference w:type="default" r:id="rId6"/>
      <w:footerReference w:type="default" r:id="rId7"/>
      <w:pgSz w:w="11907" w:h="16840" w:code="9"/>
      <w:pgMar w:top="851" w:right="680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E2AD6">
      <w:r>
        <w:separator/>
      </w:r>
    </w:p>
  </w:endnote>
  <w:endnote w:type="continuationSeparator" w:id="0">
    <w:p w:rsidR="00000000" w:rsidRDefault="00EE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C7F" w:rsidRDefault="00846C7F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rFonts w:ascii="Bodoni" w:hAnsi="Bodoni" w:cs="Bodoni"/>
        <w:snapToGrid w:val="0"/>
        <w:sz w:val="16"/>
        <w:szCs w:val="16"/>
      </w:rPr>
      <w:fldChar w:fldCharType="begin"/>
    </w:r>
    <w:r>
      <w:rPr>
        <w:rFonts w:ascii="Bodoni" w:hAnsi="Bodoni" w:cs="Bodoni"/>
        <w:snapToGrid w:val="0"/>
        <w:sz w:val="16"/>
        <w:szCs w:val="16"/>
      </w:rPr>
      <w:instrText xml:space="preserve">FILENAME  \* MERGEFORMAT </w:instrText>
    </w:r>
    <w:r>
      <w:rPr>
        <w:rFonts w:ascii="Bodoni" w:hAnsi="Bodoni" w:cs="Bodoni"/>
        <w:snapToGrid w:val="0"/>
        <w:sz w:val="16"/>
        <w:szCs w:val="16"/>
      </w:rPr>
      <w:fldChar w:fldCharType="separate"/>
    </w:r>
    <w:r>
      <w:rPr>
        <w:rFonts w:ascii="Bodoni" w:hAnsi="Bodoni" w:cs="Bodoni"/>
        <w:noProof/>
        <w:snapToGrid w:val="0"/>
        <w:sz w:val="16"/>
        <w:szCs w:val="16"/>
      </w:rPr>
      <w:t>3-813</w:t>
    </w:r>
    <w:r>
      <w:rPr>
        <w:rFonts w:ascii="Bodoni" w:hAnsi="Bodoni" w:cs="Bodoni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E2AD6">
      <w:r>
        <w:separator/>
      </w:r>
    </w:p>
  </w:footnote>
  <w:footnote w:type="continuationSeparator" w:id="0">
    <w:p w:rsidR="00000000" w:rsidRDefault="00EE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C7F" w:rsidRDefault="00846C7F">
    <w:pPr>
      <w:pStyle w:val="Header"/>
      <w:framePr w:wrap="auto" w:vAnchor="text" w:hAnchor="margin" w:xAlign="center" w:y="1"/>
      <w:tabs>
        <w:tab w:val="clear" w:pos="4153"/>
        <w:tab w:val="clear" w:pos="8306"/>
        <w:tab w:val="center" w:pos="4703"/>
        <w:tab w:val="right" w:pos="9406"/>
      </w:tabs>
      <w:rPr>
        <w:rStyle w:val="PageNumber"/>
        <w:snapToGrid w:val="0"/>
      </w:rPr>
    </w:pP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PAGE  </w:instrText>
    </w:r>
    <w:r>
      <w:rPr>
        <w:rStyle w:val="PageNumber"/>
        <w:snapToGrid w:val="0"/>
      </w:rPr>
      <w:fldChar w:fldCharType="separate"/>
    </w:r>
    <w:r>
      <w:rPr>
        <w:rStyle w:val="PageNumber"/>
        <w:noProof/>
        <w:snapToGrid w:val="0"/>
      </w:rPr>
      <w:t>2</w:t>
    </w:r>
    <w:r>
      <w:rPr>
        <w:rStyle w:val="PageNumber"/>
        <w:snapToGrid w:val="0"/>
      </w:rPr>
      <w:fldChar w:fldCharType="end"/>
    </w:r>
  </w:p>
  <w:p w:rsidR="00846C7F" w:rsidRDefault="00846C7F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846C7F"/>
    <w:rsid w:val="00EC6895"/>
    <w:rsid w:val="00EE2AD6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EB74F-8368-4235-BDDC-AE3F1E13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7F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46C7F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6C7F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6C7F"/>
  </w:style>
  <w:style w:type="paragraph" w:customStyle="1" w:styleId="a">
    <w:name w:val="Нормальный"/>
    <w:rsid w:val="00846C7F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table" w:styleId="TableGrid">
    <w:name w:val="Table Grid"/>
    <w:basedOn w:val="TableNormal"/>
    <w:rsid w:val="00846C7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