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50BA" w:rsidRPr="000C31AA" w:rsidRDefault="008F50BA" w:rsidP="008F50BA">
      <w:pPr>
        <w:ind w:left="4956"/>
        <w:rPr>
          <w:sz w:val="28"/>
          <w:szCs w:val="28"/>
        </w:rPr>
      </w:pPr>
      <w:proofErr w:type="spellStart"/>
      <w:r w:rsidRPr="000C31AA">
        <w:rPr>
          <w:sz w:val="28"/>
          <w:szCs w:val="28"/>
        </w:rPr>
        <w:t>ЗАТВЕРДЖ</w:t>
      </w:r>
      <w:r w:rsidRPr="00492FA1">
        <w:rPr>
          <w:sz w:val="40"/>
          <w:szCs w:val="40"/>
        </w:rPr>
        <w:t>ено</w:t>
      </w:r>
      <w:proofErr w:type="spellEnd"/>
    </w:p>
    <w:p w:rsidR="008F50BA" w:rsidRPr="000C31AA" w:rsidRDefault="008F50BA" w:rsidP="008F50BA">
      <w:pPr>
        <w:ind w:left="4956"/>
        <w:rPr>
          <w:sz w:val="28"/>
          <w:szCs w:val="28"/>
        </w:rPr>
      </w:pPr>
      <w:r>
        <w:rPr>
          <w:sz w:val="28"/>
          <w:szCs w:val="28"/>
        </w:rPr>
        <w:t>Розпорядження г</w:t>
      </w:r>
      <w:r w:rsidRPr="000C31AA">
        <w:rPr>
          <w:sz w:val="28"/>
          <w:szCs w:val="28"/>
        </w:rPr>
        <w:t>олов</w:t>
      </w:r>
      <w:r>
        <w:rPr>
          <w:sz w:val="28"/>
          <w:szCs w:val="28"/>
        </w:rPr>
        <w:t xml:space="preserve">и </w:t>
      </w:r>
      <w:r w:rsidRPr="000C31AA">
        <w:rPr>
          <w:sz w:val="28"/>
          <w:szCs w:val="28"/>
        </w:rPr>
        <w:t>облдержадміністрації</w:t>
      </w:r>
    </w:p>
    <w:p w:rsidR="008F50BA" w:rsidRDefault="008F50BA" w:rsidP="008F50BA">
      <w:pPr>
        <w:ind w:left="4956"/>
        <w:rPr>
          <w:sz w:val="28"/>
          <w:szCs w:val="28"/>
        </w:rPr>
      </w:pPr>
      <w:smartTag w:uri="urn:schemas-microsoft-com:office:smarttags" w:element="date">
        <w:smartTagPr>
          <w:attr w:name="Year" w:val="2008"/>
          <w:attr w:name="Day" w:val="08"/>
          <w:attr w:name="Month" w:val="2"/>
          <w:attr w:name="ls" w:val="trans"/>
        </w:smartTagPr>
        <w:r>
          <w:rPr>
            <w:sz w:val="28"/>
            <w:szCs w:val="28"/>
          </w:rPr>
          <w:t>08.02.2008</w:t>
        </w:r>
      </w:smartTag>
      <w:r>
        <w:rPr>
          <w:sz w:val="28"/>
          <w:szCs w:val="28"/>
        </w:rPr>
        <w:t xml:space="preserve"> № 36</w:t>
      </w:r>
      <w:r>
        <w:rPr>
          <w:sz w:val="28"/>
          <w:szCs w:val="28"/>
        </w:rPr>
        <w:tab/>
      </w:r>
    </w:p>
    <w:p w:rsidR="008F50BA" w:rsidRDefault="008F50BA" w:rsidP="008F50BA">
      <w:pPr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F50BA" w:rsidRPr="000C31AA" w:rsidRDefault="008F50BA" w:rsidP="008F50BA">
      <w:pPr>
        <w:rPr>
          <w:sz w:val="28"/>
          <w:szCs w:val="28"/>
        </w:rPr>
      </w:pPr>
    </w:p>
    <w:p w:rsidR="008F50BA" w:rsidRDefault="008F50BA" w:rsidP="008F50BA">
      <w:pPr>
        <w:autoSpaceDE w:val="0"/>
        <w:autoSpaceDN w:val="0"/>
        <w:adjustRightInd w:val="0"/>
        <w:jc w:val="right"/>
        <w:rPr>
          <w:sz w:val="28"/>
          <w:szCs w:val="28"/>
          <w:lang w:val="ru-RU"/>
        </w:rPr>
      </w:pPr>
    </w:p>
    <w:p w:rsidR="008F50BA" w:rsidRPr="00185AFE" w:rsidRDefault="008F50BA" w:rsidP="008F50BA">
      <w:pPr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8F50BA" w:rsidRPr="009274CC" w:rsidRDefault="008F50BA" w:rsidP="008F50BA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proofErr w:type="spellStart"/>
      <w:r w:rsidRPr="009274CC">
        <w:rPr>
          <w:sz w:val="28"/>
          <w:szCs w:val="28"/>
          <w:lang w:val="ru-RU"/>
        </w:rPr>
        <w:t>ПОЛОЖЕННЯ</w:t>
      </w:r>
      <w:proofErr w:type="spellEnd"/>
    </w:p>
    <w:p w:rsidR="008F50BA" w:rsidRPr="009274CC" w:rsidRDefault="008F50BA" w:rsidP="008F50B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274CC">
        <w:rPr>
          <w:sz w:val="28"/>
          <w:szCs w:val="28"/>
        </w:rPr>
        <w:t>про Го</w:t>
      </w:r>
      <w:r>
        <w:rPr>
          <w:sz w:val="28"/>
          <w:szCs w:val="28"/>
        </w:rPr>
        <w:t>ловне управління охорони здоров</w:t>
      </w:r>
      <w:r w:rsidRPr="008F50BA">
        <w:rPr>
          <w:sz w:val="28"/>
          <w:szCs w:val="28"/>
          <w:lang w:val="ru-RU"/>
        </w:rPr>
        <w:t>’</w:t>
      </w:r>
      <w:r w:rsidRPr="009274CC">
        <w:rPr>
          <w:sz w:val="28"/>
          <w:szCs w:val="28"/>
        </w:rPr>
        <w:t>я</w:t>
      </w:r>
    </w:p>
    <w:p w:rsidR="008F50BA" w:rsidRPr="009274CC" w:rsidRDefault="008F50BA" w:rsidP="008F50B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274CC">
        <w:rPr>
          <w:sz w:val="28"/>
          <w:szCs w:val="28"/>
        </w:rPr>
        <w:t xml:space="preserve"> Полтавської обласної державної адміністрації</w:t>
      </w:r>
    </w:p>
    <w:p w:rsidR="008F50BA" w:rsidRPr="00E7196F" w:rsidRDefault="008F50BA" w:rsidP="008F50BA"/>
    <w:p w:rsidR="008F50BA" w:rsidRPr="00185AFE" w:rsidRDefault="008F50BA" w:rsidP="008F50B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85AFE">
        <w:rPr>
          <w:sz w:val="28"/>
          <w:szCs w:val="28"/>
        </w:rPr>
        <w:t>1. Головне управління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охорони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здоров'я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Полтавської обласної державної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адміністрації (далі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управління)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є структурним підрозділом Полтавської обласної державної адміністрації,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що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утворюється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головою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 xml:space="preserve">Полтавської облдержадміністрації, є підзвітним і підконтрольним голові облдержадміністрації та Міністерству охорони здоров’я України (далі - </w:t>
      </w:r>
      <w:proofErr w:type="spellStart"/>
      <w:r w:rsidRPr="00185AFE">
        <w:rPr>
          <w:sz w:val="28"/>
          <w:szCs w:val="28"/>
        </w:rPr>
        <w:t>МОЗ</w:t>
      </w:r>
      <w:proofErr w:type="spellEnd"/>
      <w:r w:rsidRPr="00185AFE">
        <w:rPr>
          <w:sz w:val="28"/>
          <w:szCs w:val="28"/>
        </w:rPr>
        <w:t>).</w:t>
      </w:r>
    </w:p>
    <w:p w:rsidR="008F50BA" w:rsidRPr="00185AFE" w:rsidRDefault="008F50BA" w:rsidP="008F50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50BA" w:rsidRPr="00185AFE" w:rsidRDefault="008F50BA" w:rsidP="008F50B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85AFE">
        <w:rPr>
          <w:sz w:val="28"/>
          <w:szCs w:val="28"/>
        </w:rPr>
        <w:t>2. Управління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своїй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діяльності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керується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Конституцією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і законами України,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актами Президента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України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та Кабінету Міністрів України,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 xml:space="preserve">наказами </w:t>
      </w:r>
      <w:proofErr w:type="spellStart"/>
      <w:r w:rsidRPr="00185AFE">
        <w:rPr>
          <w:sz w:val="28"/>
          <w:szCs w:val="28"/>
        </w:rPr>
        <w:t>МОЗ</w:t>
      </w:r>
      <w:proofErr w:type="spellEnd"/>
      <w:r w:rsidRPr="00185AF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розпорядженнями голови облдержадміністрації,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 xml:space="preserve">а також </w:t>
      </w:r>
      <w:r>
        <w:rPr>
          <w:sz w:val="28"/>
          <w:szCs w:val="28"/>
        </w:rPr>
        <w:t>П</w:t>
      </w:r>
      <w:r w:rsidRPr="00185AFE">
        <w:rPr>
          <w:sz w:val="28"/>
          <w:szCs w:val="28"/>
        </w:rPr>
        <w:t>оложенням про управління.</w:t>
      </w:r>
    </w:p>
    <w:p w:rsidR="008F50BA" w:rsidRPr="00EF5653" w:rsidRDefault="008F50BA" w:rsidP="008F50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50BA" w:rsidRPr="00185AFE" w:rsidRDefault="008F50BA" w:rsidP="008F50B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85AFE">
        <w:rPr>
          <w:sz w:val="28"/>
          <w:szCs w:val="28"/>
        </w:rPr>
        <w:t>3. Основними завданнями управління є:</w:t>
      </w:r>
    </w:p>
    <w:p w:rsidR="008F50BA" w:rsidRPr="00185AFE" w:rsidRDefault="008F50BA" w:rsidP="008F50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50BA" w:rsidRPr="00185AFE" w:rsidRDefault="008F50BA" w:rsidP="008F50B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1) </w:t>
      </w:r>
      <w:r w:rsidRPr="00185AFE">
        <w:rPr>
          <w:sz w:val="28"/>
          <w:szCs w:val="28"/>
        </w:rPr>
        <w:t>забезпечення реалізації державної політики в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галузі</w:t>
      </w:r>
      <w:r>
        <w:rPr>
          <w:sz w:val="28"/>
          <w:szCs w:val="28"/>
        </w:rPr>
        <w:t xml:space="preserve"> охорони здоров</w:t>
      </w:r>
      <w:r w:rsidRPr="00EF5653">
        <w:rPr>
          <w:sz w:val="28"/>
          <w:szCs w:val="28"/>
          <w:lang w:val="ru-RU"/>
        </w:rPr>
        <w:t>’</w:t>
      </w:r>
      <w:r w:rsidRPr="00185AFE">
        <w:rPr>
          <w:sz w:val="28"/>
          <w:szCs w:val="28"/>
        </w:rPr>
        <w:t>я;</w:t>
      </w:r>
    </w:p>
    <w:p w:rsidR="008F50BA" w:rsidRPr="00185AFE" w:rsidRDefault="008F50BA" w:rsidP="008F50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50BA" w:rsidRPr="00185AFE" w:rsidRDefault="008F50BA" w:rsidP="008F50B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2) </w:t>
      </w:r>
      <w:r w:rsidRPr="00185AFE">
        <w:rPr>
          <w:sz w:val="28"/>
          <w:szCs w:val="28"/>
        </w:rPr>
        <w:t>прогнозування розвитку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мережі</w:t>
      </w:r>
      <w:r>
        <w:rPr>
          <w:sz w:val="28"/>
          <w:szCs w:val="28"/>
        </w:rPr>
        <w:t xml:space="preserve"> закладів охорони здоров</w:t>
      </w:r>
      <w:r w:rsidRPr="00EF5653">
        <w:rPr>
          <w:sz w:val="28"/>
          <w:szCs w:val="28"/>
          <w:lang w:val="ru-RU"/>
        </w:rPr>
        <w:t>’</w:t>
      </w:r>
      <w:r w:rsidRPr="00185AFE">
        <w:rPr>
          <w:sz w:val="28"/>
          <w:szCs w:val="28"/>
        </w:rPr>
        <w:t>я для нормативного забезпечення населення медико-санітарною допомогою;</w:t>
      </w:r>
    </w:p>
    <w:p w:rsidR="008F50BA" w:rsidRPr="00185AFE" w:rsidRDefault="008F50BA" w:rsidP="008F50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50BA" w:rsidRPr="00185AFE" w:rsidRDefault="008F50BA" w:rsidP="008F50B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3) </w:t>
      </w:r>
      <w:r w:rsidRPr="00185AFE">
        <w:rPr>
          <w:sz w:val="28"/>
          <w:szCs w:val="28"/>
        </w:rPr>
        <w:t>здійснення заходів,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спрямованих на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запобігання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інфекційним захворюванням, епідеміям і на їх ліквідацію;</w:t>
      </w:r>
    </w:p>
    <w:p w:rsidR="008F50BA" w:rsidRPr="00185AFE" w:rsidRDefault="008F50BA" w:rsidP="008F50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50BA" w:rsidRPr="00185AFE" w:rsidRDefault="008F50BA" w:rsidP="008F50B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4) </w:t>
      </w:r>
      <w:r w:rsidRPr="00185AFE">
        <w:rPr>
          <w:sz w:val="28"/>
          <w:szCs w:val="28"/>
        </w:rPr>
        <w:t>організація надання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медико-санітарної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допомоги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населенню, роботи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органів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медико-соціальної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експертизи,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закладів судово-медичної та судово-психіатричної експертизи;</w:t>
      </w:r>
    </w:p>
    <w:p w:rsidR="008F50BA" w:rsidRPr="00185AFE" w:rsidRDefault="008F50BA" w:rsidP="008F50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50BA" w:rsidRPr="00185AFE" w:rsidRDefault="008F50BA" w:rsidP="008F50B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5) </w:t>
      </w:r>
      <w:r w:rsidRPr="00185AFE">
        <w:rPr>
          <w:sz w:val="28"/>
          <w:szCs w:val="28"/>
        </w:rPr>
        <w:t>забезпечення виконання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актів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законо</w:t>
      </w:r>
      <w:r>
        <w:rPr>
          <w:sz w:val="28"/>
          <w:szCs w:val="28"/>
        </w:rPr>
        <w:t>давства в галузі охорони здоров</w:t>
      </w:r>
      <w:r w:rsidRPr="00EF5653">
        <w:rPr>
          <w:sz w:val="28"/>
          <w:szCs w:val="28"/>
          <w:lang w:val="ru-RU"/>
        </w:rPr>
        <w:t>’</w:t>
      </w:r>
      <w:r w:rsidRPr="00185AFE">
        <w:rPr>
          <w:sz w:val="28"/>
          <w:szCs w:val="28"/>
        </w:rPr>
        <w:t>я, державних стандартів, критеріїв та вимог, спрямованих на збереження навколишнього природного середовища і санітарно-епідемічного благополуччя населення, а також додержання нормативів професійної дія</w:t>
      </w:r>
      <w:r>
        <w:rPr>
          <w:sz w:val="28"/>
          <w:szCs w:val="28"/>
        </w:rPr>
        <w:t>льності в галузі охорони здоров</w:t>
      </w:r>
      <w:r w:rsidRPr="00EF5653">
        <w:rPr>
          <w:sz w:val="28"/>
          <w:szCs w:val="28"/>
          <w:lang w:val="ru-RU"/>
        </w:rPr>
        <w:t>’</w:t>
      </w:r>
      <w:r w:rsidRPr="00185AFE">
        <w:rPr>
          <w:sz w:val="28"/>
          <w:szCs w:val="28"/>
        </w:rPr>
        <w:t>я, вимог Державної фармакопеї, стандартів медичного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обслуговування, медичних матеріалів і технологій.</w:t>
      </w:r>
    </w:p>
    <w:p w:rsidR="008F50BA" w:rsidRDefault="008F50BA" w:rsidP="008F50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50BA" w:rsidRPr="00185AFE" w:rsidRDefault="008F50BA" w:rsidP="008F50B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85AFE">
        <w:rPr>
          <w:sz w:val="28"/>
          <w:szCs w:val="28"/>
        </w:rPr>
        <w:t xml:space="preserve"> 4. Управління відповідно до покладених на нього завдань:</w:t>
      </w:r>
    </w:p>
    <w:p w:rsidR="008F50BA" w:rsidRPr="00185AFE" w:rsidRDefault="008F50BA" w:rsidP="008F50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50BA" w:rsidRPr="00185AFE" w:rsidRDefault="008F50BA" w:rsidP="008F50B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185AFE">
        <w:rPr>
          <w:sz w:val="28"/>
          <w:szCs w:val="28"/>
        </w:rPr>
        <w:t>1) готує пропозиції до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проектів програм соціально-економічного розвитку території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та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проектів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місцевого бюджету,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подає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їх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розгляд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відповідній держадміністрації та забезпечує їх виконання;</w:t>
      </w:r>
    </w:p>
    <w:p w:rsidR="008F50BA" w:rsidRPr="00185AFE" w:rsidRDefault="008F50BA" w:rsidP="008F50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50BA" w:rsidRPr="00185AFE" w:rsidRDefault="008F50BA" w:rsidP="008F50B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2) у межах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своєї компетенції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сприяє органам місцевого самоврядування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у вирішенні питань соціально-економічного розвитку відповідної території;</w:t>
      </w:r>
    </w:p>
    <w:p w:rsidR="008F50BA" w:rsidRPr="00185AFE" w:rsidRDefault="008F50BA" w:rsidP="008F50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50BA" w:rsidRPr="00185AFE" w:rsidRDefault="008F50BA" w:rsidP="008F50B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3) вивчає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стан</w:t>
      </w:r>
      <w:r>
        <w:rPr>
          <w:sz w:val="28"/>
          <w:szCs w:val="28"/>
        </w:rPr>
        <w:t xml:space="preserve"> здоров</w:t>
      </w:r>
      <w:r w:rsidRPr="00EF5653">
        <w:rPr>
          <w:sz w:val="28"/>
          <w:szCs w:val="28"/>
        </w:rPr>
        <w:t>’</w:t>
      </w:r>
      <w:r w:rsidRPr="00185AFE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населення,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контролює здійснення закладами охорони здоров’я всіх форм власності та установами охорони здоров’я місцевих державних адміністрацій вжиття заходів щодо запобігання і зниження захворюваності та втрати працездатності,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а також збільшення тривалості життя людей;</w:t>
      </w:r>
    </w:p>
    <w:p w:rsidR="008F50BA" w:rsidRPr="00185AFE" w:rsidRDefault="008F50BA" w:rsidP="008F50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50BA" w:rsidRPr="00185AFE" w:rsidRDefault="008F50BA" w:rsidP="008F50B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 xml:space="preserve">4) в установленому законодавством порядку надає </w:t>
      </w:r>
      <w:proofErr w:type="spellStart"/>
      <w:r w:rsidRPr="00185AFE">
        <w:rPr>
          <w:sz w:val="28"/>
          <w:szCs w:val="28"/>
        </w:rPr>
        <w:t>МОЗ</w:t>
      </w:r>
      <w:proofErr w:type="spellEnd"/>
      <w:r w:rsidRPr="00185AFE">
        <w:rPr>
          <w:sz w:val="28"/>
          <w:szCs w:val="28"/>
        </w:rPr>
        <w:t xml:space="preserve"> необхідну інформацію, документи та матеріали;</w:t>
      </w:r>
    </w:p>
    <w:p w:rsidR="008F50BA" w:rsidRPr="00185AFE" w:rsidRDefault="008F50BA" w:rsidP="008F50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50BA" w:rsidRPr="00185AFE" w:rsidRDefault="008F50BA" w:rsidP="008F50B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5) здійснює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на основі галузевих медичних стандартів контроль за якістю та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обсягом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медико-санітарної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допомоги,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що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надається закладами охорони здоров'я всіх форм власності;</w:t>
      </w:r>
    </w:p>
    <w:p w:rsidR="008F50BA" w:rsidRPr="00185AFE" w:rsidRDefault="008F50BA" w:rsidP="008F50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50BA" w:rsidRPr="00185AFE" w:rsidRDefault="008F50BA" w:rsidP="008F50B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6) організовує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роботу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охорони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здоров'я,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материнства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і дитинства,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відбір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дітей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та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підлітків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санаторно-курортне лікування,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контролює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стан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здоров'я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дітей у дошкільних та інших навчальних закладах незалежно від форми власності,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виробництво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і якість продуктів дитячого харчування в закладах охорони здоров'я;</w:t>
      </w:r>
    </w:p>
    <w:p w:rsidR="008F50BA" w:rsidRPr="00185AFE" w:rsidRDefault="008F50BA" w:rsidP="008F50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50BA" w:rsidRPr="00185AFE" w:rsidRDefault="008F50BA" w:rsidP="008F50B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7) організовує проведення систематичного медичного обстеження (диспансеризації) осіб, які брали участь у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ліквідації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наслідків Чорнобильської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катастрофи,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евакуйовані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та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відселені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із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зон відчуження</w:t>
      </w:r>
      <w:r>
        <w:rPr>
          <w:sz w:val="28"/>
          <w:szCs w:val="28"/>
        </w:rPr>
        <w:t xml:space="preserve"> і</w:t>
      </w:r>
      <w:r w:rsidRPr="00185AFE">
        <w:rPr>
          <w:sz w:val="28"/>
          <w:szCs w:val="28"/>
        </w:rPr>
        <w:t xml:space="preserve"> радіаційно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забруднених територі</w:t>
      </w:r>
      <w:r>
        <w:rPr>
          <w:sz w:val="28"/>
          <w:szCs w:val="28"/>
        </w:rPr>
        <w:t>й</w:t>
      </w:r>
      <w:r w:rsidRPr="00185AFE">
        <w:rPr>
          <w:sz w:val="28"/>
          <w:szCs w:val="28"/>
        </w:rPr>
        <w:t>;</w:t>
      </w:r>
    </w:p>
    <w:p w:rsidR="008F50BA" w:rsidRPr="00185AFE" w:rsidRDefault="008F50BA" w:rsidP="008F50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50BA" w:rsidRPr="00185AFE" w:rsidRDefault="008F50BA" w:rsidP="008F50B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8) готує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пропозиції,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спрямовані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проведення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реформи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в галузі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охорони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здоров'я,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і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подає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їх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розгляд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голові облдержадміністрації;</w:t>
      </w:r>
    </w:p>
    <w:p w:rsidR="008F50BA" w:rsidRPr="00185AFE" w:rsidRDefault="008F50BA" w:rsidP="008F50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50BA" w:rsidRPr="00185AFE" w:rsidRDefault="008F50BA" w:rsidP="008F50B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9) визначає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потребу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медичній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техніці,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медикаментах, будівельних матеріалах, інвентарі, паливі, засобах автотранспорту;</w:t>
      </w:r>
    </w:p>
    <w:p w:rsidR="008F50BA" w:rsidRPr="00185AFE" w:rsidRDefault="008F50BA" w:rsidP="008F50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50BA" w:rsidRPr="00185AFE" w:rsidRDefault="008F50BA" w:rsidP="008F50B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10) подає пропозиції та погоджує проекти планів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прива</w:t>
      </w:r>
      <w:r>
        <w:rPr>
          <w:sz w:val="28"/>
          <w:szCs w:val="28"/>
        </w:rPr>
        <w:t>тизації закладів охорони здоров</w:t>
      </w:r>
      <w:r w:rsidRPr="00EF5653">
        <w:rPr>
          <w:sz w:val="28"/>
          <w:szCs w:val="28"/>
          <w:lang w:val="ru-RU"/>
        </w:rPr>
        <w:t>’</w:t>
      </w:r>
      <w:r w:rsidRPr="00185AFE">
        <w:rPr>
          <w:sz w:val="28"/>
          <w:szCs w:val="28"/>
        </w:rPr>
        <w:t>я;</w:t>
      </w:r>
    </w:p>
    <w:p w:rsidR="008F50BA" w:rsidRPr="00185AFE" w:rsidRDefault="008F50BA" w:rsidP="008F50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50BA" w:rsidRPr="00185AFE" w:rsidRDefault="008F50BA" w:rsidP="008F50B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11) здійснює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організаційне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і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 xml:space="preserve">методичне керівництво </w:t>
      </w:r>
      <w:r>
        <w:rPr>
          <w:sz w:val="28"/>
          <w:szCs w:val="28"/>
        </w:rPr>
        <w:t>роботою закладів охорони здоров</w:t>
      </w:r>
      <w:r w:rsidRPr="00EF5653">
        <w:rPr>
          <w:sz w:val="28"/>
          <w:szCs w:val="28"/>
        </w:rPr>
        <w:t>’</w:t>
      </w:r>
      <w:r w:rsidRPr="00185AFE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питань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надання лікувально-профілактичної допомоги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та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контролює забезпечення санітарно-епідемічного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благополуччя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населення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території області;</w:t>
      </w:r>
    </w:p>
    <w:p w:rsidR="008F50BA" w:rsidRPr="00185AFE" w:rsidRDefault="008F50BA" w:rsidP="008F50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50BA" w:rsidRPr="00185AFE" w:rsidRDefault="008F50BA" w:rsidP="008F50B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12) здійснює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фінансування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закладів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охорони</w:t>
      </w:r>
      <w:r>
        <w:rPr>
          <w:sz w:val="28"/>
          <w:szCs w:val="28"/>
        </w:rPr>
        <w:t xml:space="preserve"> здоров</w:t>
      </w:r>
      <w:r w:rsidRPr="00EF5653">
        <w:rPr>
          <w:sz w:val="28"/>
          <w:szCs w:val="28"/>
          <w:lang w:val="ru-RU"/>
        </w:rPr>
        <w:t>’</w:t>
      </w:r>
      <w:r w:rsidRPr="00185AFE">
        <w:rPr>
          <w:sz w:val="28"/>
          <w:szCs w:val="28"/>
        </w:rPr>
        <w:t>я,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які утримуються за рахунок коштів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обласного бюджету,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контролює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ефективне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використання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ними фінансових, матеріальних та трудових ресурсів;</w:t>
      </w:r>
    </w:p>
    <w:p w:rsidR="008F50BA" w:rsidRPr="00185AFE" w:rsidRDefault="008F50BA" w:rsidP="008F50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50BA" w:rsidRPr="00185AFE" w:rsidRDefault="008F50BA" w:rsidP="008F50B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13) сприяє розвитку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медичної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науки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і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техніки,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реалізації регіональних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науково-технічних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програм,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впроваджує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практику наукові досягнення та передовий</w:t>
      </w:r>
      <w:r>
        <w:rPr>
          <w:sz w:val="28"/>
          <w:szCs w:val="28"/>
        </w:rPr>
        <w:t xml:space="preserve"> досвід у галузі охорони здоров</w:t>
      </w:r>
      <w:r w:rsidRPr="00EF5653">
        <w:rPr>
          <w:sz w:val="28"/>
          <w:szCs w:val="28"/>
          <w:lang w:val="ru-RU"/>
        </w:rPr>
        <w:t>’</w:t>
      </w:r>
      <w:r w:rsidRPr="00185AFE">
        <w:rPr>
          <w:sz w:val="28"/>
          <w:szCs w:val="28"/>
        </w:rPr>
        <w:t>я;</w:t>
      </w:r>
    </w:p>
    <w:p w:rsidR="008F50BA" w:rsidRPr="00185AFE" w:rsidRDefault="008F50BA" w:rsidP="008F50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50BA" w:rsidRPr="00185AFE" w:rsidRDefault="008F50BA" w:rsidP="008F50B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14) забезпечує здійснення контролю за підтриманням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належного санітарного та епідемічного стану, організовує пропаганду наукових медичних і гігієнічних знань серед населення;</w:t>
      </w:r>
    </w:p>
    <w:p w:rsidR="008F50BA" w:rsidRPr="00185AFE" w:rsidRDefault="008F50BA" w:rsidP="008F50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50BA" w:rsidRPr="00185AFE" w:rsidRDefault="008F50BA" w:rsidP="008F50B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15) вживає заходів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 xml:space="preserve">збереження </w:t>
      </w:r>
      <w:r>
        <w:rPr>
          <w:sz w:val="28"/>
          <w:szCs w:val="28"/>
        </w:rPr>
        <w:t>та оптимізації</w:t>
      </w:r>
      <w:r w:rsidRPr="00185AFE">
        <w:rPr>
          <w:sz w:val="28"/>
          <w:szCs w:val="28"/>
        </w:rPr>
        <w:t xml:space="preserve"> мережі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закладів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охорони здоров</w:t>
      </w:r>
      <w:r w:rsidRPr="00EF5653">
        <w:rPr>
          <w:sz w:val="28"/>
          <w:szCs w:val="28"/>
        </w:rPr>
        <w:t>’</w:t>
      </w:r>
      <w:r w:rsidRPr="00185AFE">
        <w:rPr>
          <w:sz w:val="28"/>
          <w:szCs w:val="28"/>
        </w:rPr>
        <w:t>я,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розробляє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прогнози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її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розвитку,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враховує їх під час розроблення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проектів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програм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соціально-економічного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розвитку відповідних територій;</w:t>
      </w:r>
    </w:p>
    <w:p w:rsidR="008F50BA" w:rsidRPr="00185AFE" w:rsidRDefault="008F50BA" w:rsidP="008F50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50BA" w:rsidRPr="00185AFE" w:rsidRDefault="008F50BA" w:rsidP="008F50B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16) проводить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установленому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порядку державну акре</w:t>
      </w:r>
      <w:r>
        <w:rPr>
          <w:sz w:val="28"/>
          <w:szCs w:val="28"/>
        </w:rPr>
        <w:t>дитацію закладів охорони здоров</w:t>
      </w:r>
      <w:r w:rsidRPr="00EF5653">
        <w:rPr>
          <w:sz w:val="28"/>
          <w:szCs w:val="28"/>
          <w:lang w:val="ru-RU"/>
        </w:rPr>
        <w:t>’</w:t>
      </w:r>
      <w:r w:rsidRPr="00185AFE">
        <w:rPr>
          <w:sz w:val="28"/>
          <w:szCs w:val="28"/>
        </w:rPr>
        <w:t>я;</w:t>
      </w:r>
    </w:p>
    <w:p w:rsidR="008F50BA" w:rsidRPr="00185AFE" w:rsidRDefault="008F50BA" w:rsidP="008F50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50BA" w:rsidRPr="00185AFE" w:rsidRDefault="008F50BA" w:rsidP="008F50B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17) разом з відповідними органами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бере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участь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вирішенні питань про визнання місцевості курортом,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установлення меж округів і зон санітарної охорони курортів і визначення їх режиму;</w:t>
      </w:r>
    </w:p>
    <w:p w:rsidR="008F50BA" w:rsidRPr="00185AFE" w:rsidRDefault="008F50BA" w:rsidP="008F50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50BA" w:rsidRPr="00185AFE" w:rsidRDefault="008F50BA" w:rsidP="008F50B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18) сприяє реалізації права громадян на участь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управлінні охороною</w:t>
      </w:r>
      <w:r>
        <w:rPr>
          <w:sz w:val="28"/>
          <w:szCs w:val="28"/>
        </w:rPr>
        <w:t xml:space="preserve"> здоров</w:t>
      </w:r>
      <w:r w:rsidRPr="00EF5653">
        <w:rPr>
          <w:sz w:val="28"/>
          <w:szCs w:val="28"/>
        </w:rPr>
        <w:t>’</w:t>
      </w:r>
      <w:r w:rsidRPr="00185AFE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шляхом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проведення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відповідної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громадської експертизи, налагодження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діяльності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громадських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консультативних або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наглядових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рад,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громадських організацій працівників охорони здоров'я та інших об'єднань громадян;</w:t>
      </w:r>
    </w:p>
    <w:p w:rsidR="008F50BA" w:rsidRPr="00185AFE" w:rsidRDefault="008F50BA" w:rsidP="008F50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50BA" w:rsidRPr="00185AFE" w:rsidRDefault="008F50BA" w:rsidP="008F50B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19) організовує правове виховання працівників галузі, роз'яснення з</w:t>
      </w:r>
      <w:r>
        <w:rPr>
          <w:sz w:val="28"/>
          <w:szCs w:val="28"/>
        </w:rPr>
        <w:t>аконодавства про охорону здоров</w:t>
      </w:r>
      <w:r w:rsidRPr="00EF5653">
        <w:rPr>
          <w:sz w:val="28"/>
          <w:szCs w:val="28"/>
          <w:lang w:val="ru-RU"/>
        </w:rPr>
        <w:t>’</w:t>
      </w:r>
      <w:r w:rsidRPr="00185AFE">
        <w:rPr>
          <w:sz w:val="28"/>
          <w:szCs w:val="28"/>
        </w:rPr>
        <w:t>я;</w:t>
      </w:r>
    </w:p>
    <w:p w:rsidR="008F50BA" w:rsidRPr="00185AFE" w:rsidRDefault="008F50BA" w:rsidP="008F50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50BA" w:rsidRPr="00185AFE" w:rsidRDefault="008F50BA" w:rsidP="008F50B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 xml:space="preserve">20) здійснює контроль за діяльністю медичних та фармацевтичних вищих навчальних закладів I - </w:t>
      </w:r>
      <w:proofErr w:type="spellStart"/>
      <w:r w:rsidRPr="00185AFE">
        <w:rPr>
          <w:sz w:val="28"/>
          <w:szCs w:val="28"/>
        </w:rPr>
        <w:t>II</w:t>
      </w:r>
      <w:proofErr w:type="spellEnd"/>
      <w:r w:rsidRPr="00185AFE">
        <w:rPr>
          <w:sz w:val="28"/>
          <w:szCs w:val="28"/>
        </w:rPr>
        <w:t xml:space="preserve"> рівня акредитації, що належать до сфери його управління;</w:t>
      </w:r>
    </w:p>
    <w:p w:rsidR="008F50BA" w:rsidRPr="00185AFE" w:rsidRDefault="008F50BA" w:rsidP="008F50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50BA" w:rsidRPr="00185AFE" w:rsidRDefault="008F50BA" w:rsidP="008F50B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21) визначає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потребу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фахівцях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різних спеціальностей для галузі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охорони</w:t>
      </w:r>
      <w:r>
        <w:rPr>
          <w:sz w:val="28"/>
          <w:szCs w:val="28"/>
        </w:rPr>
        <w:t xml:space="preserve"> здоров</w:t>
      </w:r>
      <w:r w:rsidRPr="00EF5653">
        <w:rPr>
          <w:sz w:val="28"/>
          <w:szCs w:val="28"/>
          <w:lang w:val="ru-RU"/>
        </w:rPr>
        <w:t>’</w:t>
      </w:r>
      <w:r w:rsidRPr="00185AFE">
        <w:rPr>
          <w:sz w:val="28"/>
          <w:szCs w:val="28"/>
        </w:rPr>
        <w:t>я,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формує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замовлення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та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проводить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в установленому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порядку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підготовку,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перепідготовку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та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 xml:space="preserve">атестацію працівників </w:t>
      </w:r>
      <w:r>
        <w:rPr>
          <w:sz w:val="28"/>
          <w:szCs w:val="28"/>
        </w:rPr>
        <w:t xml:space="preserve">галузі </w:t>
      </w:r>
      <w:r w:rsidRPr="00185AFE">
        <w:rPr>
          <w:sz w:val="28"/>
          <w:szCs w:val="28"/>
        </w:rPr>
        <w:t>охорони здоров'я;</w:t>
      </w:r>
    </w:p>
    <w:p w:rsidR="008F50BA" w:rsidRPr="00185AFE" w:rsidRDefault="008F50BA" w:rsidP="008F50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50BA" w:rsidRPr="00185AFE" w:rsidRDefault="008F50BA" w:rsidP="008F50B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22) організовує роботу з питань охорони праці,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безпеки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руху засобів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автотранспорту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 xml:space="preserve">і протипожежного </w:t>
      </w:r>
      <w:r>
        <w:rPr>
          <w:sz w:val="28"/>
          <w:szCs w:val="28"/>
        </w:rPr>
        <w:t>захисту закладів охорони здоров</w:t>
      </w:r>
      <w:r w:rsidRPr="00EF5653">
        <w:rPr>
          <w:sz w:val="28"/>
          <w:szCs w:val="28"/>
          <w:lang w:val="ru-RU"/>
        </w:rPr>
        <w:t>’</w:t>
      </w:r>
      <w:r w:rsidRPr="00185AFE">
        <w:rPr>
          <w:sz w:val="28"/>
          <w:szCs w:val="28"/>
        </w:rPr>
        <w:t>я;</w:t>
      </w:r>
    </w:p>
    <w:p w:rsidR="008F50BA" w:rsidRPr="00185AFE" w:rsidRDefault="008F50BA" w:rsidP="008F50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50BA" w:rsidRPr="00185AFE" w:rsidRDefault="008F50BA" w:rsidP="008F50B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23) організовує і здійснює медико-санітарне забезпечення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під час ліквідації наслідків надзвичайних ситуацій;</w:t>
      </w:r>
    </w:p>
    <w:p w:rsidR="008F50BA" w:rsidRPr="00185AFE" w:rsidRDefault="008F50BA" w:rsidP="008F50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50BA" w:rsidRPr="00185AFE" w:rsidRDefault="008F50BA" w:rsidP="008F50B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24) забезпечує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визначений законом термін роз</w:t>
      </w:r>
      <w:r>
        <w:rPr>
          <w:sz w:val="28"/>
          <w:szCs w:val="28"/>
        </w:rPr>
        <w:t>гляд звернень громадян та їх об</w:t>
      </w:r>
      <w:r w:rsidRPr="00EF5653">
        <w:rPr>
          <w:sz w:val="28"/>
          <w:szCs w:val="28"/>
          <w:lang w:val="ru-RU"/>
        </w:rPr>
        <w:t>’</w:t>
      </w:r>
      <w:r w:rsidRPr="00185AFE">
        <w:rPr>
          <w:sz w:val="28"/>
          <w:szCs w:val="28"/>
        </w:rPr>
        <w:t>єднань,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здійснює контроль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цією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роботою</w:t>
      </w:r>
      <w:r>
        <w:rPr>
          <w:sz w:val="28"/>
          <w:szCs w:val="28"/>
        </w:rPr>
        <w:t xml:space="preserve"> в закладах охорони здоров</w:t>
      </w:r>
      <w:r w:rsidRPr="00EF5653">
        <w:rPr>
          <w:sz w:val="28"/>
          <w:szCs w:val="28"/>
          <w:lang w:val="ru-RU"/>
        </w:rPr>
        <w:t>’</w:t>
      </w:r>
      <w:r w:rsidRPr="00185AFE">
        <w:rPr>
          <w:sz w:val="28"/>
          <w:szCs w:val="28"/>
        </w:rPr>
        <w:t>я;</w:t>
      </w:r>
    </w:p>
    <w:p w:rsidR="008F50BA" w:rsidRPr="00185AFE" w:rsidRDefault="008F50BA" w:rsidP="008F50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50BA" w:rsidRPr="00185AFE" w:rsidRDefault="008F50BA" w:rsidP="008F50B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25) проводить роботу, </w:t>
      </w:r>
      <w:proofErr w:type="spellStart"/>
      <w:r>
        <w:rPr>
          <w:sz w:val="28"/>
          <w:szCs w:val="28"/>
        </w:rPr>
        <w:t>пов</w:t>
      </w:r>
      <w:proofErr w:type="spellEnd"/>
      <w:r w:rsidRPr="00EF5653">
        <w:rPr>
          <w:sz w:val="28"/>
          <w:szCs w:val="28"/>
          <w:lang w:val="ru-RU"/>
        </w:rPr>
        <w:t>’</w:t>
      </w:r>
      <w:proofErr w:type="spellStart"/>
      <w:r w:rsidRPr="00185AFE">
        <w:rPr>
          <w:sz w:val="28"/>
          <w:szCs w:val="28"/>
        </w:rPr>
        <w:t>язану</w:t>
      </w:r>
      <w:proofErr w:type="spellEnd"/>
      <w:r w:rsidRPr="00185AFE">
        <w:rPr>
          <w:sz w:val="28"/>
          <w:szCs w:val="28"/>
        </w:rPr>
        <w:t xml:space="preserve"> з розробленням та здійсненням заходів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щодо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медичного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обслуговування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біженців,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також депортованих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осіб,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які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добровільно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повертаються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регіони їх колишнього проживання;</w:t>
      </w:r>
    </w:p>
    <w:p w:rsidR="008F50BA" w:rsidRPr="00185AFE" w:rsidRDefault="008F50BA" w:rsidP="008F50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50BA" w:rsidRPr="00185AFE" w:rsidRDefault="008F50BA" w:rsidP="008F50B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26) сприяє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санаторно-курортному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лікуванню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інвалідів, ветеранів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війни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та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праці,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осіб,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які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постраждали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внаслідок Чорнобильської катастрофи;</w:t>
      </w:r>
    </w:p>
    <w:p w:rsidR="008F50BA" w:rsidRDefault="008F50BA" w:rsidP="008F50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F50BA" w:rsidRPr="00185AFE" w:rsidRDefault="008F50BA" w:rsidP="008F50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27) бере участь у виконанні загальнодержавних, регіональних, інших програм щодо запобігання і зменшення вживання тютюнових виробів та їх шкідливого впливу на здоров’я населення;</w:t>
      </w:r>
    </w:p>
    <w:p w:rsidR="008F50BA" w:rsidRPr="00185AFE" w:rsidRDefault="008F50BA" w:rsidP="008F50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50BA" w:rsidRPr="00185AFE" w:rsidRDefault="008F50BA" w:rsidP="008F50B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28) сприяє розвитку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міжнародного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співробітництва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в</w:t>
      </w:r>
      <w:r>
        <w:rPr>
          <w:sz w:val="28"/>
          <w:szCs w:val="28"/>
        </w:rPr>
        <w:t xml:space="preserve"> галузі охорони здоров</w:t>
      </w:r>
      <w:r w:rsidRPr="00EF5653">
        <w:rPr>
          <w:sz w:val="28"/>
          <w:szCs w:val="28"/>
          <w:lang w:val="ru-RU"/>
        </w:rPr>
        <w:t>’</w:t>
      </w:r>
      <w:r w:rsidRPr="00185AFE">
        <w:rPr>
          <w:sz w:val="28"/>
          <w:szCs w:val="28"/>
        </w:rPr>
        <w:t>я;</w:t>
      </w:r>
    </w:p>
    <w:p w:rsidR="008F50BA" w:rsidRPr="00185AFE" w:rsidRDefault="008F50BA" w:rsidP="008F50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50BA" w:rsidRPr="00185AFE" w:rsidRDefault="008F50BA" w:rsidP="008F50B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29) здійснює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систематичний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додержанням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актів законодавства з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питань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охорони</w:t>
      </w:r>
      <w:r>
        <w:rPr>
          <w:sz w:val="28"/>
          <w:szCs w:val="28"/>
        </w:rPr>
        <w:t xml:space="preserve"> здоров</w:t>
      </w:r>
      <w:r w:rsidRPr="00EF5653">
        <w:rPr>
          <w:sz w:val="28"/>
          <w:szCs w:val="28"/>
          <w:lang w:val="ru-RU"/>
        </w:rPr>
        <w:t>’</w:t>
      </w:r>
      <w:r w:rsidRPr="00185AFE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та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санітарних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правил керівниками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закладів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охорони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здоров'я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незалежно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від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форми власності;</w:t>
      </w:r>
    </w:p>
    <w:p w:rsidR="008F50BA" w:rsidRPr="00185AFE" w:rsidRDefault="008F50BA" w:rsidP="008F50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50BA" w:rsidRDefault="008F50BA" w:rsidP="008F50B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30) виконує інші функції,</w:t>
      </w:r>
      <w:r>
        <w:rPr>
          <w:sz w:val="28"/>
          <w:szCs w:val="28"/>
        </w:rPr>
        <w:t xml:space="preserve"> пов</w:t>
      </w:r>
      <w:r w:rsidRPr="00EF5653">
        <w:rPr>
          <w:sz w:val="28"/>
          <w:szCs w:val="28"/>
        </w:rPr>
        <w:t>’</w:t>
      </w:r>
      <w:r w:rsidRPr="00185AFE">
        <w:rPr>
          <w:sz w:val="28"/>
          <w:szCs w:val="28"/>
        </w:rPr>
        <w:t xml:space="preserve">язані з реалізацією покладених на </w:t>
      </w:r>
      <w:r>
        <w:rPr>
          <w:sz w:val="28"/>
          <w:szCs w:val="28"/>
        </w:rPr>
        <w:t>обл</w:t>
      </w:r>
      <w:r w:rsidRPr="00185AFE">
        <w:rPr>
          <w:sz w:val="28"/>
          <w:szCs w:val="28"/>
        </w:rPr>
        <w:t xml:space="preserve">держадміністрацію </w:t>
      </w:r>
      <w:r>
        <w:rPr>
          <w:sz w:val="28"/>
          <w:szCs w:val="28"/>
        </w:rPr>
        <w:t>завдань у галузі охорони здоров</w:t>
      </w:r>
      <w:r w:rsidRPr="00EF5653">
        <w:rPr>
          <w:sz w:val="28"/>
          <w:szCs w:val="28"/>
        </w:rPr>
        <w:t>’</w:t>
      </w:r>
      <w:r w:rsidRPr="00185AFE">
        <w:rPr>
          <w:sz w:val="28"/>
          <w:szCs w:val="28"/>
        </w:rPr>
        <w:t>я.</w:t>
      </w:r>
    </w:p>
    <w:p w:rsidR="008F50BA" w:rsidRDefault="008F50BA" w:rsidP="008F50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50BA" w:rsidRPr="00185AFE" w:rsidRDefault="008F50BA" w:rsidP="008F50B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85AFE">
        <w:rPr>
          <w:sz w:val="28"/>
          <w:szCs w:val="28"/>
        </w:rPr>
        <w:t>5. Управління має право:</w:t>
      </w:r>
    </w:p>
    <w:p w:rsidR="008F50BA" w:rsidRPr="00185AFE" w:rsidRDefault="008F50BA" w:rsidP="008F50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50BA" w:rsidRPr="00185AFE" w:rsidRDefault="008F50BA" w:rsidP="008F50B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185AFE">
        <w:rPr>
          <w:sz w:val="28"/>
          <w:szCs w:val="28"/>
        </w:rPr>
        <w:t xml:space="preserve"> давати згідно із </w:t>
      </w:r>
      <w:r>
        <w:rPr>
          <w:sz w:val="28"/>
          <w:szCs w:val="28"/>
        </w:rPr>
        <w:t>чинним</w:t>
      </w:r>
      <w:r w:rsidRPr="00185AFE">
        <w:rPr>
          <w:sz w:val="28"/>
          <w:szCs w:val="28"/>
        </w:rPr>
        <w:t xml:space="preserve"> законодавством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обов'язкові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для виконання розпоряд</w:t>
      </w:r>
      <w:r>
        <w:rPr>
          <w:sz w:val="28"/>
          <w:szCs w:val="28"/>
        </w:rPr>
        <w:t>чі акти</w:t>
      </w:r>
      <w:r w:rsidRPr="00185AFE">
        <w:rPr>
          <w:sz w:val="28"/>
          <w:szCs w:val="28"/>
        </w:rPr>
        <w:t xml:space="preserve"> керівникам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підприємств,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установ,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організацій, їх філій,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відділень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незалежно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від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форми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власності і громадянам з питань, що належать до його компетенції, порушувати питання про їх відповідальність у порядку, встановленому законо</w:t>
      </w:r>
      <w:r>
        <w:rPr>
          <w:sz w:val="28"/>
          <w:szCs w:val="28"/>
        </w:rPr>
        <w:t>давством</w:t>
      </w:r>
      <w:r w:rsidRPr="00185AFE">
        <w:rPr>
          <w:sz w:val="28"/>
          <w:szCs w:val="28"/>
        </w:rPr>
        <w:t>;</w:t>
      </w:r>
    </w:p>
    <w:p w:rsidR="008F50BA" w:rsidRPr="00185AFE" w:rsidRDefault="008F50BA" w:rsidP="008F50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50BA" w:rsidRPr="00185AFE" w:rsidRDefault="008F50BA" w:rsidP="008F50B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185AFE">
        <w:rPr>
          <w:sz w:val="28"/>
          <w:szCs w:val="28"/>
        </w:rPr>
        <w:t>залучати спеціалістів інших структурних підрозділів облдержадміністрації,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підприємств, установ та організацій,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 xml:space="preserve">об'єднань громадян (за погодженням з їх керівниками) для розгляду питань, що належать до </w:t>
      </w:r>
      <w:r>
        <w:rPr>
          <w:sz w:val="28"/>
          <w:szCs w:val="28"/>
        </w:rPr>
        <w:t>їх</w:t>
      </w:r>
      <w:r w:rsidRPr="00185AFE">
        <w:rPr>
          <w:sz w:val="28"/>
          <w:szCs w:val="28"/>
        </w:rPr>
        <w:t xml:space="preserve"> компетенції;</w:t>
      </w:r>
    </w:p>
    <w:p w:rsidR="008F50BA" w:rsidRPr="00185AFE" w:rsidRDefault="008F50BA" w:rsidP="008F50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50BA" w:rsidRPr="00185AFE" w:rsidRDefault="008F50BA" w:rsidP="008F50B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3) </w:t>
      </w:r>
      <w:r w:rsidRPr="00185AFE">
        <w:rPr>
          <w:sz w:val="28"/>
          <w:szCs w:val="28"/>
        </w:rPr>
        <w:t>одержувати в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установленому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порядку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від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інших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структурних підрозділів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облдержадміністрації,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органів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місцевого самоврядування,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підприємств,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установ та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організацій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всіх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форм власності інформацію,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документи та інші матеріали, а від місцевих органів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державної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статистики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безоплатно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статистичні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дані, необхідні для виконання покладених на нього завдань;</w:t>
      </w:r>
    </w:p>
    <w:p w:rsidR="008F50BA" w:rsidRPr="00185AFE" w:rsidRDefault="008F50BA" w:rsidP="008F50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50BA" w:rsidRPr="00185AFE" w:rsidRDefault="008F50BA" w:rsidP="008F50B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185AFE">
        <w:rPr>
          <w:sz w:val="28"/>
          <w:szCs w:val="28"/>
        </w:rPr>
        <w:t>скликати в установленому порядку наради з питань, що належать до його компетенції;</w:t>
      </w:r>
    </w:p>
    <w:p w:rsidR="008F50BA" w:rsidRPr="00185AFE" w:rsidRDefault="008F50BA" w:rsidP="008F50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50BA" w:rsidRPr="00185AFE" w:rsidRDefault="008F50BA" w:rsidP="008F50B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185AFE">
        <w:rPr>
          <w:sz w:val="28"/>
          <w:szCs w:val="28"/>
        </w:rPr>
        <w:t>використовувати в установленому законодавством порядку кошти, добровільно передані підприємствами,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установами, організаціями та окремими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громадянами,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розвитку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матеріально-технічної</w:t>
      </w:r>
      <w:r>
        <w:rPr>
          <w:sz w:val="28"/>
          <w:szCs w:val="28"/>
        </w:rPr>
        <w:t xml:space="preserve"> бази закладів охорони здоров</w:t>
      </w:r>
      <w:r w:rsidRPr="00EF5653">
        <w:rPr>
          <w:sz w:val="28"/>
          <w:szCs w:val="28"/>
          <w:lang w:val="ru-RU"/>
        </w:rPr>
        <w:t>’</w:t>
      </w:r>
      <w:r w:rsidRPr="00185AFE">
        <w:rPr>
          <w:sz w:val="28"/>
          <w:szCs w:val="28"/>
        </w:rPr>
        <w:t>я;</w:t>
      </w:r>
    </w:p>
    <w:p w:rsidR="008F50BA" w:rsidRPr="00185AFE" w:rsidRDefault="008F50BA" w:rsidP="008F50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50BA" w:rsidRPr="00185AFE" w:rsidRDefault="008F50BA" w:rsidP="008F50B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185AFE">
        <w:rPr>
          <w:sz w:val="28"/>
          <w:szCs w:val="28"/>
        </w:rPr>
        <w:t>сприяти наданню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договірних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засадах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медико-санітарної допомоги працівникам підприємств, установ та організацій.</w:t>
      </w:r>
    </w:p>
    <w:p w:rsidR="008F50BA" w:rsidRPr="00185AFE" w:rsidRDefault="008F50BA" w:rsidP="008F50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50BA" w:rsidRPr="00185AFE" w:rsidRDefault="008F50BA" w:rsidP="008F50B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6. Управління під час виконання покладених на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нього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завдань взаємодіє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іншими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структурними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підрозділами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облдержадміністрації,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органами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місцевого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самоврядування,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також підприємствами,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установами,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організаціями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та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об'єднаннями громадян.</w:t>
      </w:r>
    </w:p>
    <w:p w:rsidR="008F50BA" w:rsidRPr="00185AFE" w:rsidRDefault="008F50BA" w:rsidP="008F50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50BA" w:rsidRPr="00185AFE" w:rsidRDefault="008F50BA" w:rsidP="008F50B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7. Управління очолює начальник,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який призначається на посаду і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звільняється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з посади головою облдержадміністрації</w:t>
      </w:r>
      <w:r>
        <w:rPr>
          <w:sz w:val="28"/>
          <w:szCs w:val="28"/>
        </w:rPr>
        <w:t>, відповідно до чинного законодавства,</w:t>
      </w:r>
      <w:r w:rsidRPr="00185AFE">
        <w:rPr>
          <w:sz w:val="28"/>
          <w:szCs w:val="28"/>
        </w:rPr>
        <w:t xml:space="preserve"> за погодженням з </w:t>
      </w:r>
      <w:proofErr w:type="spellStart"/>
      <w:r w:rsidRPr="00185AFE">
        <w:rPr>
          <w:sz w:val="28"/>
          <w:szCs w:val="28"/>
        </w:rPr>
        <w:t>МОЗ</w:t>
      </w:r>
      <w:proofErr w:type="spellEnd"/>
      <w:r w:rsidRPr="00185AFE">
        <w:rPr>
          <w:sz w:val="28"/>
          <w:szCs w:val="28"/>
        </w:rPr>
        <w:t>.</w:t>
      </w:r>
    </w:p>
    <w:p w:rsidR="008F50BA" w:rsidRPr="00185AFE" w:rsidRDefault="008F50BA" w:rsidP="008F50B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85AFE">
        <w:rPr>
          <w:sz w:val="28"/>
          <w:szCs w:val="28"/>
        </w:rPr>
        <w:t>Начальник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управління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має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заступників, які призначаються на посаду та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звільняються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посади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головою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 xml:space="preserve">облдержадміністрації </w:t>
      </w:r>
      <w:r>
        <w:rPr>
          <w:sz w:val="28"/>
          <w:szCs w:val="28"/>
        </w:rPr>
        <w:t>відповідно до чинного законодавства</w:t>
      </w:r>
      <w:r w:rsidRPr="00185AFE">
        <w:rPr>
          <w:sz w:val="28"/>
          <w:szCs w:val="28"/>
        </w:rPr>
        <w:t xml:space="preserve"> та погодженням з</w:t>
      </w:r>
      <w:r>
        <w:rPr>
          <w:sz w:val="28"/>
          <w:szCs w:val="28"/>
        </w:rPr>
        <w:t xml:space="preserve"> </w:t>
      </w:r>
      <w:proofErr w:type="spellStart"/>
      <w:r w:rsidRPr="00185AFE">
        <w:rPr>
          <w:sz w:val="28"/>
          <w:szCs w:val="28"/>
        </w:rPr>
        <w:t>МОЗ</w:t>
      </w:r>
      <w:proofErr w:type="spellEnd"/>
      <w:r w:rsidRPr="00185AFE">
        <w:rPr>
          <w:sz w:val="28"/>
          <w:szCs w:val="28"/>
        </w:rPr>
        <w:t>.</w:t>
      </w:r>
    </w:p>
    <w:p w:rsidR="008F50BA" w:rsidRPr="00185AFE" w:rsidRDefault="008F50BA" w:rsidP="008F50B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F50BA" w:rsidRPr="00185AFE" w:rsidRDefault="008F50BA" w:rsidP="008F50B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85AFE">
        <w:rPr>
          <w:sz w:val="28"/>
          <w:szCs w:val="28"/>
        </w:rPr>
        <w:t>8. Начальник управління:</w:t>
      </w:r>
    </w:p>
    <w:p w:rsidR="008F50BA" w:rsidRPr="00185AFE" w:rsidRDefault="008F50BA" w:rsidP="008F50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50BA" w:rsidRPr="00185AFE" w:rsidRDefault="008F50BA" w:rsidP="008F50B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185AFE">
        <w:rPr>
          <w:sz w:val="28"/>
          <w:szCs w:val="28"/>
        </w:rPr>
        <w:t>здійснює керівництво діяльністю управління,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несе персональну відповідальність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виконання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покладених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на управління завдань перед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головою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облдержадміністрації,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визначає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ступінь відповідальності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заступників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начальника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управління,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керівників структурних підрозділів управління;</w:t>
      </w:r>
    </w:p>
    <w:p w:rsidR="008F50BA" w:rsidRPr="00185AFE" w:rsidRDefault="008F50BA" w:rsidP="008F50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50BA" w:rsidRPr="00185AFE" w:rsidRDefault="008F50BA" w:rsidP="008F50B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185AFE">
        <w:rPr>
          <w:sz w:val="28"/>
          <w:szCs w:val="28"/>
        </w:rPr>
        <w:t>видає у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межах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своєї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компетенції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накази та розпорядження, організовує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і контролює їх виконання;</w:t>
      </w:r>
    </w:p>
    <w:p w:rsidR="008F50BA" w:rsidRPr="00185AFE" w:rsidRDefault="008F50BA" w:rsidP="008F50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50BA" w:rsidRPr="00185AFE" w:rsidRDefault="008F50BA" w:rsidP="008F50B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185AFE">
        <w:rPr>
          <w:sz w:val="28"/>
          <w:szCs w:val="28"/>
        </w:rPr>
        <w:t>затверджує положення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про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 xml:space="preserve">структурні підрозділи </w:t>
      </w:r>
      <w:r>
        <w:rPr>
          <w:sz w:val="28"/>
          <w:szCs w:val="28"/>
        </w:rPr>
        <w:t>управління і функціональні обов</w:t>
      </w:r>
      <w:r w:rsidRPr="00EF5653">
        <w:rPr>
          <w:sz w:val="28"/>
          <w:szCs w:val="28"/>
        </w:rPr>
        <w:t>’</w:t>
      </w:r>
      <w:r w:rsidRPr="00185AFE">
        <w:rPr>
          <w:sz w:val="28"/>
          <w:szCs w:val="28"/>
        </w:rPr>
        <w:t>язки його працівників;</w:t>
      </w:r>
    </w:p>
    <w:p w:rsidR="008F50BA" w:rsidRPr="00185AFE" w:rsidRDefault="008F50BA" w:rsidP="008F50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50BA" w:rsidRPr="00185AFE" w:rsidRDefault="008F50BA" w:rsidP="008F50B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185AFE">
        <w:rPr>
          <w:sz w:val="28"/>
          <w:szCs w:val="28"/>
        </w:rPr>
        <w:t>розпоряджається коштами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межах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затвердженого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кошторису доходів і видатків на утримання управління;</w:t>
      </w:r>
    </w:p>
    <w:p w:rsidR="008F50BA" w:rsidRPr="00185AFE" w:rsidRDefault="008F50BA" w:rsidP="008F50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50BA" w:rsidRPr="00185AFE" w:rsidRDefault="008F50BA" w:rsidP="008F50B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185AFE">
        <w:rPr>
          <w:sz w:val="28"/>
          <w:szCs w:val="28"/>
        </w:rPr>
        <w:t>призначає на посади і звільняє з посад працівників управління</w:t>
      </w:r>
      <w:r>
        <w:rPr>
          <w:sz w:val="28"/>
          <w:szCs w:val="28"/>
        </w:rPr>
        <w:t xml:space="preserve"> у відповідності до чинного законодавства</w:t>
      </w:r>
      <w:r w:rsidRPr="00185AFE">
        <w:rPr>
          <w:sz w:val="28"/>
          <w:szCs w:val="28"/>
        </w:rPr>
        <w:t>;</w:t>
      </w:r>
    </w:p>
    <w:p w:rsidR="008F50BA" w:rsidRPr="00185AFE" w:rsidRDefault="008F50BA" w:rsidP="008F50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50BA" w:rsidRPr="00185AFE" w:rsidRDefault="008F50BA" w:rsidP="008F50B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185AFE">
        <w:rPr>
          <w:sz w:val="28"/>
          <w:szCs w:val="28"/>
        </w:rPr>
        <w:t>погоджує призначення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посади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та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звільнення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посад керівників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закладів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охорони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здоров'я,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що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належать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сфери управління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обласних, міських, районних органів виконавчої влади;</w:t>
      </w:r>
    </w:p>
    <w:p w:rsidR="008F50BA" w:rsidRPr="00185AFE" w:rsidRDefault="008F50BA" w:rsidP="008F50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50BA" w:rsidRPr="00185AFE" w:rsidRDefault="008F50BA" w:rsidP="008F50B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Pr="00185AFE">
        <w:rPr>
          <w:sz w:val="28"/>
          <w:szCs w:val="28"/>
        </w:rPr>
        <w:t>розглядає і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затверджує кошториси доходів і видатків,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штатні розписи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та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баланси підвідомчих закладів охорони здоров'я та освіти, забезпечує своєчасне подання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фінансовим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органам бухгалтерської і статистичної звітності;</w:t>
      </w:r>
    </w:p>
    <w:p w:rsidR="008F50BA" w:rsidRPr="00185AFE" w:rsidRDefault="008F50BA" w:rsidP="008F50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50BA" w:rsidRPr="00185AFE" w:rsidRDefault="008F50BA" w:rsidP="008F50B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Pr="00185AFE">
        <w:rPr>
          <w:sz w:val="28"/>
          <w:szCs w:val="28"/>
        </w:rPr>
        <w:t>має право брати участь в засіданні органів місцевого самоврядування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та виступати на них з питань,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що належать до його компетенції;</w:t>
      </w:r>
    </w:p>
    <w:p w:rsidR="008F50BA" w:rsidRPr="00185AFE" w:rsidRDefault="008F50BA" w:rsidP="008F50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50BA" w:rsidRPr="00185AFE" w:rsidRDefault="008F50BA" w:rsidP="008F50B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Pr="00185AFE">
        <w:rPr>
          <w:sz w:val="28"/>
          <w:szCs w:val="28"/>
        </w:rPr>
        <w:t>інформує населення про стан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виконання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повноважень, покладених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управління, у відповідних засобах масової інформації та мережі Інтернет.</w:t>
      </w:r>
    </w:p>
    <w:p w:rsidR="008F50BA" w:rsidRPr="00185AFE" w:rsidRDefault="008F50BA" w:rsidP="008F50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50BA" w:rsidRPr="00185AFE" w:rsidRDefault="008F50BA" w:rsidP="008F50B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85AFE">
        <w:rPr>
          <w:sz w:val="28"/>
          <w:szCs w:val="28"/>
        </w:rPr>
        <w:t>9. Для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погодженого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вирішення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питань,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що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належать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до компетенції управління, в ньому може утворюватися колегія у складі начальника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управління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(голова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колегії), його заступників за посадою, а також інших працівників управління.</w:t>
      </w:r>
    </w:p>
    <w:p w:rsidR="008F50BA" w:rsidRPr="00185AFE" w:rsidRDefault="008F50BA" w:rsidP="008F50B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185AFE">
        <w:rPr>
          <w:sz w:val="28"/>
          <w:szCs w:val="28"/>
        </w:rPr>
        <w:t>Членом колегії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управління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посадою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є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також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головний державний санітарний лікар області.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До складу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колегії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можуть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входити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керівники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інших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структурних підрозділів облдержадміністрації та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працівники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закладів охорони здоров'я.</w:t>
      </w:r>
    </w:p>
    <w:p w:rsidR="008F50BA" w:rsidRPr="00185AFE" w:rsidRDefault="008F50BA" w:rsidP="008F50B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185AFE">
        <w:rPr>
          <w:sz w:val="28"/>
          <w:szCs w:val="28"/>
        </w:rPr>
        <w:t>Склад колегії затверджується головою облдержадміністрації за поданням начальника управління.</w:t>
      </w:r>
    </w:p>
    <w:p w:rsidR="008F50BA" w:rsidRPr="00185AFE" w:rsidRDefault="008F50BA" w:rsidP="008F50B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85AFE">
        <w:rPr>
          <w:sz w:val="28"/>
          <w:szCs w:val="28"/>
        </w:rPr>
        <w:t>Рішення колегії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проводяться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життя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наказами чи розпорядженнями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начальника управління.</w:t>
      </w:r>
    </w:p>
    <w:p w:rsidR="008F50BA" w:rsidRPr="00185AFE" w:rsidRDefault="008F50BA" w:rsidP="008F50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50BA" w:rsidRPr="00185AFE" w:rsidRDefault="008F50BA" w:rsidP="008F50B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185AFE">
        <w:rPr>
          <w:sz w:val="28"/>
          <w:szCs w:val="28"/>
        </w:rPr>
        <w:t>10. Для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розгляду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наукових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рекомендацій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і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пропозицій щодо розвитку галузі та вирішення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інших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питань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управлінні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можуть утворюватись наукові ради і комісії.</w:t>
      </w:r>
    </w:p>
    <w:p w:rsidR="008F50BA" w:rsidRDefault="008F50BA" w:rsidP="008F50B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185AFE">
        <w:rPr>
          <w:sz w:val="28"/>
          <w:szCs w:val="28"/>
        </w:rPr>
        <w:t>Склад наукових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рад і комісій та положення про них затверджує начальник управління.</w:t>
      </w:r>
    </w:p>
    <w:p w:rsidR="008F50BA" w:rsidRDefault="008F50BA" w:rsidP="008F50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50BA" w:rsidRDefault="008F50BA" w:rsidP="008F50B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85AFE">
        <w:rPr>
          <w:sz w:val="28"/>
          <w:szCs w:val="28"/>
        </w:rPr>
        <w:t>11. Управління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утримується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рахунок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коштів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державного бюджету.</w:t>
      </w:r>
    </w:p>
    <w:p w:rsidR="008F50BA" w:rsidRPr="00185AFE" w:rsidRDefault="008F50BA" w:rsidP="008F50B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85AFE">
        <w:rPr>
          <w:sz w:val="28"/>
          <w:szCs w:val="28"/>
        </w:rPr>
        <w:t>Граничну чисельність,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фонд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оплати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праці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працівників управління та видатки на їх утримання визначає голова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облдержадміністрації в межа</w:t>
      </w:r>
      <w:r>
        <w:rPr>
          <w:sz w:val="28"/>
          <w:szCs w:val="28"/>
        </w:rPr>
        <w:t>х виділених їй асигнувань.</w:t>
      </w:r>
    </w:p>
    <w:p w:rsidR="008F50BA" w:rsidRPr="00185AFE" w:rsidRDefault="008F50BA" w:rsidP="008F50B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85AFE">
        <w:rPr>
          <w:sz w:val="28"/>
          <w:szCs w:val="28"/>
        </w:rPr>
        <w:t>Кошторис доходів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і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видатків,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штатний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розпис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управління затверджує голова облдержадміністрації після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попередньої їх експертизи у відповідному фінансовому управлінні.</w:t>
      </w:r>
    </w:p>
    <w:p w:rsidR="008F50BA" w:rsidRPr="00185AFE" w:rsidRDefault="008F50BA" w:rsidP="008F50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50BA" w:rsidRPr="00185AFE" w:rsidRDefault="008F50BA" w:rsidP="008F50B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85AFE">
        <w:rPr>
          <w:sz w:val="28"/>
          <w:szCs w:val="28"/>
        </w:rPr>
        <w:t>12. Управління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є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>юридичною особою,</w:t>
      </w:r>
      <w:r>
        <w:rPr>
          <w:sz w:val="28"/>
          <w:szCs w:val="28"/>
        </w:rPr>
        <w:t xml:space="preserve"> </w:t>
      </w:r>
      <w:r w:rsidRPr="00185AFE">
        <w:rPr>
          <w:sz w:val="28"/>
          <w:szCs w:val="28"/>
        </w:rPr>
        <w:t xml:space="preserve">має самостійний баланс, реєстраційні рахунки в органах Державного казначейства, печатку із зображенням Державного Герба України і своїм найменуванням. </w:t>
      </w:r>
    </w:p>
    <w:p w:rsidR="008F50BA" w:rsidRPr="00185AFE" w:rsidRDefault="008F50BA" w:rsidP="008F50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50BA" w:rsidRDefault="008F50BA" w:rsidP="008F50BA">
      <w:pPr>
        <w:jc w:val="both"/>
        <w:rPr>
          <w:sz w:val="28"/>
          <w:szCs w:val="28"/>
        </w:rPr>
      </w:pPr>
    </w:p>
    <w:p w:rsidR="008F50BA" w:rsidRDefault="008F50BA" w:rsidP="008F50BA">
      <w:pPr>
        <w:jc w:val="both"/>
        <w:rPr>
          <w:sz w:val="28"/>
          <w:szCs w:val="28"/>
        </w:rPr>
      </w:pPr>
    </w:p>
    <w:p w:rsidR="008F50BA" w:rsidRDefault="008F50BA" w:rsidP="008F50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голови </w:t>
      </w:r>
      <w:r w:rsidRPr="008F50BA">
        <w:rPr>
          <w:sz w:val="28"/>
          <w:szCs w:val="28"/>
          <w:lang w:val="ru-RU"/>
        </w:rPr>
        <w:t>-</w:t>
      </w:r>
      <w:r w:rsidRPr="001C2BE5">
        <w:rPr>
          <w:sz w:val="28"/>
          <w:szCs w:val="28"/>
        </w:rPr>
        <w:t xml:space="preserve"> керівник апарату</w:t>
      </w:r>
    </w:p>
    <w:p w:rsidR="008F50BA" w:rsidRPr="001C2BE5" w:rsidRDefault="008F50BA" w:rsidP="008F50BA">
      <w:pPr>
        <w:jc w:val="both"/>
        <w:rPr>
          <w:sz w:val="28"/>
          <w:szCs w:val="28"/>
        </w:rPr>
      </w:pPr>
      <w:r>
        <w:rPr>
          <w:sz w:val="28"/>
          <w:szCs w:val="28"/>
        </w:rPr>
        <w:t>облдержадміністрації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C2BE5">
        <w:rPr>
          <w:sz w:val="28"/>
          <w:szCs w:val="28"/>
        </w:rPr>
        <w:t>С.А. Соловей</w:t>
      </w:r>
    </w:p>
    <w:p w:rsidR="008F50BA" w:rsidRDefault="008F50BA" w:rsidP="008F50BA"/>
    <w:p w:rsidR="00932176" w:rsidRDefault="00932176"/>
    <w:sectPr w:rsidR="00932176" w:rsidSect="008F50BA">
      <w:pgSz w:w="11907" w:h="16840" w:code="9"/>
      <w:pgMar w:top="851" w:right="851" w:bottom="380" w:left="851" w:header="720" w:footer="720" w:gutter="964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6FD2"/>
    <w:rsid w:val="00101905"/>
    <w:rsid w:val="001B6FD2"/>
    <w:rsid w:val="0027679D"/>
    <w:rsid w:val="008F50BA"/>
    <w:rsid w:val="00900DB0"/>
    <w:rsid w:val="00932176"/>
    <w:rsid w:val="009B5F78"/>
    <w:rsid w:val="009C54F3"/>
    <w:rsid w:val="00C0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FE95DC-1F78-4A07-A7E6-F5A1BE0C0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0BA"/>
    <w:rPr>
      <w:sz w:val="24"/>
      <w:szCs w:val="24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1757</Words>
  <Characters>10021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11755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user</dc:creator>
  <cp:keywords/>
  <dc:description/>
  <cp:lastModifiedBy>Mykhailo Tolstikhin</cp:lastModifiedBy>
  <cp:revision>2</cp:revision>
  <dcterms:created xsi:type="dcterms:W3CDTF">2023-06-08T13:03:00Z</dcterms:created>
  <dcterms:modified xsi:type="dcterms:W3CDTF">2023-06-08T13:03:00Z</dcterms:modified>
</cp:coreProperties>
</file>