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E86" w:rsidRPr="00466E86" w:rsidRDefault="00203BD7" w:rsidP="00466E86">
      <w:pPr>
        <w:ind w:left="11199"/>
        <w:jc w:val="both"/>
        <w:rPr>
          <w:szCs w:val="20"/>
        </w:rPr>
      </w:pPr>
      <w:r>
        <w:rPr>
          <w:szCs w:val="20"/>
        </w:rPr>
        <w:t>Додаток</w:t>
      </w:r>
    </w:p>
    <w:p w:rsidR="00466E86" w:rsidRPr="00466E86" w:rsidRDefault="00466E86" w:rsidP="00466E86">
      <w:pPr>
        <w:ind w:left="11199"/>
        <w:rPr>
          <w:szCs w:val="20"/>
        </w:rPr>
      </w:pPr>
      <w:r w:rsidRPr="00466E86">
        <w:rPr>
          <w:szCs w:val="20"/>
        </w:rPr>
        <w:t xml:space="preserve">до спільного розпорядження </w:t>
      </w:r>
    </w:p>
    <w:p w:rsidR="00466E86" w:rsidRPr="00466E86" w:rsidRDefault="00466E86" w:rsidP="00466E86">
      <w:pPr>
        <w:ind w:left="11199"/>
        <w:rPr>
          <w:szCs w:val="20"/>
        </w:rPr>
      </w:pPr>
      <w:r w:rsidRPr="00466E86">
        <w:rPr>
          <w:szCs w:val="20"/>
        </w:rPr>
        <w:t>голови облдержадміністрації та</w:t>
      </w:r>
    </w:p>
    <w:p w:rsidR="00466E86" w:rsidRPr="00466E86" w:rsidRDefault="00466E86" w:rsidP="00466E86">
      <w:pPr>
        <w:ind w:left="11199"/>
        <w:rPr>
          <w:szCs w:val="20"/>
        </w:rPr>
      </w:pPr>
      <w:r w:rsidRPr="00466E86">
        <w:rPr>
          <w:szCs w:val="20"/>
        </w:rPr>
        <w:t>голови обласної ради</w:t>
      </w:r>
    </w:p>
    <w:p w:rsidR="00203BD7" w:rsidRDefault="00A67B1C" w:rsidP="00312AC6">
      <w:pPr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             24.11.2011 № 461/210</w:t>
      </w:r>
    </w:p>
    <w:p w:rsidR="005865C8" w:rsidRDefault="005865C8" w:rsidP="00312AC6">
      <w:pPr>
        <w:jc w:val="center"/>
        <w:rPr>
          <w:szCs w:val="22"/>
        </w:rPr>
      </w:pPr>
    </w:p>
    <w:p w:rsidR="00312AC6" w:rsidRPr="00857406" w:rsidRDefault="00312AC6" w:rsidP="00312AC6">
      <w:pPr>
        <w:jc w:val="center"/>
        <w:rPr>
          <w:szCs w:val="22"/>
        </w:rPr>
      </w:pPr>
      <w:r w:rsidRPr="00857406">
        <w:rPr>
          <w:szCs w:val="22"/>
        </w:rPr>
        <w:t xml:space="preserve">Зміни до переліку об’єктів </w:t>
      </w:r>
    </w:p>
    <w:p w:rsidR="00312AC6" w:rsidRPr="00857406" w:rsidRDefault="00312AC6" w:rsidP="00312AC6">
      <w:pPr>
        <w:jc w:val="center"/>
        <w:rPr>
          <w:szCs w:val="22"/>
        </w:rPr>
      </w:pPr>
      <w:r w:rsidRPr="00857406">
        <w:rPr>
          <w:szCs w:val="22"/>
        </w:rPr>
        <w:t>будівництва, реконструкції, ремонту та утримання вулиць і доріг комунальної власності в населених пунктах області</w:t>
      </w:r>
    </w:p>
    <w:p w:rsidR="00312AC6" w:rsidRPr="00800566" w:rsidRDefault="00312AC6" w:rsidP="00312AC6">
      <w:pPr>
        <w:jc w:val="center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814"/>
        <w:gridCol w:w="1276"/>
        <w:gridCol w:w="2692"/>
        <w:gridCol w:w="855"/>
        <w:gridCol w:w="1559"/>
        <w:gridCol w:w="1701"/>
        <w:gridCol w:w="1134"/>
        <w:gridCol w:w="1418"/>
      </w:tblGrid>
      <w:tr w:rsidR="00312AC6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№ </w:t>
            </w:r>
          </w:p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п/п</w:t>
            </w:r>
          </w:p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Найменування об</w:t>
            </w:r>
            <w:r w:rsidRPr="00952EBB">
              <w:rPr>
                <w:sz w:val="22"/>
                <w:szCs w:val="22"/>
                <w:lang w:val="ru-RU"/>
              </w:rPr>
              <w:t>’</w:t>
            </w:r>
            <w:r w:rsidRPr="00857406">
              <w:rPr>
                <w:sz w:val="22"/>
                <w:szCs w:val="22"/>
              </w:rPr>
              <w:t>єкта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Загальна кошто-рисна вар-тість</w:t>
            </w:r>
          </w:p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(тис. грн.)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BE1F75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Строк </w:t>
            </w:r>
            <w:r w:rsidR="00BE1F75">
              <w:rPr>
                <w:sz w:val="22"/>
                <w:szCs w:val="22"/>
              </w:rPr>
              <w:t>початку</w:t>
            </w:r>
            <w:r w:rsidRPr="00857406">
              <w:rPr>
                <w:sz w:val="22"/>
                <w:szCs w:val="22"/>
              </w:rPr>
              <w:t xml:space="preserve"> будівництва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Ступінь будівельної готовності об’єкта станом на початок року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Термін закінчення будівництва та введення в експлуатацію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Орієнтов-ний обсяг субвенції</w:t>
            </w:r>
          </w:p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(тис.грн.)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Фактичний обсяг роботи</w:t>
            </w:r>
          </w:p>
          <w:p w:rsidR="00312AC6" w:rsidRPr="00857406" w:rsidRDefault="00312AC6" w:rsidP="00BE1F75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 (</w:t>
            </w:r>
            <w:r w:rsidR="00BE1F75">
              <w:rPr>
                <w:sz w:val="22"/>
                <w:szCs w:val="22"/>
              </w:rPr>
              <w:t>км, пог.м., кв.км)</w:t>
            </w:r>
          </w:p>
        </w:tc>
      </w:tr>
      <w:tr w:rsidR="00312AC6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6" w:rsidRPr="00857406" w:rsidRDefault="00312AC6" w:rsidP="00312AC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952AB9" w:rsidRPr="00AE0930">
        <w:trPr>
          <w:cantSplit/>
        </w:trPr>
        <w:tc>
          <w:tcPr>
            <w:tcW w:w="827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1.</w:t>
            </w:r>
            <w:r w:rsidR="00A274E4"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952AB9" w:rsidP="000C76A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 </w:t>
            </w:r>
            <w:r w:rsidR="000C76A9">
              <w:rPr>
                <w:sz w:val="22"/>
                <w:szCs w:val="22"/>
              </w:rPr>
              <w:t>Замінити:</w:t>
            </w:r>
          </w:p>
          <w:p w:rsidR="00952AB9" w:rsidRPr="00AE0930" w:rsidRDefault="00952AB9" w:rsidP="000C76A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вул.Жовтневої           в сел.Велика Багачка </w:t>
            </w:r>
          </w:p>
        </w:tc>
        <w:tc>
          <w:tcPr>
            <w:tcW w:w="1276" w:type="dxa"/>
          </w:tcPr>
          <w:p w:rsidR="00952AB9" w:rsidRPr="00AE0930" w:rsidRDefault="00952AB9" w:rsidP="00DF4738">
            <w:pPr>
              <w:ind w:right="-108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1200</w:t>
            </w:r>
          </w:p>
        </w:tc>
        <w:tc>
          <w:tcPr>
            <w:tcW w:w="2692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Рішення  4 сесії                    6 скликання Велико-Багачанської селищної  ради  від 06.01.2011</w:t>
            </w:r>
          </w:p>
        </w:tc>
        <w:tc>
          <w:tcPr>
            <w:tcW w:w="855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70  % </w:t>
            </w:r>
          </w:p>
        </w:tc>
        <w:tc>
          <w:tcPr>
            <w:tcW w:w="1701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583,9</w:t>
            </w:r>
          </w:p>
        </w:tc>
        <w:tc>
          <w:tcPr>
            <w:tcW w:w="1418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км"/>
              </w:smartTagPr>
              <w:r w:rsidRPr="00AE0930">
                <w:rPr>
                  <w:sz w:val="22"/>
                  <w:szCs w:val="22"/>
                </w:rPr>
                <w:t>1,2 км</w:t>
              </w:r>
            </w:smartTag>
          </w:p>
        </w:tc>
      </w:tr>
      <w:tr w:rsidR="00952AB9" w:rsidRPr="00AE0930">
        <w:trPr>
          <w:cantSplit/>
        </w:trPr>
        <w:tc>
          <w:tcPr>
            <w:tcW w:w="827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2.1</w:t>
            </w:r>
            <w:r w:rsidR="00A274E4"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952AB9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</w:t>
            </w:r>
            <w:r w:rsidR="00952AB9" w:rsidRPr="00AE0930">
              <w:rPr>
                <w:sz w:val="22"/>
                <w:szCs w:val="22"/>
              </w:rPr>
              <w:t xml:space="preserve"> об’їзної дороги          вул.10-річчя Конституції в м.Гадячі</w:t>
            </w:r>
          </w:p>
        </w:tc>
        <w:tc>
          <w:tcPr>
            <w:tcW w:w="1276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850</w:t>
            </w:r>
          </w:p>
        </w:tc>
        <w:tc>
          <w:tcPr>
            <w:tcW w:w="2692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Рішеня виконкому Гадяцької міської ради            від 17.03.2011 за № 86-1</w:t>
            </w:r>
          </w:p>
        </w:tc>
        <w:tc>
          <w:tcPr>
            <w:tcW w:w="855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2000</w:t>
            </w:r>
          </w:p>
        </w:tc>
        <w:tc>
          <w:tcPr>
            <w:tcW w:w="1559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296,8</w:t>
            </w:r>
          </w:p>
        </w:tc>
        <w:tc>
          <w:tcPr>
            <w:tcW w:w="1418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8 км"/>
              </w:smartTagPr>
              <w:r w:rsidRPr="00AE0930">
                <w:rPr>
                  <w:sz w:val="22"/>
                  <w:szCs w:val="22"/>
                </w:rPr>
                <w:t>1,58 км</w:t>
              </w:r>
            </w:smartTag>
          </w:p>
        </w:tc>
      </w:tr>
      <w:tr w:rsidR="00952AB9" w:rsidRPr="00AE0930">
        <w:trPr>
          <w:cantSplit/>
        </w:trPr>
        <w:tc>
          <w:tcPr>
            <w:tcW w:w="827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2.2</w:t>
            </w:r>
            <w:r w:rsidR="00A274E4"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вул.Гагаріна в м.Гадячі</w:t>
            </w:r>
          </w:p>
        </w:tc>
        <w:tc>
          <w:tcPr>
            <w:tcW w:w="1276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188</w:t>
            </w:r>
          </w:p>
        </w:tc>
        <w:tc>
          <w:tcPr>
            <w:tcW w:w="2692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Рішеня виконкому      Гадяцької міської ради                       від 17.03.2011  № 86-1</w:t>
            </w:r>
          </w:p>
        </w:tc>
        <w:tc>
          <w:tcPr>
            <w:tcW w:w="855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186,3</w:t>
            </w:r>
          </w:p>
        </w:tc>
        <w:tc>
          <w:tcPr>
            <w:tcW w:w="1418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8 км"/>
              </w:smartTagPr>
              <w:r w:rsidRPr="00AE0930">
                <w:rPr>
                  <w:sz w:val="22"/>
                  <w:szCs w:val="22"/>
                </w:rPr>
                <w:t>0,8 км</w:t>
              </w:r>
            </w:smartTag>
          </w:p>
        </w:tc>
      </w:tr>
      <w:tr w:rsidR="00952AB9" w:rsidRPr="00AE0930">
        <w:trPr>
          <w:cantSplit/>
        </w:trPr>
        <w:tc>
          <w:tcPr>
            <w:tcW w:w="827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2.3</w:t>
            </w:r>
            <w:r w:rsidR="00A274E4"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пров.Лохвицький м.Гадячі</w:t>
            </w:r>
          </w:p>
        </w:tc>
        <w:tc>
          <w:tcPr>
            <w:tcW w:w="1276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220</w:t>
            </w:r>
          </w:p>
        </w:tc>
        <w:tc>
          <w:tcPr>
            <w:tcW w:w="2692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Рішеня виконкому Гадяцької міської ради                                      від 17.03.2011  № 86-1</w:t>
            </w:r>
          </w:p>
        </w:tc>
        <w:tc>
          <w:tcPr>
            <w:tcW w:w="855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218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34 км"/>
              </w:smartTagPr>
              <w:r w:rsidRPr="00AE0930">
                <w:rPr>
                  <w:sz w:val="22"/>
                  <w:szCs w:val="22"/>
                </w:rPr>
                <w:t>0,34 км</w:t>
              </w:r>
            </w:smartTag>
          </w:p>
        </w:tc>
      </w:tr>
      <w:tr w:rsidR="00952AB9" w:rsidRPr="00AE0930">
        <w:trPr>
          <w:cantSplit/>
        </w:trPr>
        <w:tc>
          <w:tcPr>
            <w:tcW w:w="827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2.4</w:t>
            </w:r>
            <w:r w:rsidR="00A274E4"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вул.Леніна в м.Гадячі</w:t>
            </w:r>
          </w:p>
        </w:tc>
        <w:tc>
          <w:tcPr>
            <w:tcW w:w="1276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300</w:t>
            </w:r>
          </w:p>
        </w:tc>
        <w:tc>
          <w:tcPr>
            <w:tcW w:w="2692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Рішеня виконкому Гадяцької міської ради                                                                     від 17.03.2011 № 86-1</w:t>
            </w:r>
          </w:p>
        </w:tc>
        <w:tc>
          <w:tcPr>
            <w:tcW w:w="855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0  % </w:t>
            </w:r>
          </w:p>
        </w:tc>
        <w:tc>
          <w:tcPr>
            <w:tcW w:w="1701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297,2</w:t>
            </w:r>
          </w:p>
        </w:tc>
        <w:tc>
          <w:tcPr>
            <w:tcW w:w="1418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 w:rsidRPr="00AE0930">
                <w:rPr>
                  <w:sz w:val="22"/>
                  <w:szCs w:val="22"/>
                </w:rPr>
                <w:t>2,0 км</w:t>
              </w:r>
            </w:smartTag>
          </w:p>
        </w:tc>
      </w:tr>
      <w:tr w:rsidR="00952AB9" w:rsidRPr="00AE0930">
        <w:trPr>
          <w:cantSplit/>
        </w:trPr>
        <w:tc>
          <w:tcPr>
            <w:tcW w:w="827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3.1</w:t>
            </w:r>
            <w:r w:rsidR="00A274E4"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вул.Леніна  в м.Глобине</w:t>
            </w:r>
          </w:p>
        </w:tc>
        <w:tc>
          <w:tcPr>
            <w:tcW w:w="1276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298</w:t>
            </w:r>
          </w:p>
        </w:tc>
        <w:tc>
          <w:tcPr>
            <w:tcW w:w="2692" w:type="dxa"/>
          </w:tcPr>
          <w:p w:rsidR="00952AB9" w:rsidRPr="00AE0930" w:rsidRDefault="00952A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Розпорядження Глобинської міської ради від 16.09.2009 №111</w:t>
            </w:r>
          </w:p>
        </w:tc>
        <w:tc>
          <w:tcPr>
            <w:tcW w:w="855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296,6</w:t>
            </w:r>
          </w:p>
        </w:tc>
        <w:tc>
          <w:tcPr>
            <w:tcW w:w="1418" w:type="dxa"/>
          </w:tcPr>
          <w:p w:rsidR="00952AB9" w:rsidRPr="00AE0930" w:rsidRDefault="00952A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AE0930">
                <w:rPr>
                  <w:sz w:val="22"/>
                  <w:szCs w:val="22"/>
                </w:rPr>
                <w:t>300 м</w:t>
              </w:r>
            </w:smartTag>
            <w:r w:rsidRPr="00AE0930">
              <w:rPr>
                <w:sz w:val="22"/>
                <w:szCs w:val="22"/>
              </w:rPr>
              <w:t>.п.</w:t>
            </w:r>
          </w:p>
        </w:tc>
      </w:tr>
      <w:tr w:rsidR="00183EB9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5865C8" w:rsidRPr="00BB6AE7" w:rsidRDefault="00183EB9" w:rsidP="005865C8">
            <w:pPr>
              <w:rPr>
                <w:sz w:val="22"/>
                <w:szCs w:val="22"/>
              </w:rPr>
            </w:pPr>
            <w:r w:rsidRPr="001B339B">
              <w:rPr>
                <w:sz w:val="22"/>
                <w:szCs w:val="22"/>
              </w:rPr>
              <w:t xml:space="preserve">капітальний ремонт </w:t>
            </w:r>
            <w:r>
              <w:rPr>
                <w:sz w:val="22"/>
                <w:szCs w:val="22"/>
              </w:rPr>
              <w:t>вул. Є.Гребінки у с.Мар’янівка Гребінківського району</w:t>
            </w:r>
            <w:r w:rsidRPr="001B33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AE0930" w:rsidRDefault="00183E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B9" w:rsidRPr="00857406" w:rsidRDefault="00183EB9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sz w:val="22"/>
                  <w:szCs w:val="22"/>
                </w:rPr>
                <w:t>3 км</w:t>
              </w:r>
            </w:smartTag>
          </w:p>
        </w:tc>
      </w:tr>
      <w:tr w:rsidR="00EF2E64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183EB9" w:rsidRPr="00AE0930">
        <w:trPr>
          <w:cantSplit/>
        </w:trPr>
        <w:tc>
          <w:tcPr>
            <w:tcW w:w="827" w:type="dxa"/>
          </w:tcPr>
          <w:p w:rsidR="00183EB9" w:rsidRPr="00AE0930" w:rsidRDefault="00183E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183EB9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вул. 40 років Жовтня в сел. Диканька</w:t>
            </w:r>
          </w:p>
          <w:p w:rsidR="005865C8" w:rsidRPr="00AE0930" w:rsidRDefault="005865C8" w:rsidP="00DF4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140</w:t>
            </w:r>
          </w:p>
        </w:tc>
        <w:tc>
          <w:tcPr>
            <w:tcW w:w="2692" w:type="dxa"/>
          </w:tcPr>
          <w:p w:rsidR="00183EB9" w:rsidRPr="00AE0930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Рішення виконкому Диканської селищної ради від 18.02.2011 № 46</w:t>
            </w:r>
          </w:p>
        </w:tc>
        <w:tc>
          <w:tcPr>
            <w:tcW w:w="855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1982</w:t>
            </w:r>
          </w:p>
        </w:tc>
        <w:tc>
          <w:tcPr>
            <w:tcW w:w="1559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85  %</w:t>
            </w:r>
          </w:p>
        </w:tc>
        <w:tc>
          <w:tcPr>
            <w:tcW w:w="1701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105,2</w:t>
            </w:r>
          </w:p>
        </w:tc>
        <w:tc>
          <w:tcPr>
            <w:tcW w:w="1418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0 м2"/>
              </w:smartTagPr>
              <w:r w:rsidRPr="00AE0930">
                <w:rPr>
                  <w:sz w:val="22"/>
                  <w:szCs w:val="22"/>
                </w:rPr>
                <w:t>700 м</w:t>
              </w:r>
              <w:r w:rsidRPr="00AE0930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183EB9" w:rsidRPr="00AE0930">
        <w:trPr>
          <w:cantSplit/>
        </w:trPr>
        <w:tc>
          <w:tcPr>
            <w:tcW w:w="827" w:type="dxa"/>
          </w:tcPr>
          <w:p w:rsidR="00183EB9" w:rsidRPr="00AE0930" w:rsidRDefault="00183E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183EB9" w:rsidRPr="00AE0930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вул. Сторчуна в с. Балясне Диканського району</w:t>
            </w:r>
          </w:p>
        </w:tc>
        <w:tc>
          <w:tcPr>
            <w:tcW w:w="1276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110</w:t>
            </w:r>
          </w:p>
        </w:tc>
        <w:tc>
          <w:tcPr>
            <w:tcW w:w="2692" w:type="dxa"/>
          </w:tcPr>
          <w:p w:rsidR="00183EB9" w:rsidRPr="00AE0930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Рішення виконкому Балясненської сільської ради від 14.03.2011 № 46</w:t>
            </w:r>
          </w:p>
        </w:tc>
        <w:tc>
          <w:tcPr>
            <w:tcW w:w="855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1980</w:t>
            </w:r>
          </w:p>
        </w:tc>
        <w:tc>
          <w:tcPr>
            <w:tcW w:w="1559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79  %</w:t>
            </w:r>
          </w:p>
        </w:tc>
        <w:tc>
          <w:tcPr>
            <w:tcW w:w="1701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108,9</w:t>
            </w:r>
          </w:p>
        </w:tc>
        <w:tc>
          <w:tcPr>
            <w:tcW w:w="1418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50,0 м2"/>
              </w:smartTagPr>
              <w:r w:rsidRPr="00AE0930">
                <w:rPr>
                  <w:sz w:val="22"/>
                  <w:szCs w:val="22"/>
                </w:rPr>
                <w:t>550,0 м</w:t>
              </w:r>
              <w:r w:rsidRPr="00AE0930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183EB9" w:rsidRPr="00AE0930">
        <w:trPr>
          <w:cantSplit/>
        </w:trPr>
        <w:tc>
          <w:tcPr>
            <w:tcW w:w="827" w:type="dxa"/>
          </w:tcPr>
          <w:p w:rsidR="00183EB9" w:rsidRPr="00AE0930" w:rsidRDefault="00183EB9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183EB9" w:rsidRPr="00AE0930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          вул. Шкільна в с. Стасі </w:t>
            </w:r>
          </w:p>
          <w:p w:rsidR="00183EB9" w:rsidRPr="00AE0930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Диканського району</w:t>
            </w:r>
          </w:p>
        </w:tc>
        <w:tc>
          <w:tcPr>
            <w:tcW w:w="1276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90</w:t>
            </w:r>
          </w:p>
        </w:tc>
        <w:tc>
          <w:tcPr>
            <w:tcW w:w="2692" w:type="dxa"/>
          </w:tcPr>
          <w:p w:rsidR="00183EB9" w:rsidRPr="00AE0930" w:rsidRDefault="00183EB9" w:rsidP="00DF4738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Рішення сесії Стасівської сільської ради від 13.04.2011</w:t>
            </w:r>
          </w:p>
        </w:tc>
        <w:tc>
          <w:tcPr>
            <w:tcW w:w="855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1984</w:t>
            </w:r>
          </w:p>
        </w:tc>
        <w:tc>
          <w:tcPr>
            <w:tcW w:w="1559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87  %</w:t>
            </w:r>
          </w:p>
        </w:tc>
        <w:tc>
          <w:tcPr>
            <w:tcW w:w="1701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89,1</w:t>
            </w:r>
          </w:p>
        </w:tc>
        <w:tc>
          <w:tcPr>
            <w:tcW w:w="1418" w:type="dxa"/>
          </w:tcPr>
          <w:p w:rsidR="00183EB9" w:rsidRPr="00AE0930" w:rsidRDefault="00183EB9" w:rsidP="00DF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0,0 м2"/>
              </w:smartTagPr>
              <w:r w:rsidRPr="00AE0930">
                <w:rPr>
                  <w:sz w:val="22"/>
                  <w:szCs w:val="22"/>
                </w:rPr>
                <w:t>450,0 м</w:t>
              </w:r>
              <w:r w:rsidRPr="00AE0930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5A6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5A69E6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     вул. </w:t>
            </w:r>
            <w:r>
              <w:rPr>
                <w:sz w:val="22"/>
                <w:szCs w:val="22"/>
              </w:rPr>
              <w:t>Ломоносова</w:t>
            </w:r>
            <w:r w:rsidRPr="00AE0930">
              <w:rPr>
                <w:sz w:val="22"/>
                <w:szCs w:val="22"/>
              </w:rPr>
              <w:t xml:space="preserve"> в сел. Диканька</w:t>
            </w:r>
          </w:p>
        </w:tc>
        <w:tc>
          <w:tcPr>
            <w:tcW w:w="1276" w:type="dxa"/>
          </w:tcPr>
          <w:p w:rsidR="00D51085" w:rsidRPr="00AE0930" w:rsidRDefault="00D51085" w:rsidP="005A69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2" w:type="dxa"/>
          </w:tcPr>
          <w:p w:rsidR="00D51085" w:rsidRPr="00AE0930" w:rsidRDefault="00D51085" w:rsidP="005A69E6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5A69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1559" w:type="dxa"/>
          </w:tcPr>
          <w:p w:rsidR="00D51085" w:rsidRPr="00AE0930" w:rsidRDefault="00D51085" w:rsidP="00D51085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AE0930">
              <w:rPr>
                <w:sz w:val="22"/>
                <w:szCs w:val="22"/>
              </w:rPr>
              <w:t xml:space="preserve">  %</w:t>
            </w:r>
          </w:p>
        </w:tc>
        <w:tc>
          <w:tcPr>
            <w:tcW w:w="1701" w:type="dxa"/>
          </w:tcPr>
          <w:p w:rsidR="00D51085" w:rsidRPr="00AE0930" w:rsidRDefault="00D51085" w:rsidP="005A69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5A69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418" w:type="dxa"/>
          </w:tcPr>
          <w:p w:rsidR="00D51085" w:rsidRPr="00AE0930" w:rsidRDefault="00D51085" w:rsidP="005A69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кв.м.</w:t>
            </w:r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D51085" w:rsidP="00183EB9">
            <w:pPr>
              <w:shd w:val="clear" w:color="auto" w:fill="FFFFFF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     вул. </w:t>
            </w:r>
            <w:r>
              <w:rPr>
                <w:sz w:val="22"/>
                <w:szCs w:val="22"/>
              </w:rPr>
              <w:t>Леніна</w:t>
            </w:r>
            <w:r w:rsidRPr="00AE0930">
              <w:rPr>
                <w:sz w:val="22"/>
                <w:szCs w:val="22"/>
              </w:rPr>
              <w:t xml:space="preserve"> в сел. Диканька</w:t>
            </w:r>
          </w:p>
          <w:p w:rsidR="005865C8" w:rsidRPr="00AE0930" w:rsidRDefault="005865C8" w:rsidP="00183EB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Рішення Диканьської селищної ради № 46 від 18.02.11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22"/>
                  <w:szCs w:val="22"/>
                </w:rPr>
                <w:t>1,5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        вул. Леніна в м.Зінькові 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Рішення Зіньківської міської ради                          від 16.03.2011 № 86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544,3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6 км"/>
              </w:smartTagPr>
              <w:r w:rsidRPr="00AE0930">
                <w:rPr>
                  <w:sz w:val="22"/>
                  <w:szCs w:val="22"/>
                </w:rPr>
                <w:t>2,06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5865C8" w:rsidRPr="00AE0930" w:rsidRDefault="00D51085" w:rsidP="00307FB5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     вул. Заливчого в </w:t>
            </w:r>
            <w:r w:rsidR="00307FB5" w:rsidRPr="00AE0930">
              <w:rPr>
                <w:sz w:val="22"/>
                <w:szCs w:val="22"/>
              </w:rPr>
              <w:t xml:space="preserve">в </w:t>
            </w:r>
            <w:r w:rsidR="00307FB5">
              <w:rPr>
                <w:sz w:val="22"/>
                <w:szCs w:val="22"/>
              </w:rPr>
              <w:t>смт.Опішня Зіньківського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70  % 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148,6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6 км"/>
              </w:smartTagPr>
              <w:r w:rsidRPr="00AE0930">
                <w:rPr>
                  <w:sz w:val="22"/>
                  <w:szCs w:val="22"/>
                </w:rPr>
                <w:t>0,56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пров. Лісного в с. Попівка Карлівського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238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0  %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99,0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4 км"/>
              </w:smartTagPr>
              <w:r w:rsidRPr="00AE0930">
                <w:rPr>
                  <w:sz w:val="22"/>
                  <w:szCs w:val="22"/>
                </w:rPr>
                <w:t>0,4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5865C8" w:rsidRPr="00AE0930" w:rsidRDefault="00D51085" w:rsidP="005865C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вул. Гоголя, вул. Молодіжна в с. Липянка  Карлівського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312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111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AE0930">
                <w:rPr>
                  <w:sz w:val="22"/>
                  <w:szCs w:val="22"/>
                </w:rPr>
                <w:t>0,7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EF2E64" w:rsidRPr="00AE0930" w:rsidRDefault="00D51085" w:rsidP="005865C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вул. Комсомольської в с. Варварівка Карлівського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278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111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3 км"/>
              </w:smartTagPr>
              <w:r w:rsidRPr="00AE0930">
                <w:rPr>
                  <w:sz w:val="22"/>
                  <w:szCs w:val="22"/>
                </w:rPr>
                <w:t>0,53 км</w:t>
              </w:r>
            </w:smartTag>
          </w:p>
        </w:tc>
      </w:tr>
      <w:tr w:rsidR="00EF2E64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64" w:rsidRPr="00857406" w:rsidRDefault="00EF2E64" w:rsidP="00CB424A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307FB5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</w:t>
            </w:r>
            <w:r w:rsidR="00307FB5">
              <w:rPr>
                <w:sz w:val="22"/>
                <w:szCs w:val="22"/>
              </w:rPr>
              <w:t xml:space="preserve">                вул. Свердлова</w:t>
            </w:r>
            <w:r w:rsidRPr="00AE0930">
              <w:rPr>
                <w:sz w:val="22"/>
                <w:szCs w:val="22"/>
              </w:rPr>
              <w:t>, Островського в с. Максимівка Карлівського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342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111,9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AE0930">
                <w:rPr>
                  <w:sz w:val="22"/>
                  <w:szCs w:val="22"/>
                </w:rPr>
                <w:t>1,5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дорожнього покриття площі 40-річчя Перемоги в м.Карлівка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150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143,2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780 кв.м.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D51085" w:rsidRDefault="00D51085" w:rsidP="00183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BB6AE7" w:rsidRDefault="00D51085" w:rsidP="00183EB9">
            <w:pPr>
              <w:rPr>
                <w:sz w:val="22"/>
                <w:szCs w:val="22"/>
              </w:rPr>
            </w:pPr>
            <w:r w:rsidRPr="00BB6AE7">
              <w:rPr>
                <w:sz w:val="22"/>
                <w:szCs w:val="22"/>
              </w:rPr>
              <w:t xml:space="preserve">капітальний ремонт доріг         </w:t>
            </w:r>
          </w:p>
          <w:p w:rsidR="00D51085" w:rsidRPr="00AE0930" w:rsidRDefault="00D51085" w:rsidP="00183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</w:t>
            </w:r>
            <w:r w:rsidRPr="00BB6AE7">
              <w:rPr>
                <w:sz w:val="22"/>
                <w:szCs w:val="22"/>
              </w:rPr>
              <w:t xml:space="preserve"> Радянська та Леніна                                в смт. Козельщина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960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45  %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275,8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3 км"/>
              </w:smartTagPr>
              <w:r w:rsidRPr="00AE0930">
                <w:rPr>
                  <w:sz w:val="22"/>
                  <w:szCs w:val="22"/>
                </w:rPr>
                <w:t>0,3 км</w:t>
              </w:r>
            </w:smartTag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вул. Калініна в сел. Котельва</w:t>
            </w:r>
          </w:p>
          <w:p w:rsidR="005865C8" w:rsidRPr="00AE0930" w:rsidRDefault="005865C8" w:rsidP="00DF4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163,7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 км"/>
              </w:smartTagPr>
              <w:r w:rsidRPr="00AE0930">
                <w:rPr>
                  <w:sz w:val="22"/>
                  <w:szCs w:val="22"/>
                </w:rPr>
                <w:t>1,6 км</w:t>
              </w:r>
            </w:smartTag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62C8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00430" w:rsidRDefault="00D51085" w:rsidP="00DF4738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>Виключити:</w:t>
            </w:r>
          </w:p>
          <w:p w:rsidR="005865C8" w:rsidRPr="00800430" w:rsidRDefault="00D51085" w:rsidP="005865C8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>капітальний ремонт об’їзної дороги м. Кременчука між селами Потоки та Дзержинське Кременчуцького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2"/>
                  <w:szCs w:val="22"/>
                </w:rPr>
                <w:t>2,0 км</w:t>
              </w:r>
            </w:smartTag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00430" w:rsidRDefault="00D51085" w:rsidP="00DF4738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>Виключити:</w:t>
            </w:r>
          </w:p>
          <w:p w:rsidR="00D51085" w:rsidRPr="00800430" w:rsidRDefault="00D51085" w:rsidP="00DF4738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>капітальний ремонт об’їзної дороги м. Кременчука між селами Потоки та Дзержинське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>
                <w:rPr>
                  <w:sz w:val="22"/>
                  <w:szCs w:val="22"/>
                </w:rPr>
                <w:t>2,5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5865C8" w:rsidRPr="00AE0930" w:rsidRDefault="00D51085" w:rsidP="005865C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</w:t>
            </w:r>
            <w:r w:rsidRPr="00AE0930">
              <w:rPr>
                <w:b/>
                <w:i/>
                <w:sz w:val="22"/>
                <w:szCs w:val="22"/>
              </w:rPr>
              <w:t xml:space="preserve"> </w:t>
            </w:r>
            <w:r w:rsidRPr="00AE0930">
              <w:rPr>
                <w:sz w:val="22"/>
                <w:szCs w:val="22"/>
              </w:rPr>
              <w:t>дороги                   вул. Марінеско в м. Лохвиці</w:t>
            </w:r>
            <w:r w:rsidRPr="00AE093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774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Рішення Лохвицької міської ради від 17.09.2010 № 375  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6D5559" w:rsidP="006D5559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198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4 км"/>
              </w:smartTagPr>
              <w:r w:rsidRPr="00AE0930">
                <w:rPr>
                  <w:sz w:val="22"/>
                  <w:szCs w:val="22"/>
                </w:rPr>
                <w:t>0,4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EF2E64" w:rsidRPr="00AE0930" w:rsidRDefault="00D51085" w:rsidP="005865C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</w:t>
            </w:r>
            <w:r w:rsidRPr="00AE0930">
              <w:rPr>
                <w:b/>
                <w:i/>
                <w:sz w:val="22"/>
                <w:szCs w:val="22"/>
              </w:rPr>
              <w:t xml:space="preserve"> </w:t>
            </w:r>
            <w:r w:rsidRPr="00AE0930">
              <w:rPr>
                <w:sz w:val="22"/>
                <w:szCs w:val="22"/>
              </w:rPr>
              <w:t>дороги                   вул. Лисенка в м. Лохвиці</w:t>
            </w:r>
            <w:r w:rsidRPr="00AE093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2161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Рішення Лохвицької міської ради від 17.09.2010 № 374  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2010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20   %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6D5559" w:rsidRPr="00AE0930" w:rsidRDefault="006D5559" w:rsidP="006D5559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700,6</w:t>
            </w: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9 км"/>
              </w:smartTagPr>
              <w:r w:rsidRPr="00AE0930">
                <w:rPr>
                  <w:sz w:val="22"/>
                  <w:szCs w:val="22"/>
                </w:rPr>
                <w:t>0,9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EF2E64" w:rsidRPr="00AE0930" w:rsidRDefault="00D51085" w:rsidP="005865C8">
            <w:pPr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вул. Петровського в с.Засулля Лубенського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253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249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85 км"/>
              </w:smartTagPr>
              <w:r w:rsidRPr="00AE0930">
                <w:rPr>
                  <w:sz w:val="22"/>
                  <w:szCs w:val="22"/>
                </w:rPr>
                <w:t>0,85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вул. Нова в смт. Машівка</w:t>
            </w:r>
          </w:p>
          <w:p w:rsidR="00307FB5" w:rsidRPr="00AE0930" w:rsidRDefault="00307FB5" w:rsidP="00DF4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291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2010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215,7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800 пог.м.</w:t>
            </w:r>
          </w:p>
        </w:tc>
      </w:tr>
      <w:tr w:rsidR="005865C8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0C76A9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51085">
              <w:rPr>
                <w:sz w:val="22"/>
                <w:szCs w:val="22"/>
              </w:rPr>
              <w:t>апітальний ремонт вул.. Першотравнева, Пархоменка, Ломана сел.. Машівка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2"/>
                  <w:szCs w:val="22"/>
                </w:rPr>
                <w:t>5 км</w:t>
              </w:r>
            </w:smartTag>
          </w:p>
        </w:tc>
      </w:tr>
      <w:tr w:rsidR="00D51085" w:rsidRPr="00AE0930">
        <w:trPr>
          <w:cantSplit/>
          <w:trHeight w:val="876"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           вул. Леніна в с. В.Сорочинці Миргородського району 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Проектно-кошторисна документація виготовляється 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225,9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2 км"/>
              </w:smartTagPr>
              <w:r w:rsidRPr="00AE0930">
                <w:rPr>
                  <w:sz w:val="22"/>
                  <w:szCs w:val="22"/>
                </w:rPr>
                <w:t>2,2 км</w:t>
              </w:r>
            </w:smartTag>
          </w:p>
        </w:tc>
      </w:tr>
      <w:tr w:rsidR="00D51085" w:rsidRPr="00AE0930">
        <w:trPr>
          <w:cantSplit/>
          <w:trHeight w:val="706"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                 вул. Новоселівська в с. Вовнянка Миргородського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Проектно-кошторисна документація виготовляється 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296,9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0 км"/>
              </w:smartTagPr>
              <w:r w:rsidRPr="00AE0930">
                <w:rPr>
                  <w:sz w:val="22"/>
                  <w:szCs w:val="22"/>
                </w:rPr>
                <w:t>1,0 км</w:t>
              </w:r>
            </w:smartTag>
          </w:p>
        </w:tc>
      </w:tr>
      <w:tr w:rsidR="00D51085" w:rsidRPr="00AE0930">
        <w:trPr>
          <w:cantSplit/>
          <w:trHeight w:val="1015"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837806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вул.</w:t>
            </w:r>
            <w:r w:rsidR="00837806">
              <w:rPr>
                <w:sz w:val="22"/>
                <w:szCs w:val="22"/>
              </w:rPr>
              <w:t xml:space="preserve"> Ромоданівська </w:t>
            </w:r>
            <w:r w:rsidRPr="00AE0930">
              <w:rPr>
                <w:sz w:val="22"/>
                <w:szCs w:val="22"/>
              </w:rPr>
              <w:t>в с. Шарківщина               Миргородського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Проектно-кошторисна документація виготовляється 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0  % 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296,8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 км"/>
              </w:smartTagPr>
              <w:r w:rsidRPr="00AE0930">
                <w:rPr>
                  <w:sz w:val="22"/>
                  <w:szCs w:val="22"/>
                </w:rPr>
                <w:t>3,0 км</w:t>
              </w:r>
            </w:smartTag>
          </w:p>
        </w:tc>
      </w:tr>
      <w:tr w:rsidR="00D62C8E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Default="00D62C8E" w:rsidP="0036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00430" w:rsidRDefault="00D62C8E" w:rsidP="00361C57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>Виключити:</w:t>
            </w:r>
          </w:p>
          <w:p w:rsidR="00D62C8E" w:rsidRDefault="00D62C8E" w:rsidP="00361C57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 xml:space="preserve">капітальний ремонт дороги </w:t>
            </w:r>
          </w:p>
          <w:p w:rsidR="00D62C8E" w:rsidRPr="00800430" w:rsidRDefault="00D62C8E" w:rsidP="00361C57">
            <w:pPr>
              <w:rPr>
                <w:sz w:val="22"/>
                <w:szCs w:val="22"/>
              </w:rPr>
            </w:pPr>
            <w:r w:rsidRPr="00800430">
              <w:rPr>
                <w:sz w:val="22"/>
                <w:szCs w:val="22"/>
              </w:rPr>
              <w:t>вул. Миргородська в с.</w:t>
            </w:r>
            <w:r>
              <w:rPr>
                <w:sz w:val="22"/>
                <w:szCs w:val="22"/>
              </w:rPr>
              <w:t xml:space="preserve"> </w:t>
            </w:r>
            <w:r w:rsidRPr="00800430">
              <w:rPr>
                <w:sz w:val="22"/>
                <w:szCs w:val="22"/>
              </w:rPr>
              <w:t>Великі Сорочинці Миргородського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57406" w:rsidRDefault="00D62C8E" w:rsidP="00361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57406" w:rsidRDefault="00D62C8E" w:rsidP="00361C57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CD3E49" w:rsidRDefault="00D62C8E" w:rsidP="00361C57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57406" w:rsidRDefault="00D62C8E" w:rsidP="00361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57406" w:rsidRDefault="00D62C8E" w:rsidP="00361C57">
            <w:pPr>
              <w:jc w:val="center"/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57406" w:rsidRDefault="00D62C8E" w:rsidP="00361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8E" w:rsidRPr="00857406" w:rsidRDefault="00D62C8E" w:rsidP="00361C5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58 км"/>
              </w:smartTagPr>
              <w:r>
                <w:rPr>
                  <w:sz w:val="22"/>
                  <w:szCs w:val="22"/>
                </w:rPr>
                <w:t>2,58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6E50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вулиць               </w:t>
            </w:r>
            <w:r>
              <w:rPr>
                <w:sz w:val="22"/>
                <w:szCs w:val="22"/>
              </w:rPr>
              <w:t xml:space="preserve">                в с.Богданівка </w:t>
            </w:r>
            <w:r w:rsidRPr="00AE0930">
              <w:rPr>
                <w:sz w:val="22"/>
                <w:szCs w:val="22"/>
              </w:rPr>
              <w:t>Новосанжарського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48,3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,5 км"/>
              </w:smartTagPr>
              <w:r w:rsidRPr="00AE0930">
                <w:rPr>
                  <w:sz w:val="22"/>
                  <w:szCs w:val="22"/>
                </w:rPr>
                <w:t>13,5 км</w:t>
              </w:r>
            </w:smartTag>
            <w:r w:rsidRPr="00AE0930">
              <w:rPr>
                <w:sz w:val="22"/>
                <w:szCs w:val="22"/>
              </w:rPr>
              <w:t>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 вулиць в            с.Маячка, Губарівка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 Новосанжарського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86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84,5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2,3 км"/>
              </w:smartTagPr>
              <w:r w:rsidRPr="00AE0930">
                <w:rPr>
                  <w:sz w:val="22"/>
                  <w:szCs w:val="22"/>
                </w:rPr>
                <w:t>32,3 км</w:t>
              </w:r>
            </w:smartTag>
            <w:r w:rsidRPr="00AE0930">
              <w:rPr>
                <w:sz w:val="22"/>
                <w:szCs w:val="22"/>
              </w:rPr>
              <w:t>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307FB5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 вулиць             </w:t>
            </w:r>
            <w:r w:rsidR="00307FB5">
              <w:rPr>
                <w:sz w:val="22"/>
                <w:szCs w:val="22"/>
              </w:rPr>
              <w:t xml:space="preserve">         в с.Супротивна Балка </w:t>
            </w:r>
            <w:r w:rsidRPr="00AE0930">
              <w:rPr>
                <w:sz w:val="22"/>
                <w:szCs w:val="22"/>
              </w:rPr>
              <w:t>Новосанжарського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</w:pPr>
            <w:r w:rsidRPr="00AE0930">
              <w:rPr>
                <w:sz w:val="22"/>
                <w:szCs w:val="22"/>
              </w:rPr>
              <w:t>0 %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307FB5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48,</w:t>
            </w:r>
            <w:r w:rsidR="00307FB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,8 км"/>
              </w:smartTagPr>
              <w:r w:rsidRPr="00AE0930">
                <w:rPr>
                  <w:sz w:val="22"/>
                  <w:szCs w:val="22"/>
                </w:rPr>
                <w:t>18,8 км</w:t>
              </w:r>
            </w:smartTag>
            <w:r w:rsidRPr="00AE0930">
              <w:rPr>
                <w:sz w:val="22"/>
                <w:szCs w:val="22"/>
              </w:rPr>
              <w:t>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 вулиць </w:t>
            </w:r>
          </w:p>
          <w:p w:rsidR="00D51085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 с.Шедієво Новосанжарського району</w:t>
            </w:r>
          </w:p>
          <w:p w:rsidR="00F1567F" w:rsidRDefault="00F1567F" w:rsidP="00DF4738">
            <w:pPr>
              <w:rPr>
                <w:sz w:val="22"/>
                <w:szCs w:val="22"/>
              </w:rPr>
            </w:pPr>
          </w:p>
          <w:p w:rsidR="005865C8" w:rsidRPr="00AE0930" w:rsidRDefault="005865C8" w:rsidP="00DF4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</w:pPr>
            <w:r w:rsidRPr="00AE0930">
              <w:rPr>
                <w:sz w:val="22"/>
                <w:szCs w:val="22"/>
              </w:rPr>
              <w:t>0 %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49,5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,4 км"/>
              </w:smartTagPr>
              <w:r w:rsidRPr="00AE0930">
                <w:rPr>
                  <w:sz w:val="22"/>
                  <w:szCs w:val="22"/>
                </w:rPr>
                <w:t>18,4 км</w:t>
              </w:r>
            </w:smartTag>
            <w:r w:rsidRPr="00AE0930">
              <w:rPr>
                <w:sz w:val="22"/>
                <w:szCs w:val="22"/>
              </w:rPr>
              <w:t>.</w:t>
            </w:r>
          </w:p>
        </w:tc>
      </w:tr>
      <w:tr w:rsidR="005865C8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D51085" w:rsidP="00837806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доріг                   вул. Ч</w:t>
            </w:r>
            <w:r w:rsidR="00F1567F">
              <w:rPr>
                <w:sz w:val="22"/>
                <w:szCs w:val="22"/>
              </w:rPr>
              <w:t xml:space="preserve">апаєва, Партизанська, Данилова </w:t>
            </w:r>
            <w:r w:rsidRPr="00AE0930">
              <w:rPr>
                <w:sz w:val="22"/>
                <w:szCs w:val="22"/>
              </w:rPr>
              <w:t>в сел. Оржиці</w:t>
            </w:r>
          </w:p>
          <w:p w:rsidR="00837806" w:rsidRPr="00AE0930" w:rsidRDefault="00837806" w:rsidP="008378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597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Рішення 8 сесія  6 скликання 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від 21.03.2011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584,1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191 м2"/>
              </w:smartTagPr>
              <w:r w:rsidRPr="00AE0930">
                <w:rPr>
                  <w:sz w:val="22"/>
                  <w:szCs w:val="22"/>
                </w:rPr>
                <w:t>5191 м</w:t>
              </w:r>
              <w:r w:rsidRPr="00AE0930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вул. Нова в с. Велика Круча Пирятинського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99,1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700 пог. м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вул. Свердлова  в с. Усівка Пирятинського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145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143,7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800 пог. м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   вул. Бідненка в с. Теплівка Пирятинського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99,0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500 пог. м</w:t>
            </w:r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0C76A9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62C8E">
              <w:rPr>
                <w:sz w:val="22"/>
                <w:szCs w:val="22"/>
              </w:rPr>
              <w:t>апітальний ремонт вул.</w:t>
            </w:r>
            <w:r w:rsidR="00D51085">
              <w:rPr>
                <w:sz w:val="22"/>
                <w:szCs w:val="22"/>
              </w:rPr>
              <w:t xml:space="preserve"> Гагаріна   </w:t>
            </w:r>
            <w:r w:rsidR="00F1567F">
              <w:rPr>
                <w:sz w:val="22"/>
                <w:szCs w:val="22"/>
              </w:rPr>
              <w:br/>
            </w:r>
            <w:r w:rsidR="00D51085">
              <w:rPr>
                <w:sz w:val="22"/>
                <w:szCs w:val="22"/>
              </w:rPr>
              <w:t>м. Пирятин</w:t>
            </w:r>
          </w:p>
          <w:p w:rsidR="005865C8" w:rsidRPr="00800430" w:rsidRDefault="005865C8" w:rsidP="00DF4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AE0930">
              <w:rPr>
                <w:sz w:val="22"/>
                <w:szCs w:val="22"/>
              </w:rPr>
              <w:t xml:space="preserve">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км"/>
              </w:smartTagPr>
              <w:r>
                <w:rPr>
                  <w:sz w:val="22"/>
                  <w:szCs w:val="22"/>
                </w:rPr>
                <w:t>1,7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 дороги                      вул. Першотравнева в                   с.Абазівка  Полтавського району 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989</w:t>
            </w: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Рішення Абазівської сільської ради від 15.09.2009 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2009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82   % 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192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 w:rsidRPr="00AE0930">
                <w:rPr>
                  <w:sz w:val="22"/>
                  <w:szCs w:val="22"/>
                </w:rPr>
                <w:t>0,5 км</w:t>
              </w:r>
            </w:smartTag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307FB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 дороги                    вул. </w:t>
            </w:r>
            <w:r>
              <w:rPr>
                <w:sz w:val="22"/>
                <w:szCs w:val="22"/>
              </w:rPr>
              <w:t xml:space="preserve">Дослідна, Жовтнева </w:t>
            </w:r>
            <w:r w:rsidRPr="00AE0930">
              <w:rPr>
                <w:sz w:val="22"/>
                <w:szCs w:val="22"/>
              </w:rPr>
              <w:t xml:space="preserve">в с. </w:t>
            </w:r>
            <w:r>
              <w:rPr>
                <w:sz w:val="22"/>
                <w:szCs w:val="22"/>
              </w:rPr>
              <w:t>Степне</w:t>
            </w:r>
            <w:r w:rsidRPr="00AE0930">
              <w:rPr>
                <w:sz w:val="22"/>
                <w:szCs w:val="22"/>
              </w:rPr>
              <w:t xml:space="preserve">  Полтавського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jc w:val="both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55  %  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242,4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0,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AE0930">
                <w:rPr>
                  <w:sz w:val="22"/>
                  <w:szCs w:val="22"/>
                </w:rPr>
                <w:t>8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5865C8" w:rsidRPr="00AE0930" w:rsidRDefault="00D51085" w:rsidP="00F1567F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 дороги                      вул. Стрельнікова в с. Копили Полтавського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jc w:val="both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55  %  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292,2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0,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AE0930">
                <w:rPr>
                  <w:sz w:val="22"/>
                  <w:szCs w:val="22"/>
                </w:rPr>
                <w:t>8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 дороги                      вул. </w:t>
            </w:r>
            <w:r>
              <w:rPr>
                <w:sz w:val="22"/>
                <w:szCs w:val="22"/>
              </w:rPr>
              <w:t>Шевченка в с. Мильці</w:t>
            </w:r>
            <w:r w:rsidRPr="00AE0930">
              <w:rPr>
                <w:sz w:val="22"/>
                <w:szCs w:val="22"/>
              </w:rPr>
              <w:t xml:space="preserve"> Полтавського району</w:t>
            </w:r>
          </w:p>
          <w:p w:rsidR="00837806" w:rsidRPr="00AE0930" w:rsidRDefault="00837806" w:rsidP="00183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jc w:val="both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35   % 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295,2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0,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AE0930">
                <w:rPr>
                  <w:sz w:val="22"/>
                  <w:szCs w:val="22"/>
                </w:rPr>
                <w:t>8 км</w:t>
              </w:r>
            </w:smartTag>
          </w:p>
        </w:tc>
      </w:tr>
      <w:tr w:rsidR="005865C8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C8" w:rsidRPr="00857406" w:rsidRDefault="005865C8" w:rsidP="00FE3369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 дороги              вул. Залізнична</w:t>
            </w:r>
            <w:r w:rsidR="00307FB5">
              <w:rPr>
                <w:sz w:val="22"/>
                <w:szCs w:val="22"/>
              </w:rPr>
              <w:t xml:space="preserve">, Миру </w:t>
            </w:r>
            <w:r w:rsidRPr="00AE0930">
              <w:rPr>
                <w:sz w:val="22"/>
                <w:szCs w:val="22"/>
              </w:rPr>
              <w:t xml:space="preserve"> в с. Минівка  Полтавського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260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jc w:val="both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40   %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256,8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AE0930">
                <w:rPr>
                  <w:sz w:val="22"/>
                  <w:szCs w:val="22"/>
                </w:rPr>
                <w:t>0,7 км</w:t>
              </w:r>
            </w:smartTag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5A6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62C8E">
              <w:rPr>
                <w:sz w:val="22"/>
                <w:szCs w:val="22"/>
              </w:rPr>
              <w:t>.6*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51085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 дороги                      вул. </w:t>
            </w:r>
            <w:r>
              <w:rPr>
                <w:sz w:val="22"/>
                <w:szCs w:val="22"/>
              </w:rPr>
              <w:t>Калиновій в</w:t>
            </w:r>
            <w:r w:rsidRPr="00AE0930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. Горбанівка</w:t>
            </w:r>
            <w:r w:rsidRPr="00AE0930">
              <w:rPr>
                <w:sz w:val="22"/>
                <w:szCs w:val="22"/>
              </w:rPr>
              <w:t xml:space="preserve">  Полтавського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5A69E6">
            <w:pPr>
              <w:jc w:val="both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5A69E6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E0930">
              <w:rPr>
                <w:sz w:val="22"/>
                <w:szCs w:val="22"/>
              </w:rPr>
              <w:t>0   %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5A69E6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5A69E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2 км"/>
              </w:smartTagPr>
              <w:r>
                <w:rPr>
                  <w:sz w:val="22"/>
                  <w:szCs w:val="22"/>
                </w:rPr>
                <w:t>0,2 км</w:t>
              </w:r>
            </w:smartTag>
          </w:p>
        </w:tc>
      </w:tr>
      <w:tr w:rsidR="00D51085" w:rsidRPr="00307FB5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800430" w:rsidRDefault="00307FB5" w:rsidP="0030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</w:t>
            </w:r>
            <w:r>
              <w:rPr>
                <w:sz w:val="22"/>
                <w:szCs w:val="22"/>
              </w:rPr>
              <w:br/>
              <w:t>вул. Петровського Щербанівської сільської ради Полтавського району дороги в с.Жуки Полтавського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Рішення Тахтаулівської сільської ради від 13.02.2011 № 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5 км"/>
              </w:smartTagPr>
              <w:r>
                <w:rPr>
                  <w:sz w:val="22"/>
                  <w:szCs w:val="22"/>
                </w:rPr>
                <w:t>0,75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вул. Жовтневій в с. Василівка Семенівського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136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Проектно-кошторисна документація виготовляється 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60  %  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134,8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1200 пог.м.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         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вул. Транспортна в с. Веселий Поділ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Семенівського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137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виготовляється 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70  %  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307FB5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135,</w:t>
            </w:r>
            <w:r w:rsidR="00307FB5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1500 пог.м.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вул. Калініна   в с. Демʼянівка Семенівського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136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65  %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134,7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1000 пог.м.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</w:t>
            </w:r>
          </w:p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вул. Гагаріна в с. Оболонь Семенівського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137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70  %  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135,7</w:t>
            </w: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450 пог.м.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вул. Леніна в  с. Очеретувате</w:t>
            </w:r>
          </w:p>
          <w:p w:rsidR="00EF2E64" w:rsidRPr="00AE0930" w:rsidRDefault="00D51085" w:rsidP="00307FB5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Семенівського району</w:t>
            </w:r>
          </w:p>
        </w:tc>
        <w:tc>
          <w:tcPr>
            <w:tcW w:w="1276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140</w:t>
            </w:r>
          </w:p>
        </w:tc>
        <w:tc>
          <w:tcPr>
            <w:tcW w:w="2692" w:type="dxa"/>
            <w:vAlign w:val="center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60  %  </w:t>
            </w:r>
          </w:p>
        </w:tc>
        <w:tc>
          <w:tcPr>
            <w:tcW w:w="1701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138,7</w:t>
            </w: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2550 пог.м.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suppressAutoHyphens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</w:t>
            </w:r>
          </w:p>
          <w:p w:rsidR="00D51085" w:rsidRDefault="00D51085" w:rsidP="000C76A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вул. Жовтнева  в м.Хоролі</w:t>
            </w:r>
          </w:p>
          <w:p w:rsidR="00307FB5" w:rsidRPr="00AE0930" w:rsidRDefault="00307FB5" w:rsidP="000C76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-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A274E4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189,2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</w:p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55 м2"/>
              </w:smartTagPr>
              <w:r w:rsidRPr="00AE0930">
                <w:rPr>
                  <w:sz w:val="22"/>
                  <w:szCs w:val="22"/>
                </w:rPr>
                <w:t>955 м</w:t>
              </w:r>
              <w:r w:rsidRPr="00AE0930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307FB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5" w:rsidRPr="00857406" w:rsidRDefault="00307FB5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F1567F">
            <w:pPr>
              <w:jc w:val="both"/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вул.Мележика в сел. Чорнухи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DF4738">
            <w:pPr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253,7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 w:rsidRPr="00AE0930">
                <w:rPr>
                  <w:sz w:val="22"/>
                  <w:szCs w:val="22"/>
                </w:rPr>
                <w:t>0,5 км</w:t>
              </w:r>
            </w:smartTag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800430" w:rsidRDefault="000C76A9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51085">
              <w:rPr>
                <w:sz w:val="22"/>
                <w:szCs w:val="22"/>
              </w:rPr>
              <w:t>апітальн</w:t>
            </w:r>
            <w:r w:rsidR="00307FB5">
              <w:rPr>
                <w:sz w:val="22"/>
                <w:szCs w:val="22"/>
              </w:rPr>
              <w:t>ий ремонт вул.. Радянської сел.</w:t>
            </w:r>
            <w:r w:rsidR="00D51085">
              <w:rPr>
                <w:sz w:val="22"/>
                <w:szCs w:val="22"/>
              </w:rPr>
              <w:t xml:space="preserve"> Чорнухи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DF4738">
            <w:pPr>
              <w:rPr>
                <w:b/>
                <w:i/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CD3E49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2"/>
                  <w:szCs w:val="22"/>
                </w:rPr>
                <w:t>0,5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704FE4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капітальний ремонт дороги </w:t>
            </w:r>
            <w:r w:rsidR="00704FE4">
              <w:rPr>
                <w:sz w:val="22"/>
                <w:szCs w:val="22"/>
              </w:rPr>
              <w:br/>
            </w:r>
            <w:r w:rsidRPr="00AE0930">
              <w:rPr>
                <w:sz w:val="22"/>
                <w:szCs w:val="22"/>
              </w:rPr>
              <w:t>вул. Кірова в сел. Чутове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1200</w:t>
            </w:r>
          </w:p>
        </w:tc>
        <w:tc>
          <w:tcPr>
            <w:tcW w:w="2692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документація</w:t>
            </w:r>
          </w:p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330,7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800 пог.м.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tabs>
                <w:tab w:val="left" w:pos="7700"/>
              </w:tabs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вул. Героїв Космосу в сел.  Шишаки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  <w:lang w:val="en-US"/>
              </w:rPr>
              <w:t>290</w:t>
            </w:r>
          </w:p>
        </w:tc>
        <w:tc>
          <w:tcPr>
            <w:tcW w:w="2692" w:type="dxa"/>
          </w:tcPr>
          <w:p w:rsidR="00D51085" w:rsidRPr="00AE0930" w:rsidRDefault="00D51085" w:rsidP="00183EB9">
            <w:pPr>
              <w:tabs>
                <w:tab w:val="left" w:pos="7700"/>
              </w:tabs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en-US"/>
              </w:rPr>
            </w:pPr>
            <w:r w:rsidRPr="00AE0930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  <w:lang w:val="en-US"/>
              </w:rPr>
              <w:t>0</w:t>
            </w:r>
            <w:r w:rsidRPr="00AE0930">
              <w:rPr>
                <w:sz w:val="22"/>
                <w:szCs w:val="22"/>
              </w:rPr>
              <w:t xml:space="preserve">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  <w:lang w:val="en-US"/>
              </w:rPr>
            </w:pPr>
            <w:r w:rsidRPr="00AE0930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  <w:lang w:val="en-US"/>
              </w:rPr>
              <w:t>2</w:t>
            </w:r>
            <w:r w:rsidRPr="00AE0930">
              <w:rPr>
                <w:sz w:val="22"/>
                <w:szCs w:val="22"/>
              </w:rPr>
              <w:t>87,4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00 км"/>
              </w:smartTagPr>
              <w:r w:rsidRPr="00AE0930">
                <w:rPr>
                  <w:sz w:val="22"/>
                  <w:szCs w:val="22"/>
                </w:rPr>
                <w:t>1,00 км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tabs>
                <w:tab w:val="left" w:pos="7700"/>
              </w:tabs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 вул. Курченка в с.Яреськи Шишацького району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295</w:t>
            </w:r>
          </w:p>
        </w:tc>
        <w:tc>
          <w:tcPr>
            <w:tcW w:w="2692" w:type="dxa"/>
          </w:tcPr>
          <w:p w:rsidR="00D51085" w:rsidRPr="00AE0930" w:rsidRDefault="00D51085" w:rsidP="00183EB9">
            <w:pPr>
              <w:tabs>
                <w:tab w:val="left" w:pos="7700"/>
              </w:tabs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169,5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3 км"/>
              </w:smartTagPr>
              <w:r w:rsidRPr="00AE0930">
                <w:rPr>
                  <w:sz w:val="22"/>
                  <w:szCs w:val="22"/>
                </w:rPr>
                <w:t>0,3 км</w:t>
              </w:r>
            </w:smartTag>
          </w:p>
        </w:tc>
      </w:tr>
      <w:tr w:rsidR="00D51085" w:rsidRPr="00BE1F75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26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Замінити:</w:t>
            </w:r>
          </w:p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капітальний ремонт вул. Київське шосе, Харківське шосе в м. Полтаві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36000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75 %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07530" w:rsidRDefault="00D51085" w:rsidP="00DF4738">
            <w:pPr>
              <w:jc w:val="center"/>
              <w:rPr>
                <w:sz w:val="22"/>
                <w:szCs w:val="22"/>
              </w:rPr>
            </w:pPr>
            <w:r w:rsidRPr="00807530">
              <w:rPr>
                <w:sz w:val="22"/>
                <w:szCs w:val="22"/>
              </w:rPr>
              <w:t>8194,4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,2 км"/>
              </w:smartTagPr>
              <w:r w:rsidRPr="00BE1F75">
                <w:rPr>
                  <w:sz w:val="22"/>
                  <w:szCs w:val="22"/>
                </w:rPr>
                <w:t>4,2 км</w:t>
              </w:r>
            </w:smartTag>
          </w:p>
        </w:tc>
      </w:tr>
      <w:tr w:rsidR="00D51085" w:rsidRPr="00BE1F75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26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Замінити:</w:t>
            </w:r>
          </w:p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капітальний ремонт вул. Київське шосе, Харківське шосе в м. Полтаві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36000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75 %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F4BA1" w:rsidRDefault="00D51085" w:rsidP="00DF4738">
            <w:pPr>
              <w:jc w:val="center"/>
              <w:rPr>
                <w:sz w:val="22"/>
                <w:szCs w:val="22"/>
              </w:rPr>
            </w:pPr>
            <w:r w:rsidRPr="00AF4BA1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E1F75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,2 км"/>
              </w:smartTagPr>
              <w:r w:rsidRPr="00BE1F75">
                <w:rPr>
                  <w:sz w:val="22"/>
                  <w:szCs w:val="22"/>
                </w:rPr>
                <w:t>4,2 км</w:t>
              </w:r>
            </w:smartTag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27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857406" w:rsidRDefault="00D51085" w:rsidP="00DF4738">
            <w:pPr>
              <w:ind w:left="12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капітальний ремонт дороги                            вул. 60-річчя Жовтня                               в м.</w:t>
            </w:r>
            <w:r>
              <w:rPr>
                <w:sz w:val="22"/>
                <w:szCs w:val="22"/>
              </w:rPr>
              <w:t xml:space="preserve"> </w:t>
            </w:r>
            <w:r w:rsidRPr="00857406">
              <w:rPr>
                <w:sz w:val="22"/>
                <w:szCs w:val="22"/>
              </w:rPr>
              <w:t xml:space="preserve">Кременчуці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18465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Наказ УЖКХ</w:t>
            </w:r>
          </w:p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Кременчуцької міської ради від 24.02.2011 № 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70  %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F4BA1" w:rsidRDefault="00D51085" w:rsidP="00DF4738">
            <w:pPr>
              <w:jc w:val="center"/>
              <w:rPr>
                <w:sz w:val="22"/>
                <w:szCs w:val="22"/>
              </w:rPr>
            </w:pPr>
            <w:r w:rsidRPr="00AF4BA1">
              <w:rPr>
                <w:sz w:val="22"/>
                <w:szCs w:val="22"/>
              </w:rPr>
              <w:t>1700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B6AE7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97 км"/>
              </w:smartTagPr>
              <w:r w:rsidRPr="00BB6AE7">
                <w:rPr>
                  <w:sz w:val="22"/>
                  <w:szCs w:val="22"/>
                </w:rPr>
                <w:t>0,97 км</w:t>
              </w:r>
            </w:smartTag>
          </w:p>
        </w:tc>
      </w:tr>
      <w:tr w:rsidR="00D51085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27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DF4738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857406" w:rsidRDefault="00D51085" w:rsidP="00DF4738">
            <w:pPr>
              <w:ind w:left="12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капітальний ремонт дороги                            вул. 60-річчя Жовтня                               в м.</w:t>
            </w:r>
            <w:r>
              <w:rPr>
                <w:sz w:val="22"/>
                <w:szCs w:val="22"/>
              </w:rPr>
              <w:t xml:space="preserve"> </w:t>
            </w:r>
            <w:r w:rsidRPr="00857406">
              <w:rPr>
                <w:sz w:val="22"/>
                <w:szCs w:val="22"/>
              </w:rPr>
              <w:t xml:space="preserve">Кременчуці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18465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Наказ УЖКХ</w:t>
            </w:r>
          </w:p>
          <w:p w:rsidR="00D51085" w:rsidRPr="00857406" w:rsidRDefault="00D51085" w:rsidP="00DF4738">
            <w:pPr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Кременчуцької міської ради № 38</w:t>
            </w:r>
            <w:r>
              <w:rPr>
                <w:sz w:val="22"/>
                <w:szCs w:val="22"/>
              </w:rPr>
              <w:t xml:space="preserve"> </w:t>
            </w:r>
            <w:r w:rsidRPr="00857406">
              <w:rPr>
                <w:sz w:val="22"/>
                <w:szCs w:val="22"/>
              </w:rPr>
              <w:t xml:space="preserve">від 24.02.2011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70  %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AF4BA1" w:rsidRDefault="00D51085" w:rsidP="00DF4738">
            <w:pPr>
              <w:jc w:val="center"/>
              <w:rPr>
                <w:sz w:val="22"/>
                <w:szCs w:val="22"/>
              </w:rPr>
            </w:pPr>
            <w:r w:rsidRPr="00AF4BA1">
              <w:rPr>
                <w:sz w:val="22"/>
                <w:szCs w:val="22"/>
              </w:rPr>
              <w:t>2300</w:t>
            </w:r>
            <w:r w:rsidR="008B296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B6AE7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97 км"/>
              </w:smartTagPr>
              <w:r>
                <w:rPr>
                  <w:sz w:val="22"/>
                  <w:szCs w:val="22"/>
                </w:rPr>
                <w:t>2</w:t>
              </w:r>
              <w:r w:rsidRPr="00BB6AE7">
                <w:rPr>
                  <w:sz w:val="22"/>
                  <w:szCs w:val="22"/>
                </w:rPr>
                <w:t>,97 км</w:t>
              </w:r>
            </w:smartTag>
          </w:p>
        </w:tc>
      </w:tr>
      <w:tr w:rsidR="005A69E6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857406" w:rsidRDefault="005A69E6" w:rsidP="005A6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62C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6D5559" w:rsidRPr="00AE0930" w:rsidRDefault="005A69E6" w:rsidP="006D555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 вул. Го</w:t>
            </w:r>
            <w:r>
              <w:rPr>
                <w:sz w:val="22"/>
                <w:szCs w:val="22"/>
              </w:rPr>
              <w:t>рького</w:t>
            </w:r>
            <w:r w:rsidRPr="00AE0930">
              <w:rPr>
                <w:sz w:val="22"/>
                <w:szCs w:val="22"/>
              </w:rPr>
              <w:t xml:space="preserve"> в м. </w:t>
            </w:r>
            <w:r>
              <w:rPr>
                <w:sz w:val="22"/>
                <w:szCs w:val="22"/>
              </w:rPr>
              <w:t>Комсомольськ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857406" w:rsidRDefault="005A69E6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BE1F75" w:rsidRDefault="005A69E6" w:rsidP="005A69E6">
            <w:pPr>
              <w:rPr>
                <w:sz w:val="22"/>
                <w:szCs w:val="22"/>
              </w:rPr>
            </w:pPr>
            <w:r w:rsidRPr="00BE1F75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857406" w:rsidRDefault="005A69E6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857406" w:rsidRDefault="005A69E6" w:rsidP="005A69E6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 xml:space="preserve">70  %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857406" w:rsidRDefault="005A69E6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AF4BA1" w:rsidRDefault="005A69E6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Default="005A69E6" w:rsidP="005A6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1,3км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0C76A9" w:rsidRDefault="000C76A9" w:rsidP="000C7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6D5559" w:rsidRDefault="00D51085" w:rsidP="006D555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 вул. Прикордонників (мікрорайон Василенкове Поле) в м.Лубни</w:t>
            </w:r>
          </w:p>
          <w:p w:rsidR="006D5559" w:rsidRPr="00AE0930" w:rsidRDefault="006D5559" w:rsidP="006D55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1512</w:t>
            </w:r>
          </w:p>
        </w:tc>
        <w:tc>
          <w:tcPr>
            <w:tcW w:w="2692" w:type="dxa"/>
          </w:tcPr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594,1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00 м"/>
              </w:smartTagPr>
              <w:r w:rsidRPr="00AE0930">
                <w:rPr>
                  <w:sz w:val="22"/>
                  <w:szCs w:val="22"/>
                </w:rPr>
                <w:t>1200 м</w:t>
              </w:r>
            </w:smartTag>
            <w:r w:rsidRPr="00AE0930">
              <w:rPr>
                <w:sz w:val="22"/>
                <w:szCs w:val="22"/>
              </w:rPr>
              <w:t>.п.</w:t>
            </w:r>
          </w:p>
        </w:tc>
      </w:tr>
      <w:tr w:rsidR="006D5559" w:rsidRPr="0085740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59" w:rsidRPr="00857406" w:rsidRDefault="006D5559" w:rsidP="0083345D">
            <w:pPr>
              <w:jc w:val="center"/>
              <w:rPr>
                <w:sz w:val="22"/>
                <w:szCs w:val="22"/>
              </w:rPr>
            </w:pPr>
            <w:r w:rsidRPr="00857406">
              <w:rPr>
                <w:sz w:val="22"/>
                <w:szCs w:val="22"/>
              </w:rPr>
              <w:t>9</w:t>
            </w:r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D51085" w:rsidRDefault="00D51085" w:rsidP="00135593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    вул. Гоголя в м. Миргороді</w:t>
            </w:r>
          </w:p>
          <w:p w:rsidR="005865C8" w:rsidRPr="00AE0930" w:rsidRDefault="005865C8" w:rsidP="00DF4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900</w:t>
            </w:r>
          </w:p>
        </w:tc>
        <w:tc>
          <w:tcPr>
            <w:tcW w:w="2692" w:type="dxa"/>
          </w:tcPr>
          <w:p w:rsidR="00D51085" w:rsidRPr="00AE0930" w:rsidRDefault="00D51085" w:rsidP="00183EB9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 xml:space="preserve">50  %  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445,8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00 м2"/>
              </w:smartTagPr>
              <w:r w:rsidRPr="00AE0930">
                <w:rPr>
                  <w:sz w:val="22"/>
                  <w:szCs w:val="22"/>
                </w:rPr>
                <w:t>2400 м2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30.2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814" w:type="dxa"/>
          </w:tcPr>
          <w:p w:rsidR="00D51085" w:rsidRDefault="00D51085" w:rsidP="00135593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DF4738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капітальний ремонт дороги                 вул. Українська в  м. Миргороді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400</w:t>
            </w:r>
          </w:p>
        </w:tc>
        <w:tc>
          <w:tcPr>
            <w:tcW w:w="2692" w:type="dxa"/>
          </w:tcPr>
          <w:p w:rsidR="00D51085" w:rsidRPr="00AE0930" w:rsidRDefault="00D51085" w:rsidP="00807530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50  %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164,9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0 м2"/>
              </w:smartTagPr>
              <w:r w:rsidRPr="00AE0930">
                <w:rPr>
                  <w:sz w:val="22"/>
                  <w:szCs w:val="22"/>
                </w:rPr>
                <w:t>800 м2</w:t>
              </w:r>
            </w:smartTag>
          </w:p>
        </w:tc>
      </w:tr>
      <w:tr w:rsidR="00D51085" w:rsidRPr="00AE0930">
        <w:trPr>
          <w:cantSplit/>
        </w:trPr>
        <w:tc>
          <w:tcPr>
            <w:tcW w:w="827" w:type="dxa"/>
          </w:tcPr>
          <w:p w:rsidR="00D51085" w:rsidRPr="00AE0930" w:rsidRDefault="00D51085" w:rsidP="00DF4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3814" w:type="dxa"/>
          </w:tcPr>
          <w:p w:rsidR="00D51085" w:rsidRDefault="00D51085" w:rsidP="00135593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D51085" w:rsidRPr="00AE0930" w:rsidRDefault="00D51085" w:rsidP="00135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дороги вул.. Багачанська та Гурамішвілі в             м. Мирогород</w:t>
            </w:r>
          </w:p>
        </w:tc>
        <w:tc>
          <w:tcPr>
            <w:tcW w:w="1276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692" w:type="dxa"/>
          </w:tcPr>
          <w:p w:rsidR="00D51085" w:rsidRPr="00AE0930" w:rsidRDefault="00D51085" w:rsidP="00135593">
            <w:pPr>
              <w:rPr>
                <w:sz w:val="22"/>
                <w:szCs w:val="22"/>
              </w:rPr>
            </w:pPr>
            <w:r w:rsidRPr="00AE0930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55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70  %</w:t>
            </w:r>
          </w:p>
        </w:tc>
        <w:tc>
          <w:tcPr>
            <w:tcW w:w="1701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418" w:type="dxa"/>
          </w:tcPr>
          <w:p w:rsidR="00D51085" w:rsidRPr="00AE0930" w:rsidRDefault="00D51085" w:rsidP="00DF473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2"/>
                  <w:szCs w:val="22"/>
                </w:rPr>
                <w:t>2,0 км</w:t>
              </w:r>
            </w:smartTag>
          </w:p>
        </w:tc>
      </w:tr>
      <w:tr w:rsidR="00D51085" w:rsidRPr="00135593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312AC6">
            <w:pPr>
              <w:rPr>
                <w:sz w:val="22"/>
                <w:szCs w:val="22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312AC6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312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312AC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312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312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857406" w:rsidRDefault="00D51085" w:rsidP="00312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Default="00D51085" w:rsidP="00BE1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85" w:rsidRPr="00BB6AE7" w:rsidRDefault="00D51085" w:rsidP="00312A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2E64" w:rsidRDefault="00EF2E64" w:rsidP="006049B2">
      <w:pPr>
        <w:rPr>
          <w:sz w:val="22"/>
          <w:szCs w:val="22"/>
        </w:rPr>
      </w:pPr>
    </w:p>
    <w:p w:rsidR="006049B2" w:rsidRPr="005A69E6" w:rsidRDefault="006049B2" w:rsidP="006049B2">
      <w:pPr>
        <w:rPr>
          <w:sz w:val="22"/>
          <w:szCs w:val="22"/>
        </w:rPr>
      </w:pPr>
      <w:r w:rsidRPr="005A69E6">
        <w:rPr>
          <w:sz w:val="22"/>
          <w:szCs w:val="22"/>
        </w:rPr>
        <w:t>* - Розподіл згідно розпорядження голови обласної державної адміністрації від 13.05.2011 № 207 (із внесеними змінами).</w:t>
      </w:r>
    </w:p>
    <w:p w:rsidR="00203BD7" w:rsidRPr="005A69E6" w:rsidRDefault="00203BD7" w:rsidP="00203BD7">
      <w:pPr>
        <w:rPr>
          <w:sz w:val="22"/>
          <w:szCs w:val="22"/>
        </w:rPr>
      </w:pPr>
      <w:r w:rsidRPr="005A69E6">
        <w:rPr>
          <w:sz w:val="22"/>
          <w:szCs w:val="22"/>
        </w:rPr>
        <w:t>*</w:t>
      </w:r>
      <w:r w:rsidR="006049B2" w:rsidRPr="005A69E6">
        <w:rPr>
          <w:sz w:val="22"/>
          <w:szCs w:val="22"/>
        </w:rPr>
        <w:t>*</w:t>
      </w:r>
      <w:r w:rsidR="00952EBB" w:rsidRPr="005A69E6">
        <w:rPr>
          <w:sz w:val="22"/>
          <w:szCs w:val="22"/>
        </w:rPr>
        <w:t xml:space="preserve"> -</w:t>
      </w:r>
      <w:r w:rsidRPr="005A69E6">
        <w:rPr>
          <w:sz w:val="22"/>
          <w:szCs w:val="22"/>
        </w:rPr>
        <w:t xml:space="preserve"> Розподіл згідно рішення І</w:t>
      </w:r>
      <w:r w:rsidRPr="005A69E6">
        <w:rPr>
          <w:sz w:val="22"/>
          <w:szCs w:val="22"/>
          <w:lang w:val="en-US"/>
        </w:rPr>
        <w:t>V</w:t>
      </w:r>
      <w:r w:rsidRPr="005A69E6">
        <w:rPr>
          <w:sz w:val="22"/>
          <w:szCs w:val="22"/>
        </w:rPr>
        <w:t xml:space="preserve"> сесії </w:t>
      </w:r>
      <w:r w:rsidRPr="005A69E6">
        <w:rPr>
          <w:sz w:val="22"/>
          <w:szCs w:val="22"/>
          <w:lang w:val="en-US"/>
        </w:rPr>
        <w:t>V</w:t>
      </w:r>
      <w:r w:rsidRPr="005A69E6">
        <w:rPr>
          <w:sz w:val="22"/>
          <w:szCs w:val="22"/>
        </w:rPr>
        <w:t>І скликання від 30.03.2011.</w:t>
      </w:r>
    </w:p>
    <w:p w:rsidR="005A69E6" w:rsidRDefault="00312AC6" w:rsidP="00312AC6">
      <w:pPr>
        <w:rPr>
          <w:sz w:val="22"/>
          <w:szCs w:val="22"/>
        </w:rPr>
      </w:pPr>
      <w:r w:rsidRPr="00800566">
        <w:rPr>
          <w:sz w:val="22"/>
          <w:szCs w:val="22"/>
        </w:rPr>
        <w:t xml:space="preserve"> </w:t>
      </w:r>
    </w:p>
    <w:p w:rsidR="00EF2E64" w:rsidRPr="00800566" w:rsidRDefault="00EF2E64" w:rsidP="00312AC6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54"/>
        <w:gridCol w:w="7355"/>
      </w:tblGrid>
      <w:tr w:rsidR="00466E86" w:rsidRPr="00466E86">
        <w:tc>
          <w:tcPr>
            <w:tcW w:w="7354" w:type="dxa"/>
          </w:tcPr>
          <w:p w:rsidR="00466E86" w:rsidRPr="00466E86" w:rsidRDefault="00466E86" w:rsidP="00466E86">
            <w:pPr>
              <w:rPr>
                <w:szCs w:val="20"/>
              </w:rPr>
            </w:pPr>
            <w:r w:rsidRPr="00466E86">
              <w:rPr>
                <w:szCs w:val="20"/>
              </w:rPr>
              <w:t>Керуючий справами виконавчого</w:t>
            </w:r>
          </w:p>
          <w:p w:rsidR="00466E86" w:rsidRPr="00466E86" w:rsidRDefault="00466E86" w:rsidP="00466E86">
            <w:pPr>
              <w:rPr>
                <w:szCs w:val="20"/>
              </w:rPr>
            </w:pPr>
            <w:r w:rsidRPr="00466E86">
              <w:rPr>
                <w:szCs w:val="20"/>
              </w:rPr>
              <w:t>апарату обласної ради</w:t>
            </w:r>
          </w:p>
          <w:p w:rsidR="00466E86" w:rsidRPr="00466E86" w:rsidRDefault="00466E86" w:rsidP="00466E86">
            <w:pPr>
              <w:rPr>
                <w:szCs w:val="20"/>
              </w:rPr>
            </w:pPr>
            <w:r w:rsidRPr="00466E86">
              <w:rPr>
                <w:szCs w:val="20"/>
              </w:rPr>
              <w:t xml:space="preserve">                               О.І.Литвиненко</w:t>
            </w:r>
          </w:p>
        </w:tc>
        <w:tc>
          <w:tcPr>
            <w:tcW w:w="7355" w:type="dxa"/>
          </w:tcPr>
          <w:p w:rsidR="00466E86" w:rsidRDefault="00466E86" w:rsidP="00466E86">
            <w:pPr>
              <w:ind w:left="2711" w:hanging="14"/>
              <w:rPr>
                <w:szCs w:val="20"/>
              </w:rPr>
            </w:pPr>
            <w:r w:rsidRPr="00466E86">
              <w:rPr>
                <w:szCs w:val="20"/>
              </w:rPr>
              <w:t xml:space="preserve">Заступник голови –керівник  апарату облдержадміністрації </w:t>
            </w:r>
          </w:p>
          <w:p w:rsidR="00466E86" w:rsidRPr="00466E86" w:rsidRDefault="00466E86" w:rsidP="00807530">
            <w:pPr>
              <w:ind w:left="2711" w:hanging="14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</w:t>
            </w:r>
            <w:r w:rsidRPr="00466E86">
              <w:rPr>
                <w:szCs w:val="20"/>
              </w:rPr>
              <w:t>В.О.Пархоменко</w:t>
            </w:r>
          </w:p>
        </w:tc>
      </w:tr>
    </w:tbl>
    <w:p w:rsidR="00857406" w:rsidRPr="007229C6" w:rsidRDefault="00857406" w:rsidP="00F54CBB">
      <w:pPr>
        <w:ind w:left="11199"/>
        <w:rPr>
          <w:szCs w:val="22"/>
        </w:rPr>
      </w:pPr>
    </w:p>
    <w:p w:rsidR="004B29D0" w:rsidRDefault="004B29D0" w:rsidP="00D66271">
      <w:pPr>
        <w:jc w:val="center"/>
        <w:rPr>
          <w:sz w:val="22"/>
          <w:szCs w:val="22"/>
        </w:rPr>
      </w:pPr>
    </w:p>
    <w:sectPr w:rsidR="004B29D0" w:rsidSect="002C0014">
      <w:pgSz w:w="16838" w:h="11906" w:orient="landscape"/>
      <w:pgMar w:top="74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1B19" w:rsidRDefault="00A21B19" w:rsidP="002C0014">
      <w:r>
        <w:separator/>
      </w:r>
    </w:p>
  </w:endnote>
  <w:endnote w:type="continuationSeparator" w:id="0">
    <w:p w:rsidR="00A21B19" w:rsidRDefault="00A21B19" w:rsidP="002C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1B19" w:rsidRDefault="00A21B19" w:rsidP="002C0014">
      <w:r>
        <w:separator/>
      </w:r>
    </w:p>
  </w:footnote>
  <w:footnote w:type="continuationSeparator" w:id="0">
    <w:p w:rsidR="00A21B19" w:rsidRDefault="00A21B19" w:rsidP="002C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271"/>
    <w:rsid w:val="00016FD0"/>
    <w:rsid w:val="00023CB4"/>
    <w:rsid w:val="00062DB3"/>
    <w:rsid w:val="00072D03"/>
    <w:rsid w:val="000C76A9"/>
    <w:rsid w:val="000D252F"/>
    <w:rsid w:val="0010391F"/>
    <w:rsid w:val="00104077"/>
    <w:rsid w:val="00124B2F"/>
    <w:rsid w:val="00135593"/>
    <w:rsid w:val="00183EB9"/>
    <w:rsid w:val="001D2E43"/>
    <w:rsid w:val="001E79B4"/>
    <w:rsid w:val="00203BD7"/>
    <w:rsid w:val="00233537"/>
    <w:rsid w:val="00235897"/>
    <w:rsid w:val="00241EE4"/>
    <w:rsid w:val="00244D9C"/>
    <w:rsid w:val="00253DDC"/>
    <w:rsid w:val="002A3512"/>
    <w:rsid w:val="002C0014"/>
    <w:rsid w:val="002E6BDC"/>
    <w:rsid w:val="00307FB5"/>
    <w:rsid w:val="00312AC6"/>
    <w:rsid w:val="0033290A"/>
    <w:rsid w:val="003610E8"/>
    <w:rsid w:val="00361C57"/>
    <w:rsid w:val="00365653"/>
    <w:rsid w:val="0037048E"/>
    <w:rsid w:val="00413C82"/>
    <w:rsid w:val="0041474C"/>
    <w:rsid w:val="00466E86"/>
    <w:rsid w:val="00492674"/>
    <w:rsid w:val="00494F27"/>
    <w:rsid w:val="004B29D0"/>
    <w:rsid w:val="004D0DB8"/>
    <w:rsid w:val="005245B6"/>
    <w:rsid w:val="00534F2F"/>
    <w:rsid w:val="005629BF"/>
    <w:rsid w:val="005865C8"/>
    <w:rsid w:val="005A69E6"/>
    <w:rsid w:val="005E7F61"/>
    <w:rsid w:val="006049B2"/>
    <w:rsid w:val="006164BF"/>
    <w:rsid w:val="00665BE4"/>
    <w:rsid w:val="0067439F"/>
    <w:rsid w:val="00682B25"/>
    <w:rsid w:val="006B29D0"/>
    <w:rsid w:val="006C5BBC"/>
    <w:rsid w:val="006D5559"/>
    <w:rsid w:val="006E50E4"/>
    <w:rsid w:val="006F5FDC"/>
    <w:rsid w:val="00704FE4"/>
    <w:rsid w:val="007229C6"/>
    <w:rsid w:val="00800430"/>
    <w:rsid w:val="00800566"/>
    <w:rsid w:val="00807530"/>
    <w:rsid w:val="008120B6"/>
    <w:rsid w:val="008158F9"/>
    <w:rsid w:val="0083345D"/>
    <w:rsid w:val="00837806"/>
    <w:rsid w:val="00857406"/>
    <w:rsid w:val="008B296C"/>
    <w:rsid w:val="008B4C47"/>
    <w:rsid w:val="008F26BC"/>
    <w:rsid w:val="0091780C"/>
    <w:rsid w:val="00952AB9"/>
    <w:rsid w:val="00952EBB"/>
    <w:rsid w:val="009C0C3B"/>
    <w:rsid w:val="009C69E2"/>
    <w:rsid w:val="009D672F"/>
    <w:rsid w:val="00A0432F"/>
    <w:rsid w:val="00A21B19"/>
    <w:rsid w:val="00A2242B"/>
    <w:rsid w:val="00A23426"/>
    <w:rsid w:val="00A274E4"/>
    <w:rsid w:val="00A3093D"/>
    <w:rsid w:val="00A346BC"/>
    <w:rsid w:val="00A67B1C"/>
    <w:rsid w:val="00A8085B"/>
    <w:rsid w:val="00A91F24"/>
    <w:rsid w:val="00AE3055"/>
    <w:rsid w:val="00AF4BA1"/>
    <w:rsid w:val="00B55D4D"/>
    <w:rsid w:val="00B7262B"/>
    <w:rsid w:val="00BA50AF"/>
    <w:rsid w:val="00BB6AE7"/>
    <w:rsid w:val="00BE1F75"/>
    <w:rsid w:val="00C04311"/>
    <w:rsid w:val="00C35F9D"/>
    <w:rsid w:val="00C62331"/>
    <w:rsid w:val="00C65B39"/>
    <w:rsid w:val="00C65D2C"/>
    <w:rsid w:val="00C91B32"/>
    <w:rsid w:val="00CA5C1A"/>
    <w:rsid w:val="00CB424A"/>
    <w:rsid w:val="00D1650D"/>
    <w:rsid w:val="00D50A9E"/>
    <w:rsid w:val="00D51085"/>
    <w:rsid w:val="00D62176"/>
    <w:rsid w:val="00D62C8E"/>
    <w:rsid w:val="00D66271"/>
    <w:rsid w:val="00D85F7A"/>
    <w:rsid w:val="00DC039D"/>
    <w:rsid w:val="00DC3334"/>
    <w:rsid w:val="00DF4738"/>
    <w:rsid w:val="00E45DD9"/>
    <w:rsid w:val="00EB65F7"/>
    <w:rsid w:val="00EF2E64"/>
    <w:rsid w:val="00F1187A"/>
    <w:rsid w:val="00F1567F"/>
    <w:rsid w:val="00F23571"/>
    <w:rsid w:val="00F30B8C"/>
    <w:rsid w:val="00F54CBB"/>
    <w:rsid w:val="00FB768C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E59E97F-7310-4912-A692-3630306F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271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62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05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C00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14"/>
    <w:rPr>
      <w:sz w:val="24"/>
      <w:szCs w:val="24"/>
      <w:lang w:val="uk-UA"/>
    </w:rPr>
  </w:style>
  <w:style w:type="paragraph" w:styleId="Footer">
    <w:name w:val="footer"/>
    <w:basedOn w:val="Normal"/>
    <w:link w:val="FooterChar"/>
    <w:rsid w:val="002C00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C001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Motienko A.V.</dc:creator>
  <cp:keywords/>
  <cp:lastModifiedBy>Mykhailo Tolstikhin</cp:lastModifiedBy>
  <cp:revision>2</cp:revision>
  <cp:lastPrinted>2001-12-31T23:04:00Z</cp:lastPrinted>
  <dcterms:created xsi:type="dcterms:W3CDTF">2023-06-08T13:12:00Z</dcterms:created>
  <dcterms:modified xsi:type="dcterms:W3CDTF">2023-06-08T13:12:00Z</dcterms:modified>
</cp:coreProperties>
</file>