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7B" w:rsidRPr="00442D9B" w:rsidRDefault="0060277B" w:rsidP="00595E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D9B">
        <w:rPr>
          <w:rFonts w:ascii="Times New Roman" w:hAnsi="Times New Roman" w:cs="Times New Roman"/>
        </w:rPr>
        <w:t>Звіт</w:t>
      </w:r>
    </w:p>
    <w:p w:rsidR="00782F8D" w:rsidRPr="00442D9B" w:rsidRDefault="0060277B" w:rsidP="00782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D9B">
        <w:rPr>
          <w:rFonts w:ascii="Times New Roman" w:hAnsi="Times New Roman" w:cs="Times New Roman"/>
        </w:rPr>
        <w:t>на викона</w:t>
      </w:r>
      <w:r w:rsidR="00595E32" w:rsidRPr="00442D9B">
        <w:rPr>
          <w:rFonts w:ascii="Times New Roman" w:hAnsi="Times New Roman" w:cs="Times New Roman"/>
        </w:rPr>
        <w:t xml:space="preserve">ння пункту </w:t>
      </w:r>
      <w:r w:rsidR="00105A09" w:rsidRPr="00442D9B">
        <w:rPr>
          <w:rFonts w:ascii="Times New Roman" w:hAnsi="Times New Roman" w:cs="Times New Roman"/>
        </w:rPr>
        <w:t xml:space="preserve">47 щодо проведення навчальних заходів для лідерів молодіжних громадських організацій щодо </w:t>
      </w:r>
      <w:proofErr w:type="spellStart"/>
      <w:r w:rsidR="00105A09" w:rsidRPr="00442D9B">
        <w:rPr>
          <w:rFonts w:ascii="Times New Roman" w:hAnsi="Times New Roman" w:cs="Times New Roman"/>
        </w:rPr>
        <w:t>безбар’єрності</w:t>
      </w:r>
      <w:proofErr w:type="spellEnd"/>
      <w:r w:rsidR="005E7882" w:rsidRPr="00442D9B">
        <w:rPr>
          <w:rFonts w:ascii="Times New Roman" w:hAnsi="Times New Roman" w:cs="Times New Roman"/>
        </w:rPr>
        <w:t xml:space="preserve"> в громадській діяльності </w:t>
      </w:r>
      <w:r w:rsidR="00595E32" w:rsidRPr="00442D9B">
        <w:rPr>
          <w:rFonts w:ascii="Times New Roman" w:hAnsi="Times New Roman" w:cs="Times New Roman"/>
        </w:rPr>
        <w:t xml:space="preserve">Плану заходів на 2025 -2026 роки з реалізації </w:t>
      </w:r>
    </w:p>
    <w:p w:rsidR="0060277B" w:rsidRPr="00442D9B" w:rsidRDefault="00595E32" w:rsidP="00782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D9B">
        <w:rPr>
          <w:rFonts w:ascii="Times New Roman" w:hAnsi="Times New Roman" w:cs="Times New Roman"/>
        </w:rPr>
        <w:t xml:space="preserve">Національної стратегії із створення </w:t>
      </w:r>
      <w:proofErr w:type="spellStart"/>
      <w:r w:rsidRPr="00442D9B">
        <w:rPr>
          <w:rFonts w:ascii="Times New Roman" w:hAnsi="Times New Roman" w:cs="Times New Roman"/>
        </w:rPr>
        <w:t>безбар</w:t>
      </w:r>
      <w:proofErr w:type="spellEnd"/>
      <w:r w:rsidRPr="00442D9B">
        <w:rPr>
          <w:rFonts w:ascii="Times New Roman" w:hAnsi="Times New Roman" w:cs="Times New Roman"/>
          <w:lang w:val="ru-RU"/>
        </w:rPr>
        <w:t>’</w:t>
      </w:r>
      <w:proofErr w:type="spellStart"/>
      <w:r w:rsidRPr="00442D9B">
        <w:rPr>
          <w:rFonts w:ascii="Times New Roman" w:hAnsi="Times New Roman" w:cs="Times New Roman"/>
        </w:rPr>
        <w:t>єрного</w:t>
      </w:r>
      <w:proofErr w:type="spellEnd"/>
      <w:r w:rsidRPr="00442D9B">
        <w:rPr>
          <w:rFonts w:ascii="Times New Roman" w:hAnsi="Times New Roman" w:cs="Times New Roman"/>
        </w:rPr>
        <w:t xml:space="preserve"> простору в Україні до 2030 року</w:t>
      </w:r>
    </w:p>
    <w:p w:rsidR="000E4569" w:rsidRPr="00442D9B" w:rsidRDefault="000E4569" w:rsidP="00782F8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565"/>
        <w:gridCol w:w="2229"/>
        <w:gridCol w:w="1276"/>
        <w:gridCol w:w="2126"/>
        <w:gridCol w:w="850"/>
        <w:gridCol w:w="1985"/>
        <w:gridCol w:w="2788"/>
        <w:gridCol w:w="1606"/>
      </w:tblGrid>
      <w:tr w:rsidR="00E109BE" w:rsidRPr="00442D9B" w:rsidTr="008378B0">
        <w:trPr>
          <w:trHeight w:val="1643"/>
        </w:trPr>
        <w:tc>
          <w:tcPr>
            <w:tcW w:w="1565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Завдання</w:t>
            </w:r>
            <w:proofErr w:type="spellEnd"/>
          </w:p>
        </w:tc>
        <w:tc>
          <w:tcPr>
            <w:tcW w:w="2229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Захід</w:t>
            </w:r>
            <w:proofErr w:type="spellEnd"/>
          </w:p>
        </w:tc>
        <w:tc>
          <w:tcPr>
            <w:tcW w:w="1276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Строк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виконання</w:t>
            </w:r>
            <w:proofErr w:type="spellEnd"/>
          </w:p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Стан</w:t>
            </w:r>
            <w:proofErr w:type="spellEnd"/>
          </w:p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r w:rsidRPr="00442D9B">
              <w:rPr>
                <w:rFonts w:ascii="Times New Roman" w:hAnsi="Times New Roman" w:cs="Times New Roman"/>
              </w:rPr>
              <w:t>(«</w:t>
            </w:r>
            <w:proofErr w:type="spellStart"/>
            <w:r w:rsidRPr="00442D9B">
              <w:rPr>
                <w:rFonts w:ascii="Times New Roman" w:hAnsi="Times New Roman" w:cs="Times New Roman"/>
              </w:rPr>
              <w:t>виконується</w:t>
            </w:r>
            <w:proofErr w:type="spellEnd"/>
            <w:r w:rsidRPr="00442D9B">
              <w:rPr>
                <w:rFonts w:ascii="Times New Roman" w:hAnsi="Times New Roman" w:cs="Times New Roman"/>
              </w:rPr>
              <w:t>» / «</w:t>
            </w:r>
            <w:proofErr w:type="spellStart"/>
            <w:r w:rsidRPr="00442D9B">
              <w:rPr>
                <w:rFonts w:ascii="Times New Roman" w:hAnsi="Times New Roman" w:cs="Times New Roman"/>
              </w:rPr>
              <w:t>виконано</w:t>
            </w:r>
            <w:proofErr w:type="spellEnd"/>
            <w:r w:rsidRPr="00442D9B">
              <w:rPr>
                <w:rFonts w:ascii="Times New Roman" w:hAnsi="Times New Roman" w:cs="Times New Roman"/>
              </w:rPr>
              <w:t>»)</w:t>
            </w:r>
          </w:p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Отриманий</w:t>
            </w:r>
            <w:proofErr w:type="spellEnd"/>
            <w:r w:rsidRPr="00442D9B">
              <w:rPr>
                <w:rFonts w:ascii="Times New Roman" w:hAnsi="Times New Roman" w:cs="Times New Roman"/>
                <w:lang w:val="ru-RU"/>
              </w:rPr>
              <w:t xml:space="preserve"> продукт</w:t>
            </w:r>
          </w:p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42D9B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заповнюється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442D9B">
              <w:rPr>
                <w:rFonts w:ascii="Times New Roman" w:hAnsi="Times New Roman" w:cs="Times New Roman"/>
                <w:lang w:val="ru-RU"/>
              </w:rPr>
              <w:t>у</w:t>
            </w:r>
            <w:proofErr w:type="gramEnd"/>
            <w:r w:rsidR="002109D4" w:rsidRPr="00442D9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разі</w:t>
            </w:r>
            <w:proofErr w:type="spellEnd"/>
            <w:r w:rsidRPr="00442D9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якщо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захід</w:t>
            </w:r>
            <w:proofErr w:type="spellEnd"/>
            <w:r w:rsidRPr="00442D9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стані</w:t>
            </w:r>
            <w:proofErr w:type="spellEnd"/>
            <w:r w:rsidRPr="00442D9B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442D9B">
              <w:rPr>
                <w:rFonts w:ascii="Times New Roman" w:hAnsi="Times New Roman" w:cs="Times New Roman"/>
                <w:lang w:val="ru-RU"/>
              </w:rPr>
              <w:t>виконано</w:t>
            </w:r>
            <w:proofErr w:type="spellEnd"/>
            <w:r w:rsidRPr="00442D9B">
              <w:rPr>
                <w:rFonts w:ascii="Times New Roman" w:hAnsi="Times New Roman" w:cs="Times New Roman"/>
                <w:lang w:val="ru-RU"/>
              </w:rPr>
              <w:t>»)</w:t>
            </w:r>
          </w:p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8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Посилання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на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публікацію</w:t>
            </w:r>
            <w:proofErr w:type="spellEnd"/>
          </w:p>
        </w:tc>
        <w:tc>
          <w:tcPr>
            <w:tcW w:w="1606" w:type="dxa"/>
          </w:tcPr>
          <w:p w:rsidR="00E109BE" w:rsidRPr="00442D9B" w:rsidRDefault="00E109BE" w:rsidP="00EC5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9B">
              <w:rPr>
                <w:rFonts w:ascii="Times New Roman" w:hAnsi="Times New Roman" w:cs="Times New Roman"/>
              </w:rPr>
              <w:t>Дата</w:t>
            </w:r>
            <w:proofErr w:type="spellEnd"/>
            <w:r w:rsidRPr="00442D9B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номер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погодження</w:t>
            </w:r>
            <w:proofErr w:type="spellEnd"/>
            <w:r w:rsidRPr="00442D9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42D9B">
              <w:rPr>
                <w:rFonts w:ascii="Times New Roman" w:hAnsi="Times New Roman" w:cs="Times New Roman"/>
              </w:rPr>
              <w:t>системі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="002109D4" w:rsidRPr="00442D9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</w:rPr>
              <w:t>Project</w:t>
            </w:r>
            <w:r w:rsidRPr="00442D9B">
              <w:rPr>
                <w:rFonts w:ascii="Times New Roman" w:hAnsi="Times New Roman" w:cs="Times New Roman"/>
                <w:vertAlign w:val="superscript"/>
              </w:rPr>
              <w:t>ua</w:t>
            </w:r>
            <w:proofErr w:type="spellEnd"/>
            <w:r w:rsidRPr="00442D9B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442D9B">
              <w:rPr>
                <w:rFonts w:ascii="Times New Roman" w:hAnsi="Times New Roman" w:cs="Times New Roman"/>
                <w:i/>
              </w:rPr>
              <w:t>заповнюється</w:t>
            </w:r>
            <w:proofErr w:type="spellEnd"/>
            <w:r w:rsidR="002109D4" w:rsidRPr="00442D9B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  <w:i/>
              </w:rPr>
              <w:t>після</w:t>
            </w:r>
            <w:proofErr w:type="spellEnd"/>
            <w:r w:rsidR="002109D4" w:rsidRPr="00442D9B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  <w:i/>
              </w:rPr>
              <w:t>запуску</w:t>
            </w:r>
            <w:proofErr w:type="spellEnd"/>
            <w:r w:rsidR="002109D4" w:rsidRPr="00442D9B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442D9B">
              <w:rPr>
                <w:rFonts w:ascii="Times New Roman" w:hAnsi="Times New Roman" w:cs="Times New Roman"/>
                <w:i/>
              </w:rPr>
              <w:t>системи</w:t>
            </w:r>
            <w:proofErr w:type="spellEnd"/>
            <w:r w:rsidRPr="00442D9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109BE" w:rsidRPr="00DF16F4" w:rsidTr="00EC5F4C">
        <w:trPr>
          <w:trHeight w:val="325"/>
        </w:trPr>
        <w:tc>
          <w:tcPr>
            <w:tcW w:w="14425" w:type="dxa"/>
            <w:gridSpan w:val="8"/>
          </w:tcPr>
          <w:p w:rsidR="00E109BE" w:rsidRPr="00680ABE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0ABE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Напрям</w:t>
            </w:r>
            <w:proofErr w:type="spellEnd"/>
            <w:r w:rsidR="00B4568F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680AB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4. </w:t>
            </w:r>
            <w:r w:rsidR="00680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Суспільна та громадська </w:t>
            </w:r>
            <w:proofErr w:type="spellStart"/>
            <w:r w:rsidR="00680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 w:rsidR="00680ABE" w:rsidRPr="001B0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680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  <w:proofErr w:type="spellEnd"/>
          </w:p>
        </w:tc>
      </w:tr>
      <w:tr w:rsidR="00E109BE" w:rsidRPr="00DE548E" w:rsidTr="00EC5F4C">
        <w:trPr>
          <w:trHeight w:val="325"/>
        </w:trPr>
        <w:tc>
          <w:tcPr>
            <w:tcW w:w="14425" w:type="dxa"/>
            <w:gridSpan w:val="8"/>
          </w:tcPr>
          <w:p w:rsidR="00E109BE" w:rsidRPr="00E109BE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</w:pPr>
            <w:r w:rsidRPr="00E109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>Стратегічна ціль</w:t>
            </w:r>
            <w:r w:rsidR="00680AB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  <w:t xml:space="preserve"> ,,Різні суспільні групи користуються рівними правами  та можливостями для залучення в процес ухвалення рішень та громадської участі</w:t>
            </w:r>
          </w:p>
        </w:tc>
      </w:tr>
      <w:tr w:rsidR="00E109BE" w:rsidRPr="00DF16F4" w:rsidTr="00B36C21">
        <w:trPr>
          <w:trHeight w:val="3759"/>
        </w:trPr>
        <w:tc>
          <w:tcPr>
            <w:tcW w:w="1565" w:type="dxa"/>
          </w:tcPr>
          <w:p w:rsidR="00E109BE" w:rsidRPr="00461EC9" w:rsidRDefault="00680ABE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1EC9">
              <w:rPr>
                <w:rFonts w:ascii="Times New Roman" w:hAnsi="Times New Roman" w:cs="Times New Roman"/>
                <w:noProof/>
                <w:lang w:val="ru-RU"/>
              </w:rPr>
              <w:t>47. Забезпечення розвитку обізнаності громадян про питання безбар’</w:t>
            </w:r>
            <w:r w:rsidRPr="00461EC9">
              <w:rPr>
                <w:rFonts w:ascii="Times New Roman" w:hAnsi="Times New Roman" w:cs="Times New Roman"/>
                <w:noProof/>
                <w:lang w:val="uk-UA"/>
              </w:rPr>
              <w:t>єрності та політики держави у цій сфері</w:t>
            </w:r>
          </w:p>
        </w:tc>
        <w:tc>
          <w:tcPr>
            <w:tcW w:w="2229" w:type="dxa"/>
          </w:tcPr>
          <w:p w:rsidR="00AD11EA" w:rsidRPr="00827457" w:rsidRDefault="00827457" w:rsidP="000A3941">
            <w:pPr>
              <w:rPr>
                <w:rFonts w:ascii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лідерів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молодіжних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громадських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безбар</w:t>
            </w:r>
            <w:proofErr w:type="spellEnd"/>
            <w:r w:rsidRPr="00827457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єрності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громадської діяльності, а саме:</w:t>
            </w:r>
            <w:proofErr w:type="gramEnd"/>
          </w:p>
          <w:p w:rsidR="00E109BE" w:rsidRPr="00267058" w:rsidRDefault="008378B0" w:rsidP="000A3941">
            <w:pPr>
              <w:rPr>
                <w:rFonts w:ascii="Times New Roman" w:hAnsi="Times New Roman" w:cs="Times New Roman"/>
                <w:lang w:val="ru-RU"/>
              </w:rPr>
            </w:pPr>
            <w:r w:rsidRPr="00267058">
              <w:rPr>
                <w:rFonts w:ascii="Times New Roman" w:hAnsi="Times New Roman" w:cs="Times New Roman"/>
                <w:lang w:val="ru-RU"/>
              </w:rPr>
              <w:t>1.</w:t>
            </w:r>
            <w:r w:rsidR="000A3941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267058">
              <w:rPr>
                <w:rFonts w:ascii="Times New Roman" w:hAnsi="Times New Roman" w:cs="Times New Roman"/>
                <w:lang w:val="ru-RU"/>
              </w:rPr>
              <w:t>Зустріч</w:t>
            </w:r>
            <w:proofErr w:type="spellEnd"/>
            <w:r w:rsidRPr="00267058">
              <w:rPr>
                <w:rFonts w:ascii="Times New Roman" w:hAnsi="Times New Roman" w:cs="Times New Roman"/>
                <w:lang w:val="ru-RU"/>
              </w:rPr>
              <w:t xml:space="preserve"> на тему:</w:t>
            </w:r>
            <w:proofErr w:type="gramStart"/>
            <w:r w:rsidRPr="00267058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267058">
              <w:rPr>
                <w:rFonts w:ascii="Times New Roman" w:hAnsi="Times New Roman" w:cs="Times New Roman"/>
                <w:lang w:val="ru-RU"/>
              </w:rPr>
              <w:t>,</w:t>
            </w:r>
            <w:proofErr w:type="spellStart"/>
            <w:r w:rsidRPr="00267058">
              <w:rPr>
                <w:rFonts w:ascii="Times New Roman" w:hAnsi="Times New Roman" w:cs="Times New Roman"/>
                <w:lang w:val="ru-RU"/>
              </w:rPr>
              <w:t>Хто</w:t>
            </w:r>
            <w:proofErr w:type="spellEnd"/>
            <w:r w:rsidR="002109D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7058">
              <w:rPr>
                <w:rFonts w:ascii="Times New Roman" w:hAnsi="Times New Roman" w:cs="Times New Roman"/>
                <w:lang w:val="ru-RU"/>
              </w:rPr>
              <w:t>такий</w:t>
            </w:r>
            <w:proofErr w:type="spellEnd"/>
            <w:r w:rsidRPr="00267058">
              <w:rPr>
                <w:rFonts w:ascii="Times New Roman" w:hAnsi="Times New Roman" w:cs="Times New Roman"/>
                <w:lang w:val="ru-RU"/>
              </w:rPr>
              <w:t xml:space="preserve"> ветеран”</w:t>
            </w:r>
          </w:p>
          <w:p w:rsidR="008378B0" w:rsidRPr="00267058" w:rsidRDefault="008378B0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3941" w:rsidRDefault="000A3941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71B2" w:rsidRDefault="001371B2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B04DF" w:rsidRPr="00267058" w:rsidRDefault="001B04DF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09D4" w:rsidRDefault="002109D4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ADA" w:rsidRPr="00267058" w:rsidRDefault="001B04DF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0A3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BD41C5">
              <w:rPr>
                <w:rFonts w:ascii="Times New Roman" w:hAnsi="Times New Roman" w:cs="Times New Roman"/>
                <w:lang w:val="ru-RU"/>
              </w:rPr>
              <w:t>Інформаційна</w:t>
            </w:r>
            <w:proofErr w:type="spellEnd"/>
            <w:r w:rsidR="002109D4" w:rsidRPr="00BD41C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D41C5">
              <w:rPr>
                <w:rFonts w:ascii="Times New Roman" w:hAnsi="Times New Roman" w:cs="Times New Roman"/>
                <w:lang w:val="ru-RU"/>
              </w:rPr>
              <w:t>сесія</w:t>
            </w:r>
            <w:proofErr w:type="spellEnd"/>
            <w:r w:rsidRPr="00BD41C5">
              <w:rPr>
                <w:rFonts w:ascii="Times New Roman" w:hAnsi="Times New Roman" w:cs="Times New Roman"/>
                <w:lang w:val="ru-RU"/>
              </w:rPr>
              <w:t xml:space="preserve"> „</w:t>
            </w:r>
            <w:proofErr w:type="spellStart"/>
            <w:r w:rsidRPr="00BD41C5">
              <w:rPr>
                <w:rFonts w:ascii="Times New Roman" w:hAnsi="Times New Roman" w:cs="Times New Roman"/>
                <w:lang w:val="ru-RU"/>
              </w:rPr>
              <w:t>Комунікація</w:t>
            </w:r>
            <w:proofErr w:type="spellEnd"/>
            <w:r w:rsidRPr="00BD41C5">
              <w:rPr>
                <w:rFonts w:ascii="Times New Roman" w:hAnsi="Times New Roman" w:cs="Times New Roman"/>
                <w:lang w:val="ru-RU"/>
              </w:rPr>
              <w:t xml:space="preserve"> з людьми з </w:t>
            </w:r>
            <w:proofErr w:type="spellStart"/>
            <w:r w:rsidRPr="00BD41C5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BD41C5">
              <w:rPr>
                <w:rFonts w:ascii="Times New Roman" w:hAnsi="Times New Roman" w:cs="Times New Roman"/>
                <w:lang w:val="ru-RU"/>
              </w:rPr>
              <w:t>”</w:t>
            </w:r>
          </w:p>
          <w:p w:rsidR="00F12ADA" w:rsidRPr="00267058" w:rsidRDefault="00F12ADA" w:rsidP="000A39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ADA" w:rsidRDefault="00F12ADA" w:rsidP="000A3941">
            <w:pPr>
              <w:rPr>
                <w:rFonts w:ascii="Times New Roman" w:hAnsi="Times New Roman" w:cs="Times New Roman"/>
                <w:lang w:val="ru-RU"/>
              </w:rPr>
            </w:pPr>
            <w:r w:rsidRPr="00280FEA">
              <w:rPr>
                <w:rFonts w:ascii="Times New Roman" w:hAnsi="Times New Roman" w:cs="Times New Roman"/>
                <w:lang w:val="ru-RU"/>
              </w:rPr>
              <w:t>5.</w:t>
            </w:r>
            <w:r w:rsidR="000A3941" w:rsidRPr="00280FEA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Зустріч</w:t>
            </w:r>
            <w:proofErr w:type="spellEnd"/>
            <w:r w:rsidRPr="00280FEA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національної</w:t>
            </w:r>
            <w:proofErr w:type="spellEnd"/>
            <w:r w:rsidR="002109D4" w:rsidRPr="00280F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координації</w:t>
            </w:r>
            <w:proofErr w:type="spellEnd"/>
            <w:r w:rsidR="002109D4" w:rsidRPr="00280F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молодіжної</w:t>
            </w:r>
            <w:proofErr w:type="spellEnd"/>
            <w:r w:rsidR="002109D4" w:rsidRPr="00280F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стратегії</w:t>
            </w:r>
            <w:proofErr w:type="spellEnd"/>
            <w:r w:rsidRPr="00280FEA">
              <w:rPr>
                <w:rFonts w:ascii="Times New Roman" w:hAnsi="Times New Roman" w:cs="Times New Roman"/>
                <w:lang w:val="ru-RU"/>
              </w:rPr>
              <w:t xml:space="preserve"> на тему: „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Місто</w:t>
            </w:r>
            <w:proofErr w:type="spellEnd"/>
            <w:r w:rsidRPr="00280FEA">
              <w:rPr>
                <w:rFonts w:ascii="Times New Roman" w:hAnsi="Times New Roman" w:cs="Times New Roman"/>
                <w:lang w:val="ru-RU"/>
              </w:rPr>
              <w:t xml:space="preserve"> без 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бар</w:t>
            </w:r>
            <w:r w:rsidR="000A3941" w:rsidRPr="00280FEA">
              <w:rPr>
                <w:rFonts w:ascii="Times New Roman" w:hAnsi="Times New Roman" w:cs="Times New Roman"/>
                <w:lang w:val="ru-RU"/>
              </w:rPr>
              <w:t>'</w:t>
            </w:r>
            <w:r w:rsidRPr="00280FEA">
              <w:rPr>
                <w:rFonts w:ascii="Times New Roman" w:hAnsi="Times New Roman" w:cs="Times New Roman"/>
                <w:lang w:val="ru-RU"/>
              </w:rPr>
              <w:t>є</w:t>
            </w:r>
            <w:proofErr w:type="gramStart"/>
            <w:r w:rsidRPr="00280FEA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280FEA">
              <w:rPr>
                <w:rFonts w:ascii="Times New Roman" w:hAnsi="Times New Roman" w:cs="Times New Roman"/>
                <w:lang w:val="ru-RU"/>
              </w:rPr>
              <w:t>ів</w:t>
            </w:r>
            <w:proofErr w:type="spellEnd"/>
            <w:r w:rsidRPr="00280FEA">
              <w:rPr>
                <w:rFonts w:ascii="Times New Roman" w:hAnsi="Times New Roman" w:cs="Times New Roman"/>
                <w:lang w:val="ru-RU"/>
              </w:rPr>
              <w:t>”, „</w:t>
            </w:r>
            <w:proofErr w:type="spellStart"/>
            <w:r w:rsidRPr="00280FEA">
              <w:rPr>
                <w:rFonts w:ascii="Times New Roman" w:hAnsi="Times New Roman" w:cs="Times New Roman"/>
                <w:lang w:val="ru-RU"/>
              </w:rPr>
              <w:t>Місто</w:t>
            </w:r>
            <w:proofErr w:type="spellEnd"/>
            <w:r w:rsidRPr="00280FEA">
              <w:rPr>
                <w:rFonts w:ascii="Times New Roman" w:hAnsi="Times New Roman" w:cs="Times New Roman"/>
                <w:lang w:val="ru-RU"/>
              </w:rPr>
              <w:t xml:space="preserve">-сад” </w:t>
            </w:r>
          </w:p>
          <w:p w:rsidR="00BD41C5" w:rsidRPr="00280FEA" w:rsidRDefault="00BD41C5" w:rsidP="000A3941">
            <w:pPr>
              <w:rPr>
                <w:rFonts w:ascii="Times New Roman" w:hAnsi="Times New Roman" w:cs="Times New Roman"/>
                <w:lang w:val="ru-RU"/>
              </w:rPr>
            </w:pPr>
          </w:p>
          <w:p w:rsidR="00267058" w:rsidRPr="00267058" w:rsidRDefault="00F12ADA" w:rsidP="000A3941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0A39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058">
              <w:rPr>
                <w:rFonts w:ascii="Times New Roman" w:hAnsi="Times New Roman" w:cs="Times New Roman"/>
                <w:lang w:val="uk-UA"/>
              </w:rPr>
              <w:t>Свято до Дня захисту дітей спільно з  Благодійним фондом „Міжнародний волонтерський фонд глухих „Чую серце” спільно з Українським товари</w:t>
            </w:r>
            <w:r w:rsidR="00267058">
              <w:rPr>
                <w:rFonts w:ascii="Times New Roman" w:hAnsi="Times New Roman" w:cs="Times New Roman"/>
                <w:lang w:val="uk-UA"/>
              </w:rPr>
              <w:t>ством глухих (УТОГ), ГО «Міст»).</w:t>
            </w:r>
          </w:p>
          <w:p w:rsidR="00F12ADA" w:rsidRPr="00267058" w:rsidRDefault="00F12ADA" w:rsidP="000A3941">
            <w:pPr>
              <w:rPr>
                <w:rFonts w:ascii="Times New Roman" w:hAnsi="Times New Roman" w:cs="Times New Roman"/>
                <w:lang w:val="uk-UA"/>
              </w:rPr>
            </w:pPr>
          </w:p>
          <w:p w:rsidR="00F12ADA" w:rsidRPr="00267058" w:rsidRDefault="00F12ADA" w:rsidP="000A39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7.</w:t>
            </w:r>
            <w:r w:rsidR="000A3941">
              <w:rPr>
                <w:rFonts w:ascii="Times New Roman" w:hAnsi="Times New Roman" w:cs="Times New Roman"/>
                <w:lang w:val="uk-UA"/>
              </w:rPr>
              <w:t> </w:t>
            </w:r>
            <w:r w:rsidRPr="00267058">
              <w:rPr>
                <w:rFonts w:ascii="Times New Roman" w:hAnsi="Times New Roman" w:cs="Times New Roman"/>
                <w:lang w:val="uk-UA"/>
              </w:rPr>
              <w:t>Тренінг для педагогічних працівників закладів освіти „Розвиток інклюзивної компетентності педагогіч</w:t>
            </w:r>
            <w:r w:rsidR="004F0927" w:rsidRPr="00267058">
              <w:rPr>
                <w:rFonts w:ascii="Times New Roman" w:hAnsi="Times New Roman" w:cs="Times New Roman"/>
                <w:lang w:val="uk-UA"/>
              </w:rPr>
              <w:t>них працівників закладів освіти”</w:t>
            </w:r>
            <w:r w:rsidRPr="00267058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267058">
              <w:rPr>
                <w:rFonts w:ascii="Times New Roman" w:hAnsi="Times New Roman" w:cs="Times New Roman"/>
                <w:lang w:val="uk-UA"/>
              </w:rPr>
              <w:t>Проєкт</w:t>
            </w:r>
            <w:proofErr w:type="spellEnd"/>
            <w:r w:rsidRPr="00267058">
              <w:rPr>
                <w:rFonts w:ascii="Times New Roman" w:hAnsi="Times New Roman" w:cs="Times New Roman"/>
                <w:lang w:val="uk-UA"/>
              </w:rPr>
              <w:t xml:space="preserve"> ЮНІСЕФ </w:t>
            </w:r>
            <w:r w:rsidR="004F0927" w:rsidRPr="00267058">
              <w:rPr>
                <w:rFonts w:ascii="Times New Roman" w:hAnsi="Times New Roman" w:cs="Times New Roman"/>
                <w:lang w:val="uk-UA"/>
              </w:rPr>
              <w:t>„</w:t>
            </w:r>
            <w:r w:rsidRPr="00267058">
              <w:rPr>
                <w:rFonts w:ascii="Times New Roman" w:hAnsi="Times New Roman" w:cs="Times New Roman"/>
                <w:lang w:val="uk-UA"/>
              </w:rPr>
              <w:t>Підсилення спроможн</w:t>
            </w:r>
            <w:r w:rsidR="004F0927" w:rsidRPr="00267058">
              <w:rPr>
                <w:rFonts w:ascii="Times New Roman" w:hAnsi="Times New Roman" w:cs="Times New Roman"/>
                <w:lang w:val="uk-UA"/>
              </w:rPr>
              <w:t>ості системи інклюзивної освіти” реалізує ГО „NOVA UNITED”</w:t>
            </w:r>
            <w:r w:rsidRPr="00267058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F12ADA" w:rsidRPr="00267058" w:rsidRDefault="00F12ADA" w:rsidP="000A39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0A3941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  <w:r w:rsidR="000A3941">
              <w:rPr>
                <w:rFonts w:ascii="Times New Roman" w:hAnsi="Times New Roman" w:cs="Times New Roman"/>
                <w:lang w:val="uk-UA"/>
              </w:rPr>
              <w:t> </w:t>
            </w:r>
            <w:r w:rsidRPr="00267058">
              <w:rPr>
                <w:rFonts w:ascii="Times New Roman" w:hAnsi="Times New Roman" w:cs="Times New Roman"/>
                <w:lang w:val="uk-UA"/>
              </w:rPr>
              <w:t xml:space="preserve">Тренінг для фахівців </w:t>
            </w:r>
            <w:proofErr w:type="spellStart"/>
            <w:r w:rsidRPr="00267058">
              <w:rPr>
                <w:rFonts w:ascii="Times New Roman" w:hAnsi="Times New Roman" w:cs="Times New Roman"/>
                <w:lang w:val="uk-UA"/>
              </w:rPr>
              <w:t>інклюзивно</w:t>
            </w:r>
            <w:proofErr w:type="spellEnd"/>
            <w:r w:rsidRPr="00267058">
              <w:rPr>
                <w:rFonts w:ascii="Times New Roman" w:hAnsi="Times New Roman" w:cs="Times New Roman"/>
                <w:lang w:val="uk-UA"/>
              </w:rPr>
              <w:t xml:space="preserve">-ресурсних центрів „Користування </w:t>
            </w:r>
            <w:proofErr w:type="spellStart"/>
            <w:r w:rsidRPr="00267058">
              <w:rPr>
                <w:rFonts w:ascii="Times New Roman" w:hAnsi="Times New Roman" w:cs="Times New Roman"/>
                <w:lang w:val="uk-UA"/>
              </w:rPr>
              <w:t>психо</w:t>
            </w:r>
            <w:proofErr w:type="spellEnd"/>
            <w:r w:rsidR="002109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7058">
              <w:rPr>
                <w:rFonts w:ascii="Times New Roman" w:hAnsi="Times New Roman" w:cs="Times New Roman"/>
                <w:lang w:val="uk-UA"/>
              </w:rPr>
              <w:t>діагностичними методиками WISC-IV, LEITER-3, CONNERS-3, PEP-3 ТА CASD” (</w:t>
            </w:r>
            <w:proofErr w:type="spellStart"/>
            <w:r w:rsidRPr="00267058">
              <w:rPr>
                <w:rFonts w:ascii="Times New Roman" w:hAnsi="Times New Roman" w:cs="Times New Roman"/>
                <w:lang w:val="uk-UA"/>
              </w:rPr>
              <w:t>Проєкт</w:t>
            </w:r>
            <w:proofErr w:type="spellEnd"/>
            <w:r w:rsidRPr="00267058">
              <w:rPr>
                <w:rFonts w:ascii="Times New Roman" w:hAnsi="Times New Roman" w:cs="Times New Roman"/>
                <w:lang w:val="uk-UA"/>
              </w:rPr>
              <w:t xml:space="preserve"> ЮНІСЕФ „Підсилення спроможності системи інклюзивної освіти” реалізує ГО „NOVA UNITED”).</w:t>
            </w:r>
          </w:p>
          <w:p w:rsidR="00267058" w:rsidRPr="002109D4" w:rsidRDefault="00267058" w:rsidP="000A394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267058" w:rsidRPr="0001598F" w:rsidRDefault="00267058" w:rsidP="000A394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0A3941" w:rsidRPr="0001598F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0A39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Тренінг: „</w:t>
            </w:r>
            <w:proofErr w:type="spellStart"/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Адвокація</w:t>
            </w:r>
            <w:proofErr w:type="spellEnd"/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як інструмент</w:t>
            </w:r>
            <w:r w:rsid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пошуку</w:t>
            </w:r>
            <w:r w:rsid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ресурсів. Взаємодія з донорами і не тільки” ГО „Інститут</w:t>
            </w:r>
            <w:r w:rsid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реабілітації та адаптації”, в межах </w:t>
            </w:r>
            <w:proofErr w:type="spellStart"/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проєкту„Безбар’єрність</w:t>
            </w:r>
            <w:proofErr w:type="spellEnd"/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– основа демократичного розвитку у громадах” за підтримки</w:t>
            </w:r>
            <w:proofErr w:type="spellStart"/>
            <w:r w:rsidRPr="00267058">
              <w:rPr>
                <w:rFonts w:ascii="Times New Roman" w:hAnsi="Times New Roman" w:cs="Times New Roman"/>
                <w:color w:val="000000"/>
              </w:rPr>
              <w:t>TheEuropeanEndowmentforDemocracy</w:t>
            </w:r>
            <w:proofErr w:type="spellEnd"/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 xml:space="preserve"> (</w:t>
            </w:r>
            <w:r w:rsidRPr="00267058">
              <w:rPr>
                <w:rFonts w:ascii="Times New Roman" w:hAnsi="Times New Roman" w:cs="Times New Roman"/>
                <w:color w:val="000000"/>
              </w:rPr>
              <w:t>EED</w:t>
            </w:r>
            <w:r w:rsidRPr="0001598F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:rsidR="00F12ADA" w:rsidRPr="00267058" w:rsidRDefault="00F12ADA" w:rsidP="000A39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квітень-вересень 2025р.</w:t>
            </w: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9BE" w:rsidRPr="00267058" w:rsidRDefault="001B04DF" w:rsidP="00EC5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02.04.2025</w:t>
            </w: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1B04DF" w:rsidRPr="00267058" w:rsidRDefault="001B04DF" w:rsidP="001B04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67058">
              <w:rPr>
                <w:rFonts w:ascii="Times New Roman" w:hAnsi="Times New Roman" w:cs="Times New Roman"/>
                <w:color w:val="000000"/>
                <w:lang w:val="uk-UA"/>
              </w:rPr>
              <w:t>21.05.2025</w:t>
            </w: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19.06.2025</w:t>
            </w: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01598F" w:rsidRPr="00267058" w:rsidRDefault="0001598F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F12ADA" w:rsidRPr="00267058" w:rsidRDefault="00F12ADA" w:rsidP="001B04DF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01.06.2025</w:t>
            </w:r>
          </w:p>
          <w:p w:rsidR="004F0927" w:rsidRPr="00267058" w:rsidRDefault="004F0927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4F0927" w:rsidRPr="00267058" w:rsidRDefault="004F0927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4F0927" w:rsidRPr="00267058" w:rsidRDefault="004F0927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4F0927" w:rsidRDefault="004F0927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D32E06" w:rsidRPr="00267058" w:rsidRDefault="00D32E06" w:rsidP="001B04DF">
            <w:pPr>
              <w:rPr>
                <w:rFonts w:ascii="Times New Roman" w:hAnsi="Times New Roman" w:cs="Times New Roman"/>
                <w:lang w:val="uk-UA"/>
              </w:rPr>
            </w:pPr>
          </w:p>
          <w:p w:rsidR="00267058" w:rsidRDefault="00267058" w:rsidP="004F0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 xml:space="preserve">03.06.2025, 04.06.2025, </w:t>
            </w:r>
          </w:p>
          <w:p w:rsidR="004F0927" w:rsidRDefault="004F0927" w:rsidP="004F0927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09.06.2025, 10.06.2025, 12.06.2025, 13.06.2025</w:t>
            </w:r>
          </w:p>
          <w:p w:rsidR="004F0927" w:rsidRPr="00267058" w:rsidRDefault="00816251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17.09.2025</w:t>
            </w:r>
          </w:p>
          <w:p w:rsidR="004F0927" w:rsidRPr="00267058" w:rsidRDefault="00816251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18.09.2025</w:t>
            </w: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46AA" w:rsidRDefault="004146AA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475E4" w:rsidRDefault="00E475E4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6206E" w:rsidRPr="00187006" w:rsidRDefault="0076206E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lastRenderedPageBreak/>
              <w:t>05.06.2025, 06.06.2025, 07.06.2025</w:t>
            </w:r>
          </w:p>
          <w:p w:rsidR="00816251" w:rsidRDefault="00816251" w:rsidP="008162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816251" w:rsidRPr="00267058" w:rsidRDefault="00816251" w:rsidP="008162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12.09.2025</w:t>
            </w: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F0927" w:rsidRPr="00267058" w:rsidRDefault="004F0927" w:rsidP="004F092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B4E45" w:rsidRPr="004146AA" w:rsidRDefault="00CB4E45" w:rsidP="004F0927">
            <w:pPr>
              <w:rPr>
                <w:rFonts w:ascii="Times New Roman" w:hAnsi="Times New Roman" w:cs="Times New Roman"/>
              </w:rPr>
            </w:pPr>
          </w:p>
          <w:p w:rsidR="00187006" w:rsidRDefault="00187006" w:rsidP="004F0927">
            <w:pPr>
              <w:rPr>
                <w:rFonts w:ascii="Times New Roman" w:hAnsi="Times New Roman" w:cs="Times New Roman"/>
                <w:lang w:val="uk-UA"/>
              </w:rPr>
            </w:pPr>
          </w:p>
          <w:p w:rsidR="00AF0B8D" w:rsidRDefault="00AF0B8D" w:rsidP="004F09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04.07.2025</w:t>
            </w:r>
          </w:p>
          <w:p w:rsidR="00AF0B8D" w:rsidRPr="00414DDC" w:rsidRDefault="00AF0B8D" w:rsidP="000159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6" w:type="dxa"/>
            <w:gridSpan w:val="2"/>
          </w:tcPr>
          <w:p w:rsidR="00AD11EA" w:rsidRDefault="00AD11E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1D515F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582B27">
              <w:rPr>
                <w:rFonts w:ascii="Times New Roman" w:hAnsi="Times New Roman" w:cs="Times New Roman"/>
                <w:lang w:val="uk-UA"/>
              </w:rPr>
              <w:t>иконано</w:t>
            </w: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D2BF0" w:rsidRDefault="005D2BF0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109BE" w:rsidRPr="00267058" w:rsidRDefault="008378B0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67058">
              <w:rPr>
                <w:rFonts w:ascii="Times New Roman" w:hAnsi="Times New Roman" w:cs="Times New Roman"/>
                <w:lang w:val="uk-UA"/>
              </w:rPr>
              <w:t>Виконано</w:t>
            </w:r>
          </w:p>
          <w:p w:rsidR="001B04DF" w:rsidRPr="00267058" w:rsidRDefault="001B04DF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B04DF" w:rsidRPr="00267058" w:rsidRDefault="001B04D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71B2" w:rsidRDefault="001371B2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04DF" w:rsidRPr="00267058" w:rsidRDefault="001B04D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2BF0" w:rsidRDefault="005D2BF0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04DF" w:rsidRPr="00267058" w:rsidRDefault="001B04D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F12ADA" w:rsidRPr="00267058" w:rsidRDefault="00F12AD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2ADA" w:rsidRPr="00267058" w:rsidRDefault="00F12AD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2ADA" w:rsidRPr="00267058" w:rsidRDefault="00F12AD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598F" w:rsidRPr="00267058" w:rsidRDefault="0001598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2ADA" w:rsidRPr="00267058" w:rsidRDefault="00F12ADA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2E06" w:rsidRPr="00267058" w:rsidRDefault="00D32E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2E06" w:rsidRDefault="00D32E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2E06" w:rsidRDefault="00D32E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2E06" w:rsidRDefault="00D32E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2E06" w:rsidRPr="00267058" w:rsidRDefault="00D32E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206E" w:rsidRPr="00267058" w:rsidRDefault="0076206E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41C5" w:rsidRPr="00267058" w:rsidRDefault="00BD41C5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Виконано</w:t>
            </w: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0927" w:rsidRPr="00267058" w:rsidRDefault="004F0927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7058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598F" w:rsidRDefault="0001598F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C21" w:rsidRDefault="00B36C21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C21" w:rsidRDefault="00B36C21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7006" w:rsidRDefault="00187006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9D4" w:rsidRDefault="00267058" w:rsidP="00EC5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7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414DDC" w:rsidRPr="00267058" w:rsidRDefault="00414DDC" w:rsidP="00015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lastRenderedPageBreak/>
              <w:t xml:space="preserve">Всього проведено </w:t>
            </w:r>
            <w:r w:rsidR="00187006" w:rsidRPr="0076206E">
              <w:rPr>
                <w:rFonts w:ascii="Times New Roman" w:hAnsi="Times New Roman" w:cs="Times New Roman"/>
                <w:lang w:val="uk-UA"/>
              </w:rPr>
              <w:t xml:space="preserve">– 18 </w:t>
            </w:r>
            <w:r w:rsidRPr="0076206E">
              <w:rPr>
                <w:rFonts w:ascii="Times New Roman" w:hAnsi="Times New Roman" w:cs="Times New Roman"/>
                <w:lang w:val="uk-UA"/>
              </w:rPr>
              <w:t xml:space="preserve">заходів, в яких брали участь </w:t>
            </w:r>
            <w:r w:rsidR="00187006" w:rsidRPr="0076206E">
              <w:rPr>
                <w:rFonts w:ascii="Times New Roman" w:hAnsi="Times New Roman" w:cs="Times New Roman"/>
                <w:lang w:val="uk-UA"/>
              </w:rPr>
              <w:t>–</w:t>
            </w:r>
            <w:r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7006" w:rsidRPr="0076206E">
              <w:rPr>
                <w:rFonts w:ascii="Times New Roman" w:hAnsi="Times New Roman" w:cs="Times New Roman"/>
                <w:lang w:val="uk-UA"/>
              </w:rPr>
              <w:t xml:space="preserve">359 </w:t>
            </w:r>
            <w:r w:rsidRPr="0076206E">
              <w:rPr>
                <w:rFonts w:ascii="Times New Roman" w:hAnsi="Times New Roman" w:cs="Times New Roman"/>
                <w:lang w:val="uk-UA"/>
              </w:rPr>
              <w:t>осіб</w:t>
            </w: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2B27" w:rsidRPr="0076206E" w:rsidRDefault="00582B27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109BE" w:rsidRPr="0076206E" w:rsidRDefault="00E67091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 xml:space="preserve">Кількість залучених осіб - </w:t>
            </w:r>
            <w:r w:rsidR="001B04DF" w:rsidRPr="0076206E">
              <w:rPr>
                <w:rFonts w:ascii="Times New Roman" w:hAnsi="Times New Roman" w:cs="Times New Roman"/>
                <w:lang w:val="uk-UA"/>
              </w:rPr>
              <w:t xml:space="preserve"> 26</w:t>
            </w:r>
          </w:p>
          <w:p w:rsidR="00E109BE" w:rsidRPr="0076206E" w:rsidRDefault="00E109BE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67058" w:rsidRPr="0076206E" w:rsidRDefault="00267058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371B2" w:rsidRPr="0076206E" w:rsidRDefault="001371B2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1598F" w:rsidRPr="0076206E" w:rsidRDefault="0001598F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B04DF" w:rsidRPr="0076206E" w:rsidRDefault="001B04DF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осіб – 40</w:t>
            </w:r>
          </w:p>
          <w:p w:rsidR="00F12ADA" w:rsidRPr="0076206E" w:rsidRDefault="00F12AD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109D4" w:rsidRPr="0076206E" w:rsidRDefault="002109D4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12ADA" w:rsidRPr="0076206E" w:rsidRDefault="00F12AD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осіб – 25</w:t>
            </w:r>
          </w:p>
          <w:p w:rsidR="00F12ADA" w:rsidRPr="0076206E" w:rsidRDefault="00F12AD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12ADA" w:rsidRPr="0076206E" w:rsidRDefault="00F12AD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12ADA" w:rsidRPr="0076206E" w:rsidRDefault="00F12ADA" w:rsidP="00EC5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1598F" w:rsidRPr="0076206E" w:rsidRDefault="0001598F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12ADA" w:rsidRPr="0076206E" w:rsidRDefault="00F12ADA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осіб – 50</w:t>
            </w: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32E06" w:rsidRPr="0076206E" w:rsidRDefault="00D32E06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32E06" w:rsidRPr="0076206E" w:rsidRDefault="00D32E06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32E06" w:rsidRPr="0076206E" w:rsidRDefault="00D32E06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67058" w:rsidRPr="0076206E" w:rsidRDefault="00267058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 xml:space="preserve">осіб – </w:t>
            </w:r>
            <w:r w:rsidR="00AD11EA" w:rsidRPr="0076206E">
              <w:rPr>
                <w:rFonts w:ascii="Times New Roman" w:hAnsi="Times New Roman" w:cs="Times New Roman"/>
                <w:lang w:val="uk-UA"/>
              </w:rPr>
              <w:t>105</w:t>
            </w: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D41C5" w:rsidRPr="0076206E" w:rsidRDefault="00BD41C5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206E" w:rsidRPr="0076206E" w:rsidRDefault="0076206E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206E" w:rsidRPr="0076206E" w:rsidRDefault="0076206E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206E" w:rsidRPr="0076206E" w:rsidRDefault="0076206E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206E" w:rsidRPr="0076206E" w:rsidRDefault="0076206E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109D4" w:rsidRDefault="002109D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6206E" w:rsidRPr="0076206E" w:rsidRDefault="0076206E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lastRenderedPageBreak/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 xml:space="preserve">осіб – </w:t>
            </w:r>
            <w:r w:rsidR="00AD11EA" w:rsidRPr="0076206E">
              <w:rPr>
                <w:rFonts w:ascii="Times New Roman" w:hAnsi="Times New Roman" w:cs="Times New Roman"/>
                <w:lang w:val="uk-UA"/>
              </w:rPr>
              <w:t>105</w:t>
            </w: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F0927" w:rsidRPr="0076206E" w:rsidRDefault="004F0927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109D4" w:rsidRPr="0076206E" w:rsidRDefault="002109D4" w:rsidP="00F12AD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109D4" w:rsidRDefault="002109D4" w:rsidP="0026705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Pr="0076206E" w:rsidRDefault="00E475E4" w:rsidP="0026705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267058" w:rsidRPr="0076206E" w:rsidRDefault="00267058" w:rsidP="002670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6206E">
              <w:rPr>
                <w:rFonts w:ascii="Times New Roman" w:hAnsi="Times New Roman" w:cs="Times New Roman"/>
                <w:lang w:val="uk-UA"/>
              </w:rPr>
              <w:t>Кількість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залучених</w:t>
            </w:r>
            <w:r w:rsidR="002109D4" w:rsidRPr="007620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206E">
              <w:rPr>
                <w:rFonts w:ascii="Times New Roman" w:hAnsi="Times New Roman" w:cs="Times New Roman"/>
                <w:lang w:val="uk-UA"/>
              </w:rPr>
              <w:t>осіб – 8</w:t>
            </w:r>
          </w:p>
          <w:p w:rsidR="00267058" w:rsidRPr="0076206E" w:rsidRDefault="00267058" w:rsidP="0026705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8" w:type="dxa"/>
          </w:tcPr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B27" w:rsidRPr="002A1EAE" w:rsidRDefault="00582B27" w:rsidP="001B04DF">
            <w:pPr>
              <w:ind w:left="411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7066F" w:rsidRDefault="00E109BE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1EAE">
              <w:rPr>
                <w:rFonts w:ascii="Times New Roman" w:hAnsi="Times New Roman" w:cs="Times New Roman"/>
                <w:lang w:val="ru-RU"/>
              </w:rPr>
              <w:t>Інформація</w:t>
            </w:r>
            <w:proofErr w:type="spellEnd"/>
            <w:r w:rsidR="001371B2" w:rsidRPr="002A1EA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1EAE">
              <w:rPr>
                <w:rFonts w:ascii="Times New Roman" w:hAnsi="Times New Roman" w:cs="Times New Roman"/>
                <w:lang w:val="ru-RU"/>
              </w:rPr>
              <w:t>розміщена</w:t>
            </w:r>
            <w:proofErr w:type="spellEnd"/>
            <w:r w:rsidRPr="002A1EAE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2A1EAE">
              <w:rPr>
                <w:rFonts w:ascii="Times New Roman" w:hAnsi="Times New Roman" w:cs="Times New Roman"/>
                <w:lang w:val="ru-RU"/>
              </w:rPr>
              <w:t>сайті</w:t>
            </w:r>
            <w:proofErr w:type="spellEnd"/>
            <w:r w:rsidR="008378B0" w:rsidRPr="002A1EAE">
              <w:rPr>
                <w:rFonts w:ascii="Times New Roman" w:hAnsi="Times New Roman" w:cs="Times New Roman"/>
                <w:lang w:val="ru-RU"/>
              </w:rPr>
              <w:t xml:space="preserve"> ОВА</w:t>
            </w:r>
            <w:r w:rsidRPr="002A1EAE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97066F" w:rsidRPr="002A1EAE">
              <w:rPr>
                <w:rFonts w:ascii="Times New Roman" w:hAnsi="Times New Roman" w:cs="Times New Roman"/>
                <w:lang w:val="ru-RU"/>
              </w:rPr>
              <w:br/>
            </w:r>
            <w:hyperlink r:id="rId5" w:history="1">
              <w:r w:rsidR="0097066F" w:rsidRPr="002A1EAE">
                <w:rPr>
                  <w:rStyle w:val="a4"/>
                  <w:rFonts w:ascii="Times New Roman" w:hAnsi="Times New Roman" w:cs="Times New Roman"/>
                  <w:lang w:val="ru-RU"/>
                </w:rPr>
                <w:t>https://www.facebook.com/share/r/16H1zLrNfj/</w:t>
              </w:r>
            </w:hyperlink>
          </w:p>
          <w:p w:rsidR="00816251" w:rsidRDefault="00816251" w:rsidP="00015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41C5" w:rsidRDefault="00BD41C5" w:rsidP="001B04DF">
            <w:pPr>
              <w:ind w:left="411"/>
              <w:jc w:val="both"/>
              <w:rPr>
                <w:lang w:val="uk-UA"/>
              </w:rPr>
            </w:pPr>
          </w:p>
          <w:p w:rsidR="009F3DE6" w:rsidRDefault="009F3DE6" w:rsidP="001B04DF">
            <w:pPr>
              <w:ind w:left="411"/>
              <w:jc w:val="both"/>
              <w:rPr>
                <w:lang w:val="uk-UA"/>
              </w:rPr>
            </w:pPr>
          </w:p>
          <w:p w:rsidR="009F3DE6" w:rsidRDefault="009F3DE6" w:rsidP="001B04DF">
            <w:pPr>
              <w:ind w:left="411"/>
              <w:jc w:val="both"/>
              <w:rPr>
                <w:lang w:val="uk-UA"/>
              </w:rPr>
            </w:pPr>
          </w:p>
          <w:p w:rsidR="00E109BE" w:rsidRPr="000037D0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https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www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facebook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com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share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p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/1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FJMjZsxpG</w:t>
              </w:r>
              <w:r w:rsidR="00816251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:rsidR="0097066F" w:rsidRPr="00BD41C5" w:rsidRDefault="0097066F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9D4" w:rsidRPr="00BD41C5" w:rsidRDefault="002109D4" w:rsidP="002109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066F" w:rsidRPr="000037D0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https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www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facebook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com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share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p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/1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Pj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1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W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6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mtB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6/</w:t>
              </w:r>
            </w:hyperlink>
          </w:p>
          <w:p w:rsidR="00AD11EA" w:rsidRPr="000037D0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0037D0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1598F" w:rsidRPr="000037D0" w:rsidRDefault="0001598F" w:rsidP="002109D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97066F" w:rsidRPr="00B4568F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https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www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facebook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com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share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p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/1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AxUrs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6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ru-RU"/>
                </w:rPr>
                <w:t>DEE</w:t>
              </w:r>
              <w:r w:rsidR="00AD11EA" w:rsidRPr="000037D0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BD4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2203CE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https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www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facebook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com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share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v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/17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ru-RU"/>
                </w:rPr>
                <w:t>JRdrmkof</w:t>
              </w:r>
              <w:r w:rsidR="00AD11EA" w:rsidRPr="002203C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D11EA" w:rsidRPr="00B4568F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9D4" w:rsidRPr="00B4568F" w:rsidRDefault="002109D4" w:rsidP="002109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6AA" w:rsidRDefault="004146AA" w:rsidP="009F3DE6">
            <w:pPr>
              <w:jc w:val="both"/>
              <w:rPr>
                <w:lang w:val="uk-UA"/>
              </w:rPr>
            </w:pPr>
          </w:p>
          <w:p w:rsidR="00E475E4" w:rsidRDefault="00E475E4" w:rsidP="009F3DE6">
            <w:pPr>
              <w:jc w:val="both"/>
              <w:rPr>
                <w:lang w:val="uk-UA"/>
              </w:rPr>
            </w:pPr>
          </w:p>
          <w:p w:rsidR="00E475E4" w:rsidRDefault="00E475E4" w:rsidP="009F3DE6">
            <w:pPr>
              <w:jc w:val="both"/>
              <w:rPr>
                <w:lang w:val="uk-UA"/>
              </w:rPr>
            </w:pPr>
          </w:p>
          <w:p w:rsidR="0076206E" w:rsidRDefault="0076206E" w:rsidP="009F3DE6">
            <w:pPr>
              <w:jc w:val="both"/>
              <w:rPr>
                <w:lang w:val="uk-UA"/>
              </w:rPr>
            </w:pPr>
          </w:p>
          <w:p w:rsidR="00E475E4" w:rsidRPr="00827457" w:rsidRDefault="00E475E4" w:rsidP="009F3DE6">
            <w:pPr>
              <w:jc w:val="both"/>
              <w:rPr>
                <w:lang w:val="uk-UA"/>
              </w:rPr>
            </w:pPr>
          </w:p>
          <w:p w:rsidR="00AD11EA" w:rsidRPr="00B36C21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4146AA" w:rsidRPr="00B36C21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4146AA" w:rsidRPr="00B36C21">
                <w:rPr>
                  <w:rStyle w:val="a4"/>
                  <w:rFonts w:ascii="Times New Roman" w:hAnsi="Times New Roman" w:cs="Times New Roman"/>
                </w:rPr>
                <w:t>www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4146AA" w:rsidRPr="00B36C21">
                <w:rPr>
                  <w:rStyle w:val="a4"/>
                  <w:rFonts w:ascii="Times New Roman" w:hAnsi="Times New Roman" w:cs="Times New Roman"/>
                </w:rPr>
                <w:t>facebook</w:t>
              </w:r>
              <w:proofErr w:type="spellEnd"/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4146AA" w:rsidRPr="00B36C21">
                <w:rPr>
                  <w:rStyle w:val="a4"/>
                  <w:rFonts w:ascii="Times New Roman" w:hAnsi="Times New Roman" w:cs="Times New Roman"/>
                </w:rPr>
                <w:t>com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4146AA" w:rsidRPr="00B36C21">
                <w:rPr>
                  <w:rStyle w:val="a4"/>
                  <w:rFonts w:ascii="Times New Roman" w:hAnsi="Times New Roman" w:cs="Times New Roman"/>
                </w:rPr>
                <w:t>share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4146AA" w:rsidRPr="00B36C21">
                <w:rPr>
                  <w:rStyle w:val="a4"/>
                  <w:rFonts w:ascii="Times New Roman" w:hAnsi="Times New Roman" w:cs="Times New Roman"/>
                </w:rPr>
                <w:t>p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/19</w:t>
              </w:r>
              <w:r w:rsidR="004146AA" w:rsidRPr="00B36C21">
                <w:rPr>
                  <w:rStyle w:val="a4"/>
                  <w:rFonts w:ascii="Times New Roman" w:hAnsi="Times New Roman" w:cs="Times New Roman"/>
                </w:rPr>
                <w:t>f</w:t>
              </w:r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7</w:t>
              </w:r>
              <w:proofErr w:type="spellStart"/>
              <w:r w:rsidR="004146AA" w:rsidRPr="00B36C21">
                <w:rPr>
                  <w:rStyle w:val="a4"/>
                  <w:rFonts w:ascii="Times New Roman" w:hAnsi="Times New Roman" w:cs="Times New Roman"/>
                </w:rPr>
                <w:t>pBApPy</w:t>
              </w:r>
              <w:proofErr w:type="spellEnd"/>
              <w:r w:rsidR="004146AA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D11EA" w:rsidRPr="00B36C21" w:rsidRDefault="00AD11EA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475E4" w:rsidRDefault="00E475E4" w:rsidP="00E475E4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  <w:p w:rsidR="000A3941" w:rsidRPr="00B36C21" w:rsidRDefault="00E475E4" w:rsidP="001B04DF">
            <w:pPr>
              <w:ind w:left="41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https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www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facebook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com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share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p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/168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NjU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5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ru-RU"/>
                </w:rPr>
                <w:t>ib</w:t>
              </w:r>
              <w:r w:rsidR="000A3941" w:rsidRPr="00B36C21">
                <w:rPr>
                  <w:rStyle w:val="a4"/>
                  <w:rFonts w:ascii="Times New Roman" w:hAnsi="Times New Roman" w:cs="Times New Roman"/>
                  <w:lang w:val="uk-UA"/>
                </w:rPr>
                <w:t>4/</w:t>
              </w:r>
            </w:hyperlink>
          </w:p>
          <w:p w:rsidR="000A3941" w:rsidRPr="00B4568F" w:rsidRDefault="000A3941" w:rsidP="001B04DF">
            <w:p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6" w:type="dxa"/>
          </w:tcPr>
          <w:p w:rsidR="00E109BE" w:rsidRPr="00B4568F" w:rsidRDefault="00E109BE" w:rsidP="00EC5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E4569" w:rsidRPr="00595E32" w:rsidRDefault="00CB4E45" w:rsidP="00015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911A75">
        <w:rPr>
          <w:rFonts w:ascii="Times New Roman" w:hAnsi="Times New Roman" w:cs="Times New Roman"/>
          <w:sz w:val="28"/>
          <w:szCs w:val="28"/>
        </w:rPr>
        <w:t>КУ ,,О</w:t>
      </w:r>
      <w:r w:rsidR="00B4568F">
        <w:rPr>
          <w:rFonts w:ascii="Times New Roman" w:hAnsi="Times New Roman" w:cs="Times New Roman"/>
          <w:sz w:val="28"/>
          <w:szCs w:val="28"/>
        </w:rPr>
        <w:t>бласний молодіжний центр</w:t>
      </w:r>
      <w:r w:rsidR="00911A75" w:rsidRPr="00510AC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10ACC" w:rsidRPr="00510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68F">
        <w:rPr>
          <w:rFonts w:ascii="Times New Roman" w:hAnsi="Times New Roman" w:cs="Times New Roman"/>
          <w:sz w:val="28"/>
          <w:szCs w:val="28"/>
        </w:rPr>
        <w:t>свого сайту не має, оприлюднено в мережі інтернет</w:t>
      </w:r>
    </w:p>
    <w:sectPr w:rsidR="000E4569" w:rsidRPr="00595E32" w:rsidSect="00595E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55A6"/>
    <w:rsid w:val="000037D0"/>
    <w:rsid w:val="0001598F"/>
    <w:rsid w:val="00042836"/>
    <w:rsid w:val="000A3941"/>
    <w:rsid w:val="000E4569"/>
    <w:rsid w:val="00105A09"/>
    <w:rsid w:val="00110C5E"/>
    <w:rsid w:val="001371B2"/>
    <w:rsid w:val="00187006"/>
    <w:rsid w:val="001B04DF"/>
    <w:rsid w:val="001D515F"/>
    <w:rsid w:val="002109D4"/>
    <w:rsid w:val="002203CE"/>
    <w:rsid w:val="00267058"/>
    <w:rsid w:val="00280FEA"/>
    <w:rsid w:val="002A1EAE"/>
    <w:rsid w:val="00384B8A"/>
    <w:rsid w:val="004146AA"/>
    <w:rsid w:val="00414DDC"/>
    <w:rsid w:val="00442D9B"/>
    <w:rsid w:val="00461EC9"/>
    <w:rsid w:val="004F0927"/>
    <w:rsid w:val="00510ACC"/>
    <w:rsid w:val="00582B27"/>
    <w:rsid w:val="00595E32"/>
    <w:rsid w:val="005D2BF0"/>
    <w:rsid w:val="005E7882"/>
    <w:rsid w:val="0060277B"/>
    <w:rsid w:val="006355A6"/>
    <w:rsid w:val="00680ABE"/>
    <w:rsid w:val="0076206E"/>
    <w:rsid w:val="00780EAE"/>
    <w:rsid w:val="00782F8D"/>
    <w:rsid w:val="00794A70"/>
    <w:rsid w:val="00816251"/>
    <w:rsid w:val="00827457"/>
    <w:rsid w:val="008378B0"/>
    <w:rsid w:val="00911A75"/>
    <w:rsid w:val="0097066F"/>
    <w:rsid w:val="009F3DE6"/>
    <w:rsid w:val="00A14CE3"/>
    <w:rsid w:val="00AD11EA"/>
    <w:rsid w:val="00AF0B8D"/>
    <w:rsid w:val="00B36C21"/>
    <w:rsid w:val="00B4568F"/>
    <w:rsid w:val="00B854A1"/>
    <w:rsid w:val="00BD41C5"/>
    <w:rsid w:val="00CB4E45"/>
    <w:rsid w:val="00D32E06"/>
    <w:rsid w:val="00DA1960"/>
    <w:rsid w:val="00E109BE"/>
    <w:rsid w:val="00E475E4"/>
    <w:rsid w:val="00E67091"/>
    <w:rsid w:val="00F1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9BE"/>
    <w:rPr>
      <w:color w:val="0000FF" w:themeColor="hyperlink"/>
      <w:u w:val="single"/>
    </w:rPr>
  </w:style>
  <w:style w:type="character" w:customStyle="1" w:styleId="docdata">
    <w:name w:val="docdata"/>
    <w:aliases w:val="docy,v5,1722,baiaagaaboqcaaad8wqaaaubbqaaaaaaaaaaaaaaaaaaaaaaaaaaaaaaaaaaaaaaaaaaaaaaaaaaaaaaaaaaaaaaaaaaaaaaaaaaaaaaaaaaaaaaaaaaaaaaaaaaaaaaaaaaaaaaaaaaaaaaaaaaaaaaaaaaaaaaaaaaaaaaaaaaaaaaaaaaaaaaaaaaaaaaaaaaaaaaaaaaaaaaaaaaaaaaaaaaaaaaaaaaaaaa"/>
    <w:basedOn w:val="a0"/>
    <w:rsid w:val="001B04DF"/>
  </w:style>
  <w:style w:type="character" w:customStyle="1" w:styleId="UnresolvedMention">
    <w:name w:val="Unresolved Mention"/>
    <w:basedOn w:val="a0"/>
    <w:uiPriority w:val="99"/>
    <w:semiHidden/>
    <w:unhideWhenUsed/>
    <w:rsid w:val="009706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0F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AxUrs6D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Pj1W6mtB6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FJMjZsxpG/" TargetMode="External"/><Relationship Id="rId11" Type="http://schemas.openxmlformats.org/officeDocument/2006/relationships/hyperlink" Target="https://www.facebook.com/share/p/168NjU5ib4/" TargetMode="External"/><Relationship Id="rId5" Type="http://schemas.openxmlformats.org/officeDocument/2006/relationships/hyperlink" Target="https://www.facebook.com/share/r/16H1zLrNfj/" TargetMode="External"/><Relationship Id="rId10" Type="http://schemas.openxmlformats.org/officeDocument/2006/relationships/hyperlink" Target="https://www.facebook.com/share/p/19f7pBAp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v/17JRdrmko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JOB2</dc:creator>
  <cp:keywords/>
  <dc:description/>
  <cp:lastModifiedBy>JOB2</cp:lastModifiedBy>
  <cp:revision>36</cp:revision>
  <dcterms:created xsi:type="dcterms:W3CDTF">2025-09-24T07:27:00Z</dcterms:created>
  <dcterms:modified xsi:type="dcterms:W3CDTF">2025-09-29T05:49:00Z</dcterms:modified>
</cp:coreProperties>
</file>