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41E" w:rsidRDefault="00D8141E" w:rsidP="00643C83">
      <w:pPr>
        <w:rPr>
          <w:sz w:val="28"/>
          <w:szCs w:val="28"/>
          <w:lang w:val="uk-UA"/>
        </w:rPr>
      </w:pPr>
    </w:p>
    <w:p w:rsidR="00E91C39" w:rsidRDefault="00E91C39" w:rsidP="006D6911">
      <w:pPr>
        <w:jc w:val="right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4140"/>
      </w:tblGrid>
      <w:tr w:rsidR="00806C73" w:rsidRPr="002D0044">
        <w:tc>
          <w:tcPr>
            <w:tcW w:w="5688" w:type="dxa"/>
          </w:tcPr>
          <w:p w:rsidR="00806C73" w:rsidRPr="002D0044" w:rsidRDefault="00806C73" w:rsidP="006D691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</w:tcPr>
          <w:p w:rsidR="00806C73" w:rsidRPr="002D0044" w:rsidRDefault="00806C73" w:rsidP="00806C73">
            <w:pPr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ЗАТВЕРДЖЕНО</w:t>
            </w:r>
          </w:p>
          <w:p w:rsidR="00806C73" w:rsidRPr="002D0044" w:rsidRDefault="00806C73" w:rsidP="00806C73">
            <w:pPr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Розпорядження голови</w:t>
            </w:r>
          </w:p>
          <w:p w:rsidR="00806C73" w:rsidRPr="002D0044" w:rsidRDefault="00806C73" w:rsidP="00806C73">
            <w:pPr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806C73" w:rsidRPr="002D0044" w:rsidRDefault="00D01858" w:rsidP="006F5C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01.11.2011. № 425</w:t>
            </w:r>
          </w:p>
        </w:tc>
      </w:tr>
    </w:tbl>
    <w:p w:rsidR="00806C73" w:rsidRDefault="00806C73" w:rsidP="006D6911">
      <w:pPr>
        <w:jc w:val="right"/>
        <w:rPr>
          <w:sz w:val="28"/>
          <w:szCs w:val="28"/>
          <w:lang w:val="uk-UA"/>
        </w:rPr>
      </w:pPr>
    </w:p>
    <w:p w:rsidR="00D01858" w:rsidRDefault="00D01858" w:rsidP="00643C83">
      <w:pPr>
        <w:rPr>
          <w:sz w:val="28"/>
          <w:szCs w:val="28"/>
          <w:lang w:val="uk-UA"/>
        </w:rPr>
      </w:pPr>
    </w:p>
    <w:p w:rsidR="00D01858" w:rsidRPr="002D0044" w:rsidRDefault="00D01858" w:rsidP="006D6911">
      <w:pPr>
        <w:jc w:val="right"/>
        <w:rPr>
          <w:sz w:val="28"/>
          <w:szCs w:val="28"/>
          <w:lang w:val="uk-UA"/>
        </w:rPr>
      </w:pPr>
    </w:p>
    <w:p w:rsidR="006D6911" w:rsidRPr="002D0044" w:rsidRDefault="006D6911" w:rsidP="006D6911">
      <w:pPr>
        <w:jc w:val="center"/>
        <w:rPr>
          <w:sz w:val="28"/>
          <w:szCs w:val="28"/>
          <w:lang w:val="uk-UA"/>
        </w:rPr>
      </w:pPr>
      <w:r w:rsidRPr="002D0044">
        <w:rPr>
          <w:sz w:val="28"/>
          <w:szCs w:val="28"/>
          <w:lang w:val="uk-UA"/>
        </w:rPr>
        <w:t>Склад</w:t>
      </w:r>
    </w:p>
    <w:p w:rsidR="006D6911" w:rsidRPr="002D0044" w:rsidRDefault="006D6911" w:rsidP="006D6911">
      <w:pPr>
        <w:jc w:val="center"/>
        <w:rPr>
          <w:sz w:val="28"/>
          <w:szCs w:val="28"/>
          <w:lang w:val="uk-UA"/>
        </w:rPr>
      </w:pPr>
      <w:r w:rsidRPr="002D0044">
        <w:rPr>
          <w:sz w:val="28"/>
          <w:szCs w:val="28"/>
          <w:lang w:val="uk-UA"/>
        </w:rPr>
        <w:t xml:space="preserve">комісії з питань проведення в Полтавській області органами виконавчої влади роз’яснювальної роботи </w:t>
      </w:r>
    </w:p>
    <w:p w:rsidR="006D6911" w:rsidRPr="002D0044" w:rsidRDefault="006D6911" w:rsidP="006D6911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698"/>
        <w:gridCol w:w="5940"/>
      </w:tblGrid>
      <w:tr w:rsidR="006D6911" w:rsidRPr="002D0044">
        <w:tc>
          <w:tcPr>
            <w:tcW w:w="3190" w:type="dxa"/>
          </w:tcPr>
          <w:p w:rsidR="006D6911" w:rsidRPr="002D0044" w:rsidRDefault="006D6911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Пархоменко </w:t>
            </w:r>
          </w:p>
          <w:p w:rsidR="006D6911" w:rsidRPr="002D0044" w:rsidRDefault="006D6911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6D6911" w:rsidRPr="002D0044" w:rsidRDefault="006D6911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6D6911" w:rsidRPr="002D0044" w:rsidRDefault="006D6911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6D6911" w:rsidRPr="002D0044" w:rsidRDefault="006D6911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заступник голови-керівник апарату облдержадміністрації, голова комісії</w:t>
            </w: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Андрусенко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Михайло Іванович </w:t>
            </w: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Балагура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Валерій Володимирович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начальник відділу звернень громадян апарату облдержадміністрації</w:t>
            </w: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Колотілова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начальник Головного управління юстиції </w:t>
            </w:r>
            <w:r w:rsidR="00024AC7">
              <w:rPr>
                <w:sz w:val="28"/>
                <w:szCs w:val="28"/>
                <w:lang w:val="uk-UA"/>
              </w:rPr>
              <w:t>у</w:t>
            </w:r>
            <w:r w:rsidRPr="002D0044">
              <w:rPr>
                <w:sz w:val="28"/>
                <w:szCs w:val="28"/>
                <w:lang w:val="uk-UA"/>
              </w:rPr>
              <w:t xml:space="preserve"> Полтавській області</w:t>
            </w:r>
            <w:r w:rsidR="001E507D" w:rsidRPr="002D0044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Корнієнко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Людмила Василівна </w:t>
            </w: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256" w:rsidRPr="002D0044">
        <w:tc>
          <w:tcPr>
            <w:tcW w:w="3190" w:type="dxa"/>
          </w:tcPr>
          <w:p w:rsidR="00A75256" w:rsidRPr="002D0044" w:rsidRDefault="00ED7160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Лисак</w:t>
            </w:r>
          </w:p>
          <w:p w:rsidR="00ED7160" w:rsidRPr="002D0044" w:rsidRDefault="00ED7160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Віктор Петрович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начальник Головного управління охорони здоров’я облдержадміністрації </w:t>
            </w: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873492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Ляпаненко </w:t>
            </w:r>
          </w:p>
          <w:p w:rsidR="00A75256" w:rsidRPr="002D0044" w:rsidRDefault="00A75256" w:rsidP="00873492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Микола Іванович</w:t>
            </w:r>
          </w:p>
          <w:p w:rsidR="00A75256" w:rsidRPr="002D0044" w:rsidRDefault="00A75256" w:rsidP="008734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Генеральний директор ОДТРК «Лтава»</w:t>
            </w:r>
            <w:r w:rsidR="00037AD2">
              <w:rPr>
                <w:sz w:val="28"/>
                <w:szCs w:val="28"/>
                <w:lang w:val="uk-UA"/>
              </w:rPr>
              <w:t xml:space="preserve"> </w:t>
            </w:r>
            <w:r w:rsidR="00037AD2" w:rsidRPr="002D0044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 xml:space="preserve">Перепелиця 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01858" w:rsidRPr="002D0044">
        <w:tc>
          <w:tcPr>
            <w:tcW w:w="3190" w:type="dxa"/>
          </w:tcPr>
          <w:p w:rsidR="00D01858" w:rsidRPr="002D0044" w:rsidRDefault="00D01858" w:rsidP="00D01858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Полупан</w:t>
            </w:r>
          </w:p>
          <w:p w:rsidR="00D01858" w:rsidRPr="002D0044" w:rsidRDefault="00D01858" w:rsidP="00D01858">
            <w:pPr>
              <w:ind w:right="-86"/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Олександр Анатолійович</w:t>
            </w:r>
          </w:p>
          <w:p w:rsidR="00D01858" w:rsidRPr="002D0044" w:rsidRDefault="00D01858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8" w:type="dxa"/>
          </w:tcPr>
          <w:p w:rsidR="00D01858" w:rsidRPr="002D0044" w:rsidRDefault="00D01858" w:rsidP="006D69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D01858" w:rsidRDefault="00D01858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заступник начальника Головного управління економіки облдержадміністрації-начальник управління регіонального розвитку</w:t>
            </w:r>
          </w:p>
          <w:p w:rsidR="00D01858" w:rsidRPr="002D0044" w:rsidRDefault="00D01858" w:rsidP="006D69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75256" w:rsidRPr="002D0044">
        <w:tc>
          <w:tcPr>
            <w:tcW w:w="319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lastRenderedPageBreak/>
              <w:t xml:space="preserve">Черчатий </w:t>
            </w:r>
          </w:p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98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40" w:type="dxa"/>
          </w:tcPr>
          <w:p w:rsidR="00A75256" w:rsidRPr="002D0044" w:rsidRDefault="00A75256" w:rsidP="006D6911">
            <w:pPr>
              <w:jc w:val="both"/>
              <w:rPr>
                <w:sz w:val="28"/>
                <w:szCs w:val="28"/>
                <w:lang w:val="uk-UA"/>
              </w:rPr>
            </w:pPr>
            <w:r w:rsidRPr="002D0044">
              <w:rPr>
                <w:sz w:val="28"/>
                <w:szCs w:val="28"/>
                <w:lang w:val="uk-UA"/>
              </w:rPr>
              <w:t>начальник Управління державної служби Головного управління державної служби України в Полтавській області (за згодою)</w:t>
            </w:r>
          </w:p>
        </w:tc>
      </w:tr>
    </w:tbl>
    <w:p w:rsidR="00170AA6" w:rsidRDefault="00170AA6" w:rsidP="006F5C37">
      <w:pPr>
        <w:rPr>
          <w:sz w:val="28"/>
          <w:szCs w:val="28"/>
          <w:lang w:val="uk-UA"/>
        </w:rPr>
      </w:pPr>
    </w:p>
    <w:p w:rsidR="00643C83" w:rsidRDefault="00643C83" w:rsidP="006F5C37">
      <w:pPr>
        <w:rPr>
          <w:sz w:val="28"/>
          <w:szCs w:val="28"/>
          <w:lang w:val="uk-UA"/>
        </w:rPr>
      </w:pPr>
    </w:p>
    <w:p w:rsidR="00643C83" w:rsidRDefault="00643C83" w:rsidP="006F5C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643C83" w:rsidRPr="002D0044" w:rsidRDefault="00643C83" w:rsidP="006F5C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В.О. Пархоменко</w:t>
      </w:r>
    </w:p>
    <w:sectPr w:rsidR="00643C83" w:rsidRPr="002D0044" w:rsidSect="00643C8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4FA2" w:rsidRDefault="00174FA2">
      <w:r>
        <w:separator/>
      </w:r>
    </w:p>
  </w:endnote>
  <w:endnote w:type="continuationSeparator" w:id="0">
    <w:p w:rsidR="00174FA2" w:rsidRDefault="0017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4FA2" w:rsidRDefault="00174FA2">
      <w:r>
        <w:separator/>
      </w:r>
    </w:p>
  </w:footnote>
  <w:footnote w:type="continuationSeparator" w:id="0">
    <w:p w:rsidR="00174FA2" w:rsidRDefault="0017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C83" w:rsidRDefault="00643C83" w:rsidP="000446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C83" w:rsidRDefault="00643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C83" w:rsidRDefault="00643C83" w:rsidP="000446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136">
      <w:rPr>
        <w:rStyle w:val="PageNumber"/>
        <w:noProof/>
      </w:rPr>
      <w:t>2</w:t>
    </w:r>
    <w:r>
      <w:rPr>
        <w:rStyle w:val="PageNumber"/>
      </w:rPr>
      <w:fldChar w:fldCharType="end"/>
    </w:r>
  </w:p>
  <w:p w:rsidR="00643C83" w:rsidRDefault="00643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F2CD0"/>
    <w:multiLevelType w:val="hybridMultilevel"/>
    <w:tmpl w:val="0BF2BFAC"/>
    <w:lvl w:ilvl="0" w:tplc="D1D45EF4">
      <w:start w:val="1"/>
      <w:numFmt w:val="bullet"/>
      <w:lvlText w:val="-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7D6"/>
    <w:rsid w:val="000011D7"/>
    <w:rsid w:val="00005B24"/>
    <w:rsid w:val="0001573D"/>
    <w:rsid w:val="00016FDD"/>
    <w:rsid w:val="00024AC7"/>
    <w:rsid w:val="00037AD2"/>
    <w:rsid w:val="0004462B"/>
    <w:rsid w:val="000712EA"/>
    <w:rsid w:val="000728BB"/>
    <w:rsid w:val="00075F72"/>
    <w:rsid w:val="000847D6"/>
    <w:rsid w:val="000E1248"/>
    <w:rsid w:val="001548E2"/>
    <w:rsid w:val="00156D2C"/>
    <w:rsid w:val="00170AA6"/>
    <w:rsid w:val="00174FA2"/>
    <w:rsid w:val="001E507D"/>
    <w:rsid w:val="001E7E69"/>
    <w:rsid w:val="001F5359"/>
    <w:rsid w:val="001F64E4"/>
    <w:rsid w:val="00203EDD"/>
    <w:rsid w:val="00250A71"/>
    <w:rsid w:val="00276357"/>
    <w:rsid w:val="00295A15"/>
    <w:rsid w:val="002C48B8"/>
    <w:rsid w:val="002D0044"/>
    <w:rsid w:val="003504D4"/>
    <w:rsid w:val="003722FF"/>
    <w:rsid w:val="0038702A"/>
    <w:rsid w:val="0039495E"/>
    <w:rsid w:val="003E2854"/>
    <w:rsid w:val="003F23BD"/>
    <w:rsid w:val="00415D39"/>
    <w:rsid w:val="004216BA"/>
    <w:rsid w:val="004506C1"/>
    <w:rsid w:val="004536F9"/>
    <w:rsid w:val="00465ED8"/>
    <w:rsid w:val="00494AB9"/>
    <w:rsid w:val="00496081"/>
    <w:rsid w:val="004B686E"/>
    <w:rsid w:val="004F2989"/>
    <w:rsid w:val="00514915"/>
    <w:rsid w:val="00530AAB"/>
    <w:rsid w:val="005555A2"/>
    <w:rsid w:val="005846D8"/>
    <w:rsid w:val="005856A7"/>
    <w:rsid w:val="00587542"/>
    <w:rsid w:val="005954E8"/>
    <w:rsid w:val="005969D6"/>
    <w:rsid w:val="005A5126"/>
    <w:rsid w:val="005C08FE"/>
    <w:rsid w:val="005C3895"/>
    <w:rsid w:val="00615837"/>
    <w:rsid w:val="006179B7"/>
    <w:rsid w:val="006242E6"/>
    <w:rsid w:val="0063495B"/>
    <w:rsid w:val="00643C83"/>
    <w:rsid w:val="00681752"/>
    <w:rsid w:val="006865B0"/>
    <w:rsid w:val="006968A7"/>
    <w:rsid w:val="006A2211"/>
    <w:rsid w:val="006A5D35"/>
    <w:rsid w:val="006B598E"/>
    <w:rsid w:val="006D0A32"/>
    <w:rsid w:val="006D3C17"/>
    <w:rsid w:val="006D6911"/>
    <w:rsid w:val="006F5C37"/>
    <w:rsid w:val="00702136"/>
    <w:rsid w:val="007378A1"/>
    <w:rsid w:val="007442A2"/>
    <w:rsid w:val="00751FF4"/>
    <w:rsid w:val="00771506"/>
    <w:rsid w:val="0077434A"/>
    <w:rsid w:val="0079539D"/>
    <w:rsid w:val="007A2EC1"/>
    <w:rsid w:val="007E28FA"/>
    <w:rsid w:val="007F32DE"/>
    <w:rsid w:val="007F755E"/>
    <w:rsid w:val="00806C73"/>
    <w:rsid w:val="00826F9A"/>
    <w:rsid w:val="008559C0"/>
    <w:rsid w:val="008636BA"/>
    <w:rsid w:val="00873492"/>
    <w:rsid w:val="00880FB5"/>
    <w:rsid w:val="008B52AC"/>
    <w:rsid w:val="009221E7"/>
    <w:rsid w:val="00930743"/>
    <w:rsid w:val="00941CD4"/>
    <w:rsid w:val="009837ED"/>
    <w:rsid w:val="00987E0B"/>
    <w:rsid w:val="009B1F34"/>
    <w:rsid w:val="009E3858"/>
    <w:rsid w:val="009F070E"/>
    <w:rsid w:val="00A00366"/>
    <w:rsid w:val="00A01F1D"/>
    <w:rsid w:val="00A42241"/>
    <w:rsid w:val="00A4271A"/>
    <w:rsid w:val="00A46B83"/>
    <w:rsid w:val="00A7164D"/>
    <w:rsid w:val="00A75256"/>
    <w:rsid w:val="00A80E60"/>
    <w:rsid w:val="00AC4262"/>
    <w:rsid w:val="00B102C1"/>
    <w:rsid w:val="00B13067"/>
    <w:rsid w:val="00B44485"/>
    <w:rsid w:val="00B63A5E"/>
    <w:rsid w:val="00B944AA"/>
    <w:rsid w:val="00B94A48"/>
    <w:rsid w:val="00BB5DC3"/>
    <w:rsid w:val="00BC0E5A"/>
    <w:rsid w:val="00BE404F"/>
    <w:rsid w:val="00BE7FB4"/>
    <w:rsid w:val="00C015C2"/>
    <w:rsid w:val="00C01F43"/>
    <w:rsid w:val="00CB11D6"/>
    <w:rsid w:val="00CC4AD0"/>
    <w:rsid w:val="00CF6940"/>
    <w:rsid w:val="00D01858"/>
    <w:rsid w:val="00D2043B"/>
    <w:rsid w:val="00D44CD1"/>
    <w:rsid w:val="00D573CF"/>
    <w:rsid w:val="00D8141E"/>
    <w:rsid w:val="00D8258E"/>
    <w:rsid w:val="00DA7861"/>
    <w:rsid w:val="00DD7AF5"/>
    <w:rsid w:val="00DE0613"/>
    <w:rsid w:val="00DF6E50"/>
    <w:rsid w:val="00E0381F"/>
    <w:rsid w:val="00E107C9"/>
    <w:rsid w:val="00E22149"/>
    <w:rsid w:val="00E44E82"/>
    <w:rsid w:val="00E74610"/>
    <w:rsid w:val="00E814D2"/>
    <w:rsid w:val="00E91C39"/>
    <w:rsid w:val="00EA299F"/>
    <w:rsid w:val="00EA3048"/>
    <w:rsid w:val="00ED7160"/>
    <w:rsid w:val="00EE2B57"/>
    <w:rsid w:val="00F06650"/>
    <w:rsid w:val="00F163D7"/>
    <w:rsid w:val="00F6457B"/>
    <w:rsid w:val="00F746DD"/>
    <w:rsid w:val="00F86E3B"/>
    <w:rsid w:val="00F92A5B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2ECBC3-85D2-4506-A954-425F47EF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141E"/>
    <w:rPr>
      <w:rFonts w:ascii="Tahoma" w:hAnsi="Tahoma" w:cs="Tahoma"/>
      <w:sz w:val="16"/>
      <w:szCs w:val="16"/>
    </w:rPr>
  </w:style>
  <w:style w:type="paragraph" w:customStyle="1" w:styleId="a0">
    <w:name w:val="Нормальный"/>
    <w:rsid w:val="006B598E"/>
    <w:pPr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Footer">
    <w:name w:val="footer"/>
    <w:basedOn w:val="Normal"/>
    <w:rsid w:val="005A5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a">
    <w:name w:val="Стиль Знак"/>
    <w:basedOn w:val="Normal"/>
    <w:link w:val="DefaultParagraphFont"/>
    <w:rsid w:val="00CB11D6"/>
    <w:rPr>
      <w:rFonts w:ascii="Verdana" w:eastAsia="MS Mincho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43C8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64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проведення в області органами </vt:lpstr>
    </vt:vector>
  </TitlesOfParts>
  <Company>Reanimator Extreme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в області органами </dc:title>
  <dc:subject/>
  <dc:creator>User</dc:creator>
  <cp:keywords/>
  <dc:description/>
  <cp:lastModifiedBy>Mykhailo Tolstikhin</cp:lastModifiedBy>
  <cp:revision>2</cp:revision>
  <cp:lastPrinted>2011-03-29T06:27:00Z</cp:lastPrinted>
  <dcterms:created xsi:type="dcterms:W3CDTF">2023-06-08T13:09:00Z</dcterms:created>
  <dcterms:modified xsi:type="dcterms:W3CDTF">2023-06-08T13:09:00Z</dcterms:modified>
</cp:coreProperties>
</file>