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76E" w:rsidRPr="003C3CEA" w:rsidRDefault="0039376E" w:rsidP="0039376E">
      <w:pPr>
        <w:tabs>
          <w:tab w:val="left" w:pos="7220"/>
        </w:tabs>
        <w:ind w:left="92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 xml:space="preserve">                                                                      </w:t>
      </w:r>
      <w:r w:rsidR="003C3CEA">
        <w:rPr>
          <w:bCs/>
          <w:sz w:val="28"/>
          <w:szCs w:val="28"/>
        </w:rPr>
        <w:t xml:space="preserve">                           </w:t>
      </w:r>
      <w:r w:rsidRPr="003C3CEA">
        <w:rPr>
          <w:bCs/>
          <w:sz w:val="28"/>
          <w:szCs w:val="28"/>
        </w:rPr>
        <w:t>ЗАТВЕРДЖЕНО</w:t>
      </w:r>
    </w:p>
    <w:p w:rsidR="00387FE4" w:rsidRPr="003C3CEA" w:rsidRDefault="00387FE4" w:rsidP="0039376E">
      <w:pPr>
        <w:tabs>
          <w:tab w:val="left" w:pos="7220"/>
        </w:tabs>
        <w:ind w:left="92"/>
        <w:rPr>
          <w:bCs/>
          <w:sz w:val="28"/>
          <w:szCs w:val="28"/>
        </w:rPr>
      </w:pPr>
    </w:p>
    <w:p w:rsidR="0039376E" w:rsidRPr="003C3CEA" w:rsidRDefault="0039376E" w:rsidP="0039376E">
      <w:pPr>
        <w:tabs>
          <w:tab w:val="left" w:pos="7220"/>
        </w:tabs>
        <w:ind w:left="92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 xml:space="preserve">                                                                    </w:t>
      </w:r>
      <w:r w:rsidR="003C3CEA">
        <w:rPr>
          <w:bCs/>
          <w:sz w:val="28"/>
          <w:szCs w:val="28"/>
        </w:rPr>
        <w:t xml:space="preserve">                             </w:t>
      </w:r>
      <w:r w:rsidRPr="003C3CEA">
        <w:rPr>
          <w:bCs/>
          <w:sz w:val="28"/>
          <w:szCs w:val="28"/>
        </w:rPr>
        <w:t xml:space="preserve">Розпорядження голови </w:t>
      </w:r>
      <w:r w:rsidR="00387FE4" w:rsidRPr="003C3CEA">
        <w:rPr>
          <w:bCs/>
          <w:sz w:val="28"/>
          <w:szCs w:val="28"/>
        </w:rPr>
        <w:t xml:space="preserve">              </w:t>
      </w:r>
    </w:p>
    <w:p w:rsidR="00DD6AF2" w:rsidRDefault="00387FE4" w:rsidP="00DD6AF2">
      <w:pPr>
        <w:tabs>
          <w:tab w:val="left" w:pos="7220"/>
        </w:tabs>
        <w:ind w:left="92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 xml:space="preserve">                                                                   </w:t>
      </w:r>
      <w:r w:rsidR="003C3CEA">
        <w:rPr>
          <w:bCs/>
          <w:sz w:val="28"/>
          <w:szCs w:val="28"/>
        </w:rPr>
        <w:t xml:space="preserve">                              </w:t>
      </w:r>
      <w:r w:rsidRPr="003C3CEA">
        <w:rPr>
          <w:bCs/>
          <w:sz w:val="28"/>
          <w:szCs w:val="28"/>
        </w:rPr>
        <w:t xml:space="preserve">облдержадміністрації  </w:t>
      </w:r>
      <w:r w:rsidR="00DD6AF2">
        <w:rPr>
          <w:bCs/>
          <w:sz w:val="28"/>
          <w:szCs w:val="28"/>
        </w:rPr>
        <w:t xml:space="preserve">                                     </w:t>
      </w:r>
    </w:p>
    <w:p w:rsidR="0039376E" w:rsidRDefault="00DD6AF2" w:rsidP="00DD6AF2">
      <w:pPr>
        <w:tabs>
          <w:tab w:val="left" w:pos="7220"/>
        </w:tabs>
        <w:ind w:left="9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28.10.2011 </w:t>
      </w:r>
      <w:r w:rsidR="00387FE4" w:rsidRPr="003C3CE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412</w:t>
      </w:r>
    </w:p>
    <w:p w:rsidR="00287174" w:rsidRPr="003C3CEA" w:rsidRDefault="00287174" w:rsidP="00387FE4">
      <w:pPr>
        <w:tabs>
          <w:tab w:val="left" w:pos="7640"/>
        </w:tabs>
        <w:ind w:left="92"/>
        <w:rPr>
          <w:bCs/>
          <w:sz w:val="28"/>
          <w:szCs w:val="28"/>
        </w:rPr>
      </w:pPr>
    </w:p>
    <w:p w:rsidR="0039376E" w:rsidRPr="003C3CEA" w:rsidRDefault="0039376E">
      <w:pPr>
        <w:tabs>
          <w:tab w:val="left" w:pos="713"/>
        </w:tabs>
        <w:ind w:left="92"/>
        <w:rPr>
          <w:bCs/>
          <w:sz w:val="28"/>
          <w:szCs w:val="28"/>
        </w:rPr>
      </w:pPr>
    </w:p>
    <w:p w:rsidR="000E3FB6" w:rsidRPr="003C3CEA" w:rsidRDefault="000107B6" w:rsidP="00EC18EB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Перелік об’єктів утворення відходів</w:t>
      </w:r>
    </w:p>
    <w:p w:rsidR="000E3FB6" w:rsidRDefault="000E3FB6">
      <w:pPr>
        <w:tabs>
          <w:tab w:val="left" w:pos="713"/>
        </w:tabs>
        <w:ind w:left="92"/>
        <w:rPr>
          <w:sz w:val="28"/>
          <w:szCs w:val="28"/>
        </w:rPr>
      </w:pPr>
      <w:r w:rsidRPr="003C3CEA">
        <w:rPr>
          <w:sz w:val="28"/>
          <w:szCs w:val="28"/>
        </w:rPr>
        <w:tab/>
      </w:r>
    </w:p>
    <w:p w:rsidR="00AE59B6" w:rsidRPr="003C3CEA" w:rsidRDefault="00AE59B6">
      <w:pPr>
        <w:tabs>
          <w:tab w:val="left" w:pos="713"/>
        </w:tabs>
        <w:ind w:left="92"/>
        <w:rPr>
          <w:sz w:val="28"/>
          <w:szCs w:val="28"/>
        </w:rPr>
      </w:pPr>
    </w:p>
    <w:p w:rsidR="000D2B20" w:rsidRPr="003C3CEA" w:rsidRDefault="000E3FB6" w:rsidP="002E15CA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Великобагачанський район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"Великобагачанський райавтодор"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ПП "Білоцерківська агропромислова група" </w:t>
      </w:r>
    </w:p>
    <w:p w:rsidR="000E3FB6" w:rsidRPr="003C3CEA" w:rsidRDefault="00B56E1F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A90063" w:rsidRPr="003C3CEA">
        <w:rPr>
          <w:sz w:val="28"/>
          <w:szCs w:val="28"/>
        </w:rPr>
        <w:t xml:space="preserve"> </w:t>
      </w:r>
      <w:r w:rsidR="000E3FB6" w:rsidRPr="003C3CEA">
        <w:rPr>
          <w:sz w:val="28"/>
          <w:szCs w:val="28"/>
        </w:rPr>
        <w:t>"Великобагачанський комбікормовий 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Приватна агрофірма "Агроінвест"</w:t>
      </w:r>
    </w:p>
    <w:p w:rsidR="00B11286" w:rsidRPr="003C3CEA" w:rsidRDefault="00B1128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Приватна агрофірма "Україна"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2E15CA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Гадяцький район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"Гадяцький райавтодор"</w:t>
      </w:r>
    </w:p>
    <w:p w:rsidR="008379F7" w:rsidRPr="003C3CEA" w:rsidRDefault="008379F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ПрАТ Вентиляторний завод “Горизонт” 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Державне підприємство "Гадяцьке лісове господарство"</w:t>
      </w:r>
    </w:p>
    <w:p w:rsidR="000E3FB6" w:rsidRPr="003C3CEA" w:rsidRDefault="008379F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 ТОВ</w:t>
      </w:r>
      <w:r w:rsidR="000E3FB6" w:rsidRPr="003C3CEA">
        <w:rPr>
          <w:sz w:val="28"/>
          <w:szCs w:val="28"/>
        </w:rPr>
        <w:t xml:space="preserve"> "Гадячсир"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"Гадяцький елеватор"</w:t>
      </w:r>
    </w:p>
    <w:p w:rsidR="009A0355" w:rsidRPr="003C3CEA" w:rsidRDefault="009A0355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ЛВДС “Глинсько-Розбишевська” Сумського РНУ філії "Придніпровькі магістральні нафтопроводи" ВАТ "Укртранснафта"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НВП "Нафтогазсервіс"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"Українська бурова компанія"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"Нафтогазмонтаж"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Сільськогосподарське ТОВ імені Духова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"Стандарт-Агро"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Сільськгосподарське ТОВ "Калина"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"Гадяьке бурякогосподарство"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Сільськогосподарське приватно-орендне підприємство "Березоволуцьке"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Сільськогосподарське приватно-орендне підприємство "Нива"</w:t>
      </w:r>
    </w:p>
    <w:p w:rsidR="00EF523D" w:rsidRPr="003C3CEA" w:rsidRDefault="00EF523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Качанівський ГПЗ Глинсько-Розбишевське виробництво</w:t>
      </w:r>
    </w:p>
    <w:p w:rsidR="00FE1AC2" w:rsidRPr="003C3CEA" w:rsidRDefault="00FE1AC2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Гадяцька філія ЗАТ "Райз-Максимко"</w:t>
      </w:r>
    </w:p>
    <w:p w:rsidR="00FE1AC2" w:rsidRPr="003C3CEA" w:rsidRDefault="00FE1AC2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"Техмолпром"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00070C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Глобинський район</w:t>
      </w:r>
    </w:p>
    <w:p w:rsidR="000E3FB6" w:rsidRPr="003C3CEA" w:rsidRDefault="00475CC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"Глобинський маслозавод"</w:t>
      </w:r>
    </w:p>
    <w:p w:rsidR="000E3FB6" w:rsidRPr="003C3CEA" w:rsidRDefault="0007070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0E3FB6" w:rsidRPr="003C3CEA">
        <w:rPr>
          <w:sz w:val="28"/>
          <w:szCs w:val="28"/>
        </w:rPr>
        <w:t xml:space="preserve"> "Глобинський елеватор"</w:t>
      </w:r>
    </w:p>
    <w:p w:rsidR="00475CCD" w:rsidRPr="003C3CEA" w:rsidRDefault="00475CC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"Глобинський райавтодор" ДП"Полтавський облавтодор"ДАК "Автомобільні дороги України"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"Глобинський м'ясокомбінат"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"Полтаварибгосп"</w:t>
      </w:r>
    </w:p>
    <w:p w:rsidR="00475CCD" w:rsidRPr="003C3CEA" w:rsidRDefault="00475CC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"НВП"Глобинський  свинокомплекс"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lastRenderedPageBreak/>
        <w:t>ТОВ "Агрофірма "Соняшник"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"Агрофірма "Мічуріна"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Приватна агрофірма "Петрівка"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"Новомосковськ Агро"</w:t>
      </w:r>
    </w:p>
    <w:p w:rsidR="0007070D" w:rsidRPr="003C3CEA" w:rsidRDefault="0007070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ІПК "Полтавазернопродукт"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</w:t>
      </w:r>
      <w:r w:rsidR="008823E4" w:rsidRPr="003C3CEA">
        <w:rPr>
          <w:sz w:val="28"/>
          <w:szCs w:val="28"/>
        </w:rPr>
        <w:t>а</w:t>
      </w:r>
      <w:r w:rsidRPr="003C3CEA">
        <w:rPr>
          <w:sz w:val="28"/>
          <w:szCs w:val="28"/>
        </w:rPr>
        <w:t xml:space="preserve"> агрофірма "Урожай"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Приватне сільськогосподарське підприємство агрофірма "Вітчизна"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Приватне сільськогосподарське підприємство "Броварки"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Приватне </w:t>
      </w:r>
      <w:r w:rsidR="0007070D" w:rsidRPr="003C3CEA">
        <w:rPr>
          <w:sz w:val="28"/>
          <w:szCs w:val="28"/>
        </w:rPr>
        <w:t>СП</w:t>
      </w:r>
      <w:r w:rsidRPr="003C3CEA">
        <w:rPr>
          <w:sz w:val="28"/>
          <w:szCs w:val="28"/>
        </w:rPr>
        <w:t xml:space="preserve"> з орендними відносинами "Колос"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Устимівська дослідна станція рослинництва інституту рослинництва ім.В.Я.Юр'єва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Селянське (фермерське) господарство "Агро-імпульс"</w:t>
      </w:r>
    </w:p>
    <w:p w:rsidR="006E2EEE" w:rsidRPr="003C3CEA" w:rsidRDefault="006E2EE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Риболовецько-сільськогосподарське колективне господарство "Прибій"</w:t>
      </w:r>
    </w:p>
    <w:p w:rsidR="005745E3" w:rsidRPr="003C3CEA" w:rsidRDefault="0007070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5745E3" w:rsidRPr="003C3CEA">
        <w:rPr>
          <w:sz w:val="28"/>
          <w:szCs w:val="28"/>
        </w:rPr>
        <w:t xml:space="preserve"> "Н</w:t>
      </w:r>
      <w:r w:rsidRPr="003C3CEA">
        <w:rPr>
          <w:sz w:val="28"/>
          <w:szCs w:val="28"/>
        </w:rPr>
        <w:t xml:space="preserve">ВП </w:t>
      </w:r>
      <w:r w:rsidR="005745E3" w:rsidRPr="003C3CEA">
        <w:rPr>
          <w:sz w:val="28"/>
          <w:szCs w:val="28"/>
        </w:rPr>
        <w:t>"Глобинський м'ясомолочний комплекс"</w:t>
      </w:r>
    </w:p>
    <w:p w:rsidR="005745E3" w:rsidRPr="003C3CEA" w:rsidRDefault="005745E3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СП "Надія"</w:t>
      </w:r>
    </w:p>
    <w:p w:rsidR="005745E3" w:rsidRPr="003C3CEA" w:rsidRDefault="005745E3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"Лан-Агро"</w:t>
      </w:r>
    </w:p>
    <w:p w:rsidR="000C401C" w:rsidRPr="003C3CEA" w:rsidRDefault="000C401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СП "НІБУЛОН" (Філія "Глобинська")</w:t>
      </w:r>
    </w:p>
    <w:p w:rsidR="000C401C" w:rsidRPr="003C3CEA" w:rsidRDefault="000C401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"Градизьк" ТОВ СП "НІБУЛОН"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E92479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Гребінківський район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Гребінківське будівельно-монтажне експлуатаційне управління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Пасажирське вагонне депо Гребінка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Гребінківська дистанція колії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Дочірнє підприємство ДАК "Хліб України" Гребінківський елеватор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Локомотивне депо Гребінка Південної залізниці</w:t>
      </w:r>
    </w:p>
    <w:p w:rsidR="000C401C" w:rsidRPr="003C3CEA" w:rsidRDefault="000C401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"Мар'янівська" ТОВ СП "НІБУЛОН"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E92479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Диканський район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Диканське ЛВУМГ філії "Управління магістральних газопроводів компанії "Укртрансгаз" НАК "Нафтогаз України"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"Укролія"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"Диканський міжгосподарський комбікормовий завод"</w:t>
      </w:r>
    </w:p>
    <w:p w:rsidR="00C67A5E" w:rsidRPr="003C3CEA" w:rsidRDefault="00C67A5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„Укрдиліжанс”</w:t>
      </w:r>
    </w:p>
    <w:p w:rsidR="00124819" w:rsidRPr="003C3CEA" w:rsidRDefault="00124819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Приватна агрофірма "Подоляка"</w:t>
      </w:r>
    </w:p>
    <w:p w:rsidR="000E3FB6" w:rsidRPr="003C3CEA" w:rsidRDefault="000E3FB6" w:rsidP="000D2B20">
      <w:pPr>
        <w:tabs>
          <w:tab w:val="left" w:pos="713"/>
        </w:tabs>
        <w:ind w:left="92"/>
        <w:rPr>
          <w:sz w:val="28"/>
          <w:szCs w:val="28"/>
        </w:rPr>
      </w:pPr>
    </w:p>
    <w:p w:rsidR="000D2B20" w:rsidRPr="003C3CEA" w:rsidRDefault="000E3FB6" w:rsidP="00D741A1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Зіньківський район</w:t>
      </w:r>
    </w:p>
    <w:p w:rsidR="00495C01" w:rsidRPr="003C3CEA" w:rsidRDefault="00495C01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"Зіньківський райавтодор" ДП"Полтавський облавтодор"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"Зіньківський комбікормовий завод"</w:t>
      </w:r>
    </w:p>
    <w:p w:rsidR="00495C01" w:rsidRPr="003C3CEA" w:rsidRDefault="00495C01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ПрАТ “Зіньків-Агротранс”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"Енергофінанс"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"Астроінвест-Україна"</w:t>
      </w:r>
    </w:p>
    <w:p w:rsidR="00484F5E" w:rsidRPr="003C3CEA" w:rsidRDefault="00484F5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"Голден Деррік"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D741A1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Карлівський район</w:t>
      </w:r>
    </w:p>
    <w:p w:rsidR="0008123C" w:rsidRPr="003C3CEA" w:rsidRDefault="0008123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"Карлівський райавтодор" ДП"Полтавський облавтодор"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"Вікоіл ЛТД"</w:t>
      </w:r>
    </w:p>
    <w:p w:rsidR="000E3FB6" w:rsidRPr="003C3CEA" w:rsidRDefault="0008123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"Карлівський машинобудівний завод"</w:t>
      </w:r>
    </w:p>
    <w:p w:rsidR="0008123C" w:rsidRPr="003C3CEA" w:rsidRDefault="0008123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"КМЗ-Капітал"</w:t>
      </w:r>
    </w:p>
    <w:p w:rsidR="000E3FB6" w:rsidRPr="003C3CEA" w:rsidRDefault="0008123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ПП</w:t>
      </w:r>
      <w:r w:rsidR="000E3FB6" w:rsidRPr="003C3CEA">
        <w:rPr>
          <w:sz w:val="28"/>
          <w:szCs w:val="28"/>
        </w:rPr>
        <w:t xml:space="preserve"> "Ланнівський цукровий 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ДК "Укргазвидобування" НАК "Нафтогаз України" ГУ "Шебелінкагазвидобування"</w:t>
      </w:r>
    </w:p>
    <w:p w:rsidR="0008123C" w:rsidRPr="003C3CEA" w:rsidRDefault="0008123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"Полтавський молочноконсервний комбінат"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4C080F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Кобеляцький район</w:t>
      </w:r>
    </w:p>
    <w:p w:rsidR="007F07F0" w:rsidRPr="003C3CEA" w:rsidRDefault="007F07F0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"Кобеляцький райавтодор" ДП"Полтавський облавтодор" ДАК "Автомобільні дороги України"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"Кобеляки хлібопродукт"</w:t>
      </w:r>
    </w:p>
    <w:p w:rsidR="008845DE" w:rsidRPr="003C3CEA" w:rsidRDefault="008845D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ВП "Кобеляцький цукровий завод" ТОВ "Агрофірма "Добробут"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"Кобеляцький завод продовольчих товарів "Мрія"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"Придніпровський спецкар'єр"</w:t>
      </w:r>
    </w:p>
    <w:p w:rsidR="003D55AA" w:rsidRPr="003C3CEA" w:rsidRDefault="003D55A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"Тахтаївський граніт"</w:t>
      </w:r>
    </w:p>
    <w:p w:rsidR="00E80967" w:rsidRPr="003C3CEA" w:rsidRDefault="00E8096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"Діорит"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6C4721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Козельщинський район</w:t>
      </w:r>
    </w:p>
    <w:p w:rsidR="00740668" w:rsidRPr="003C3CEA" w:rsidRDefault="00740668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"Козельщанський райавтодор" ДП"Полтавський облавтодор"ДАК "Автомобільні дороги України"</w:t>
      </w:r>
    </w:p>
    <w:p w:rsidR="007D432A" w:rsidRPr="003C3CEA" w:rsidRDefault="007D432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Агрофірма "Добробут"</w:t>
      </w:r>
    </w:p>
    <w:p w:rsidR="00740668" w:rsidRPr="003C3CEA" w:rsidRDefault="00740668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ПП Чіп Н.А.</w:t>
      </w:r>
    </w:p>
    <w:p w:rsidR="00AB3691" w:rsidRPr="003C3CEA" w:rsidRDefault="00AB3691" w:rsidP="000D2B20">
      <w:pPr>
        <w:tabs>
          <w:tab w:val="left" w:pos="713"/>
        </w:tabs>
        <w:ind w:left="92"/>
        <w:rPr>
          <w:sz w:val="28"/>
          <w:szCs w:val="28"/>
        </w:rPr>
      </w:pPr>
    </w:p>
    <w:p w:rsidR="000D2B20" w:rsidRPr="003C3CEA" w:rsidRDefault="00AB3691" w:rsidP="006C4721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Котелевський район</w:t>
      </w:r>
    </w:p>
    <w:p w:rsidR="00AB3691" w:rsidRPr="003C3CEA" w:rsidRDefault="00AB3691" w:rsidP="000D2B20">
      <w:pPr>
        <w:numPr>
          <w:ilvl w:val="0"/>
          <w:numId w:val="16"/>
        </w:numPr>
        <w:rPr>
          <w:sz w:val="28"/>
          <w:szCs w:val="28"/>
        </w:rPr>
      </w:pPr>
      <w:r w:rsidRPr="003C3CEA">
        <w:rPr>
          <w:sz w:val="28"/>
          <w:szCs w:val="28"/>
        </w:rPr>
        <w:t>Філія дочірньої компанії "Укргазвидобування" НАК "Нафтогаз України" Управління будівельно-монтажних робіт "Укргазспецбудмонтаж</w:t>
      </w:r>
    </w:p>
    <w:p w:rsidR="00326A16" w:rsidRPr="003C3CEA" w:rsidRDefault="00326A16" w:rsidP="000D2B20">
      <w:pPr>
        <w:numPr>
          <w:ilvl w:val="0"/>
          <w:numId w:val="16"/>
        </w:numPr>
        <w:rPr>
          <w:sz w:val="28"/>
          <w:szCs w:val="28"/>
        </w:rPr>
      </w:pPr>
      <w:r w:rsidRPr="003C3CEA">
        <w:rPr>
          <w:sz w:val="28"/>
          <w:szCs w:val="28"/>
        </w:rPr>
        <w:t>Шебелинське відділення бурових робіт БУ "Укрбургаз" фїлії ДК "Укргазвидобування" Котелевьке родовище</w:t>
      </w:r>
    </w:p>
    <w:p w:rsidR="00AB3691" w:rsidRPr="003C3CEA" w:rsidRDefault="00AB3691" w:rsidP="000D2B20">
      <w:pPr>
        <w:tabs>
          <w:tab w:val="left" w:pos="713"/>
        </w:tabs>
        <w:ind w:left="92"/>
        <w:rPr>
          <w:sz w:val="28"/>
          <w:szCs w:val="28"/>
        </w:rPr>
      </w:pPr>
    </w:p>
    <w:p w:rsidR="000D2B20" w:rsidRPr="003C3CEA" w:rsidRDefault="000E3FB6" w:rsidP="003F1373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Лохвицький район</w:t>
      </w:r>
    </w:p>
    <w:p w:rsidR="00D15DAB" w:rsidRPr="003C3CEA" w:rsidRDefault="00D15DAB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Червонозаводська філія ПАТ  "Райз-Максимко" (цукровий завод)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ДК "Укргазвидобування" НАК "Нафтогаз України" Управління з переробки газу та газового конденсату (Яблунівське відділення)</w:t>
      </w:r>
    </w:p>
    <w:p w:rsidR="002C6187" w:rsidRPr="003C3CEA" w:rsidRDefault="002C618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Публі</w:t>
      </w:r>
      <w:r w:rsidR="00D15DAB" w:rsidRPr="003C3CEA">
        <w:rPr>
          <w:sz w:val="28"/>
          <w:szCs w:val="28"/>
        </w:rPr>
        <w:t>чне акціонерне товариство „Скло</w:t>
      </w:r>
      <w:r w:rsidRPr="003C3CEA">
        <w:rPr>
          <w:sz w:val="28"/>
          <w:szCs w:val="28"/>
        </w:rPr>
        <w:t>прилад”</w:t>
      </w:r>
    </w:p>
    <w:p w:rsidR="00D15DAB" w:rsidRPr="003C3CEA" w:rsidRDefault="00D15DAB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"Амарант"</w:t>
      </w:r>
    </w:p>
    <w:p w:rsidR="00D15DAB" w:rsidRPr="003C3CEA" w:rsidRDefault="00D15DAB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ПрАТ "Райз-Максимко" Східне регіональне управління</w:t>
      </w:r>
    </w:p>
    <w:p w:rsidR="00126F6A" w:rsidRPr="003C3CEA" w:rsidRDefault="00126F6A" w:rsidP="00126F6A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Прилуцьке управління бурових робіт ПАТ "Укрнафта"</w:t>
      </w:r>
    </w:p>
    <w:p w:rsidR="00126F6A" w:rsidRPr="003C3CEA" w:rsidRDefault="00126F6A" w:rsidP="00126F6A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Прикарпатське управління бурових робіт ПАТ "Укрнафта" (Бориславська експедиція)</w:t>
      </w:r>
    </w:p>
    <w:p w:rsidR="00126F6A" w:rsidRPr="003C3CEA" w:rsidRDefault="00126F6A" w:rsidP="00126F6A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Представництво "Регал Петролеум Корпорейшн Лімітед"</w:t>
      </w:r>
    </w:p>
    <w:p w:rsidR="00126F6A" w:rsidRPr="003C3CEA" w:rsidRDefault="00126F6A" w:rsidP="00126F6A">
      <w:pPr>
        <w:tabs>
          <w:tab w:val="left" w:pos="713"/>
        </w:tabs>
        <w:ind w:left="92"/>
        <w:rPr>
          <w:sz w:val="28"/>
          <w:szCs w:val="28"/>
        </w:rPr>
      </w:pPr>
    </w:p>
    <w:p w:rsidR="000D2B20" w:rsidRPr="003C3CEA" w:rsidRDefault="000E3FB6" w:rsidP="00A05E96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Машівський район</w:t>
      </w:r>
    </w:p>
    <w:p w:rsidR="0043446E" w:rsidRPr="003C3CEA" w:rsidRDefault="0043446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ДК "Укргазвидобування" НАК "Нафтогаз України" с. Селещина (управління переробки газу і газового конденсату УПГГК)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"Компанія Фармко"</w:t>
      </w:r>
    </w:p>
    <w:p w:rsidR="00B55EE6" w:rsidRPr="003C3CEA" w:rsidRDefault="00B55EE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"Приват-Агро-Альянс"</w:t>
      </w:r>
    </w:p>
    <w:p w:rsidR="0043446E" w:rsidRPr="003C3CEA" w:rsidRDefault="0043446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"Приват-Альянс"</w:t>
      </w:r>
    </w:p>
    <w:p w:rsidR="0043446E" w:rsidRPr="003C3CEA" w:rsidRDefault="0043446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"Востокстройгаз"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883B86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Новосанжарський район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"Ново-Санжарський елеватор"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Спільне підприємство "Полтавська газонафтова компанія"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Приватна агрофірма "Агротехнологія"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Приватна агрофірма "Полузірська"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"Чиста криниця"</w:t>
      </w:r>
    </w:p>
    <w:p w:rsidR="00C70B64" w:rsidRPr="003C3CEA" w:rsidRDefault="00C70B64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"Востокстройгаз"</w:t>
      </w:r>
    </w:p>
    <w:p w:rsidR="00C70B64" w:rsidRPr="003C3CEA" w:rsidRDefault="00C70B64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"Агрофірма "Перше Травня"</w:t>
      </w:r>
    </w:p>
    <w:p w:rsidR="000E3FB6" w:rsidRPr="003C3CEA" w:rsidRDefault="000E3FB6" w:rsidP="000D2B20">
      <w:pPr>
        <w:tabs>
          <w:tab w:val="left" w:pos="713"/>
        </w:tabs>
        <w:ind w:left="92"/>
        <w:rPr>
          <w:sz w:val="28"/>
          <w:szCs w:val="28"/>
        </w:rPr>
      </w:pPr>
    </w:p>
    <w:p w:rsidR="000D2B20" w:rsidRPr="003C3CEA" w:rsidRDefault="000E3FB6" w:rsidP="00F13EFA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Оржицький район</w:t>
      </w:r>
    </w:p>
    <w:p w:rsidR="000E3FB6" w:rsidRPr="003C3CEA" w:rsidRDefault="00F26C48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0E3FB6" w:rsidRPr="003C3CEA">
        <w:rPr>
          <w:sz w:val="28"/>
          <w:szCs w:val="28"/>
        </w:rPr>
        <w:t xml:space="preserve"> "Оржицький цукровий 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Сільськогосподарське підприємство з обмеженою відповідальністю "Селецька"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</w:t>
      </w:r>
      <w:r w:rsidR="00F26C48" w:rsidRPr="003C3CEA">
        <w:rPr>
          <w:sz w:val="28"/>
          <w:szCs w:val="28"/>
        </w:rPr>
        <w:t>ватно</w:t>
      </w:r>
      <w:r w:rsidRPr="003C3CEA">
        <w:rPr>
          <w:sz w:val="28"/>
          <w:szCs w:val="28"/>
        </w:rPr>
        <w:t>пайове підприємство "Лазірки"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Сільськогосподарське підприємство "Агрофірма "Дружба"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Сільськогосподарське підприємство з обмеженою відповідальністю "Агрофірма "Зоря"</w:t>
      </w:r>
    </w:p>
    <w:p w:rsidR="00041D9A" w:rsidRPr="003C3CEA" w:rsidRDefault="00041D9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"Оксамит"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442B7A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Пирятинський район</w:t>
      </w:r>
    </w:p>
    <w:p w:rsidR="000E3FB6" w:rsidRPr="003C3CEA" w:rsidRDefault="00AE425F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ПрАТ</w:t>
      </w:r>
      <w:r w:rsidR="000E3FB6" w:rsidRPr="003C3CEA">
        <w:rPr>
          <w:sz w:val="28"/>
          <w:szCs w:val="28"/>
        </w:rPr>
        <w:t xml:space="preserve"> "Пирятинський сирзавод"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Приватне підприємство "Лукулл"</w:t>
      </w:r>
    </w:p>
    <w:p w:rsidR="000E3FB6" w:rsidRPr="003C3CEA" w:rsidRDefault="00125089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"Яромир-Агро"</w:t>
      </w:r>
      <w:r w:rsidR="000E3FB6" w:rsidRPr="003C3CEA">
        <w:rPr>
          <w:sz w:val="28"/>
          <w:szCs w:val="28"/>
        </w:rPr>
        <w:tab/>
      </w:r>
    </w:p>
    <w:p w:rsidR="00A80F48" w:rsidRPr="003C3CEA" w:rsidRDefault="00A80F48" w:rsidP="000D2B20">
      <w:pPr>
        <w:tabs>
          <w:tab w:val="left" w:pos="713"/>
        </w:tabs>
        <w:ind w:left="92"/>
        <w:rPr>
          <w:sz w:val="28"/>
          <w:szCs w:val="28"/>
        </w:rPr>
      </w:pPr>
    </w:p>
    <w:p w:rsidR="000D2B20" w:rsidRPr="003C3CEA" w:rsidRDefault="000E3FB6" w:rsidP="00383F43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Решетилівський район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"Решетилівський маслозавод"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"Українська виробнича компанія "Полагросервіс"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Сільськгогосподарське підприємство "Нібулон" (філія Сухорабівська")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Сільськгогосподарське підприємство "Нібулон" (філія Решетилівська")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E3FB6" w:rsidRPr="003C3CEA" w:rsidRDefault="000E3FB6" w:rsidP="00887515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Семенівський район</w:t>
      </w:r>
    </w:p>
    <w:p w:rsidR="000E3FB6" w:rsidRPr="003C3CEA" w:rsidRDefault="0097776B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0E3FB6" w:rsidRPr="003C3CEA">
        <w:rPr>
          <w:sz w:val="28"/>
          <w:szCs w:val="28"/>
        </w:rPr>
        <w:t xml:space="preserve"> "Семенівський елеватор"</w:t>
      </w:r>
    </w:p>
    <w:p w:rsidR="000E3FB6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3852AA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Хорольський район</w:t>
      </w:r>
    </w:p>
    <w:p w:rsidR="00E4123D" w:rsidRPr="003C3CEA" w:rsidRDefault="00E4123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Вишняківське місце провадження діяльності та зберігання спирту ДП "Укрспирт"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"Хорольський райавтодор"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Мале підприємство "Будівельник"</w:t>
      </w:r>
    </w:p>
    <w:p w:rsidR="000E3FB6" w:rsidRPr="003C3CEA" w:rsidRDefault="0004309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"Хорольський механічний завод"</w:t>
      </w:r>
    </w:p>
    <w:p w:rsidR="000E3FB6" w:rsidRPr="003C3CEA" w:rsidRDefault="0004309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"Хорольський молококонсервний комбінат дитячих продуктів"</w:t>
      </w:r>
    </w:p>
    <w:p w:rsidR="0004309D" w:rsidRPr="003C3CEA" w:rsidRDefault="0004309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"Хорольська кераміка"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723830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Чорнухинський район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"Чорнухинський райавтодор"</w:t>
      </w:r>
    </w:p>
    <w:p w:rsidR="00D576FD" w:rsidRPr="003C3CEA" w:rsidRDefault="00D576F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Білоусівська УППГ БК "Рудіс"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E37E2F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Чутівський район</w:t>
      </w:r>
    </w:p>
    <w:p w:rsidR="000E3FB6" w:rsidRPr="003C3CEA" w:rsidRDefault="000E3FB6" w:rsidP="000D2B20">
      <w:pPr>
        <w:numPr>
          <w:ilvl w:val="0"/>
          <w:numId w:val="16"/>
        </w:numPr>
        <w:rPr>
          <w:sz w:val="28"/>
          <w:szCs w:val="28"/>
        </w:rPr>
      </w:pPr>
      <w:r w:rsidRPr="003C3CEA">
        <w:rPr>
          <w:sz w:val="28"/>
          <w:szCs w:val="28"/>
        </w:rPr>
        <w:t>Державне підприємство "Хлібна база №88" Державного комітету України з державного матеріального резерву</w:t>
      </w:r>
    </w:p>
    <w:p w:rsidR="000C401C" w:rsidRPr="003C3CEA" w:rsidRDefault="000C401C" w:rsidP="000D2B20">
      <w:pPr>
        <w:numPr>
          <w:ilvl w:val="0"/>
          <w:numId w:val="16"/>
        </w:numPr>
        <w:rPr>
          <w:sz w:val="28"/>
          <w:szCs w:val="28"/>
        </w:rPr>
      </w:pPr>
      <w:r w:rsidRPr="003C3CEA">
        <w:rPr>
          <w:sz w:val="28"/>
          <w:szCs w:val="28"/>
        </w:rPr>
        <w:t>Філія "Артемівська" ТОВ СП "НІБУЛОН"</w:t>
      </w:r>
    </w:p>
    <w:p w:rsidR="000D2B20" w:rsidRPr="003C3CEA" w:rsidRDefault="000D2B20" w:rsidP="000D2B20">
      <w:pPr>
        <w:tabs>
          <w:tab w:val="left" w:pos="713"/>
        </w:tabs>
        <w:ind w:left="92"/>
        <w:rPr>
          <w:bCs/>
          <w:sz w:val="28"/>
          <w:szCs w:val="28"/>
        </w:rPr>
      </w:pPr>
    </w:p>
    <w:p w:rsidR="000D2B20" w:rsidRPr="003C3CEA" w:rsidRDefault="000E3FB6" w:rsidP="00747CD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Шишацький район</w:t>
      </w:r>
    </w:p>
    <w:p w:rsidR="00D157DE" w:rsidRPr="003C3CEA" w:rsidRDefault="00D157D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"Гадячсир" (Шишацька дільниця №1)</w:t>
      </w:r>
    </w:p>
    <w:p w:rsidR="00083A41" w:rsidRPr="003C3CEA" w:rsidRDefault="00083A41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ТОВ "Агрофірма ім. Довженка" 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Сільськогосподарське підприємство "Воскобійники"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Приватне сільськогосподарське підприємство "Нива"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Приватне підприємство "Агроекологія"</w:t>
      </w:r>
    </w:p>
    <w:p w:rsidR="00D157DE" w:rsidRPr="003C3CEA" w:rsidRDefault="00D157D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ПрАТ “Нафтогазвидобування”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E73DB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м.Комсомольськ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Комунальне виробниче підприємство "Комсомольськтеплоенерго"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Науково-виробниче підприємство "Фероліт"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"Комсомольське АТП 15347"</w:t>
      </w:r>
    </w:p>
    <w:p w:rsidR="000E3FB6" w:rsidRPr="003C3CEA" w:rsidRDefault="00BA0519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ПАТ</w:t>
      </w:r>
      <w:r w:rsidR="000E3FB6" w:rsidRPr="003C3CEA">
        <w:rPr>
          <w:sz w:val="28"/>
          <w:szCs w:val="28"/>
        </w:rPr>
        <w:t xml:space="preserve"> "Підприємство з іноземними інвестиціями "Інтервибухпром"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"Промсантехніка"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"Полтавський гірничо-збагачувальний комбінат"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Редутське кар'єроуправління державного підприємства "Управління промислових підприємств державної адміністрації залізничного транспорту України"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"Рижівський гранітний кар'єр"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ВКО "Кисень"</w:t>
      </w:r>
    </w:p>
    <w:p w:rsidR="0069656E" w:rsidRPr="003C3CEA" w:rsidRDefault="00BA0519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Комунальне підприємство "Виробниче управління водопровідно-каналізаційного господарства" Комсомольської міської ради"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"Феррошлях"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Приватне підприємство "Октан"</w:t>
      </w:r>
    </w:p>
    <w:p w:rsidR="006821FB" w:rsidRPr="003C3CEA" w:rsidRDefault="006821FB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 відповідальністю "Єристівський гірничо-збагачувальний комбінат"</w:t>
      </w:r>
    </w:p>
    <w:p w:rsidR="0069656E" w:rsidRPr="003C3CEA" w:rsidRDefault="0069656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"Комсомольський хлібозавод"</w:t>
      </w:r>
    </w:p>
    <w:p w:rsidR="00930628" w:rsidRDefault="00930628" w:rsidP="00E73DB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</w:p>
    <w:p w:rsidR="000E3FB6" w:rsidRPr="003C3CEA" w:rsidRDefault="000E3FB6" w:rsidP="00E73DBE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м.Полтава, Полтавський район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"Ді-Стар"</w:t>
      </w:r>
    </w:p>
    <w:p w:rsidR="000E3FB6" w:rsidRPr="003C3CEA" w:rsidRDefault="00E83EB1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"Електромотор"</w:t>
      </w:r>
    </w:p>
    <w:p w:rsidR="000E3FB6" w:rsidRPr="003C3CEA" w:rsidRDefault="00E83EB1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"Полтавхіммаш"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Державне підприємство "Виробниче об'єднання "Знамя"</w:t>
      </w:r>
    </w:p>
    <w:p w:rsidR="000E3FB6" w:rsidRPr="003C3CEA" w:rsidRDefault="00125BD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"Полтавський завод медичного скла"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"Бурат"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"Керамік"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"Полтавський лікеро-горілчаний завод"</w:t>
      </w:r>
    </w:p>
    <w:p w:rsidR="000E3FB6" w:rsidRPr="003C3CEA" w:rsidRDefault="005B3F7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Приватне акціонерне товариство „Полтавський олійноекстракційний завод - Кернел Груп”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Колективне підприємство "Полтавський м'ясокомбінат"</w:t>
      </w:r>
    </w:p>
    <w:p w:rsidR="00FD73D0" w:rsidRPr="003C3CEA" w:rsidRDefault="00FD73D0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Публічне акціонерне товариство "Фірма "Полтавпиво"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"Тепловозоремонтний завод"</w:t>
      </w:r>
    </w:p>
    <w:p w:rsidR="000E3FB6" w:rsidRPr="003C3CEA" w:rsidRDefault="00626183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"Полтавський турбомеханічний завод"</w:t>
      </w:r>
    </w:p>
    <w:p w:rsidR="000E3FB6" w:rsidRPr="003C3CEA" w:rsidRDefault="003D300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"Полтава-Авто"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Східно-Українська геофізична розвідувальна експедиція</w:t>
      </w:r>
    </w:p>
    <w:p w:rsidR="00626183" w:rsidRPr="003C3CEA" w:rsidRDefault="00626183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"Полтавахліб"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Полтавське відділення тампонажних робіт БУ "Укрбургаз" ДК "Укргазвидобування"</w:t>
      </w:r>
    </w:p>
    <w:p w:rsidR="00DC646D" w:rsidRPr="003C3CEA" w:rsidRDefault="00DC646D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Публічне акціонерне товариство Полтавський машинобудівний завод "Полтавамаш"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Спільне українсько-шведське підприємство ТОВ "Умак"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Полтавська філія </w:t>
      </w:r>
      <w:r w:rsidR="00E23F73" w:rsidRPr="003C3CEA">
        <w:rPr>
          <w:sz w:val="28"/>
          <w:szCs w:val="28"/>
        </w:rPr>
        <w:t>П</w:t>
      </w:r>
      <w:r w:rsidRPr="003C3CEA">
        <w:rPr>
          <w:sz w:val="28"/>
          <w:szCs w:val="28"/>
        </w:rPr>
        <w:t>АТ "Полтаваобленерго"</w:t>
      </w:r>
    </w:p>
    <w:p w:rsidR="000E3FB6" w:rsidRPr="003C3CEA" w:rsidRDefault="00E23F73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"Полтаваобленерго"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"Полтаватрансбуд"</w:t>
      </w:r>
    </w:p>
    <w:p w:rsidR="000E3FB6" w:rsidRPr="003C3CEA" w:rsidRDefault="002C1F32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"Експериментально-механічний 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Вагонне депо Полтава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Полтавське КАТП 1628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Локомотивне депо Полтава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Комунальне підприємство Полтавської обласної ради "Полтававодоканал"</w:t>
      </w:r>
    </w:p>
    <w:p w:rsidR="00FE00E8" w:rsidRPr="003C3CEA" w:rsidRDefault="00FE00E8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Полтавське тампонажне управління публічного акціонерного товариства "Укрнафта"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Комунальне підприємство Полтавської міської ради "Полтаваелектроавтотранс"</w:t>
      </w:r>
    </w:p>
    <w:p w:rsidR="000E3FB6" w:rsidRPr="003C3CEA" w:rsidRDefault="00460D44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"Науково-дослідний і конструкторсько-технологічних інститут емальованого хімічного обладнання і нових технологій КОЛАН"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"Полтавський райавтодор" Дочірнього підприємства "Полтавський облавтодор"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колійна машинна станція №132"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"Будівельне управління №9 "Полтаванафтогазбуд"</w:t>
      </w:r>
    </w:p>
    <w:p w:rsidR="00E4123D" w:rsidRPr="003C3CEA" w:rsidRDefault="00E4123D" w:rsidP="00E4123D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обмеженю відповідальністю "Дукла"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Хрестищенське відділення бурових робіт філії ДК "Укргазвидобування" БУ "Укрбургаз"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"Полтавський завод технологічного обладнання"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"Завод газорозрядних ламп"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Полтавські</w:t>
      </w:r>
      <w:r w:rsidR="009F0298" w:rsidRPr="003C3CEA">
        <w:rPr>
          <w:sz w:val="28"/>
          <w:szCs w:val="28"/>
        </w:rPr>
        <w:t xml:space="preserve"> магістральні електричні мережі</w:t>
      </w:r>
    </w:p>
    <w:p w:rsidR="000E3FB6" w:rsidRPr="003C3CEA" w:rsidRDefault="0070706B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Публічне акціонерне товариство „Полтавський алмазний інструмент”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державна аграрна академія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Полтавський національний технічний університет імені Ю.Кондратюка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Підприємство елекричних мереж зовнішнього освітлення "Міськсвітло"</w:t>
      </w:r>
    </w:p>
    <w:p w:rsidR="009F0298" w:rsidRPr="003C3CEA" w:rsidRDefault="009F0298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ПАТ “Завод "Лтава”</w:t>
      </w:r>
    </w:p>
    <w:p w:rsidR="000E3FB6" w:rsidRPr="003C3CEA" w:rsidRDefault="009F0298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"Демітекс"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філія Українського державного підприємства "Укрінтеравтосервіс"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"Полтавахолод"</w:t>
      </w:r>
    </w:p>
    <w:p w:rsidR="000E3FB6" w:rsidRPr="003C3CEA" w:rsidRDefault="009F0298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"Полтавакондитер"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"Полтавська птахофабрика"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дистанція колії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Полтавське будівельно-монтажне експлуатаційне управління Південної залізниці</w:t>
      </w:r>
    </w:p>
    <w:p w:rsidR="00F57737" w:rsidRPr="003C3CEA" w:rsidRDefault="00F5773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БМФ "Укргазпромбуд"ДК "Укртрансгаз" НАК "Нафтогаз України"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"Полтавський склозавод"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дочірньої компанії "Укргазвидобування" НАК "Нафтогаз України" Газопромислове управління "Полтавагазвидобування"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"Фірма Діола"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Полтавська фірма "Ворскла"</w:t>
      </w:r>
    </w:p>
    <w:p w:rsidR="00F57737" w:rsidRPr="003C3CEA" w:rsidRDefault="00F5773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ТК "Metro Cash and Carry Ukraine"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"Полтавагаз"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"Дафора Україна"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"Науково-виробниче підприємство передових технологій "Зонд"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Центр механізації колійних робіт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Нафтогазвидобувне управління "Полтаванафтогаз" </w:t>
      </w:r>
      <w:r w:rsidR="00E66F89" w:rsidRPr="003C3CEA">
        <w:rPr>
          <w:sz w:val="28"/>
          <w:szCs w:val="28"/>
        </w:rPr>
        <w:t>П</w:t>
      </w:r>
      <w:r w:rsidRPr="003C3CEA">
        <w:rPr>
          <w:sz w:val="28"/>
          <w:szCs w:val="28"/>
        </w:rPr>
        <w:t>АТ "Укрнафта"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Квартирно-експлуатаційний відділ м.Полтава</w:t>
      </w:r>
    </w:p>
    <w:p w:rsidR="000E3FB6" w:rsidRPr="003C3CEA" w:rsidRDefault="00D352D4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ТОВ </w:t>
      </w:r>
      <w:r w:rsidR="000E3FB6" w:rsidRPr="003C3CEA">
        <w:rPr>
          <w:sz w:val="28"/>
          <w:szCs w:val="28"/>
        </w:rPr>
        <w:t>Полтавський завод продтоварів "Світанок"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філія ВАТ "Укртелеком" центр телекомунікаційних послуг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експедиція по геофізичним дослідженням у свердловинах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Структурний підрозділ "Будівельно-монтажний поїзд №685 "Південної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"Полтавський автоагрегатний завод"</w:t>
      </w:r>
    </w:p>
    <w:p w:rsidR="000E3FB6" w:rsidRPr="003C3CEA" w:rsidRDefault="00D35413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"Елемент Шість"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Південно-Українське виробничо-технічне управління зв'язку філії ПДМН ВАТ "Укртранснафта"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Державне підприємство "Полтавське управління гефізичних робіт"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Полтавська філія ТОВ "Татнєфть-Укрнєфтєпродукт" 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"Торговий дім "Полагросервіс"</w:t>
      </w:r>
    </w:p>
    <w:p w:rsidR="00D35413" w:rsidRPr="003C3CEA" w:rsidRDefault="00D35413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районна міжгосподарська будівельна організація "Райагробуд"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механізована дистанція вантажно-розвантажувальних робіт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"Комбінат виробничих підприємств"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ДП "Полтавський комбінат хлібопродуктів" Державного комітету України з державного матеріального резерву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"Полтавський домобудівельний комбінат"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Моторвагонне депо Полтава Південної залізниці</w:t>
      </w:r>
    </w:p>
    <w:p w:rsidR="000E3FB6" w:rsidRPr="003C3CEA" w:rsidRDefault="002776D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"Полтавбудтранс"</w:t>
      </w:r>
    </w:p>
    <w:p w:rsidR="00D22C5F" w:rsidRPr="003C3CEA" w:rsidRDefault="00D22C5F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Відкрите акціонерне товариство бурова компанія "БУКРОС"</w:t>
      </w:r>
    </w:p>
    <w:p w:rsidR="00FE45AA" w:rsidRPr="003C3CEA" w:rsidRDefault="00FE45A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Приватне підприємство "Компанія Надежда"</w:t>
      </w:r>
    </w:p>
    <w:p w:rsidR="00126F6A" w:rsidRPr="003C3CEA" w:rsidRDefault="00126F6A" w:rsidP="00126F6A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Полтавське відділення бурових робіт БУ "Укрбургаз"</w:t>
      </w:r>
    </w:p>
    <w:p w:rsidR="00126F6A" w:rsidRPr="003C3CEA" w:rsidRDefault="00126F6A" w:rsidP="00126F6A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Полтавське відділення технологічного транспорту і спецтехніки бурового управління "Укрбургаз"</w:t>
      </w:r>
    </w:p>
    <w:p w:rsidR="00126F6A" w:rsidRPr="003C3CEA" w:rsidRDefault="00126F6A" w:rsidP="00126F6A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Полтавське обласне комунальне виробниче підприємство теплового господарства "Полтаватеплоенерго"</w:t>
      </w:r>
    </w:p>
    <w:p w:rsidR="00326A16" w:rsidRPr="003C3CEA" w:rsidRDefault="00326A16" w:rsidP="00326A16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Полтавська дистанція електропостачання Південної залізниці</w:t>
      </w:r>
    </w:p>
    <w:p w:rsidR="00326A16" w:rsidRPr="003C3CEA" w:rsidRDefault="00326A16" w:rsidP="00326A16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ДП "Укрбурсервіс" ТОВ "Науково-виробничого підприємства "Імпульс-С"</w:t>
      </w:r>
    </w:p>
    <w:p w:rsidR="00326A16" w:rsidRPr="003C3CEA" w:rsidRDefault="00326A16" w:rsidP="00326A16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"Пласт"</w:t>
      </w:r>
    </w:p>
    <w:p w:rsidR="00B37C3C" w:rsidRPr="003C3CEA" w:rsidRDefault="00B37C3C" w:rsidP="00326A16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ПВГП "Автотранс"</w:t>
      </w:r>
    </w:p>
    <w:p w:rsidR="00B37C3C" w:rsidRPr="003C3CEA" w:rsidRDefault="00B37C3C" w:rsidP="00326A16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ПрАТ "Полтавське ХПП"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A763D5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Миргородський р-н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"Миргородський райавтодор"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ДП НАК "Надра України" "Миргороднафтогазрозвідка"</w:t>
      </w:r>
    </w:p>
    <w:p w:rsidR="000E3FB6" w:rsidRPr="003C3CEA" w:rsidRDefault="00D6209F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"Агротехг</w:t>
      </w:r>
      <w:r w:rsidR="000E3FB6" w:rsidRPr="003C3CEA">
        <w:rPr>
          <w:sz w:val="28"/>
          <w:szCs w:val="28"/>
        </w:rPr>
        <w:t>арантія"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БФ "Гефест"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"Армапром"</w:t>
      </w:r>
    </w:p>
    <w:p w:rsidR="000E3FB6" w:rsidRPr="003C3CEA" w:rsidRDefault="00BE090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"Миргородський завод мінеральних 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ДП НАК "Хліб України" Миргородський комбінат хлібопродуктів №1</w:t>
      </w:r>
    </w:p>
    <w:p w:rsidR="000E3FB6" w:rsidRPr="003C3CEA" w:rsidRDefault="00BE090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0E3FB6" w:rsidRPr="003C3CEA">
        <w:rPr>
          <w:sz w:val="28"/>
          <w:szCs w:val="28"/>
        </w:rPr>
        <w:t xml:space="preserve"> "Миргородский елеватор"</w:t>
      </w:r>
    </w:p>
    <w:p w:rsidR="00AE1D9C" w:rsidRPr="003C3CEA" w:rsidRDefault="00AE1D9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Державне підприємство "Миргородське лісове господарство"</w:t>
      </w:r>
    </w:p>
    <w:p w:rsidR="00D6209F" w:rsidRPr="003C3CEA" w:rsidRDefault="00D6209F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ПАТ лікувально-оздоровчих закладів "Миргородкурорт" "Санаторно-курортний комплекс "Миргород"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"Миргородський сироробний комбінат"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"Миргородський хлібзавод"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Миргородська філія</w:t>
      </w:r>
      <w:r w:rsidR="00D6209F" w:rsidRPr="003C3CEA">
        <w:rPr>
          <w:sz w:val="28"/>
          <w:szCs w:val="28"/>
        </w:rPr>
        <w:t xml:space="preserve"> ПАТ</w:t>
      </w:r>
      <w:r w:rsidRPr="003C3CEA">
        <w:rPr>
          <w:sz w:val="28"/>
          <w:szCs w:val="28"/>
        </w:rPr>
        <w:t xml:space="preserve"> "Полтаваобленерго"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Санаторій ім. Миколи Гоголя Південної залізниці</w:t>
      </w:r>
    </w:p>
    <w:p w:rsidR="00D6209F" w:rsidRPr="003C3CEA" w:rsidRDefault="00D6209F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 ПАТ "Миргородкурорт"-"Багатогалузеве підприємство комунального господарство"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ДП "Дослідне господарство імені Декабристів полтавського інституту агропромислового виробництва ім.М.І. Вавілова УААН"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Аграрне орендно-приватне підприємство "Великосорочинське"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"УкрЛатАгро"</w:t>
      </w:r>
    </w:p>
    <w:p w:rsidR="00E30160" w:rsidRPr="003C3CEA" w:rsidRDefault="00E30160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"Асфальтобетонний завод"</w:t>
      </w:r>
    </w:p>
    <w:p w:rsidR="000C401C" w:rsidRPr="003C3CEA" w:rsidRDefault="000C401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"Ромодан" ТОВ СП "НІБУЛОН"</w:t>
      </w:r>
    </w:p>
    <w:p w:rsidR="00133770" w:rsidRPr="003C3CEA" w:rsidRDefault="00133770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ОКВП ВКГ"Миргородводоканал"</w:t>
      </w:r>
    </w:p>
    <w:p w:rsidR="00AE1D9C" w:rsidRPr="003C3CEA" w:rsidRDefault="00AE1D9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"Грейн Інновейшн Системз"</w:t>
      </w:r>
    </w:p>
    <w:p w:rsidR="00AE1D9C" w:rsidRPr="003C3CEA" w:rsidRDefault="00AE1D9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Державне підприємство "Дібрівський кінний завод №62"</w:t>
      </w:r>
    </w:p>
    <w:p w:rsidR="0093701F" w:rsidRDefault="0093701F" w:rsidP="00E779EA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</w:p>
    <w:p w:rsidR="000D2B20" w:rsidRPr="003C3CEA" w:rsidRDefault="000E3FB6" w:rsidP="00E779EA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Лубенський р-н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"Лубенське шляхобудівельне управління №9"</w:t>
      </w:r>
    </w:p>
    <w:p w:rsidR="000E3FB6" w:rsidRPr="003C3CEA" w:rsidRDefault="00F0552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"Шліфверст"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"Машинобудівельний завод "Комсомолець"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"Лічмаш-Прилад"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"Лубенський молочний завод"</w:t>
      </w:r>
    </w:p>
    <w:p w:rsidR="00F0552A" w:rsidRPr="003C3CEA" w:rsidRDefault="00F0552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ТОВ "Міжгосподарське підприємство по агропромисловому  будівництву "Лубенський Райагробуд" 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"Лубнифарм"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“Лубенський хлібзавод”</w:t>
      </w:r>
    </w:p>
    <w:p w:rsidR="00F0552A" w:rsidRPr="003C3CEA" w:rsidRDefault="00F0552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"Лубенський райавтодор" ДП"Полтавський облавтодор"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Лубенське ЛВУМГ філії "УМГ"Київтрансгаз"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Обласне комунальне виробниче  підприємство теплового господарства "Лубнитеплоенерго"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Лубенська філія </w:t>
      </w:r>
      <w:r w:rsidR="00F0552A" w:rsidRPr="003C3CEA">
        <w:rPr>
          <w:sz w:val="28"/>
          <w:szCs w:val="28"/>
        </w:rPr>
        <w:t>П</w:t>
      </w:r>
      <w:r w:rsidRPr="003C3CEA">
        <w:rPr>
          <w:sz w:val="28"/>
          <w:szCs w:val="28"/>
        </w:rPr>
        <w:t>АТ "Полтаваобленерго"</w:t>
      </w:r>
    </w:p>
    <w:p w:rsidR="000E3FB6" w:rsidRPr="003C3CEA" w:rsidRDefault="00F0552A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0E3FB6" w:rsidRPr="003C3CEA">
        <w:rPr>
          <w:sz w:val="28"/>
          <w:szCs w:val="28"/>
        </w:rPr>
        <w:t xml:space="preserve"> "Лубнижитлобуд"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по газопостачанню та газифікації "Лубнигаз"</w:t>
      </w:r>
    </w:p>
    <w:p w:rsidR="00582517" w:rsidRPr="003C3CEA" w:rsidRDefault="0058251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Відкрите акціонерне товариство "Лубниводбуд"</w:t>
      </w:r>
    </w:p>
    <w:p w:rsidR="00582517" w:rsidRPr="003C3CEA" w:rsidRDefault="00582517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Товариство з обмеженою відповідальністю "ПМК - 2000"</w:t>
      </w:r>
    </w:p>
    <w:p w:rsidR="00326A16" w:rsidRPr="003C3CEA" w:rsidRDefault="00326A16" w:rsidP="00326A16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Філія "Лубенська ДЕД" дочірнього підприємства "Полтавсьий облавтодор" </w:t>
      </w:r>
    </w:p>
    <w:p w:rsidR="000E3FB6" w:rsidRPr="003C3CEA" w:rsidRDefault="000E3FB6" w:rsidP="000D2B20">
      <w:pPr>
        <w:tabs>
          <w:tab w:val="left" w:pos="713"/>
        </w:tabs>
        <w:ind w:left="704"/>
        <w:rPr>
          <w:sz w:val="28"/>
          <w:szCs w:val="28"/>
        </w:rPr>
      </w:pPr>
    </w:p>
    <w:p w:rsidR="000D2B20" w:rsidRPr="003C3CEA" w:rsidRDefault="000E3FB6" w:rsidP="001B7FD1">
      <w:pPr>
        <w:tabs>
          <w:tab w:val="left" w:pos="713"/>
        </w:tabs>
        <w:ind w:left="92"/>
        <w:jc w:val="center"/>
        <w:rPr>
          <w:bCs/>
          <w:sz w:val="28"/>
          <w:szCs w:val="28"/>
        </w:rPr>
      </w:pPr>
      <w:r w:rsidRPr="003C3CEA">
        <w:rPr>
          <w:bCs/>
          <w:sz w:val="28"/>
          <w:szCs w:val="28"/>
        </w:rPr>
        <w:t>Кременчук</w:t>
      </w:r>
      <w:r w:rsidR="000D2B20" w:rsidRPr="003C3CEA">
        <w:rPr>
          <w:bCs/>
          <w:sz w:val="28"/>
          <w:szCs w:val="28"/>
        </w:rPr>
        <w:t>, Кременчуцький р-н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Кременчуцька дистанція колії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Кременчуцьке будівельно-монтажне експлуатаційне управління Південної залізниці</w:t>
      </w:r>
    </w:p>
    <w:p w:rsidR="00CA581E" w:rsidRPr="003C3CEA" w:rsidRDefault="00CA581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“ВО"Кременчуцький автоскладальний завод”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"Кременчуцька ДЕД" ДП "Полтавський облавтодор" ДАК "Автомобільні дороги України"</w:t>
      </w:r>
    </w:p>
    <w:p w:rsidR="00CA581E" w:rsidRPr="003C3CEA" w:rsidRDefault="00CA581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ХК "АвтоКраЗ у формі ВАТ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"Центр-4"</w:t>
      </w:r>
    </w:p>
    <w:p w:rsidR="00CA581E" w:rsidRPr="003C3CEA" w:rsidRDefault="00CA581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Кременчуцька ТЕЦ публічного акціонерного товариства „Полтаваобленерго”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Вагонне депо Кременчук Південної залізниці</w:t>
      </w:r>
    </w:p>
    <w:p w:rsidR="00CA581E" w:rsidRPr="003C3CEA" w:rsidRDefault="00CA581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Публічне акціонерне товариство „Кременчуцька кондитерська фабрика "Рошен”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"Птахофабрика Росія"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Кременчуцький льотний коле</w:t>
      </w:r>
      <w:r w:rsidR="00B9626A">
        <w:rPr>
          <w:sz w:val="28"/>
          <w:szCs w:val="28"/>
        </w:rPr>
        <w:t>дж Національного авіаційного уні</w:t>
      </w:r>
      <w:r w:rsidRPr="003C3CEA">
        <w:rPr>
          <w:sz w:val="28"/>
          <w:szCs w:val="28"/>
        </w:rPr>
        <w:t>верситету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"Джей Ті Інтернейшнл Україна"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ЗАТ "Кременчуцький лікеро-горілчаний 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Кременчуцька дистанція електропостачання Південної залізниці, ст.Кременчук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Ремонтно-будівельне управління філії "Придністровські магістральні нафтопроводи" ВАТ "Укртранснафта"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КП "Кременчукводоканал"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"Кременчуцький міськмолокозавод"</w:t>
      </w:r>
    </w:p>
    <w:p w:rsidR="000E3FB6" w:rsidRPr="003C3CEA" w:rsidRDefault="006F4A45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"Кременчуцький завод комунального устаткування"</w:t>
      </w:r>
    </w:p>
    <w:p w:rsidR="000E3FB6" w:rsidRPr="003C3CEA" w:rsidRDefault="006F4A45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"Кременчуцький завод дорожних машин" "Кредмаш"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"Кременчуцький завод технічного вуглецю"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 Кременчуцький колісний 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 Кременчуцький річковий порт"</w:t>
      </w:r>
    </w:p>
    <w:p w:rsidR="000E3FB6" w:rsidRPr="003C3CEA" w:rsidRDefault="006F4A45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 Кременчуцький сталеливарний 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"Кременчуцький хлібокомбінат"</w:t>
      </w:r>
    </w:p>
    <w:p w:rsidR="000E3FB6" w:rsidRPr="003C3CEA" w:rsidRDefault="006F4A45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"Кремечуцьке кар'єроуправління "Кварц"</w:t>
      </w:r>
    </w:p>
    <w:p w:rsidR="000E3FB6" w:rsidRPr="003C3CEA" w:rsidRDefault="006F4A45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Пр</w:t>
      </w:r>
      <w:r w:rsidR="000E3FB6" w:rsidRPr="003C3CEA">
        <w:rPr>
          <w:sz w:val="28"/>
          <w:szCs w:val="28"/>
        </w:rPr>
        <w:t>АТ "Гірник"</w:t>
      </w:r>
    </w:p>
    <w:p w:rsidR="000E3FB6" w:rsidRPr="003C3CEA" w:rsidRDefault="006F4A45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Публічне акціонерне товариство "Транснаціональна фінансово-промислова компанія"</w:t>
      </w:r>
      <w:r w:rsidR="000E3FB6" w:rsidRPr="003C3CEA">
        <w:rPr>
          <w:sz w:val="28"/>
          <w:szCs w:val="28"/>
        </w:rPr>
        <w:t xml:space="preserve"> “Укртатнафта”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Кременчуцьке ЛВУМГ "Черкаситрансгаз" 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"Механічно-ремонтний завод"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Госпрозрахункова фірма "Рута" державного акціонерного товариства "Придніпровські магістральні нафтопроводи"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КАТП-1628</w:t>
      </w:r>
    </w:p>
    <w:p w:rsidR="00B83DCE" w:rsidRPr="003C3CEA" w:rsidRDefault="00B83DC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"Придніпровські магістральні нафтопроводи" публічного акціонерного товариства "Укртранснафта"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ВАТ по газопостачанню та газіфікації "Кременчукгаз"</w:t>
      </w:r>
    </w:p>
    <w:p w:rsidR="000E3FB6" w:rsidRPr="003C3CEA" w:rsidRDefault="00B83DC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"Кременчукм'ясо"</w:t>
      </w:r>
    </w:p>
    <w:p w:rsidR="000E3FB6" w:rsidRPr="003C3CEA" w:rsidRDefault="00B83DC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</w:t>
      </w:r>
      <w:r w:rsidR="000E3FB6" w:rsidRPr="003C3CEA">
        <w:rPr>
          <w:sz w:val="28"/>
          <w:szCs w:val="28"/>
        </w:rPr>
        <w:t>АТ "Крюківський вагонобудівний завод"</w:t>
      </w:r>
    </w:p>
    <w:p w:rsidR="00B83DCE" w:rsidRPr="003C3CEA" w:rsidRDefault="00B83DC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Крюківське кар'єроуправління Державного підприємства "Управління промислових підприємств Державної адміністрації залізничного транспорта"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Локомотивне депо Кременчук Південної залізниці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"Нерудбудматеріали"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КП Кременчуцьке підрядне спеціалізоване шляхове РБУ</w:t>
      </w:r>
    </w:p>
    <w:p w:rsidR="000E3FB6" w:rsidRPr="003C3CEA" w:rsidRDefault="00D2063E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"Кременчукнафтопродукт Груп"</w:t>
      </w:r>
    </w:p>
    <w:p w:rsidR="000E3FB6" w:rsidRPr="003C3CEA" w:rsidRDefault="00A741B1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0E3FB6" w:rsidRPr="003C3CEA">
        <w:rPr>
          <w:sz w:val="28"/>
          <w:szCs w:val="28"/>
        </w:rPr>
        <w:t xml:space="preserve"> “Ізумруд</w:t>
      </w:r>
      <w:r w:rsidRPr="003C3CEA">
        <w:rPr>
          <w:sz w:val="28"/>
          <w:szCs w:val="28"/>
        </w:rPr>
        <w:t xml:space="preserve"> ЛТД</w:t>
      </w:r>
      <w:r w:rsidR="000E3FB6" w:rsidRPr="003C3CEA">
        <w:rPr>
          <w:sz w:val="28"/>
          <w:szCs w:val="28"/>
        </w:rPr>
        <w:t>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 xml:space="preserve">Кременчуцька філія </w:t>
      </w:r>
      <w:r w:rsidR="00A741B1" w:rsidRPr="003C3CEA">
        <w:rPr>
          <w:sz w:val="28"/>
          <w:szCs w:val="28"/>
        </w:rPr>
        <w:t>П</w:t>
      </w:r>
      <w:r w:rsidRPr="003C3CEA">
        <w:rPr>
          <w:sz w:val="28"/>
          <w:szCs w:val="28"/>
        </w:rPr>
        <w:t>АТ "Полтаваобленерго"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Міське комунальне підпр-во електромереж зовнішнього освітлення "Міськсвітло"</w:t>
      </w:r>
    </w:p>
    <w:p w:rsidR="00A741B1" w:rsidRPr="003C3CEA" w:rsidRDefault="00A741B1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Кременчуцький державний політехнічний університет імені Михайла Остр</w:t>
      </w:r>
      <w:r w:rsidR="00686899" w:rsidRPr="003C3CEA">
        <w:rPr>
          <w:sz w:val="28"/>
          <w:szCs w:val="28"/>
        </w:rPr>
        <w:t>о</w:t>
      </w:r>
      <w:r w:rsidRPr="003C3CEA">
        <w:rPr>
          <w:sz w:val="28"/>
          <w:szCs w:val="28"/>
        </w:rPr>
        <w:t>градського</w:t>
      </w:r>
    </w:p>
    <w:p w:rsidR="000E3FB6" w:rsidRPr="003C3CEA" w:rsidRDefault="00A741B1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</w:t>
      </w:r>
      <w:r w:rsidR="000E3FB6" w:rsidRPr="003C3CEA">
        <w:rPr>
          <w:sz w:val="28"/>
          <w:szCs w:val="28"/>
        </w:rPr>
        <w:t xml:space="preserve"> "Торговий дім  “Укртатнафта”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Госпрозрахунковий підрозд</w:t>
      </w:r>
      <w:r w:rsidR="00455354">
        <w:rPr>
          <w:sz w:val="28"/>
          <w:szCs w:val="28"/>
        </w:rPr>
        <w:t>іл "Кленовий лист" філії "Придні</w:t>
      </w:r>
      <w:r w:rsidRPr="003C3CEA">
        <w:rPr>
          <w:sz w:val="28"/>
          <w:szCs w:val="28"/>
        </w:rPr>
        <w:t>провські магістральні нафтопроводи" відкритого акціонерного товариства "Укртранснафта"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"Промсистема"</w:t>
      </w:r>
    </w:p>
    <w:p w:rsidR="000E3FB6" w:rsidRPr="003C3CEA" w:rsidRDefault="000E3FB6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ТОВ "Нова Холдинг"</w:t>
      </w:r>
    </w:p>
    <w:p w:rsidR="000C401C" w:rsidRPr="003C3CEA" w:rsidRDefault="000C401C" w:rsidP="000D2B20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Філія "Кременчуцька" ТОВ СП "НІБУЛОН"</w:t>
      </w:r>
    </w:p>
    <w:p w:rsidR="00126F6A" w:rsidRDefault="00126F6A" w:rsidP="00126F6A">
      <w:pPr>
        <w:numPr>
          <w:ilvl w:val="0"/>
          <w:numId w:val="16"/>
        </w:numPr>
        <w:tabs>
          <w:tab w:val="left" w:pos="713"/>
        </w:tabs>
        <w:rPr>
          <w:sz w:val="28"/>
          <w:szCs w:val="28"/>
        </w:rPr>
      </w:pPr>
      <w:r w:rsidRPr="003C3CEA">
        <w:rPr>
          <w:sz w:val="28"/>
          <w:szCs w:val="28"/>
        </w:rPr>
        <w:t>ПАТ "Укрнафта" (АЗС)</w:t>
      </w:r>
    </w:p>
    <w:p w:rsidR="008B08BD" w:rsidRDefault="008B08BD" w:rsidP="008B08BD">
      <w:pPr>
        <w:tabs>
          <w:tab w:val="left" w:pos="713"/>
        </w:tabs>
        <w:rPr>
          <w:sz w:val="28"/>
          <w:szCs w:val="28"/>
        </w:rPr>
      </w:pPr>
    </w:p>
    <w:p w:rsidR="008B08BD" w:rsidRDefault="008B08BD" w:rsidP="008B08BD">
      <w:pPr>
        <w:tabs>
          <w:tab w:val="left" w:pos="713"/>
        </w:tabs>
        <w:rPr>
          <w:sz w:val="28"/>
          <w:szCs w:val="28"/>
        </w:rPr>
      </w:pPr>
    </w:p>
    <w:p w:rsidR="008B08BD" w:rsidRDefault="008B08BD" w:rsidP="008B08BD">
      <w:pPr>
        <w:tabs>
          <w:tab w:val="left" w:pos="713"/>
        </w:tabs>
        <w:rPr>
          <w:sz w:val="28"/>
          <w:szCs w:val="28"/>
        </w:rPr>
      </w:pPr>
    </w:p>
    <w:p w:rsidR="00A914A8" w:rsidRPr="003C3CEA" w:rsidRDefault="00C914CA">
      <w:pPr>
        <w:rPr>
          <w:sz w:val="28"/>
          <w:szCs w:val="28"/>
        </w:rPr>
      </w:pPr>
      <w:r w:rsidRPr="003C3CEA">
        <w:rPr>
          <w:sz w:val="28"/>
          <w:szCs w:val="28"/>
        </w:rPr>
        <w:t>Заступник голови –</w:t>
      </w:r>
      <w:r w:rsidR="00B87C63">
        <w:rPr>
          <w:sz w:val="28"/>
          <w:szCs w:val="28"/>
        </w:rPr>
        <w:t xml:space="preserve"> </w:t>
      </w:r>
      <w:r w:rsidR="00A914A8" w:rsidRPr="003C3CEA">
        <w:rPr>
          <w:sz w:val="28"/>
          <w:szCs w:val="28"/>
        </w:rPr>
        <w:t>к</w:t>
      </w:r>
      <w:r w:rsidRPr="003C3CEA">
        <w:rPr>
          <w:sz w:val="28"/>
          <w:szCs w:val="28"/>
        </w:rPr>
        <w:t>ерівник</w:t>
      </w:r>
      <w:r w:rsidR="00A914A8" w:rsidRPr="003C3CEA">
        <w:rPr>
          <w:sz w:val="28"/>
          <w:szCs w:val="28"/>
        </w:rPr>
        <w:t xml:space="preserve"> </w:t>
      </w:r>
      <w:r w:rsidRPr="003C3CEA">
        <w:rPr>
          <w:sz w:val="28"/>
          <w:szCs w:val="28"/>
        </w:rPr>
        <w:t>апарату</w:t>
      </w:r>
    </w:p>
    <w:p w:rsidR="00C914CA" w:rsidRPr="003C3CEA" w:rsidRDefault="00C914CA">
      <w:pPr>
        <w:rPr>
          <w:sz w:val="28"/>
          <w:szCs w:val="28"/>
        </w:rPr>
      </w:pPr>
      <w:r w:rsidRPr="003C3CEA">
        <w:rPr>
          <w:sz w:val="28"/>
          <w:szCs w:val="28"/>
        </w:rPr>
        <w:t xml:space="preserve">облдержадміністрації         </w:t>
      </w:r>
      <w:r w:rsidR="000E5DAB">
        <w:rPr>
          <w:sz w:val="28"/>
          <w:szCs w:val="28"/>
        </w:rPr>
        <w:t xml:space="preserve">    </w:t>
      </w:r>
      <w:r w:rsidRPr="003C3CEA">
        <w:rPr>
          <w:sz w:val="28"/>
          <w:szCs w:val="28"/>
        </w:rPr>
        <w:t xml:space="preserve">                                                        В.О. Пархоменк</w:t>
      </w:r>
      <w:r w:rsidR="000E5DAB">
        <w:rPr>
          <w:sz w:val="28"/>
          <w:szCs w:val="28"/>
        </w:rPr>
        <w:t>о</w:t>
      </w:r>
    </w:p>
    <w:sectPr w:rsidR="00C914CA" w:rsidRPr="003C3CEA" w:rsidSect="00D45737">
      <w:headerReference w:type="even" r:id="rId7"/>
      <w:headerReference w:type="default" r:id="rId8"/>
      <w:pgSz w:w="11906" w:h="16838"/>
      <w:pgMar w:top="1134" w:right="74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BB8" w:rsidRDefault="00415BB8">
      <w:r>
        <w:separator/>
      </w:r>
    </w:p>
  </w:endnote>
  <w:endnote w:type="continuationSeparator" w:id="0">
    <w:p w:rsidR="00415BB8" w:rsidRDefault="0041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BB8" w:rsidRDefault="00415BB8">
      <w:r>
        <w:separator/>
      </w:r>
    </w:p>
  </w:footnote>
  <w:footnote w:type="continuationSeparator" w:id="0">
    <w:p w:rsidR="00415BB8" w:rsidRDefault="0041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0A69" w:rsidRDefault="005E0A69" w:rsidP="00CB6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0A69" w:rsidRDefault="005E0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0A69" w:rsidRDefault="005E0A69" w:rsidP="00CB6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AF2">
      <w:rPr>
        <w:rStyle w:val="PageNumber"/>
        <w:noProof/>
      </w:rPr>
      <w:t>2</w:t>
    </w:r>
    <w:r>
      <w:rPr>
        <w:rStyle w:val="PageNumber"/>
      </w:rPr>
      <w:fldChar w:fldCharType="end"/>
    </w:r>
  </w:p>
  <w:p w:rsidR="005E0A69" w:rsidRDefault="005E0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8EF"/>
    <w:multiLevelType w:val="hybridMultilevel"/>
    <w:tmpl w:val="CAEC3EEA"/>
    <w:lvl w:ilvl="0" w:tplc="8EC49DE8">
      <w:start w:val="143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1" w15:restartNumberingAfterBreak="0">
    <w:nsid w:val="106A6959"/>
    <w:multiLevelType w:val="hybridMultilevel"/>
    <w:tmpl w:val="ACA82DEE"/>
    <w:lvl w:ilvl="0" w:tplc="8EC49DE8">
      <w:start w:val="144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2" w15:restartNumberingAfterBreak="0">
    <w:nsid w:val="16951148"/>
    <w:multiLevelType w:val="hybridMultilevel"/>
    <w:tmpl w:val="EAFC5B96"/>
    <w:lvl w:ilvl="0" w:tplc="4BA464D0">
      <w:start w:val="95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3" w15:restartNumberingAfterBreak="0">
    <w:nsid w:val="1BDB5F1C"/>
    <w:multiLevelType w:val="hybridMultilevel"/>
    <w:tmpl w:val="FAA8A968"/>
    <w:lvl w:ilvl="0" w:tplc="A13E51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9316D"/>
    <w:multiLevelType w:val="hybridMultilevel"/>
    <w:tmpl w:val="AD02AC02"/>
    <w:lvl w:ilvl="0" w:tplc="8EC49DE8">
      <w:start w:val="143"/>
      <w:numFmt w:val="decimal"/>
      <w:lvlText w:val="%1"/>
      <w:lvlJc w:val="left"/>
      <w:pPr>
        <w:tabs>
          <w:tab w:val="num" w:pos="796"/>
        </w:tabs>
        <w:ind w:left="796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5" w15:restartNumberingAfterBreak="0">
    <w:nsid w:val="1E2351A0"/>
    <w:multiLevelType w:val="hybridMultilevel"/>
    <w:tmpl w:val="5934BBE6"/>
    <w:lvl w:ilvl="0" w:tplc="8EC49DE8">
      <w:start w:val="143"/>
      <w:numFmt w:val="decimal"/>
      <w:lvlText w:val="%1"/>
      <w:lvlJc w:val="left"/>
      <w:pPr>
        <w:tabs>
          <w:tab w:val="num" w:pos="796"/>
        </w:tabs>
        <w:ind w:left="796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6" w15:restartNumberingAfterBreak="0">
    <w:nsid w:val="1FD02497"/>
    <w:multiLevelType w:val="hybridMultilevel"/>
    <w:tmpl w:val="D0DC4706"/>
    <w:lvl w:ilvl="0" w:tplc="8EC49DE8">
      <w:start w:val="143"/>
      <w:numFmt w:val="decimal"/>
      <w:lvlText w:val="%1"/>
      <w:lvlJc w:val="left"/>
      <w:pPr>
        <w:tabs>
          <w:tab w:val="num" w:pos="796"/>
        </w:tabs>
        <w:ind w:left="796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7" w15:restartNumberingAfterBreak="0">
    <w:nsid w:val="2EA77E13"/>
    <w:multiLevelType w:val="hybridMultilevel"/>
    <w:tmpl w:val="D56C391C"/>
    <w:lvl w:ilvl="0" w:tplc="8EC49DE8">
      <w:start w:val="143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B3BD9"/>
    <w:multiLevelType w:val="hybridMultilevel"/>
    <w:tmpl w:val="3A84300C"/>
    <w:lvl w:ilvl="0" w:tplc="8EC49DE8">
      <w:start w:val="143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9" w15:restartNumberingAfterBreak="0">
    <w:nsid w:val="31746502"/>
    <w:multiLevelType w:val="hybridMultilevel"/>
    <w:tmpl w:val="A37A0936"/>
    <w:lvl w:ilvl="0" w:tplc="8EC49DE8">
      <w:start w:val="143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E2521"/>
    <w:multiLevelType w:val="hybridMultilevel"/>
    <w:tmpl w:val="213C4624"/>
    <w:lvl w:ilvl="0" w:tplc="8EC49DE8">
      <w:start w:val="59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11" w15:restartNumberingAfterBreak="0">
    <w:nsid w:val="46590E37"/>
    <w:multiLevelType w:val="multilevel"/>
    <w:tmpl w:val="236C6E7E"/>
    <w:lvl w:ilvl="0">
      <w:start w:val="143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203ABF"/>
    <w:multiLevelType w:val="hybridMultilevel"/>
    <w:tmpl w:val="391667DC"/>
    <w:lvl w:ilvl="0" w:tplc="8EC49DE8">
      <w:start w:val="276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13" w15:restartNumberingAfterBreak="0">
    <w:nsid w:val="62A82518"/>
    <w:multiLevelType w:val="hybridMultilevel"/>
    <w:tmpl w:val="77347FF4"/>
    <w:lvl w:ilvl="0" w:tplc="8EC49DE8">
      <w:start w:val="143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7709EA"/>
    <w:multiLevelType w:val="hybridMultilevel"/>
    <w:tmpl w:val="16A64D4E"/>
    <w:lvl w:ilvl="0" w:tplc="8EC49DE8">
      <w:start w:val="143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8E1740"/>
    <w:multiLevelType w:val="hybridMultilevel"/>
    <w:tmpl w:val="3B6AE244"/>
    <w:lvl w:ilvl="0" w:tplc="8EC49DE8">
      <w:start w:val="143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A063C9"/>
    <w:multiLevelType w:val="hybridMultilevel"/>
    <w:tmpl w:val="0A76CB86"/>
    <w:lvl w:ilvl="0" w:tplc="8EC49DE8">
      <w:start w:val="46"/>
      <w:numFmt w:val="decimal"/>
      <w:lvlText w:val="%1"/>
      <w:lvlJc w:val="left"/>
      <w:pPr>
        <w:tabs>
          <w:tab w:val="num" w:pos="704"/>
        </w:tabs>
        <w:ind w:left="704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6"/>
  </w:num>
  <w:num w:numId="8">
    <w:abstractNumId w:val="7"/>
  </w:num>
  <w:num w:numId="9">
    <w:abstractNumId w:val="9"/>
  </w:num>
  <w:num w:numId="10">
    <w:abstractNumId w:val="14"/>
  </w:num>
  <w:num w:numId="11">
    <w:abstractNumId w:val="10"/>
  </w:num>
  <w:num w:numId="12">
    <w:abstractNumId w:val="1"/>
  </w:num>
  <w:num w:numId="13">
    <w:abstractNumId w:val="12"/>
  </w:num>
  <w:num w:numId="14">
    <w:abstractNumId w:val="15"/>
  </w:num>
  <w:num w:numId="15">
    <w:abstractNumId w:val="13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F6E"/>
    <w:rsid w:val="0000070C"/>
    <w:rsid w:val="0000205B"/>
    <w:rsid w:val="000107B6"/>
    <w:rsid w:val="000151AD"/>
    <w:rsid w:val="00041D9A"/>
    <w:rsid w:val="0004309D"/>
    <w:rsid w:val="00047659"/>
    <w:rsid w:val="00057890"/>
    <w:rsid w:val="00065645"/>
    <w:rsid w:val="0007070D"/>
    <w:rsid w:val="0008123C"/>
    <w:rsid w:val="00083A41"/>
    <w:rsid w:val="000C401C"/>
    <w:rsid w:val="000D2B20"/>
    <w:rsid w:val="000E3FB6"/>
    <w:rsid w:val="000E536C"/>
    <w:rsid w:val="000E5DAB"/>
    <w:rsid w:val="001235B6"/>
    <w:rsid w:val="00124819"/>
    <w:rsid w:val="00125089"/>
    <w:rsid w:val="00125BDE"/>
    <w:rsid w:val="00126F6A"/>
    <w:rsid w:val="00133770"/>
    <w:rsid w:val="00154FAF"/>
    <w:rsid w:val="001564F1"/>
    <w:rsid w:val="0017693C"/>
    <w:rsid w:val="0018282A"/>
    <w:rsid w:val="001A7CD0"/>
    <w:rsid w:val="001B7FD1"/>
    <w:rsid w:val="001E25DB"/>
    <w:rsid w:val="0020021E"/>
    <w:rsid w:val="00243CCD"/>
    <w:rsid w:val="002776D7"/>
    <w:rsid w:val="00287174"/>
    <w:rsid w:val="00294FC8"/>
    <w:rsid w:val="002A02C1"/>
    <w:rsid w:val="002B3444"/>
    <w:rsid w:val="002C1F32"/>
    <w:rsid w:val="002C6187"/>
    <w:rsid w:val="002D3BCB"/>
    <w:rsid w:val="002E15CA"/>
    <w:rsid w:val="00313318"/>
    <w:rsid w:val="00322B08"/>
    <w:rsid w:val="00324F72"/>
    <w:rsid w:val="00326A16"/>
    <w:rsid w:val="00334A05"/>
    <w:rsid w:val="00341F3B"/>
    <w:rsid w:val="003729FA"/>
    <w:rsid w:val="00383F43"/>
    <w:rsid w:val="003852AA"/>
    <w:rsid w:val="00387FE4"/>
    <w:rsid w:val="0039376E"/>
    <w:rsid w:val="003C3CEA"/>
    <w:rsid w:val="003D3007"/>
    <w:rsid w:val="003D55AA"/>
    <w:rsid w:val="003F1373"/>
    <w:rsid w:val="00415BB8"/>
    <w:rsid w:val="00432F3C"/>
    <w:rsid w:val="0043446E"/>
    <w:rsid w:val="00435402"/>
    <w:rsid w:val="00442B7A"/>
    <w:rsid w:val="00455354"/>
    <w:rsid w:val="00457B30"/>
    <w:rsid w:val="00460D44"/>
    <w:rsid w:val="00473303"/>
    <w:rsid w:val="0047389B"/>
    <w:rsid w:val="00475CCD"/>
    <w:rsid w:val="00483982"/>
    <w:rsid w:val="00484F5E"/>
    <w:rsid w:val="00495C01"/>
    <w:rsid w:val="004B3AE8"/>
    <w:rsid w:val="004C080F"/>
    <w:rsid w:val="00511152"/>
    <w:rsid w:val="00512E4F"/>
    <w:rsid w:val="00527BB4"/>
    <w:rsid w:val="005745E3"/>
    <w:rsid w:val="00582517"/>
    <w:rsid w:val="00587EF1"/>
    <w:rsid w:val="005912E3"/>
    <w:rsid w:val="005B3F77"/>
    <w:rsid w:val="005D092A"/>
    <w:rsid w:val="005E0A69"/>
    <w:rsid w:val="005E286B"/>
    <w:rsid w:val="00626183"/>
    <w:rsid w:val="0064723E"/>
    <w:rsid w:val="006821FB"/>
    <w:rsid w:val="00686899"/>
    <w:rsid w:val="00687941"/>
    <w:rsid w:val="0069656E"/>
    <w:rsid w:val="006A4EEA"/>
    <w:rsid w:val="006C4721"/>
    <w:rsid w:val="006C7FF4"/>
    <w:rsid w:val="006E2EEE"/>
    <w:rsid w:val="006F4A45"/>
    <w:rsid w:val="0070706B"/>
    <w:rsid w:val="00723830"/>
    <w:rsid w:val="00740668"/>
    <w:rsid w:val="00744E05"/>
    <w:rsid w:val="00745389"/>
    <w:rsid w:val="00747CDE"/>
    <w:rsid w:val="007829E7"/>
    <w:rsid w:val="00784E79"/>
    <w:rsid w:val="007B354E"/>
    <w:rsid w:val="007D432A"/>
    <w:rsid w:val="007E1598"/>
    <w:rsid w:val="007F07F0"/>
    <w:rsid w:val="007F2ACF"/>
    <w:rsid w:val="007F375C"/>
    <w:rsid w:val="00832DD9"/>
    <w:rsid w:val="0083431F"/>
    <w:rsid w:val="008379F7"/>
    <w:rsid w:val="0087780F"/>
    <w:rsid w:val="008823E4"/>
    <w:rsid w:val="00883B86"/>
    <w:rsid w:val="008845DE"/>
    <w:rsid w:val="00885C23"/>
    <w:rsid w:val="00887515"/>
    <w:rsid w:val="008A2230"/>
    <w:rsid w:val="008B08BD"/>
    <w:rsid w:val="008B41CC"/>
    <w:rsid w:val="008C4C26"/>
    <w:rsid w:val="008D209A"/>
    <w:rsid w:val="008D6CB3"/>
    <w:rsid w:val="009051E0"/>
    <w:rsid w:val="009138E7"/>
    <w:rsid w:val="00917117"/>
    <w:rsid w:val="00921E1D"/>
    <w:rsid w:val="00930628"/>
    <w:rsid w:val="0093701F"/>
    <w:rsid w:val="009653CF"/>
    <w:rsid w:val="0097776B"/>
    <w:rsid w:val="009A0355"/>
    <w:rsid w:val="009B11DF"/>
    <w:rsid w:val="009E50DE"/>
    <w:rsid w:val="009F0298"/>
    <w:rsid w:val="009F798A"/>
    <w:rsid w:val="00A05E96"/>
    <w:rsid w:val="00A36018"/>
    <w:rsid w:val="00A40817"/>
    <w:rsid w:val="00A50681"/>
    <w:rsid w:val="00A54804"/>
    <w:rsid w:val="00A7302A"/>
    <w:rsid w:val="00A741B1"/>
    <w:rsid w:val="00A763D5"/>
    <w:rsid w:val="00A80F48"/>
    <w:rsid w:val="00A90063"/>
    <w:rsid w:val="00A914A8"/>
    <w:rsid w:val="00AB3691"/>
    <w:rsid w:val="00AB74AA"/>
    <w:rsid w:val="00AD6777"/>
    <w:rsid w:val="00AE1D9C"/>
    <w:rsid w:val="00AE425F"/>
    <w:rsid w:val="00AE59B6"/>
    <w:rsid w:val="00AF3AB0"/>
    <w:rsid w:val="00AF6312"/>
    <w:rsid w:val="00B02850"/>
    <w:rsid w:val="00B11286"/>
    <w:rsid w:val="00B37C3C"/>
    <w:rsid w:val="00B413A7"/>
    <w:rsid w:val="00B4382F"/>
    <w:rsid w:val="00B55EE6"/>
    <w:rsid w:val="00B56E1F"/>
    <w:rsid w:val="00B71DE2"/>
    <w:rsid w:val="00B72C2C"/>
    <w:rsid w:val="00B83DCE"/>
    <w:rsid w:val="00B84D4A"/>
    <w:rsid w:val="00B87C63"/>
    <w:rsid w:val="00B9626A"/>
    <w:rsid w:val="00BA0519"/>
    <w:rsid w:val="00BE090A"/>
    <w:rsid w:val="00C37806"/>
    <w:rsid w:val="00C4095B"/>
    <w:rsid w:val="00C45ED6"/>
    <w:rsid w:val="00C67A5E"/>
    <w:rsid w:val="00C70B64"/>
    <w:rsid w:val="00C75577"/>
    <w:rsid w:val="00C774FF"/>
    <w:rsid w:val="00C8741E"/>
    <w:rsid w:val="00C914CA"/>
    <w:rsid w:val="00CA581E"/>
    <w:rsid w:val="00CB694E"/>
    <w:rsid w:val="00CC6498"/>
    <w:rsid w:val="00CE0E08"/>
    <w:rsid w:val="00D157DE"/>
    <w:rsid w:val="00D15DAB"/>
    <w:rsid w:val="00D2063E"/>
    <w:rsid w:val="00D22C5F"/>
    <w:rsid w:val="00D352D4"/>
    <w:rsid w:val="00D35413"/>
    <w:rsid w:val="00D368B9"/>
    <w:rsid w:val="00D37CE1"/>
    <w:rsid w:val="00D45737"/>
    <w:rsid w:val="00D576FD"/>
    <w:rsid w:val="00D6209F"/>
    <w:rsid w:val="00D71D11"/>
    <w:rsid w:val="00D741A1"/>
    <w:rsid w:val="00D93F87"/>
    <w:rsid w:val="00D9539B"/>
    <w:rsid w:val="00DC0693"/>
    <w:rsid w:val="00DC646D"/>
    <w:rsid w:val="00DD6AF2"/>
    <w:rsid w:val="00DE1DBC"/>
    <w:rsid w:val="00DF54C9"/>
    <w:rsid w:val="00E06D33"/>
    <w:rsid w:val="00E23F73"/>
    <w:rsid w:val="00E30160"/>
    <w:rsid w:val="00E37E2F"/>
    <w:rsid w:val="00E4123D"/>
    <w:rsid w:val="00E60F31"/>
    <w:rsid w:val="00E66F89"/>
    <w:rsid w:val="00E726C6"/>
    <w:rsid w:val="00E73DBE"/>
    <w:rsid w:val="00E779EA"/>
    <w:rsid w:val="00E80967"/>
    <w:rsid w:val="00E83EB1"/>
    <w:rsid w:val="00E92479"/>
    <w:rsid w:val="00E95188"/>
    <w:rsid w:val="00EB3ED4"/>
    <w:rsid w:val="00EC18EB"/>
    <w:rsid w:val="00EC2A36"/>
    <w:rsid w:val="00EF523D"/>
    <w:rsid w:val="00EF597D"/>
    <w:rsid w:val="00F01760"/>
    <w:rsid w:val="00F0552A"/>
    <w:rsid w:val="00F13EFA"/>
    <w:rsid w:val="00F26C48"/>
    <w:rsid w:val="00F330FF"/>
    <w:rsid w:val="00F367FA"/>
    <w:rsid w:val="00F52295"/>
    <w:rsid w:val="00F57737"/>
    <w:rsid w:val="00F96CF0"/>
    <w:rsid w:val="00FB25B9"/>
    <w:rsid w:val="00FB6809"/>
    <w:rsid w:val="00FC4A37"/>
    <w:rsid w:val="00FD73D0"/>
    <w:rsid w:val="00FE00E8"/>
    <w:rsid w:val="00FE1AC2"/>
    <w:rsid w:val="00FE45AA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4A934-045B-40BA-9D52-C908413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A16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378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3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ЗАТВЕРДЖЕНО</vt:lpstr>
    </vt:vector>
  </TitlesOfParts>
  <Company>Eko_norm</Company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ЗАТВЕРДЖЕНО</dc:title>
  <dc:subject/>
  <dc:creator>Goviyko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