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778"/>
        <w:gridCol w:w="4075"/>
      </w:tblGrid>
      <w:tr w:rsidR="006D2CCB" w:rsidRPr="0058194A" w:rsidTr="006D2CCB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6D2CCB" w:rsidRPr="0058194A" w:rsidRDefault="006D2CCB" w:rsidP="006D2CCB">
            <w:pPr>
              <w:pStyle w:val="BodyText"/>
              <w:rPr>
                <w:rFonts w:ascii="Times New Roman" w:hAnsi="Times New Roman"/>
              </w:rPr>
            </w:pPr>
            <w:r w:rsidRPr="0058194A">
              <w:rPr>
                <w:rFonts w:ascii="Times New Roman" w:hAnsi="Times New Roman"/>
              </w:rPr>
              <w:br w:type="page"/>
            </w:r>
          </w:p>
        </w:tc>
        <w:tc>
          <w:tcPr>
            <w:tcW w:w="4075" w:type="dxa"/>
          </w:tcPr>
          <w:p w:rsidR="006D2CCB" w:rsidRPr="0058194A" w:rsidRDefault="006D2CCB" w:rsidP="006D2CCB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ЗАТВЕРДЖЕНО</w:t>
            </w:r>
          </w:p>
        </w:tc>
      </w:tr>
      <w:tr w:rsidR="006D2CCB" w:rsidRPr="0058194A" w:rsidTr="006D2CCB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6D2CCB" w:rsidRPr="0058194A" w:rsidRDefault="006D2CCB" w:rsidP="006D2CCB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4075" w:type="dxa"/>
          </w:tcPr>
          <w:p w:rsidR="006D2CCB" w:rsidRPr="0058194A" w:rsidRDefault="006D2CCB" w:rsidP="006D2CCB">
            <w:pPr>
              <w:pStyle w:val="BodyText"/>
              <w:jc w:val="left"/>
              <w:rPr>
                <w:rFonts w:ascii="Times New Roman" w:hAnsi="Times New Roman"/>
                <w:lang w:val="en-US"/>
              </w:rPr>
            </w:pPr>
            <w:r w:rsidRPr="0058194A">
              <w:rPr>
                <w:rFonts w:ascii="Times New Roman" w:hAnsi="Times New Roman"/>
              </w:rPr>
              <w:t>Розпорядження голови облдерж</w:t>
            </w:r>
            <w:r w:rsidRPr="0058194A">
              <w:rPr>
                <w:rFonts w:ascii="Times New Roman" w:hAnsi="Times New Roman"/>
              </w:rPr>
              <w:t>а</w:t>
            </w:r>
            <w:r w:rsidRPr="0058194A">
              <w:rPr>
                <w:rFonts w:ascii="Times New Roman" w:hAnsi="Times New Roman"/>
              </w:rPr>
              <w:t>дміністрації</w:t>
            </w:r>
          </w:p>
          <w:p w:rsidR="006D2CCB" w:rsidRPr="0058194A" w:rsidRDefault="006D2CCB" w:rsidP="006D2CCB">
            <w:pPr>
              <w:pStyle w:val="BodyText"/>
              <w:jc w:val="left"/>
              <w:rPr>
                <w:rFonts w:ascii="Times New Roman" w:hAnsi="Times New Roman"/>
              </w:rPr>
            </w:pPr>
            <w:r w:rsidRPr="0058194A">
              <w:rPr>
                <w:rFonts w:ascii="Times New Roman" w:hAnsi="Times New Roman"/>
                <w:lang w:val="en-US"/>
              </w:rPr>
              <w:t>09.09.2010 № 336</w:t>
            </w:r>
          </w:p>
        </w:tc>
      </w:tr>
    </w:tbl>
    <w:p w:rsidR="006D2CCB" w:rsidRDefault="006D2CCB" w:rsidP="006D2CCB">
      <w:pPr>
        <w:jc w:val="center"/>
        <w:rPr>
          <w:b/>
          <w:sz w:val="28"/>
        </w:rPr>
      </w:pPr>
    </w:p>
    <w:p w:rsidR="006D2CCB" w:rsidRPr="00D86506" w:rsidRDefault="006D2CCB" w:rsidP="006D2CCB">
      <w:pPr>
        <w:jc w:val="center"/>
        <w:rPr>
          <w:sz w:val="28"/>
        </w:rPr>
      </w:pPr>
      <w:r w:rsidRPr="00D86506">
        <w:rPr>
          <w:sz w:val="28"/>
        </w:rPr>
        <w:t xml:space="preserve">Склад </w:t>
      </w:r>
    </w:p>
    <w:p w:rsidR="006D2CCB" w:rsidRPr="00D86506" w:rsidRDefault="006D2CCB" w:rsidP="006D2CCB">
      <w:pPr>
        <w:jc w:val="center"/>
        <w:rPr>
          <w:sz w:val="28"/>
        </w:rPr>
      </w:pPr>
      <w:r>
        <w:rPr>
          <w:sz w:val="28"/>
        </w:rPr>
        <w:t>н</w:t>
      </w:r>
      <w:r w:rsidRPr="00D86506">
        <w:rPr>
          <w:sz w:val="28"/>
        </w:rPr>
        <w:t xml:space="preserve">ауково-технічної ради </w:t>
      </w:r>
      <w:r>
        <w:rPr>
          <w:sz w:val="28"/>
        </w:rPr>
        <w:t>з питань інформатизації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5953"/>
      </w:tblGrid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8A6C58" w:rsidRDefault="006D2CCB" w:rsidP="006D2CCB">
            <w:pPr>
              <w:rPr>
                <w:sz w:val="28"/>
              </w:rPr>
            </w:pPr>
            <w:r w:rsidRPr="008A6C58">
              <w:rPr>
                <w:sz w:val="28"/>
              </w:rPr>
              <w:t>Пархоменко</w:t>
            </w:r>
          </w:p>
          <w:p w:rsidR="006D2CCB" w:rsidRPr="00B921E9" w:rsidRDefault="006D2CCB" w:rsidP="006D2CCB">
            <w:pPr>
              <w:rPr>
                <w:sz w:val="28"/>
                <w:lang w:val="ru-RU"/>
              </w:rPr>
            </w:pPr>
            <w:r w:rsidRPr="008A6C58">
              <w:rPr>
                <w:sz w:val="28"/>
              </w:rPr>
              <w:t>Валерій Олексійович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8A6C58" w:rsidRDefault="006D2CCB" w:rsidP="006D2CCB">
            <w:pPr>
              <w:jc w:val="both"/>
              <w:rPr>
                <w:sz w:val="28"/>
              </w:rPr>
            </w:pPr>
            <w:r w:rsidRPr="008A6C58">
              <w:rPr>
                <w:sz w:val="28"/>
              </w:rPr>
              <w:t>заступник голови – керівник  апарату облдержадм</w:t>
            </w:r>
            <w:r w:rsidRPr="008A6C58">
              <w:rPr>
                <w:sz w:val="28"/>
              </w:rPr>
              <w:t>і</w:t>
            </w:r>
            <w:r w:rsidRPr="008A6C58">
              <w:rPr>
                <w:sz w:val="28"/>
              </w:rPr>
              <w:t>ністрації, голова науково-технічної р</w:t>
            </w:r>
            <w:r w:rsidRPr="008A6C58">
              <w:rPr>
                <w:sz w:val="28"/>
              </w:rPr>
              <w:t>а</w:t>
            </w:r>
            <w:r w:rsidRPr="008A6C58">
              <w:rPr>
                <w:sz w:val="28"/>
              </w:rPr>
              <w:t>ди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B921E9" w:rsidRDefault="006D2CCB" w:rsidP="006D2CCB">
            <w:pPr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Півень</w:t>
            </w:r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Олександр Степанович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D01912" w:rsidRDefault="006D2CCB" w:rsidP="006D2CCB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заступник директора </w:t>
            </w:r>
            <w:r w:rsidRPr="0071560A">
              <w:rPr>
                <w:rFonts w:ascii="Times New Roman" w:hAnsi="Times New Roman"/>
              </w:rPr>
              <w:t xml:space="preserve"> з технічних питань </w:t>
            </w:r>
            <w:r>
              <w:rPr>
                <w:rFonts w:ascii="Times New Roman" w:hAnsi="Times New Roman"/>
              </w:rPr>
              <w:t>Полтавської філії відкритого акціонерного товариства „</w:t>
            </w:r>
            <w:proofErr w:type="spellStart"/>
            <w:r>
              <w:rPr>
                <w:rFonts w:ascii="Times New Roman" w:hAnsi="Times New Roman"/>
              </w:rPr>
              <w:t>Укртелеком”</w:t>
            </w:r>
            <w:proofErr w:type="spellEnd"/>
            <w:r>
              <w:rPr>
                <w:rFonts w:ascii="Times New Roman" w:hAnsi="Times New Roman"/>
              </w:rPr>
              <w:t xml:space="preserve">, заступник голови науково-технічної ради </w:t>
            </w:r>
            <w:r w:rsidRPr="00D01912">
              <w:rPr>
                <w:rFonts w:ascii="Times New Roman" w:hAnsi="Times New Roman"/>
              </w:rPr>
              <w:t>(за згодою)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Репало</w:t>
            </w:r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Юрій Миколайович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інформаці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но-комп’ютерного забезпечення апарату облдержадміністрації, відповідальний секретар наук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во-технічної ради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3"/>
          </w:tcPr>
          <w:p w:rsidR="006D2CCB" w:rsidRDefault="006D2CCB" w:rsidP="006D2CCB">
            <w:pPr>
              <w:pStyle w:val="Heading1"/>
            </w:pPr>
          </w:p>
          <w:p w:rsidR="006D2CCB" w:rsidRDefault="006D2CCB" w:rsidP="006D2CCB">
            <w:pPr>
              <w:pStyle w:val="Heading1"/>
              <w:jc w:val="center"/>
            </w:pPr>
            <w:r>
              <w:t>Члени науково-технічної ради :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Бутко</w:t>
            </w:r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Алла Анатоліївна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71560A" w:rsidRDefault="006D2CCB" w:rsidP="006D2CCB">
            <w:pPr>
              <w:jc w:val="both"/>
              <w:rPr>
                <w:sz w:val="28"/>
              </w:rPr>
            </w:pPr>
            <w:r w:rsidRPr="0071560A">
              <w:rPr>
                <w:sz w:val="28"/>
              </w:rPr>
              <w:t>начальник відділу інформаційних технологій управління фінансового, кадрового та інформаційного забезпечення Гол</w:t>
            </w:r>
            <w:r w:rsidRPr="0071560A">
              <w:rPr>
                <w:sz w:val="28"/>
              </w:rPr>
              <w:t>о</w:t>
            </w:r>
            <w:r w:rsidRPr="0071560A">
              <w:rPr>
                <w:sz w:val="28"/>
              </w:rPr>
              <w:t>вного фінансового управління облдержадмініс</w:t>
            </w:r>
            <w:r w:rsidRPr="0071560A">
              <w:rPr>
                <w:sz w:val="28"/>
              </w:rPr>
              <w:t>т</w:t>
            </w:r>
            <w:r w:rsidRPr="0071560A">
              <w:rPr>
                <w:sz w:val="28"/>
              </w:rPr>
              <w:t>рації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Василець</w:t>
            </w:r>
            <w:proofErr w:type="spellEnd"/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Владислав Львович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BA4691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відділу видавничої справи управління інформаційної політики Головного управління інформаційної та внутрішньої  політики облдержадміністрації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6258EE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Дворичанська</w:t>
            </w:r>
            <w:proofErr w:type="spellEnd"/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Людмила Іванівна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5F3645" w:rsidRDefault="006D2CCB" w:rsidP="006D2CCB">
            <w:pPr>
              <w:jc w:val="both"/>
              <w:rPr>
                <w:sz w:val="28"/>
              </w:rPr>
            </w:pPr>
            <w:r w:rsidRPr="005F3645">
              <w:rPr>
                <w:sz w:val="28"/>
              </w:rPr>
              <w:t xml:space="preserve">начальник управління інформатизації Головного </w:t>
            </w:r>
            <w:r>
              <w:rPr>
                <w:sz w:val="28"/>
              </w:rPr>
              <w:t xml:space="preserve">управління </w:t>
            </w:r>
            <w:r w:rsidRPr="005F3645">
              <w:rPr>
                <w:sz w:val="28"/>
              </w:rPr>
              <w:t>стати</w:t>
            </w:r>
            <w:r w:rsidRPr="005F3645">
              <w:rPr>
                <w:sz w:val="28"/>
              </w:rPr>
              <w:t>с</w:t>
            </w:r>
            <w:r w:rsidRPr="005F3645">
              <w:rPr>
                <w:sz w:val="28"/>
              </w:rPr>
              <w:t>тики у Полтавській області (за згодою)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6258EE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Коновал</w:t>
            </w:r>
            <w:proofErr w:type="spellEnd"/>
          </w:p>
          <w:p w:rsidR="006D2CCB" w:rsidRPr="008966EF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Андрій Сергійович</w:t>
            </w:r>
          </w:p>
        </w:tc>
        <w:tc>
          <w:tcPr>
            <w:tcW w:w="425" w:type="dxa"/>
          </w:tcPr>
          <w:p w:rsidR="006D2CCB" w:rsidRPr="006258EE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відділу інформаці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но-комп’ютерного забезпечення апарату облдержадміністрації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Pr="006258EE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Pr="006258EE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Кригін</w:t>
            </w:r>
            <w:proofErr w:type="spellEnd"/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Володимир Серафімович</w:t>
            </w:r>
          </w:p>
        </w:tc>
        <w:tc>
          <w:tcPr>
            <w:tcW w:w="425" w:type="dxa"/>
          </w:tcPr>
          <w:p w:rsidR="006D2CCB" w:rsidRPr="006258EE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комунального підприємства „</w:t>
            </w:r>
            <w:proofErr w:type="spellStart"/>
            <w:r>
              <w:rPr>
                <w:sz w:val="28"/>
              </w:rPr>
              <w:t>Міськоформлення”</w:t>
            </w:r>
            <w:proofErr w:type="spellEnd"/>
            <w:r>
              <w:rPr>
                <w:sz w:val="28"/>
              </w:rPr>
              <w:t xml:space="preserve"> (за згодою)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Pr="006258EE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CF24A1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lastRenderedPageBreak/>
              <w:t>Момот</w:t>
            </w:r>
            <w:proofErr w:type="spellEnd"/>
          </w:p>
          <w:p w:rsidR="006D2CCB" w:rsidRPr="00A677F6" w:rsidRDefault="006D2CCB" w:rsidP="006D2CCB">
            <w:pPr>
              <w:rPr>
                <w:sz w:val="28"/>
              </w:rPr>
            </w:pPr>
            <w:r w:rsidRPr="00A677F6">
              <w:rPr>
                <w:sz w:val="28"/>
              </w:rPr>
              <w:t>Іван Михайлович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голови обласної ради (за згодою)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Перепічай</w:t>
            </w:r>
            <w:proofErr w:type="spellEnd"/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Олександр Васильович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загального відділу апарату облдержадміністрації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Одарущенко</w:t>
            </w:r>
            <w:proofErr w:type="spellEnd"/>
          </w:p>
          <w:p w:rsidR="006D2CCB" w:rsidRPr="00DA11D1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Олег Миколайович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DA11D1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декан факультету інформаційних та телекомунікаційних технологій і систем Полтавського національного технічного університету імені Юрія Кондратюка, кандидат технічних наук, доцент (за згодою)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Фасій</w:t>
            </w:r>
            <w:proofErr w:type="spellEnd"/>
          </w:p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Генадій</w:t>
            </w:r>
            <w:proofErr w:type="spellEnd"/>
            <w:r>
              <w:rPr>
                <w:sz w:val="28"/>
              </w:rPr>
              <w:t xml:space="preserve"> Іванович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культури облдержадміністрації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3C1F9C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Pr="0043712A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Pr="0011323D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Шапошніченко</w:t>
            </w:r>
            <w:proofErr w:type="spellEnd"/>
          </w:p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Володимир Михайл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вич</w:t>
            </w:r>
          </w:p>
        </w:tc>
        <w:tc>
          <w:tcPr>
            <w:tcW w:w="425" w:type="dxa"/>
          </w:tcPr>
          <w:p w:rsidR="006D2CCB" w:rsidRDefault="006D2CCB" w:rsidP="006D2CC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3" w:type="dxa"/>
          </w:tcPr>
          <w:p w:rsidR="006D2CCB" w:rsidRDefault="006D2CCB" w:rsidP="006D2CCB">
            <w:pPr>
              <w:pStyle w:val="BodyText"/>
            </w:pPr>
            <w:r>
              <w:rPr>
                <w:rFonts w:ascii="Times New Roman" w:hAnsi="Times New Roman"/>
              </w:rPr>
              <w:t>начальник Головного фінансового управління облдержадміністрації</w:t>
            </w: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Pr="003C1F9C" w:rsidRDefault="006D2CCB" w:rsidP="006D2CCB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D2CCB" w:rsidRPr="0043712A" w:rsidRDefault="006D2CCB" w:rsidP="006D2CCB">
            <w:pPr>
              <w:rPr>
                <w:sz w:val="28"/>
              </w:rPr>
            </w:pPr>
          </w:p>
        </w:tc>
        <w:tc>
          <w:tcPr>
            <w:tcW w:w="5953" w:type="dxa"/>
          </w:tcPr>
          <w:p w:rsidR="006D2CCB" w:rsidRPr="0011323D" w:rsidRDefault="006D2CCB" w:rsidP="006D2CCB">
            <w:pPr>
              <w:jc w:val="both"/>
              <w:rPr>
                <w:sz w:val="28"/>
              </w:rPr>
            </w:pPr>
          </w:p>
        </w:tc>
      </w:tr>
      <w:tr w:rsidR="006D2CCB" w:rsidTr="006D2CC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D2CCB" w:rsidRDefault="006D2CCB" w:rsidP="006D2CCB">
            <w:pPr>
              <w:rPr>
                <w:sz w:val="28"/>
              </w:rPr>
            </w:pPr>
            <w:r w:rsidRPr="00DA11D1">
              <w:rPr>
                <w:sz w:val="28"/>
              </w:rPr>
              <w:t>Школяр</w:t>
            </w:r>
          </w:p>
          <w:p w:rsidR="006D2CCB" w:rsidRPr="00DA11D1" w:rsidRDefault="006D2CCB" w:rsidP="006D2CCB">
            <w:pPr>
              <w:rPr>
                <w:sz w:val="28"/>
              </w:rPr>
            </w:pPr>
            <w:r w:rsidRPr="00DA11D1">
              <w:rPr>
                <w:sz w:val="28"/>
              </w:rPr>
              <w:t>Сергій Петрович</w:t>
            </w:r>
          </w:p>
        </w:tc>
        <w:tc>
          <w:tcPr>
            <w:tcW w:w="425" w:type="dxa"/>
          </w:tcPr>
          <w:p w:rsidR="006D2CCB" w:rsidRPr="001B2DBD" w:rsidRDefault="006D2CCB" w:rsidP="006D2C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3" w:type="dxa"/>
          </w:tcPr>
          <w:p w:rsidR="006D2CCB" w:rsidRPr="00DA11D1" w:rsidRDefault="006D2CCB" w:rsidP="006D2C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DA11D1">
              <w:rPr>
                <w:sz w:val="28"/>
              </w:rPr>
              <w:t>иректор Полтавського державн</w:t>
            </w:r>
            <w:r w:rsidRPr="00DA11D1">
              <w:rPr>
                <w:sz w:val="28"/>
              </w:rPr>
              <w:t>о</w:t>
            </w:r>
            <w:r w:rsidRPr="00DA11D1">
              <w:rPr>
                <w:sz w:val="28"/>
              </w:rPr>
              <w:t>го центру науково-технічної і економі</w:t>
            </w:r>
            <w:r w:rsidRPr="00DA11D1">
              <w:rPr>
                <w:sz w:val="28"/>
              </w:rPr>
              <w:t>ч</w:t>
            </w:r>
            <w:r w:rsidRPr="00DA11D1">
              <w:rPr>
                <w:sz w:val="28"/>
              </w:rPr>
              <w:t>ної інформації</w:t>
            </w:r>
            <w:r>
              <w:rPr>
                <w:sz w:val="28"/>
              </w:rPr>
              <w:t xml:space="preserve"> </w:t>
            </w:r>
            <w:r w:rsidRPr="0011323D">
              <w:rPr>
                <w:sz w:val="28"/>
              </w:rPr>
              <w:t>(за згодою)</w:t>
            </w:r>
          </w:p>
        </w:tc>
      </w:tr>
    </w:tbl>
    <w:p w:rsidR="006D2CCB" w:rsidRDefault="006D2CCB" w:rsidP="006D2CCB">
      <w:pPr>
        <w:jc w:val="both"/>
        <w:rPr>
          <w:sz w:val="28"/>
          <w:szCs w:val="28"/>
        </w:rPr>
      </w:pPr>
    </w:p>
    <w:p w:rsidR="006D2CCB" w:rsidRPr="00D86506" w:rsidRDefault="006D2CCB" w:rsidP="006D2CCB">
      <w:pPr>
        <w:jc w:val="both"/>
        <w:rPr>
          <w:sz w:val="28"/>
          <w:szCs w:val="28"/>
        </w:rPr>
      </w:pPr>
      <w:r w:rsidRPr="00D86506">
        <w:rPr>
          <w:sz w:val="28"/>
          <w:szCs w:val="28"/>
        </w:rPr>
        <w:t>Заступник голови – керівник</w:t>
      </w:r>
    </w:p>
    <w:p w:rsidR="009E63D0" w:rsidRDefault="006D2CCB" w:rsidP="006D2CCB">
      <w:pPr>
        <w:jc w:val="both"/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CCB"/>
    <w:rsid w:val="001E0260"/>
    <w:rsid w:val="00271E75"/>
    <w:rsid w:val="006D2CCB"/>
    <w:rsid w:val="00962884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19409-50DD-41D6-85F4-C6409C27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CCB"/>
    <w:rPr>
      <w:rFonts w:ascii="CG Times (W1)" w:hAnsi="CG Times (W1)"/>
      <w:lang w:val="uk-UA" w:eastAsia="ru-RU"/>
    </w:rPr>
  </w:style>
  <w:style w:type="paragraph" w:styleId="Heading1">
    <w:name w:val="heading 1"/>
    <w:basedOn w:val="Normal"/>
    <w:next w:val="Normal"/>
    <w:qFormat/>
    <w:rsid w:val="006D2CCB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D2CC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