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015" w:rsidRDefault="00A87015" w:rsidP="00A87015">
      <w:pPr>
        <w:spacing w:line="360" w:lineRule="auto"/>
        <w:ind w:left="49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A87015" w:rsidRDefault="00A87015" w:rsidP="00A87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голови</w:t>
      </w:r>
    </w:p>
    <w:p w:rsidR="00A87015" w:rsidRDefault="00A87015" w:rsidP="00A87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обласної державної</w:t>
      </w:r>
    </w:p>
    <w:p w:rsidR="00A87015" w:rsidRDefault="00A87015" w:rsidP="00A870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</w:t>
      </w:r>
    </w:p>
    <w:p w:rsidR="00A87015" w:rsidRPr="00B97C3B" w:rsidRDefault="00A87015" w:rsidP="00A870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02.11.2010 №412</w:t>
      </w:r>
    </w:p>
    <w:p w:rsidR="00A87015" w:rsidRDefault="00A87015" w:rsidP="00A87015">
      <w:pPr>
        <w:ind w:firstLine="709"/>
        <w:jc w:val="both"/>
        <w:rPr>
          <w:sz w:val="28"/>
          <w:szCs w:val="28"/>
        </w:rPr>
      </w:pPr>
    </w:p>
    <w:p w:rsidR="00A87015" w:rsidRDefault="00A87015" w:rsidP="00A87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СКЛАД</w:t>
      </w:r>
    </w:p>
    <w:p w:rsidR="00A87015" w:rsidRDefault="00A87015" w:rsidP="00A870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sz w:val="28"/>
          <w:szCs w:val="28"/>
        </w:rPr>
        <w:t>проведенн</w:t>
      </w:r>
      <w:r>
        <w:rPr>
          <w:rFonts w:ascii="Times New Roman" w:hAnsi="Times New Roman"/>
          <w:sz w:val="28"/>
          <w:szCs w:val="28"/>
        </w:rPr>
        <w:t>я</w:t>
      </w:r>
      <w:r>
        <w:rPr>
          <w:sz w:val="28"/>
          <w:szCs w:val="28"/>
        </w:rPr>
        <w:t xml:space="preserve"> атестації державних</w:t>
      </w:r>
    </w:p>
    <w:p w:rsidR="00A87015" w:rsidRDefault="00A87015" w:rsidP="00A8701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службовців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парату облдержадміністрації</w:t>
      </w:r>
    </w:p>
    <w:p w:rsidR="00A87015" w:rsidRDefault="00A87015" w:rsidP="00A87015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23"/>
        <w:gridCol w:w="310"/>
        <w:gridCol w:w="5138"/>
      </w:tblGrid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Іванченко</w:t>
            </w:r>
          </w:p>
          <w:p w:rsidR="00A87015" w:rsidRPr="00565801" w:rsidRDefault="00A87015" w:rsidP="00A87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Григорович</w:t>
            </w: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керівника апарату – начальник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організаційного відділу апарату</w:t>
            </w:r>
          </w:p>
          <w:p w:rsidR="00A87015" w:rsidRPr="00864CC1" w:rsidRDefault="00A87015" w:rsidP="00A870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голова атестаційної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Анатолійович</w:t>
            </w: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кадрової роботи 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апарату облдержадміністрації,</w:t>
            </w:r>
          </w:p>
          <w:p w:rsidR="00A87015" w:rsidRPr="00864CC1" w:rsidRDefault="00A87015" w:rsidP="00A870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A87015" w:rsidTr="00A87015">
        <w:tc>
          <w:tcPr>
            <w:tcW w:w="10024" w:type="dxa"/>
            <w:gridSpan w:val="3"/>
          </w:tcPr>
          <w:p w:rsidR="00A87015" w:rsidRDefault="00A87015" w:rsidP="00A8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  <w:p w:rsidR="00A87015" w:rsidRDefault="00A87015" w:rsidP="00A87015">
            <w:pPr>
              <w:jc w:val="center"/>
              <w:rPr>
                <w:sz w:val="28"/>
                <w:szCs w:val="28"/>
              </w:rPr>
            </w:pPr>
          </w:p>
        </w:tc>
      </w:tr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Балагура 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роботи із зверненнями</w:t>
            </w:r>
          </w:p>
          <w:p w:rsidR="00A87015" w:rsidRPr="00864CC1" w:rsidRDefault="00A87015" w:rsidP="00A870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 апарату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голова профспілкового комітету апарату 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Пашкова </w:t>
            </w:r>
          </w:p>
          <w:p w:rsidR="00A87015" w:rsidRPr="00864CC1" w:rsidRDefault="00A87015" w:rsidP="00A870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Євгенівна</w:t>
            </w: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апарату облдержадміністрації </w:t>
            </w:r>
          </w:p>
        </w:tc>
      </w:tr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Перепічай</w:t>
            </w:r>
            <w:proofErr w:type="spellEnd"/>
          </w:p>
          <w:p w:rsidR="00A87015" w:rsidRPr="00864CC1" w:rsidRDefault="00A87015" w:rsidP="00A870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</w:t>
            </w:r>
          </w:p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апарату облдержадміністрації </w:t>
            </w:r>
          </w:p>
        </w:tc>
      </w:tr>
      <w:tr w:rsidR="00A87015" w:rsidTr="00A87015">
        <w:tc>
          <w:tcPr>
            <w:tcW w:w="4334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0" w:type="dxa"/>
          </w:tcPr>
          <w:p w:rsidR="00A87015" w:rsidRDefault="00A87015" w:rsidP="00A87015">
            <w:pPr>
              <w:jc w:val="both"/>
              <w:rPr>
                <w:sz w:val="28"/>
                <w:szCs w:val="28"/>
              </w:rPr>
            </w:pPr>
          </w:p>
        </w:tc>
      </w:tr>
    </w:tbl>
    <w:p w:rsidR="00A87015" w:rsidRDefault="00A87015" w:rsidP="00A87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015" w:rsidRDefault="00A87015" w:rsidP="00A8701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</w:rPr>
        <w:t>аступник голови – керівник</w:t>
      </w:r>
    </w:p>
    <w:p w:rsidR="00A87015" w:rsidRPr="00565801" w:rsidRDefault="00A87015" w:rsidP="00A87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В.О. Пархоменко</w:t>
      </w:r>
    </w:p>
    <w:sectPr w:rsidR="00A87015" w:rsidRPr="0056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015"/>
    <w:rsid w:val="0004386B"/>
    <w:rsid w:val="001E0260"/>
    <w:rsid w:val="00271E75"/>
    <w:rsid w:val="007A14F6"/>
    <w:rsid w:val="009E63D0"/>
    <w:rsid w:val="00A87015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A463E-1A73-4F94-87AC-1D8F98E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015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7015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MoBIL GROUP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