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B1D" w:rsidRPr="00B63D93" w:rsidRDefault="004F6B1D" w:rsidP="004F6B1D">
      <w:pPr>
        <w:keepNext/>
        <w:widowControl/>
        <w:ind w:firstLine="50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1</w:t>
      </w:r>
    </w:p>
    <w:p w:rsidR="004F6B1D" w:rsidRPr="00B63D93" w:rsidRDefault="004F6B1D" w:rsidP="004F6B1D">
      <w:pPr>
        <w:widowControl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 xml:space="preserve">до розпорядження голови </w:t>
      </w:r>
    </w:p>
    <w:p w:rsidR="004F6B1D" w:rsidRPr="00B63D93" w:rsidRDefault="004F6B1D" w:rsidP="004F6B1D">
      <w:pPr>
        <w:widowControl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B63D93">
        <w:rPr>
          <w:rFonts w:ascii="Times New Roman" w:hAnsi="Times New Roman" w:cs="Times New Roman"/>
          <w:sz w:val="24"/>
          <w:szCs w:val="24"/>
        </w:rPr>
        <w:t>обласної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державної адміністрації</w:t>
      </w:r>
    </w:p>
    <w:p w:rsidR="004F6B1D" w:rsidRDefault="004F6B1D" w:rsidP="004F6B1D">
      <w:pPr>
        <w:widowControl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577A68">
        <w:rPr>
          <w:rFonts w:ascii="Times New Roman" w:hAnsi="Times New Roman" w:cs="Times New Roman"/>
          <w:sz w:val="24"/>
          <w:szCs w:val="24"/>
        </w:rPr>
        <w:t>01.06.2010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№190</w:t>
      </w:r>
    </w:p>
    <w:p w:rsidR="004F6B1D" w:rsidRDefault="004F6B1D" w:rsidP="004F6B1D">
      <w:pPr>
        <w:widowControl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редакції розпорядження</w:t>
      </w:r>
    </w:p>
    <w:p w:rsidR="004F6B1D" w:rsidRPr="00145658" w:rsidRDefault="004F6B1D" w:rsidP="004F6B1D">
      <w:pPr>
        <w:widowControl/>
        <w:ind w:firstLine="5040"/>
        <w:jc w:val="both"/>
        <w:rPr>
          <w:rFonts w:ascii="Times New Roman" w:hAnsi="Times New Roman" w:cs="Times New Roman"/>
          <w:sz w:val="24"/>
          <w:szCs w:val="24"/>
        </w:rPr>
      </w:pPr>
      <w:r w:rsidRPr="00145658">
        <w:rPr>
          <w:rFonts w:ascii="Times New Roman" w:hAnsi="Times New Roman" w:cs="Times New Roman"/>
          <w:sz w:val="24"/>
          <w:szCs w:val="24"/>
        </w:rPr>
        <w:t>голови облдержадміністрації</w:t>
      </w:r>
    </w:p>
    <w:p w:rsidR="004F6B1D" w:rsidRDefault="004F6B1D" w:rsidP="004F6B1D">
      <w:pPr>
        <w:widowControl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565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322)</w:t>
      </w:r>
    </w:p>
    <w:p w:rsidR="004F6B1D" w:rsidRPr="004F6B1D" w:rsidRDefault="004F6B1D" w:rsidP="004F6B1D">
      <w:pPr>
        <w:widowControl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6B1D" w:rsidRPr="00444023" w:rsidRDefault="004F6B1D" w:rsidP="004F6B1D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Гранична чисельність обласної державної адміністрації </w:t>
      </w:r>
    </w:p>
    <w:p w:rsidR="004F6B1D" w:rsidRDefault="004F6B1D" w:rsidP="004F6B1D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2010 рік</w:t>
      </w:r>
    </w:p>
    <w:p w:rsidR="004F6B1D" w:rsidRPr="00B63D93" w:rsidRDefault="004F6B1D" w:rsidP="004F6B1D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7580"/>
        <w:gridCol w:w="1427"/>
      </w:tblGrid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80" w:type="dxa"/>
          </w:tcPr>
          <w:p w:rsidR="004F6B1D" w:rsidRPr="00B72006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6">
              <w:rPr>
                <w:rFonts w:ascii="Times New Roman" w:hAnsi="Times New Roman" w:cs="Times New Roman"/>
                <w:sz w:val="24"/>
                <w:szCs w:val="24"/>
              </w:rPr>
              <w:t xml:space="preserve">Назва структурного підрозділу </w:t>
            </w:r>
          </w:p>
        </w:tc>
        <w:tc>
          <w:tcPr>
            <w:tcW w:w="1427" w:type="dxa"/>
          </w:tcPr>
          <w:p w:rsidR="004F6B1D" w:rsidRPr="00B72006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006">
              <w:rPr>
                <w:rFonts w:ascii="Times New Roman" w:hAnsi="Times New Roman" w:cs="Times New Roman"/>
                <w:sz w:val="24"/>
                <w:szCs w:val="24"/>
              </w:rPr>
              <w:t>Гранична чисельність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Апарат облдержадміністрації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Головне управління агропромислового розвитку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Головне управління економіки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праці та соціального захисту </w:t>
            </w:r>
          </w:p>
          <w:p w:rsidR="004F6B1D" w:rsidRPr="00B63D93" w:rsidRDefault="004F6B1D" w:rsidP="004F6B1D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Головне фінансове управління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Головне управління промисловості та розвитку інфраструктури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житлово-комунального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освіти і науки</w:t>
            </w:r>
          </w:p>
        </w:tc>
        <w:tc>
          <w:tcPr>
            <w:tcW w:w="1427" w:type="dxa"/>
            <w:vAlign w:val="center"/>
          </w:tcPr>
          <w:p w:rsidR="004F6B1D" w:rsidRPr="00A40684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</w:t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правління охорони здоров’я</w:t>
            </w:r>
          </w:p>
        </w:tc>
        <w:tc>
          <w:tcPr>
            <w:tcW w:w="1427" w:type="dxa"/>
            <w:vAlign w:val="center"/>
          </w:tcPr>
          <w:p w:rsidR="004F6B1D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інформаційної та внутрішньої політики </w:t>
            </w:r>
          </w:p>
        </w:tc>
        <w:tc>
          <w:tcPr>
            <w:tcW w:w="1427" w:type="dxa"/>
            <w:vAlign w:val="center"/>
          </w:tcPr>
          <w:p w:rsidR="004F6B1D" w:rsidRPr="00A40684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F6B1D" w:rsidRPr="00E058A3" w:rsidTr="004F6B1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4F6B1D" w:rsidRPr="00E058A3" w:rsidTr="004F6B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культури 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6B1D" w:rsidRPr="00E058A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надзвичайних ситуацій та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справах захисту н</w:t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селення від наслідків Чорнобильської катастрофи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фізичної культури і спорту</w:t>
            </w:r>
          </w:p>
        </w:tc>
        <w:tc>
          <w:tcPr>
            <w:tcW w:w="1427" w:type="dxa"/>
            <w:vAlign w:val="center"/>
          </w:tcPr>
          <w:p w:rsidR="004F6B1D" w:rsidRPr="00A40684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Управління з питань розвитку споживчого ринку, сфери побутових послуг та підприємництва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зовнішніх зносин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 xml:space="preserve">зовнішньоекономічної діяльності 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у справах сім’ї та молоді</w:t>
            </w:r>
          </w:p>
        </w:tc>
        <w:tc>
          <w:tcPr>
            <w:tcW w:w="1427" w:type="dxa"/>
            <w:vAlign w:val="center"/>
          </w:tcPr>
          <w:p w:rsidR="004F6B1D" w:rsidRPr="00A40684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6B1D" w:rsidRPr="00E058A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9E7929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048B">
              <w:rPr>
                <w:rFonts w:ascii="Times New Roman" w:hAnsi="Times New Roman" w:cs="Times New Roman"/>
                <w:sz w:val="24"/>
                <w:szCs w:val="24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національностей та релігій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з питань туризму і курортів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6B1D" w:rsidRPr="005227E0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keepNext/>
              <w:widowControl/>
              <w:spacing w:before="20" w:after="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Державний архів області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Інспекція державного технічного нагляду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 xml:space="preserve">Інспекція якості та формування ресурсів </w:t>
            </w:r>
          </w:p>
          <w:p w:rsidR="004F6B1D" w:rsidRPr="00B63D93" w:rsidRDefault="004F6B1D" w:rsidP="004F6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93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сільськогосподарської продукції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F6B1D" w:rsidRPr="00B63D93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</w:tcPr>
          <w:p w:rsidR="004F6B1D" w:rsidRPr="00B63D93" w:rsidRDefault="004F6B1D" w:rsidP="004F6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0" w:type="dxa"/>
          </w:tcPr>
          <w:p w:rsidR="004F6B1D" w:rsidRPr="00B63D93" w:rsidRDefault="004F6B1D" w:rsidP="004F6B1D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капітального будівництва</w:t>
            </w:r>
          </w:p>
        </w:tc>
        <w:tc>
          <w:tcPr>
            <w:tcW w:w="1427" w:type="dxa"/>
            <w:vAlign w:val="center"/>
          </w:tcPr>
          <w:p w:rsidR="004F6B1D" w:rsidRPr="00B63D93" w:rsidRDefault="004F6B1D" w:rsidP="004F6B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6B1D" w:rsidRPr="005227E0" w:rsidTr="004F6B1D">
        <w:tblPrEx>
          <w:tblCellMar>
            <w:top w:w="0" w:type="dxa"/>
            <w:bottom w:w="0" w:type="dxa"/>
          </w:tblCellMar>
        </w:tblPrEx>
        <w:tc>
          <w:tcPr>
            <w:tcW w:w="632" w:type="dxa"/>
            <w:vAlign w:val="center"/>
          </w:tcPr>
          <w:p w:rsidR="004F6B1D" w:rsidRPr="00EB5145" w:rsidRDefault="004F6B1D" w:rsidP="004F6B1D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0" w:type="dxa"/>
            <w:vAlign w:val="center"/>
          </w:tcPr>
          <w:p w:rsidR="004F6B1D" w:rsidRPr="00EB5145" w:rsidRDefault="004F6B1D" w:rsidP="004F6B1D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427" w:type="dxa"/>
            <w:vAlign w:val="center"/>
          </w:tcPr>
          <w:p w:rsidR="004F6B1D" w:rsidRPr="00EB5145" w:rsidRDefault="004F6B1D" w:rsidP="004F6B1D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604,25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4F6B1D" w:rsidRPr="00EB5145" w:rsidRDefault="004F6B1D" w:rsidP="004F6B1D">
      <w:pPr>
        <w:widowControl/>
        <w:spacing w:before="60" w:after="60"/>
        <w:ind w:firstLine="709"/>
        <w:jc w:val="both"/>
        <w:rPr>
          <w:rFonts w:ascii="Times New Roman" w:hAnsi="Times New Roman" w:cs="Times New Roman"/>
        </w:rPr>
      </w:pPr>
    </w:p>
    <w:p w:rsidR="004F6B1D" w:rsidRDefault="004F6B1D" w:rsidP="004F6B1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D93">
        <w:rPr>
          <w:rFonts w:ascii="Times New Roman" w:hAnsi="Times New Roman" w:cs="Times New Roman"/>
          <w:sz w:val="24"/>
          <w:szCs w:val="24"/>
        </w:rPr>
        <w:t>Заступник голови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B63D93">
        <w:rPr>
          <w:rFonts w:ascii="Times New Roman" w:hAnsi="Times New Roman" w:cs="Times New Roman"/>
          <w:sz w:val="24"/>
          <w:szCs w:val="24"/>
        </w:rPr>
        <w:t xml:space="preserve">керівник </w:t>
      </w:r>
    </w:p>
    <w:p w:rsidR="009E63D0" w:rsidRDefault="004F6B1D" w:rsidP="004F6B1D">
      <w:r w:rsidRPr="00B63D93">
        <w:rPr>
          <w:rFonts w:ascii="Times New Roman" w:hAnsi="Times New Roman" w:cs="Times New Roman"/>
          <w:sz w:val="24"/>
          <w:szCs w:val="24"/>
        </w:rPr>
        <w:t>апарату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D93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 w:rsidRPr="00B63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В.О. Пархоменко</w:t>
      </w:r>
    </w:p>
    <w:sectPr w:rsidR="009E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035534"/>
    <w:multiLevelType w:val="multilevel"/>
    <w:tmpl w:val="E670DF98"/>
    <w:lvl w:ilvl="0">
      <w:start w:val="31"/>
      <w:numFmt w:val="decimal"/>
      <w:lvlText w:val="%1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3855"/>
        </w:tabs>
        <w:ind w:left="3855" w:hanging="1335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75"/>
        </w:tabs>
        <w:ind w:left="637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895"/>
        </w:tabs>
        <w:ind w:left="889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15"/>
        </w:tabs>
        <w:ind w:left="1141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35"/>
        </w:tabs>
        <w:ind w:left="13935" w:hanging="13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B1D"/>
    <w:rsid w:val="001E0260"/>
    <w:rsid w:val="00271E75"/>
    <w:rsid w:val="004F6B1D"/>
    <w:rsid w:val="009E63D0"/>
    <w:rsid w:val="00D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04062-2F2C-4437-BA10-9525B0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B1D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 1</vt:lpstr>
    </vt:vector>
  </TitlesOfParts>
  <Company>MoBIL GROUP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