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885" w:rsidRDefault="00983885" w:rsidP="00F86A31">
      <w:pPr>
        <w:suppressAutoHyphens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8802A8" w:rsidRPr="000F42D3" w:rsidRDefault="009511A3" w:rsidP="008802A8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02A8" w:rsidRPr="000F42D3">
        <w:rPr>
          <w:rFonts w:ascii="Times New Roman" w:hAnsi="Times New Roman" w:cs="Times New Roman"/>
          <w:spacing w:val="-8"/>
          <w:sz w:val="28"/>
          <w:szCs w:val="28"/>
        </w:rPr>
        <w:t>ЗАТВЕРДЖЕНО</w:t>
      </w:r>
    </w:p>
    <w:p w:rsidR="008802A8" w:rsidRPr="000F42D3" w:rsidRDefault="008802A8" w:rsidP="008802A8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р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озпорядження</w:t>
      </w:r>
      <w:r>
        <w:rPr>
          <w:rFonts w:ascii="Times New Roman" w:hAnsi="Times New Roman" w:cs="Times New Roman"/>
          <w:spacing w:val="-8"/>
          <w:sz w:val="28"/>
          <w:szCs w:val="28"/>
        </w:rPr>
        <w:t>м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 xml:space="preserve"> голови обласної</w:t>
      </w:r>
    </w:p>
    <w:p w:rsidR="008802A8" w:rsidRPr="000F42D3" w:rsidRDefault="008802A8" w:rsidP="008802A8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 xml:space="preserve">   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>державної адміністрації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8802A8" w:rsidRDefault="008802A8" w:rsidP="008802A8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 xml:space="preserve">    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="00A72171">
        <w:rPr>
          <w:rFonts w:ascii="Times New Roman" w:hAnsi="Times New Roman" w:cs="Times New Roman"/>
          <w:spacing w:val="-8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pacing w:val="-8"/>
          <w:sz w:val="28"/>
          <w:szCs w:val="28"/>
        </w:rPr>
        <w:t>12.09.2006</w:t>
      </w:r>
      <w:r w:rsidRPr="00386815">
        <w:rPr>
          <w:rFonts w:ascii="Times New Roman" w:hAnsi="Times New Roman" w:cs="Times New Roman"/>
          <w:spacing w:val="-8"/>
          <w:sz w:val="28"/>
          <w:szCs w:val="28"/>
        </w:rPr>
        <w:t xml:space="preserve"> №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425-к </w:t>
      </w:r>
    </w:p>
    <w:p w:rsidR="008802A8" w:rsidRDefault="008802A8" w:rsidP="008802A8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 xml:space="preserve">(в редакції розпорядження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голови облдержадміністрації</w:t>
      </w:r>
    </w:p>
    <w:p w:rsidR="008802A8" w:rsidRDefault="008802A8" w:rsidP="008802A8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="00636CE9">
        <w:rPr>
          <w:rFonts w:ascii="Times New Roman" w:hAnsi="Times New Roman" w:cs="Times New Roman"/>
          <w:spacing w:val="-8"/>
          <w:sz w:val="28"/>
          <w:szCs w:val="28"/>
        </w:rPr>
        <w:tab/>
      </w:r>
      <w:r w:rsidR="00DE37A4">
        <w:rPr>
          <w:rFonts w:ascii="Times New Roman" w:hAnsi="Times New Roman" w:cs="Times New Roman"/>
          <w:spacing w:val="-8"/>
          <w:sz w:val="28"/>
          <w:szCs w:val="28"/>
        </w:rPr>
        <w:t xml:space="preserve">15.03.2012 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№ </w:t>
      </w:r>
      <w:r w:rsidR="00DE37A4">
        <w:rPr>
          <w:rFonts w:ascii="Times New Roman" w:hAnsi="Times New Roman" w:cs="Times New Roman"/>
          <w:spacing w:val="-8"/>
          <w:sz w:val="28"/>
          <w:szCs w:val="28"/>
        </w:rPr>
        <w:t>94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636CE9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)</w:t>
      </w:r>
      <w:r w:rsidRPr="00C80C0E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9511A3" w:rsidRDefault="009511A3" w:rsidP="009511A3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9511A3" w:rsidRPr="00386815" w:rsidRDefault="009511A3" w:rsidP="009511A3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9511A3" w:rsidRDefault="009511A3" w:rsidP="009511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структурних підрозділів облдержадміністрації та гранична </w:t>
      </w:r>
    </w:p>
    <w:p w:rsidR="009511A3" w:rsidRPr="00386815" w:rsidRDefault="009511A3" w:rsidP="009511A3">
      <w:pPr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чисельність  структурних підрозділів облдержадміністрації</w:t>
      </w:r>
    </w:p>
    <w:p w:rsidR="009511A3" w:rsidRPr="00386815" w:rsidRDefault="009511A3" w:rsidP="009511A3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7655"/>
        <w:gridCol w:w="1134"/>
      </w:tblGrid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Апарат обласної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25B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 w:rsidR="008138C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96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агропромислового розвитку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- 49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економіки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- 4</w:t>
            </w:r>
            <w:r w:rsidR="0080217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праці та соціального захисту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- 6</w:t>
            </w:r>
            <w:r w:rsidR="001E783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Головне управління промисловості та розвитку інфраструктури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</w:t>
            </w:r>
            <w:r w:rsidR="001E783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5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5A608D" w:rsidRDefault="009511A3" w:rsidP="00FB66C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житлово-комунального господарства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5A608D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25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5A608D" w:rsidRDefault="009511A3" w:rsidP="00FB66C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освіти і науки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5A608D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- 23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5A608D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правління охорони здоров’я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5A608D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AB5D0F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</w:t>
            </w: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правління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інформаційної та внутрішньої </w:t>
            </w: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політики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</w:t>
            </w:r>
            <w:r w:rsidR="0080217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5A608D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містобудування та архітектури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5A608D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-1</w:t>
            </w:r>
            <w:r w:rsidR="00636CE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6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5A608D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культури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5A608D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5A608D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5A608D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 w:rsidR="001E783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</w:t>
            </w:r>
            <w:r w:rsidR="00636CE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7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5A608D" w:rsidRDefault="00C55A2B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 </w:t>
            </w:r>
            <w:r w:rsidR="009511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з питань фізичної культури і спорту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5A608D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 w:rsidR="00C55A2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5A608D" w:rsidRDefault="009511A3" w:rsidP="00FB66C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розвитку споживчого ринку, сфери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br/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побутових послуг та підприємництва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5A608D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 w:rsidR="00C55A2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зовнішніх зносин та зовнішньоекономічної діяльності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- 13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5A608D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Відділ  у справах сім’ї та 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молоді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5A608D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- 8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5A608D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Відділ з питань туризму і курортів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5A608D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- 6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Служба у справах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дітей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- 7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Державний архів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- 35,25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Інспекція державного технічного нагляду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- 30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Інспекція якості та формування ресурсів сільськогосподарської продукції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- 31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Default="009511A3" w:rsidP="00FB66C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:rsidR="009511A3" w:rsidRPr="00386815" w:rsidRDefault="009511A3" w:rsidP="00FB66C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38C3" w:rsidRDefault="008138C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:rsidR="009511A3" w:rsidRDefault="008138C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8138C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begin"/>
            </w:r>
            <w:r w:rsidRPr="008138C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instrText xml:space="preserve"> =SUM(ABOVE) </w:instrText>
            </w:r>
            <w:r w:rsidRPr="008138C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separate"/>
            </w:r>
            <w:r w:rsidRPr="008138C3">
              <w:rPr>
                <w:rFonts w:ascii="Times New Roman" w:hAnsi="Times New Roman" w:cs="Times New Roman"/>
                <w:noProof/>
                <w:spacing w:val="-8"/>
                <w:sz w:val="28"/>
                <w:szCs w:val="28"/>
              </w:rPr>
              <w:t>-586,25</w:t>
            </w:r>
            <w:r w:rsidRPr="008138C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end"/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фінансове управління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</w:p>
        </w:tc>
      </w:tr>
      <w:tr w:rsidR="009511A3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511A3" w:rsidRPr="00386815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капітального будівництва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11A3" w:rsidRDefault="009511A3" w:rsidP="00FB66C9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</w:p>
        </w:tc>
      </w:tr>
    </w:tbl>
    <w:p w:rsidR="00B35EE2" w:rsidRDefault="00B35EE2" w:rsidP="009511A3">
      <w:pPr>
        <w:rPr>
          <w:rFonts w:ascii="Times New Roman" w:hAnsi="Times New Roman" w:cs="Times New Roman"/>
          <w:spacing w:val="-8"/>
          <w:sz w:val="28"/>
          <w:szCs w:val="28"/>
        </w:rPr>
      </w:pPr>
    </w:p>
    <w:p w:rsidR="007A15F0" w:rsidRDefault="009511A3" w:rsidP="009511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Заступник голови - керівник</w:t>
      </w:r>
      <w:r>
        <w:rPr>
          <w:rFonts w:ascii="Times New Roman" w:hAnsi="Times New Roman" w:cs="Times New Roman"/>
          <w:spacing w:val="-8"/>
          <w:sz w:val="28"/>
          <w:szCs w:val="28"/>
        </w:rPr>
        <w:br/>
        <w:t xml:space="preserve">апарату облдержадміністрації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В.О. Пархоменко</w:t>
      </w:r>
      <w:r>
        <w:rPr>
          <w:rFonts w:ascii="Times New Roman" w:hAnsi="Times New Roman" w:cs="Times New Roman"/>
        </w:rPr>
        <w:t xml:space="preserve"> </w:t>
      </w:r>
    </w:p>
    <w:p w:rsidR="009511A3" w:rsidRPr="007C69EF" w:rsidRDefault="009511A3" w:rsidP="00013450">
      <w:pPr>
        <w:widowControl/>
        <w:rPr>
          <w:rFonts w:ascii="Times New Roman" w:hAnsi="Times New Roman" w:cs="Times New Roman"/>
          <w:sz w:val="24"/>
          <w:szCs w:val="24"/>
          <w:lang w:val="en-US"/>
        </w:rPr>
      </w:pPr>
    </w:p>
    <w:sectPr w:rsidR="009511A3" w:rsidRPr="007C69EF" w:rsidSect="00B35EE2">
      <w:headerReference w:type="even" r:id="rId7"/>
      <w:headerReference w:type="default" r:id="rId8"/>
      <w:pgSz w:w="11907" w:h="16840" w:code="9"/>
      <w:pgMar w:top="851" w:right="851" w:bottom="1134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0591" w:rsidRDefault="0061059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0591" w:rsidRDefault="0061059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0591" w:rsidRDefault="0061059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0591" w:rsidRDefault="0061059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26BB" w:rsidRDefault="008826BB" w:rsidP="008A2F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26BB" w:rsidRDefault="008826BB" w:rsidP="00B35E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26BB" w:rsidRDefault="008826BB" w:rsidP="00B35EE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10B3"/>
    <w:multiLevelType w:val="singleLevel"/>
    <w:tmpl w:val="AB2A0F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4FA41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1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185"/>
    <w:rsid w:val="00013450"/>
    <w:rsid w:val="00016795"/>
    <w:rsid w:val="000209BC"/>
    <w:rsid w:val="00027FD9"/>
    <w:rsid w:val="0003551B"/>
    <w:rsid w:val="00045242"/>
    <w:rsid w:val="0004763F"/>
    <w:rsid w:val="00050374"/>
    <w:rsid w:val="0005704A"/>
    <w:rsid w:val="00070E94"/>
    <w:rsid w:val="0007621E"/>
    <w:rsid w:val="00081B49"/>
    <w:rsid w:val="00095641"/>
    <w:rsid w:val="000A2788"/>
    <w:rsid w:val="000A5C5B"/>
    <w:rsid w:val="000C38C5"/>
    <w:rsid w:val="000C7DDD"/>
    <w:rsid w:val="001102F1"/>
    <w:rsid w:val="0011180C"/>
    <w:rsid w:val="00114AAE"/>
    <w:rsid w:val="00126C14"/>
    <w:rsid w:val="00141A8A"/>
    <w:rsid w:val="00147C65"/>
    <w:rsid w:val="0018068D"/>
    <w:rsid w:val="0018269F"/>
    <w:rsid w:val="00195D95"/>
    <w:rsid w:val="001A2D30"/>
    <w:rsid w:val="001D3F2A"/>
    <w:rsid w:val="001D4C18"/>
    <w:rsid w:val="001E1E42"/>
    <w:rsid w:val="001E783C"/>
    <w:rsid w:val="001F1CE9"/>
    <w:rsid w:val="001F2773"/>
    <w:rsid w:val="001F7F8C"/>
    <w:rsid w:val="00201C09"/>
    <w:rsid w:val="00212BE7"/>
    <w:rsid w:val="00231DA2"/>
    <w:rsid w:val="0024544E"/>
    <w:rsid w:val="00252DE1"/>
    <w:rsid w:val="00266AB8"/>
    <w:rsid w:val="00277F97"/>
    <w:rsid w:val="00291625"/>
    <w:rsid w:val="0029740C"/>
    <w:rsid w:val="002D1C7E"/>
    <w:rsid w:val="002E76C6"/>
    <w:rsid w:val="002F16B5"/>
    <w:rsid w:val="00386815"/>
    <w:rsid w:val="003929DC"/>
    <w:rsid w:val="003A35D4"/>
    <w:rsid w:val="003B12B0"/>
    <w:rsid w:val="003B5F28"/>
    <w:rsid w:val="003B7D82"/>
    <w:rsid w:val="003C4625"/>
    <w:rsid w:val="003D6C2B"/>
    <w:rsid w:val="003F5A44"/>
    <w:rsid w:val="0040624D"/>
    <w:rsid w:val="00417354"/>
    <w:rsid w:val="00432B78"/>
    <w:rsid w:val="004430BA"/>
    <w:rsid w:val="004455E1"/>
    <w:rsid w:val="00450D4A"/>
    <w:rsid w:val="004577C4"/>
    <w:rsid w:val="00463DE1"/>
    <w:rsid w:val="004677A5"/>
    <w:rsid w:val="00486229"/>
    <w:rsid w:val="0049141E"/>
    <w:rsid w:val="004C3185"/>
    <w:rsid w:val="004D401B"/>
    <w:rsid w:val="004D4258"/>
    <w:rsid w:val="004E6917"/>
    <w:rsid w:val="00510BB3"/>
    <w:rsid w:val="00530309"/>
    <w:rsid w:val="0054221C"/>
    <w:rsid w:val="00554569"/>
    <w:rsid w:val="0057000D"/>
    <w:rsid w:val="005728BD"/>
    <w:rsid w:val="005743FE"/>
    <w:rsid w:val="005A2CF8"/>
    <w:rsid w:val="005A3BCD"/>
    <w:rsid w:val="005A6AA9"/>
    <w:rsid w:val="005C0643"/>
    <w:rsid w:val="005C46D8"/>
    <w:rsid w:val="005C50FB"/>
    <w:rsid w:val="005D1669"/>
    <w:rsid w:val="005D4C0C"/>
    <w:rsid w:val="005D51D1"/>
    <w:rsid w:val="005D712A"/>
    <w:rsid w:val="005E54C8"/>
    <w:rsid w:val="005E592C"/>
    <w:rsid w:val="005F37D1"/>
    <w:rsid w:val="00605428"/>
    <w:rsid w:val="00610591"/>
    <w:rsid w:val="00612F7E"/>
    <w:rsid w:val="00636CE9"/>
    <w:rsid w:val="0067054E"/>
    <w:rsid w:val="0067594A"/>
    <w:rsid w:val="00680607"/>
    <w:rsid w:val="00690990"/>
    <w:rsid w:val="00691EDD"/>
    <w:rsid w:val="00696D02"/>
    <w:rsid w:val="006A0BA2"/>
    <w:rsid w:val="006A17EA"/>
    <w:rsid w:val="006A6412"/>
    <w:rsid w:val="006B3537"/>
    <w:rsid w:val="006B699E"/>
    <w:rsid w:val="006C54EE"/>
    <w:rsid w:val="006C612C"/>
    <w:rsid w:val="006C61DD"/>
    <w:rsid w:val="006D65C1"/>
    <w:rsid w:val="006F446D"/>
    <w:rsid w:val="00715DB8"/>
    <w:rsid w:val="00724117"/>
    <w:rsid w:val="00737AFA"/>
    <w:rsid w:val="0074063D"/>
    <w:rsid w:val="00760E73"/>
    <w:rsid w:val="0076138A"/>
    <w:rsid w:val="00767AE4"/>
    <w:rsid w:val="00772F6F"/>
    <w:rsid w:val="00782D78"/>
    <w:rsid w:val="00796362"/>
    <w:rsid w:val="007A15F0"/>
    <w:rsid w:val="007A38D2"/>
    <w:rsid w:val="007C69EF"/>
    <w:rsid w:val="007F3BAB"/>
    <w:rsid w:val="00802173"/>
    <w:rsid w:val="00803B50"/>
    <w:rsid w:val="008138C3"/>
    <w:rsid w:val="00815A78"/>
    <w:rsid w:val="0082151F"/>
    <w:rsid w:val="00833E71"/>
    <w:rsid w:val="008341CB"/>
    <w:rsid w:val="00864D24"/>
    <w:rsid w:val="008754B0"/>
    <w:rsid w:val="008802A8"/>
    <w:rsid w:val="008826BB"/>
    <w:rsid w:val="00886F29"/>
    <w:rsid w:val="008A2FEA"/>
    <w:rsid w:val="008A5CBD"/>
    <w:rsid w:val="008B0847"/>
    <w:rsid w:val="008B3DA2"/>
    <w:rsid w:val="008C37C1"/>
    <w:rsid w:val="008F09C1"/>
    <w:rsid w:val="008F1539"/>
    <w:rsid w:val="008F38B3"/>
    <w:rsid w:val="00900C0E"/>
    <w:rsid w:val="00931D33"/>
    <w:rsid w:val="009511A3"/>
    <w:rsid w:val="009532E0"/>
    <w:rsid w:val="00953742"/>
    <w:rsid w:val="0096006F"/>
    <w:rsid w:val="009766BC"/>
    <w:rsid w:val="00983885"/>
    <w:rsid w:val="0099103B"/>
    <w:rsid w:val="00995263"/>
    <w:rsid w:val="0099743D"/>
    <w:rsid w:val="009C75F7"/>
    <w:rsid w:val="009F40BA"/>
    <w:rsid w:val="009F55A6"/>
    <w:rsid w:val="009F72C8"/>
    <w:rsid w:val="00A1413E"/>
    <w:rsid w:val="00A148C6"/>
    <w:rsid w:val="00A22AAF"/>
    <w:rsid w:val="00A350DE"/>
    <w:rsid w:val="00A51AF9"/>
    <w:rsid w:val="00A64301"/>
    <w:rsid w:val="00A67130"/>
    <w:rsid w:val="00A72171"/>
    <w:rsid w:val="00A7330C"/>
    <w:rsid w:val="00A7641D"/>
    <w:rsid w:val="00A91B10"/>
    <w:rsid w:val="00A97616"/>
    <w:rsid w:val="00AA2886"/>
    <w:rsid w:val="00AB1208"/>
    <w:rsid w:val="00AB5D0F"/>
    <w:rsid w:val="00AB7BA3"/>
    <w:rsid w:val="00AC0938"/>
    <w:rsid w:val="00AE0BE4"/>
    <w:rsid w:val="00B0041C"/>
    <w:rsid w:val="00B02358"/>
    <w:rsid w:val="00B32C83"/>
    <w:rsid w:val="00B35EE2"/>
    <w:rsid w:val="00B6180B"/>
    <w:rsid w:val="00B73137"/>
    <w:rsid w:val="00B77423"/>
    <w:rsid w:val="00B81D56"/>
    <w:rsid w:val="00B85AC8"/>
    <w:rsid w:val="00B91459"/>
    <w:rsid w:val="00B93DDA"/>
    <w:rsid w:val="00B973E5"/>
    <w:rsid w:val="00BB60DC"/>
    <w:rsid w:val="00BD11DF"/>
    <w:rsid w:val="00BD27DB"/>
    <w:rsid w:val="00C1476D"/>
    <w:rsid w:val="00C27234"/>
    <w:rsid w:val="00C36F01"/>
    <w:rsid w:val="00C41233"/>
    <w:rsid w:val="00C52D8E"/>
    <w:rsid w:val="00C55A2B"/>
    <w:rsid w:val="00C57148"/>
    <w:rsid w:val="00C76765"/>
    <w:rsid w:val="00C85375"/>
    <w:rsid w:val="00C870BB"/>
    <w:rsid w:val="00C90D6E"/>
    <w:rsid w:val="00C9263A"/>
    <w:rsid w:val="00CA2290"/>
    <w:rsid w:val="00CB051D"/>
    <w:rsid w:val="00CD7284"/>
    <w:rsid w:val="00CE1F28"/>
    <w:rsid w:val="00D179DC"/>
    <w:rsid w:val="00D31454"/>
    <w:rsid w:val="00D375E5"/>
    <w:rsid w:val="00D570FD"/>
    <w:rsid w:val="00D64163"/>
    <w:rsid w:val="00D66EA9"/>
    <w:rsid w:val="00D82358"/>
    <w:rsid w:val="00D83F43"/>
    <w:rsid w:val="00D922C3"/>
    <w:rsid w:val="00DA2EE2"/>
    <w:rsid w:val="00DA5753"/>
    <w:rsid w:val="00DB0CE1"/>
    <w:rsid w:val="00DC343B"/>
    <w:rsid w:val="00DD309E"/>
    <w:rsid w:val="00DE091E"/>
    <w:rsid w:val="00DE2CC0"/>
    <w:rsid w:val="00DE37A4"/>
    <w:rsid w:val="00E00126"/>
    <w:rsid w:val="00E01317"/>
    <w:rsid w:val="00E0758F"/>
    <w:rsid w:val="00E11106"/>
    <w:rsid w:val="00E54402"/>
    <w:rsid w:val="00E745B3"/>
    <w:rsid w:val="00E82F86"/>
    <w:rsid w:val="00E869A6"/>
    <w:rsid w:val="00E974F3"/>
    <w:rsid w:val="00EE6FD9"/>
    <w:rsid w:val="00F12CCA"/>
    <w:rsid w:val="00F13222"/>
    <w:rsid w:val="00F1627D"/>
    <w:rsid w:val="00F265A3"/>
    <w:rsid w:val="00F27884"/>
    <w:rsid w:val="00F32249"/>
    <w:rsid w:val="00F36C14"/>
    <w:rsid w:val="00F67669"/>
    <w:rsid w:val="00F71402"/>
    <w:rsid w:val="00F846CC"/>
    <w:rsid w:val="00F86A31"/>
    <w:rsid w:val="00F97322"/>
    <w:rsid w:val="00FB0365"/>
    <w:rsid w:val="00FB66C9"/>
    <w:rsid w:val="00FC3029"/>
    <w:rsid w:val="00FC3242"/>
    <w:rsid w:val="00FC4902"/>
    <w:rsid w:val="00FD1A1C"/>
    <w:rsid w:val="00FD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EC9AEAC4-26C1-4BC5-9B2E-D5AB0378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widowControl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line="300" w:lineRule="exac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widowControl/>
      <w:ind w:firstLine="709"/>
      <w:jc w:val="both"/>
      <w:outlineLvl w:val="3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">
    <w:name w:val="Основной шрифт"/>
  </w:style>
  <w:style w:type="paragraph" w:styleId="Header">
    <w:name w:val="header"/>
    <w:basedOn w:val="Normal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widowControl/>
      <w:ind w:firstLine="709"/>
      <w:jc w:val="both"/>
    </w:pPr>
    <w:rPr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8"/>
    </w:rPr>
  </w:style>
  <w:style w:type="character" w:customStyle="1" w:styleId="a0">
    <w:name w:val="номер страницы"/>
    <w:basedOn w:val="a"/>
  </w:style>
  <w:style w:type="paragraph" w:styleId="BodyTextIndent2">
    <w:name w:val="Body Text Indent 2"/>
    <w:basedOn w:val="Normal"/>
    <w:pPr>
      <w:widowControl/>
      <w:ind w:firstLine="720"/>
      <w:jc w:val="both"/>
    </w:pPr>
    <w:rPr>
      <w:sz w:val="28"/>
      <w:szCs w:val="28"/>
    </w:rPr>
  </w:style>
  <w:style w:type="paragraph" w:customStyle="1" w:styleId="a1">
    <w:name w:val="Нормальный"/>
    <w:rsid w:val="00FD55C8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paragraph" w:styleId="BalloonText">
    <w:name w:val="Balloon Text"/>
    <w:basedOn w:val="Normal"/>
    <w:semiHidden/>
    <w:rsid w:val="00815A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F446D"/>
    <w:pPr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ODA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Бабич Виктор Григорьевич</dc:creator>
  <cp:keywords/>
  <dc:description/>
  <cp:lastModifiedBy>Mykhailo Tolstikhin</cp:lastModifiedBy>
  <cp:revision>2</cp:revision>
  <cp:lastPrinted>2012-03-12T11:16:00Z</cp:lastPrinted>
  <dcterms:created xsi:type="dcterms:W3CDTF">2023-06-08T13:24:00Z</dcterms:created>
  <dcterms:modified xsi:type="dcterms:W3CDTF">2023-06-08T13:24:00Z</dcterms:modified>
</cp:coreProperties>
</file>