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F93A" w14:textId="77777777" w:rsidR="003937B5" w:rsidRDefault="005D128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Зразок 1</w:t>
      </w:r>
    </w:p>
    <w:p w14:paraId="39C3F5DF" w14:textId="77777777" w:rsidR="003937B5" w:rsidRDefault="005D128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Дозвіл на оприлюднення фотографій  </w:t>
      </w:r>
    </w:p>
    <w:p w14:paraId="2DBC30A6" w14:textId="77777777" w:rsidR="003937B5" w:rsidRDefault="003937B5">
      <w:pPr>
        <w:jc w:val="center"/>
        <w:rPr>
          <w:b/>
          <w:bCs/>
          <w:sz w:val="28"/>
          <w:szCs w:val="28"/>
        </w:rPr>
      </w:pPr>
    </w:p>
    <w:p w14:paraId="27A31278" w14:textId="77777777" w:rsidR="003937B5" w:rsidRDefault="005D128B">
      <w:pPr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Для всіх фотозображень та відеофайлів, поданих на фотоконкурс «Жива спадщина  - портал в майбутнє», потрібне підписане надання прав</w:t>
      </w:r>
    </w:p>
    <w:p w14:paraId="360847FB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Я, що нижче підписався/підписалася, ___________, _______________, цим надаю дозвіл співорганізаторам фотоконкурсу «Жива с</w:t>
      </w:r>
      <w:r>
        <w:rPr>
          <w:rFonts w:ascii="Times New Roman" w:hAnsi="Times New Roman"/>
          <w:sz w:val="28"/>
          <w:szCs w:val="28"/>
        </w:rPr>
        <w:t>падщина – портал в майбутнє» на розгляд та невиключні права на публікацію веб-сайтах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інформації, а також  ре</w:t>
      </w:r>
      <w:r>
        <w:rPr>
          <w:rFonts w:ascii="Times New Roman" w:hAnsi="Times New Roman"/>
          <w:sz w:val="28"/>
          <w:szCs w:val="28"/>
        </w:rPr>
        <w:t xml:space="preserve">кламних, освітніх та/або інформаційних цілях, пов’язаних з діяльністю в межах фотоконкурсу «Жива спадщина – портал у майбутнє», а також заходів з популяризації нематеріальної культурної спадщини протягом необмеженого періоду часу, по всьому світу наступні </w:t>
      </w:r>
      <w:r>
        <w:rPr>
          <w:rFonts w:ascii="Times New Roman" w:hAnsi="Times New Roman"/>
          <w:sz w:val="28"/>
          <w:szCs w:val="28"/>
        </w:rPr>
        <w:t>фотографії: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26"/>
        <w:gridCol w:w="1484"/>
        <w:gridCol w:w="2172"/>
        <w:gridCol w:w="1536"/>
        <w:gridCol w:w="1510"/>
        <w:gridCol w:w="2301"/>
      </w:tblGrid>
      <w:tr w:rsidR="003937B5" w14:paraId="557751E1" w14:textId="77777777">
        <w:tc>
          <w:tcPr>
            <w:tcW w:w="704" w:type="dxa"/>
          </w:tcPr>
          <w:p w14:paraId="76BE3F79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7B95F63F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фото/відео</w:t>
            </w:r>
          </w:p>
        </w:tc>
        <w:tc>
          <w:tcPr>
            <w:tcW w:w="2551" w:type="dxa"/>
          </w:tcPr>
          <w:p w14:paraId="4314C14D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Коротке пояснення події</w:t>
            </w:r>
          </w:p>
          <w:p w14:paraId="0E488EE7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більше 100 слів)</w:t>
            </w:r>
          </w:p>
        </w:tc>
        <w:tc>
          <w:tcPr>
            <w:tcW w:w="1605" w:type="dxa"/>
          </w:tcPr>
          <w:p w14:paraId="109EE4ED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 (місто, село) дата фото/відео:</w:t>
            </w:r>
          </w:p>
        </w:tc>
        <w:tc>
          <w:tcPr>
            <w:tcW w:w="1605" w:type="dxa"/>
          </w:tcPr>
          <w:p w14:paraId="3AC103A2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Час, на який надаються права</w:t>
            </w:r>
          </w:p>
        </w:tc>
        <w:tc>
          <w:tcPr>
            <w:tcW w:w="1605" w:type="dxa"/>
          </w:tcPr>
          <w:p w14:paraId="19B525C9" w14:textId="77777777" w:rsidR="003937B5" w:rsidRDefault="005D1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відеограф</w:t>
            </w:r>
            <w:proofErr w:type="spellEnd"/>
          </w:p>
        </w:tc>
      </w:tr>
      <w:tr w:rsidR="003937B5" w14:paraId="0CD458E1" w14:textId="77777777">
        <w:tc>
          <w:tcPr>
            <w:tcW w:w="704" w:type="dxa"/>
          </w:tcPr>
          <w:p w14:paraId="5D8D17FA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DDB99A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25EC03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2DC093A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E5AE39D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FDAED73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B5" w14:paraId="58587B26" w14:textId="77777777">
        <w:tc>
          <w:tcPr>
            <w:tcW w:w="704" w:type="dxa"/>
          </w:tcPr>
          <w:p w14:paraId="49626C35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DF722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5EB0EF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8B6BC03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55763E1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49F8FB2" w14:textId="77777777" w:rsidR="003937B5" w:rsidRDefault="003937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7958B0" w14:textId="77777777" w:rsidR="003937B5" w:rsidRDefault="003937B5">
      <w:pPr>
        <w:jc w:val="both"/>
        <w:rPr>
          <w:rFonts w:ascii="Times New Roman" w:hAnsi="Times New Roman"/>
        </w:rPr>
      </w:pPr>
    </w:p>
    <w:p w14:paraId="2B4C49C1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Я підтверджую, що маю право надавати всі права, згідно з пунктом 1 цієї </w:t>
      </w:r>
      <w:r>
        <w:rPr>
          <w:rFonts w:ascii="Times New Roman" w:hAnsi="Times New Roman"/>
          <w:sz w:val="28"/>
          <w:szCs w:val="28"/>
        </w:rPr>
        <w:t>угоди, і що, наскільки мені відомо, матеріал(и):</w:t>
      </w:r>
    </w:p>
    <w:p w14:paraId="28B64795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a. Жодним чином не є порушенням будь-яких існуючих авторських прав або ліцензій; </w:t>
      </w:r>
    </w:p>
    <w:p w14:paraId="73E4EA21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Жодним чином не є порушенням будь-яких звичаїв, що регулюють доступ до зображеної або інкорпорованої спадщини, і не містят</w:t>
      </w:r>
      <w:r>
        <w:rPr>
          <w:rFonts w:ascii="Times New Roman" w:hAnsi="Times New Roman"/>
          <w:sz w:val="28"/>
          <w:szCs w:val="28"/>
        </w:rPr>
        <w:t>ь нічого непристойного, неправдивого чи наклепницького.</w:t>
      </w:r>
    </w:p>
    <w:p w14:paraId="2FF6ED60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Дата…………………. </w:t>
      </w:r>
    </w:p>
    <w:p w14:paraId="2EFD393E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Прізвище, Ім'я…………</w:t>
      </w:r>
    </w:p>
    <w:p w14:paraId="4389D04C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Підпис…………………</w:t>
      </w:r>
    </w:p>
    <w:p w14:paraId="1908C61C" w14:textId="77777777" w:rsidR="003937B5" w:rsidRDefault="003937B5">
      <w:pPr>
        <w:rPr>
          <w:rFonts w:ascii="Times New Roman" w:hAnsi="Times New Roman"/>
          <w:b/>
          <w:bCs/>
          <w:sz w:val="28"/>
          <w:szCs w:val="28"/>
        </w:rPr>
      </w:pPr>
    </w:p>
    <w:p w14:paraId="00A4D321" w14:textId="77777777" w:rsidR="003937B5" w:rsidRDefault="003937B5">
      <w:pPr>
        <w:rPr>
          <w:rFonts w:ascii="Times New Roman" w:hAnsi="Times New Roman"/>
          <w:b/>
          <w:bCs/>
          <w:sz w:val="28"/>
          <w:szCs w:val="28"/>
        </w:rPr>
      </w:pPr>
    </w:p>
    <w:p w14:paraId="4E4439E2" w14:textId="77777777" w:rsidR="003937B5" w:rsidRDefault="003937B5">
      <w:pPr>
        <w:rPr>
          <w:rFonts w:ascii="Times New Roman" w:hAnsi="Times New Roman"/>
          <w:b/>
          <w:bCs/>
          <w:sz w:val="28"/>
          <w:szCs w:val="28"/>
        </w:rPr>
      </w:pPr>
    </w:p>
    <w:p w14:paraId="2A6D62FA" w14:textId="77777777" w:rsidR="003937B5" w:rsidRDefault="003937B5">
      <w:pPr>
        <w:rPr>
          <w:rFonts w:ascii="Times New Roman" w:hAnsi="Times New Roman"/>
          <w:b/>
          <w:bCs/>
          <w:sz w:val="28"/>
          <w:szCs w:val="28"/>
        </w:rPr>
      </w:pPr>
    </w:p>
    <w:p w14:paraId="417AE7E3" w14:textId="77777777" w:rsidR="003937B5" w:rsidRDefault="005D128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Зразок 2</w:t>
      </w:r>
    </w:p>
    <w:p w14:paraId="231ECBDB" w14:textId="77777777" w:rsidR="003937B5" w:rsidRDefault="003937B5">
      <w:pPr>
        <w:rPr>
          <w:rFonts w:ascii="Times New Roman" w:hAnsi="Times New Roman"/>
          <w:b/>
          <w:bCs/>
          <w:sz w:val="28"/>
          <w:szCs w:val="28"/>
        </w:rPr>
      </w:pPr>
    </w:p>
    <w:p w14:paraId="6F7F429C" w14:textId="77777777" w:rsidR="003937B5" w:rsidRDefault="005D128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ЗАЯВА ПРО ЗГОДУ НА ВИКОРИСТАННЯ ЗОБРАЖЕННЯ ТА ГОЛОСУ ДЛЯ ДОРОСЛИХ</w:t>
      </w:r>
    </w:p>
    <w:p w14:paraId="002B4167" w14:textId="77777777" w:rsidR="003937B5" w:rsidRDefault="003937B5">
      <w:pPr>
        <w:jc w:val="both"/>
        <w:rPr>
          <w:rFonts w:ascii="Times New Roman" w:hAnsi="Times New Roman"/>
          <w:sz w:val="28"/>
          <w:szCs w:val="28"/>
        </w:rPr>
      </w:pPr>
    </w:p>
    <w:p w14:paraId="1678C118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 __________________________________________________, даю згоду на фотографування мого зображення або запис мого голосу співорганізаторам фотоконкурсу для законних цілей, зазначених нижче:</w:t>
      </w:r>
    </w:p>
    <w:p w14:paraId="319483CC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Моє зображення або голос можуть бути використані, відтворені т</w:t>
      </w:r>
      <w:r>
        <w:rPr>
          <w:rFonts w:ascii="Times New Roman" w:hAnsi="Times New Roman"/>
          <w:sz w:val="28"/>
          <w:szCs w:val="28"/>
        </w:rPr>
        <w:t>а опубліковані в межах фотоконкурсу, а також рекламних, освітніх та/або інформаційних цілях, пов'язаних з популяризацією нематеріальної культурної спадщини</w:t>
      </w:r>
      <w:r>
        <w:rPr>
          <w:rFonts w:ascii="Times New Roman" w:hAnsi="Times New Roman"/>
          <w:sz w:val="28"/>
          <w:szCs w:val="22"/>
        </w:rPr>
        <w:t>.</w:t>
      </w:r>
    </w:p>
    <w:p w14:paraId="2990F54B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Моє зображення або голос можуть бути використані на веб-сайті співорганізаторів фотоконкурсу, в </w:t>
      </w:r>
      <w:r>
        <w:rPr>
          <w:rFonts w:ascii="Times New Roman" w:hAnsi="Times New Roman"/>
          <w:sz w:val="28"/>
          <w:szCs w:val="28"/>
        </w:rPr>
        <w:t>облікових записах соціальних мереж, на фотографіях або відео, у друкованих матеріалах або в інших засобах масової інформації (разом іменовані «контент»).</w:t>
      </w:r>
    </w:p>
    <w:p w14:paraId="391F158A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визнаю, що не маю права перевіряти або затверджувати готовий продукт або використання, до якого може</w:t>
      </w:r>
      <w:r>
        <w:rPr>
          <w:rFonts w:ascii="Times New Roman" w:hAnsi="Times New Roman"/>
          <w:sz w:val="28"/>
          <w:szCs w:val="28"/>
        </w:rPr>
        <w:t xml:space="preserve"> бути застосоване моє зображення чи голос. Я визнаю, що не отримаю жодної фінансової чи іншої компенсації, що виникає внаслідок або пов'язана з використанням мого зображення чи голосу.</w:t>
      </w:r>
    </w:p>
    <w:p w14:paraId="788A1A0F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визнаю, що співорганізатори фотоконкурсу володітимуть та матимуть пра</w:t>
      </w:r>
      <w:r>
        <w:rPr>
          <w:rFonts w:ascii="Times New Roman" w:hAnsi="Times New Roman"/>
          <w:sz w:val="28"/>
          <w:szCs w:val="28"/>
        </w:rPr>
        <w:t>ва на контент як об'єкт інтелектуальної власності. Незважаючи на це, я розумію, що зберігаю за собою право власності на своє зображення чи голос у контенті. Моє зображення – це моя подоба та особиста характеристика, яка залишається моєю власністю. Так само</w:t>
      </w:r>
      <w:r>
        <w:rPr>
          <w:rFonts w:ascii="Times New Roman" w:hAnsi="Times New Roman"/>
          <w:sz w:val="28"/>
          <w:szCs w:val="28"/>
        </w:rPr>
        <w:t xml:space="preserve"> мій голос – це особиста характеристика, яка залишається моєю власністю.</w:t>
      </w:r>
    </w:p>
    <w:p w14:paraId="6516A3DD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можу будь-коли відкликати свою згоду на майбутнє використання або розповсюдження мого зображення чи голосу співорганізаторами фотоконкурсу, надавши письмове повідомлення. Я також ма</w:t>
      </w:r>
      <w:r>
        <w:rPr>
          <w:rFonts w:ascii="Times New Roman" w:hAnsi="Times New Roman"/>
          <w:sz w:val="28"/>
          <w:szCs w:val="28"/>
        </w:rPr>
        <w:t xml:space="preserve">ю право доступу та вимагати виправлення будь-яких персональних даних, що зберігаються співорганізаторами фотоконкурсу. Щоб скористатися своїми правами у зв'язку з цією заявою, я можу зв'язатися з </w:t>
      </w:r>
      <w:r>
        <w:rPr>
          <w:rFonts w:ascii="Times New Roman" w:hAnsi="Times New Roman"/>
          <w:sz w:val="28"/>
          <w:szCs w:val="28"/>
          <w:u w:val="single"/>
        </w:rPr>
        <w:t>d.harnaha@mincult.gov.ua.</w:t>
      </w:r>
      <w:r>
        <w:rPr>
          <w:rFonts w:ascii="Times New Roman" w:hAnsi="Times New Roman"/>
          <w:sz w:val="28"/>
          <w:szCs w:val="28"/>
        </w:rPr>
        <w:t xml:space="preserve"> З будь-яких інших питань щодо обро</w:t>
      </w:r>
      <w:r>
        <w:rPr>
          <w:rFonts w:ascii="Times New Roman" w:hAnsi="Times New Roman"/>
          <w:sz w:val="28"/>
          <w:szCs w:val="28"/>
        </w:rPr>
        <w:t xml:space="preserve">бки персональних даних я можу зв'язатися з </w:t>
      </w:r>
      <w:r>
        <w:rPr>
          <w:rFonts w:ascii="Times New Roman" w:hAnsi="Times New Roman"/>
          <w:sz w:val="28"/>
          <w:szCs w:val="28"/>
          <w:u w:val="single"/>
        </w:rPr>
        <w:t>d.harnaha@mincult.gov.ua.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993D36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 визнаю, що співорганізатори фотоконкурсу не несуть відповідальності за будь-яке несанкціоноване використання мого зображення чи голосу третіми сторонами.</w:t>
      </w:r>
    </w:p>
    <w:p w14:paraId="01CE17FD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є суб'єктом і підтверджую, щ</w:t>
      </w:r>
      <w:r>
        <w:rPr>
          <w:rFonts w:ascii="Times New Roman" w:hAnsi="Times New Roman"/>
          <w:sz w:val="28"/>
          <w:szCs w:val="28"/>
        </w:rPr>
        <w:t>о прочитав(-ла) і повністю зрозумів(-ла) цю заяву про згоду, і що я підписую її добровільно та без будь-якого примусу чи тиску з боку співорганізаторів фотоконкурсу чи її представників.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937B5" w14:paraId="4177E832" w14:textId="77777777">
        <w:tc>
          <w:tcPr>
            <w:tcW w:w="4814" w:type="dxa"/>
          </w:tcPr>
          <w:p w14:paraId="5A7AF071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Прізвище, ім’я, по батькові </w:t>
            </w:r>
          </w:p>
        </w:tc>
        <w:tc>
          <w:tcPr>
            <w:tcW w:w="4815" w:type="dxa"/>
          </w:tcPr>
          <w:p w14:paraId="39670D59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7B5" w14:paraId="601316D2" w14:textId="77777777">
        <w:tc>
          <w:tcPr>
            <w:tcW w:w="4814" w:type="dxa"/>
          </w:tcPr>
          <w:p w14:paraId="3013B057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Підпис</w:t>
            </w:r>
          </w:p>
        </w:tc>
        <w:tc>
          <w:tcPr>
            <w:tcW w:w="4815" w:type="dxa"/>
          </w:tcPr>
          <w:p w14:paraId="7E60BBD7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7B5" w14:paraId="6011356C" w14:textId="77777777">
        <w:tc>
          <w:tcPr>
            <w:tcW w:w="4814" w:type="dxa"/>
          </w:tcPr>
          <w:p w14:paraId="575F6FE6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815" w:type="dxa"/>
          </w:tcPr>
          <w:p w14:paraId="03549CD4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3B6A39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Зазначте що Вами надано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2410"/>
      </w:tblGrid>
      <w:tr w:rsidR="003937B5" w14:paraId="0E7964A2" w14:textId="77777777">
        <w:tc>
          <w:tcPr>
            <w:tcW w:w="2547" w:type="dxa"/>
          </w:tcPr>
          <w:p w14:paraId="7566CC18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Світлину</w:t>
            </w:r>
          </w:p>
        </w:tc>
        <w:tc>
          <w:tcPr>
            <w:tcW w:w="3402" w:type="dxa"/>
          </w:tcPr>
          <w:p w14:paraId="03B0A830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файлу</w:t>
            </w:r>
          </w:p>
        </w:tc>
        <w:tc>
          <w:tcPr>
            <w:tcW w:w="2410" w:type="dxa"/>
          </w:tcPr>
          <w:p w14:paraId="2B30E978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підпис</w:t>
            </w:r>
          </w:p>
        </w:tc>
      </w:tr>
      <w:tr w:rsidR="003937B5" w14:paraId="364F1BF1" w14:textId="77777777">
        <w:tc>
          <w:tcPr>
            <w:tcW w:w="2547" w:type="dxa"/>
          </w:tcPr>
          <w:p w14:paraId="62164BA1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Відео</w:t>
            </w:r>
          </w:p>
        </w:tc>
        <w:tc>
          <w:tcPr>
            <w:tcW w:w="3402" w:type="dxa"/>
          </w:tcPr>
          <w:p w14:paraId="0C6042D9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F12CC3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7B5" w14:paraId="57BC3523" w14:textId="77777777">
        <w:tc>
          <w:tcPr>
            <w:tcW w:w="2547" w:type="dxa"/>
          </w:tcPr>
          <w:p w14:paraId="13EFC3FF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аудіозапис</w:t>
            </w:r>
          </w:p>
        </w:tc>
        <w:tc>
          <w:tcPr>
            <w:tcW w:w="3402" w:type="dxa"/>
          </w:tcPr>
          <w:p w14:paraId="703EC023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25DE8E4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A4F7666" w14:textId="77777777" w:rsidR="003937B5" w:rsidRDefault="003937B5">
      <w:pPr>
        <w:rPr>
          <w:rFonts w:ascii="Times New Roman" w:hAnsi="Times New Roman"/>
          <w:b/>
          <w:bCs/>
          <w:sz w:val="28"/>
          <w:szCs w:val="28"/>
        </w:rPr>
      </w:pPr>
    </w:p>
    <w:p w14:paraId="057E1C79" w14:textId="77777777" w:rsidR="003937B5" w:rsidRDefault="005D128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ЗАЯВА ПРО ЗГОДУ НА ЗОБРАЖЕННЯ ТА ГОЛОС ДЛЯ НЕПОВНОЛІТНЬОЇ ОСОБИ (ДО 18 РОКІВ)</w:t>
      </w:r>
    </w:p>
    <w:p w14:paraId="5216F345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Я,_________________________________, є опікуном/представником  неповнолітньої особи _______________________________________ _________________________________________________ («Опікун»), і я даю згоду на фотографування неповнолітньої особи або запис її голо</w:t>
      </w:r>
      <w:r>
        <w:rPr>
          <w:rFonts w:ascii="Times New Roman" w:hAnsi="Times New Roman"/>
          <w:sz w:val="28"/>
          <w:szCs w:val="28"/>
        </w:rPr>
        <w:t>су_______________ для законних цілей, зазначених нижче:</w:t>
      </w:r>
    </w:p>
    <w:p w14:paraId="557F8970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Зображення або голос неповнолітньої особи може використовуватися, відтворюватися та публікуватися в рекламних, освітніх та/або інформаційних цілях, пов’язаних з діяльністю в межах фотоконкурсу «Жив</w:t>
      </w:r>
      <w:r>
        <w:rPr>
          <w:rFonts w:ascii="Times New Roman" w:hAnsi="Times New Roman"/>
          <w:sz w:val="28"/>
          <w:szCs w:val="28"/>
        </w:rPr>
        <w:t>а спадщина – портал у майбутнє», а також заходів з популяризації нематеріальної культурної спадщини протягом необмеженого періоду часу, по всьому світу.</w:t>
      </w:r>
    </w:p>
    <w:p w14:paraId="18C872B2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Зображення або голос неповнолітньої особи може бути використано на веб-сайтах співорганізаторів фото</w:t>
      </w:r>
      <w:r>
        <w:rPr>
          <w:rFonts w:ascii="Times New Roman" w:hAnsi="Times New Roman"/>
          <w:sz w:val="28"/>
          <w:szCs w:val="28"/>
        </w:rPr>
        <w:t>конкурсу, в облікових записах соціальних мереж, на фотографіях або відео, у друкованих матеріалах або в інших засобах масової інформації (разом іменуються «контент»).</w:t>
      </w:r>
    </w:p>
    <w:p w14:paraId="5CE4C472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визнаю, що не маю права перевіряти або затверджувати готовий продукт або використання з</w:t>
      </w:r>
      <w:r>
        <w:rPr>
          <w:rFonts w:ascii="Times New Roman" w:hAnsi="Times New Roman"/>
          <w:sz w:val="28"/>
          <w:szCs w:val="28"/>
        </w:rPr>
        <w:t>ображення чи голосу. Я визнаю, що неповнолітня особа та батьки/опікуни не отримають жодної фінансової чи іншої компенсації, що виникає внаслідок або пов’язана з використанням зображення чи голосу.</w:t>
      </w:r>
    </w:p>
    <w:p w14:paraId="4F512294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визнаю, що співорганізатори фотоконкурсу матимуть право н</w:t>
      </w:r>
      <w:r>
        <w:rPr>
          <w:rFonts w:ascii="Times New Roman" w:hAnsi="Times New Roman"/>
          <w:sz w:val="28"/>
          <w:szCs w:val="28"/>
        </w:rPr>
        <w:t xml:space="preserve">а контент як об’єкт інтелектуальної власності. Незважаючи на це, я розумію, що неповнолітня особа зберігає право власності на своє зображення чи голос у контенті. </w:t>
      </w:r>
      <w:r>
        <w:rPr>
          <w:rFonts w:ascii="Times New Roman" w:hAnsi="Times New Roman"/>
          <w:sz w:val="28"/>
          <w:szCs w:val="28"/>
        </w:rPr>
        <w:lastRenderedPageBreak/>
        <w:t xml:space="preserve">Зображення є його подобою та особистою ознакою, яка залишається її власністю. Так само голос </w:t>
      </w:r>
      <w:r>
        <w:rPr>
          <w:rFonts w:ascii="Times New Roman" w:hAnsi="Times New Roman"/>
          <w:sz w:val="28"/>
          <w:szCs w:val="28"/>
        </w:rPr>
        <w:t>є особистою ознакою, яка залишається її власністю.</w:t>
      </w:r>
    </w:p>
    <w:p w14:paraId="76A86772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можу будь-коли відкликати згоду на майбутнє використання або розповсюдження зображення чи голосу у співорганізаторів фотоконкурсу, надавши письмове повідомлення. Я також маю право доступу та вимагати вип</w:t>
      </w:r>
      <w:r>
        <w:rPr>
          <w:rFonts w:ascii="Times New Roman" w:hAnsi="Times New Roman"/>
          <w:sz w:val="28"/>
          <w:szCs w:val="28"/>
        </w:rPr>
        <w:t>равлення будь-яких персональних даних про неповнолітню особу, що зберігаються у співорганізаторів фотоконкурсу. Права, викладені в цій заяві, однаково поширюються на осіб, які раніше були неповнолітніми, але зараз є повнолітніми (18 років). Щоб скористатис</w:t>
      </w:r>
      <w:r>
        <w:rPr>
          <w:rFonts w:ascii="Times New Roman" w:hAnsi="Times New Roman"/>
          <w:sz w:val="28"/>
          <w:szCs w:val="28"/>
        </w:rPr>
        <w:t xml:space="preserve">я правами у зв’язку з цією заявою, я можу контактувати з </w:t>
      </w:r>
      <w:r>
        <w:rPr>
          <w:rFonts w:ascii="Times New Roman" w:hAnsi="Times New Roman"/>
          <w:sz w:val="28"/>
          <w:szCs w:val="28"/>
          <w:u w:val="single"/>
        </w:rPr>
        <w:t>d.harnaha@mincult.gov.ua.</w:t>
      </w:r>
      <w:r>
        <w:rPr>
          <w:rFonts w:ascii="Times New Roman" w:hAnsi="Times New Roman"/>
          <w:sz w:val="28"/>
          <w:szCs w:val="28"/>
        </w:rPr>
        <w:t xml:space="preserve"> З будь-яких інших питань щодо обробки персональних даних я можу звернутися за адресою </w:t>
      </w:r>
      <w:r>
        <w:rPr>
          <w:rFonts w:ascii="Times New Roman" w:hAnsi="Times New Roman"/>
          <w:sz w:val="28"/>
          <w:szCs w:val="28"/>
          <w:u w:val="single"/>
        </w:rPr>
        <w:t>d.harnaha@mincult.gov.ua.</w:t>
      </w:r>
    </w:p>
    <w:p w14:paraId="35957EE5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підтверджую, що співорганізатори фотоконкурсу не несуть від</w:t>
      </w:r>
      <w:r>
        <w:rPr>
          <w:rFonts w:ascii="Times New Roman" w:hAnsi="Times New Roman"/>
          <w:sz w:val="28"/>
          <w:szCs w:val="28"/>
        </w:rPr>
        <w:t>повідальності за будь-яке несанкціоноване використання зображення чи голосу третіми особами.</w:t>
      </w:r>
    </w:p>
    <w:p w14:paraId="4331E20B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підтверджую, що прочитав (-ла) та повністю зрозумів (-ла) цю заяву про згоду, і що я підписую її добровільно та без будь-якого примусу чи тиску з боку організаці</w:t>
      </w:r>
      <w:r>
        <w:rPr>
          <w:rFonts w:ascii="Times New Roman" w:hAnsi="Times New Roman"/>
          <w:sz w:val="28"/>
          <w:szCs w:val="28"/>
        </w:rPr>
        <w:t>ї чи її представників.</w:t>
      </w:r>
    </w:p>
    <w:p w14:paraId="6BB9AB71" w14:textId="77777777" w:rsidR="003937B5" w:rsidRDefault="003937B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57"/>
        <w:gridCol w:w="4672"/>
      </w:tblGrid>
      <w:tr w:rsidR="003937B5" w14:paraId="4B6EEC4D" w14:textId="77777777">
        <w:tc>
          <w:tcPr>
            <w:tcW w:w="4957" w:type="dxa"/>
          </w:tcPr>
          <w:p w14:paraId="4CF2FA06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Зазначте, хто Ви є неповнолітній особі Батьки/опікун/представник</w:t>
            </w:r>
          </w:p>
        </w:tc>
        <w:tc>
          <w:tcPr>
            <w:tcW w:w="4672" w:type="dxa"/>
          </w:tcPr>
          <w:p w14:paraId="206E8848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7B5" w14:paraId="61DF9A95" w14:textId="77777777">
        <w:tc>
          <w:tcPr>
            <w:tcW w:w="4957" w:type="dxa"/>
          </w:tcPr>
          <w:p w14:paraId="796C1E03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Підпис:</w:t>
            </w:r>
          </w:p>
          <w:p w14:paraId="43C84357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Дата:</w:t>
            </w:r>
          </w:p>
          <w:p w14:paraId="74CC29F5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57729589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7B5" w14:paraId="738CE988" w14:textId="77777777">
        <w:tc>
          <w:tcPr>
            <w:tcW w:w="4957" w:type="dxa"/>
          </w:tcPr>
          <w:p w14:paraId="5A3A42F5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Адреса та/або електронна адреса батьків/опікуна:</w:t>
            </w:r>
          </w:p>
        </w:tc>
        <w:tc>
          <w:tcPr>
            <w:tcW w:w="4672" w:type="dxa"/>
          </w:tcPr>
          <w:p w14:paraId="0827A260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FE7EA22" w14:textId="77777777" w:rsidR="003937B5" w:rsidRDefault="003937B5">
      <w:pPr>
        <w:jc w:val="both"/>
        <w:rPr>
          <w:rFonts w:ascii="Times New Roman" w:hAnsi="Times New Roman"/>
          <w:sz w:val="28"/>
          <w:szCs w:val="28"/>
        </w:rPr>
      </w:pPr>
    </w:p>
    <w:p w14:paraId="7F0E118F" w14:textId="77777777" w:rsidR="003937B5" w:rsidRDefault="005D12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Зазначте, що Вами надано: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2410"/>
      </w:tblGrid>
      <w:tr w:rsidR="003937B5" w14:paraId="4674E471" w14:textId="77777777">
        <w:tc>
          <w:tcPr>
            <w:tcW w:w="2547" w:type="dxa"/>
          </w:tcPr>
          <w:p w14:paraId="59C49ADA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Світлину</w:t>
            </w:r>
          </w:p>
        </w:tc>
        <w:tc>
          <w:tcPr>
            <w:tcW w:w="3402" w:type="dxa"/>
          </w:tcPr>
          <w:p w14:paraId="6675796E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файлу</w:t>
            </w:r>
          </w:p>
        </w:tc>
        <w:tc>
          <w:tcPr>
            <w:tcW w:w="2410" w:type="dxa"/>
          </w:tcPr>
          <w:p w14:paraId="43C061CE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підпис</w:t>
            </w:r>
          </w:p>
        </w:tc>
      </w:tr>
      <w:tr w:rsidR="003937B5" w14:paraId="0447FD12" w14:textId="77777777">
        <w:tc>
          <w:tcPr>
            <w:tcW w:w="2547" w:type="dxa"/>
          </w:tcPr>
          <w:p w14:paraId="0D6C9D45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Відео</w:t>
            </w:r>
          </w:p>
        </w:tc>
        <w:tc>
          <w:tcPr>
            <w:tcW w:w="3402" w:type="dxa"/>
          </w:tcPr>
          <w:p w14:paraId="1ADA07DB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96C2158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7B5" w14:paraId="6591C8DF" w14:textId="77777777">
        <w:tc>
          <w:tcPr>
            <w:tcW w:w="2547" w:type="dxa"/>
          </w:tcPr>
          <w:p w14:paraId="58C455AF" w14:textId="77777777" w:rsidR="003937B5" w:rsidRDefault="005D12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аудіозапис</w:t>
            </w:r>
          </w:p>
        </w:tc>
        <w:tc>
          <w:tcPr>
            <w:tcW w:w="3402" w:type="dxa"/>
          </w:tcPr>
          <w:p w14:paraId="7F17F29D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4C35B48" w14:textId="77777777" w:rsidR="003937B5" w:rsidRDefault="003937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D40C8C" w14:textId="77777777" w:rsidR="003937B5" w:rsidRDefault="003937B5">
      <w:pPr>
        <w:jc w:val="both"/>
        <w:rPr>
          <w:rFonts w:ascii="Times New Roman" w:hAnsi="Times New Roman"/>
          <w:sz w:val="28"/>
          <w:szCs w:val="28"/>
        </w:rPr>
      </w:pPr>
    </w:p>
    <w:p w14:paraId="75F22229" w14:textId="77777777" w:rsidR="003937B5" w:rsidRDefault="003937B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156DC9" w14:textId="77777777" w:rsidR="003937B5" w:rsidRDefault="003937B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221B1A2" w14:textId="77777777" w:rsidR="003937B5" w:rsidRDefault="003937B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1A83FC2" w14:textId="77777777" w:rsidR="003937B5" w:rsidRDefault="003937B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EA2E041" w14:textId="77777777" w:rsidR="003937B5" w:rsidRDefault="003937B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81E1E0" w14:textId="77777777" w:rsidR="003937B5" w:rsidRDefault="003937B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6C3140F" w14:textId="77777777" w:rsidR="003937B5" w:rsidRDefault="005D128B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Зразок 3</w:t>
      </w:r>
    </w:p>
    <w:p w14:paraId="24E55A71" w14:textId="77777777" w:rsidR="003937B5" w:rsidRDefault="005D128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ЗГОДА</w:t>
      </w:r>
    </w:p>
    <w:p w14:paraId="0DCB7679" w14:textId="77777777" w:rsidR="003937B5" w:rsidRDefault="005D128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обробку персональних даних</w:t>
      </w:r>
    </w:p>
    <w:p w14:paraId="518CB621" w14:textId="77777777" w:rsidR="003937B5" w:rsidRDefault="005D12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_________________________________________________________________ (прізвище, ім’я, по батькові), що народився (-</w:t>
      </w:r>
      <w:proofErr w:type="spellStart"/>
      <w:r>
        <w:rPr>
          <w:rFonts w:ascii="Times New Roman" w:hAnsi="Times New Roman"/>
          <w:sz w:val="28"/>
          <w:szCs w:val="28"/>
        </w:rPr>
        <w:t>лася</w:t>
      </w:r>
      <w:proofErr w:type="spellEnd"/>
      <w:r>
        <w:rPr>
          <w:rFonts w:ascii="Times New Roman" w:hAnsi="Times New Roman"/>
          <w:sz w:val="28"/>
          <w:szCs w:val="28"/>
        </w:rPr>
        <w:t>) __ ___ 19__ року, документ, що посвідчує особу (серія ___ №______), виданий ______________</w:t>
      </w:r>
      <w:r>
        <w:rPr>
          <w:rFonts w:ascii="Times New Roman" w:hAnsi="Times New Roman"/>
          <w:sz w:val="28"/>
          <w:szCs w:val="28"/>
        </w:rPr>
        <w:t>______________________________________________ ___________________________________________________________________, відповідно до Закону України «Про захист персональних даних», даю згоду на: обробку моїх персональних даних з первинних джерел у такому обся</w:t>
      </w:r>
      <w:r>
        <w:rPr>
          <w:rFonts w:ascii="Times New Roman" w:hAnsi="Times New Roman"/>
          <w:sz w:val="28"/>
          <w:szCs w:val="28"/>
        </w:rPr>
        <w:t>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</w:t>
      </w:r>
      <w:r>
        <w:rPr>
          <w:rFonts w:ascii="Times New Roman" w:hAnsi="Times New Roman"/>
          <w:sz w:val="28"/>
          <w:szCs w:val="28"/>
        </w:rPr>
        <w:t xml:space="preserve">одних та європейських проектах, конкурсах; використання персональних даних, що передбачає дії володільця бази щодо обробки цих даних, у тому числі використання персональних даних, відповідно до професійних чи службових або трудових обов’язків, дії щодо їх </w:t>
      </w:r>
      <w:r>
        <w:rPr>
          <w:rFonts w:ascii="Times New Roman" w:hAnsi="Times New Roman"/>
          <w:sz w:val="28"/>
          <w:szCs w:val="28"/>
        </w:rPr>
        <w:t>захисту, а також дії щодо надання часткового або повного права обробки персональних даних іншим суб’єктам відносин, пов’язаних із персональними даними (стаття 10 зазначеного Закону); поширення персональних даних, що передбачає дії володільця бази персональ</w:t>
      </w:r>
      <w:r>
        <w:rPr>
          <w:rFonts w:ascii="Times New Roman" w:hAnsi="Times New Roman"/>
          <w:sz w:val="28"/>
          <w:szCs w:val="28"/>
        </w:rPr>
        <w:t>них даних щодо передачі відомостей про фізичну особу з бази персональних даних (стаття 14 зазначеного Закону); доступ до персональних даних третіх осіб, що визначає дії володільця бази персональних даних у разі отримання запиту від третьої особи щодо досту</w:t>
      </w:r>
      <w:r>
        <w:rPr>
          <w:rFonts w:ascii="Times New Roman" w:hAnsi="Times New Roman"/>
          <w:sz w:val="28"/>
          <w:szCs w:val="28"/>
        </w:rPr>
        <w:t>пу до персональних даних, у тому числі порядок доступу суб’єкта персональних даних до відомостей про себе (стаття 16 зазначеного Закону). Зобов’язуюсь у разі зміни моїх персональних даних надавати у найкоротший строк уточнену, достовірну інформацію та ориг</w:t>
      </w:r>
      <w:r>
        <w:rPr>
          <w:rFonts w:ascii="Times New Roman" w:hAnsi="Times New Roman"/>
          <w:sz w:val="28"/>
          <w:szCs w:val="28"/>
        </w:rPr>
        <w:t xml:space="preserve">інали відповідних документів для оновлення моїх персональних даних. </w:t>
      </w:r>
    </w:p>
    <w:p w14:paraId="1E33F658" w14:textId="77777777" w:rsidR="003937B5" w:rsidRDefault="005D12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 ______________20___ р. _________</w:t>
      </w:r>
    </w:p>
    <w:sectPr w:rsidR="003937B5">
      <w:pgSz w:w="11906" w:h="16838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B5"/>
    <w:rsid w:val="003937B5"/>
    <w:rsid w:val="005D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BC11"/>
  <w15:docId w15:val="{4F01B7D7-81CC-46C6-A6BF-06446192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467886" w:themeColor="hyperlink"/>
      <w:u w:val="single"/>
    </w:rPr>
  </w:style>
  <w:style w:type="character" w:customStyle="1" w:styleId="10">
    <w:name w:val="Заголовок 1 Знак"/>
    <w:basedOn w:val="a0"/>
    <w:link w:val="1"/>
    <w:rPr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Pr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Pr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Pr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semiHidden/>
    <w:rPr>
      <w:color w:val="0F4761" w:themeColor="accent1" w:themeShade="BF"/>
    </w:rPr>
  </w:style>
  <w:style w:type="character" w:customStyle="1" w:styleId="60">
    <w:name w:val="Заголовок 6 Знак"/>
    <w:basedOn w:val="a0"/>
    <w:link w:val="6"/>
    <w:semiHidden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semiHidden/>
    <w:rPr>
      <w:color w:val="595959" w:themeColor="text1" w:themeTint="A6"/>
    </w:rPr>
  </w:style>
  <w:style w:type="character" w:customStyle="1" w:styleId="80">
    <w:name w:val="Заголовок 8 Знак"/>
    <w:basedOn w:val="a0"/>
    <w:link w:val="8"/>
    <w:semiHidden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semiHidden/>
    <w:rPr>
      <w:color w:val="272727" w:themeColor="text1" w:themeTint="D8"/>
    </w:rPr>
  </w:style>
  <w:style w:type="character" w:customStyle="1" w:styleId="a4">
    <w:name w:val="Назва Знак"/>
    <w:basedOn w:val="a0"/>
    <w:link w:val="a3"/>
    <w:rPr>
      <w:spacing w:val="-10"/>
      <w:kern w:val="28"/>
      <w:sz w:val="56"/>
      <w:szCs w:val="56"/>
    </w:rPr>
  </w:style>
  <w:style w:type="character" w:customStyle="1" w:styleId="a6">
    <w:name w:val="Підзаголовок Знак"/>
    <w:basedOn w:val="a0"/>
    <w:link w:val="a5"/>
    <w:rPr>
      <w:color w:val="595959" w:themeColor="text1" w:themeTint="A6"/>
      <w:spacing w:val="15"/>
      <w:sz w:val="28"/>
      <w:szCs w:val="28"/>
    </w:rPr>
  </w:style>
  <w:style w:type="character" w:customStyle="1" w:styleId="a8">
    <w:name w:val="Цитата Знак"/>
    <w:basedOn w:val="a0"/>
    <w:link w:val="a7"/>
    <w:rPr>
      <w:i/>
      <w:iCs/>
      <w:color w:val="404040" w:themeColor="text1" w:themeTint="BF"/>
    </w:rPr>
  </w:style>
  <w:style w:type="character" w:styleId="ae">
    <w:name w:val="Intense Emphasis"/>
    <w:basedOn w:val="a0"/>
    <w:qFormat/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0F4761" w:themeColor="accent1" w:themeShade="BF"/>
      <w:spacing w:val="5"/>
    </w:rPr>
  </w:style>
  <w:style w:type="character" w:customStyle="1" w:styleId="11">
    <w:name w:val="Незакрита згадка1"/>
    <w:basedOn w:val="a0"/>
    <w:semiHidden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semiHidden/>
    <w:rPr>
      <w:color w:val="605E5C"/>
      <w:shd w:val="clear" w:color="auto" w:fill="E1DFDD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DEMCULT Demcult</dc:creator>
  <cp:lastModifiedBy>Департамент інформаційної діяльності Полтавська ОВА</cp:lastModifiedBy>
  <cp:revision>2</cp:revision>
  <dcterms:created xsi:type="dcterms:W3CDTF">2026-08-03T06:58:00Z</dcterms:created>
  <dcterms:modified xsi:type="dcterms:W3CDTF">2026-08-03T06:58:00Z</dcterms:modified>
</cp:coreProperties>
</file>