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415"/>
        <w:tblW w:w="3282" w:type="dxa"/>
        <w:tblLook w:val="01E0" w:firstRow="1" w:lastRow="1" w:firstColumn="1" w:lastColumn="1" w:noHBand="0" w:noVBand="0"/>
      </w:tblPr>
      <w:tblGrid>
        <w:gridCol w:w="3282"/>
      </w:tblGrid>
      <w:tr w:rsidR="00E10C8A" w:rsidRPr="00C73B08" w14:paraId="658695FB" w14:textId="77777777">
        <w:trPr>
          <w:trHeight w:val="1417"/>
        </w:trPr>
        <w:tc>
          <w:tcPr>
            <w:tcW w:w="3282" w:type="dxa"/>
          </w:tcPr>
          <w:p w14:paraId="29ABCDFF" w14:textId="77777777" w:rsidR="00E10C8A" w:rsidRPr="00C73B08" w:rsidRDefault="00E10C8A">
            <w:pPr>
              <w:ind w:left="-11491"/>
              <w:rPr>
                <w:sz w:val="28"/>
                <w:szCs w:val="28"/>
                <w:lang w:val="uk-UA"/>
              </w:rPr>
            </w:pPr>
            <w:r w:rsidRPr="00C73B08">
              <w:rPr>
                <w:sz w:val="28"/>
                <w:szCs w:val="28"/>
                <w:lang w:val="uk-UA"/>
              </w:rPr>
              <w:t>Додаток</w:t>
            </w:r>
          </w:p>
          <w:p w14:paraId="3F0A8A00" w14:textId="77777777" w:rsidR="00E10C8A" w:rsidRPr="00C73B08" w:rsidRDefault="00E10C8A">
            <w:pPr>
              <w:jc w:val="both"/>
              <w:rPr>
                <w:sz w:val="28"/>
                <w:szCs w:val="28"/>
                <w:lang w:val="uk-UA"/>
              </w:rPr>
            </w:pPr>
            <w:r w:rsidRPr="00C73B08">
              <w:rPr>
                <w:sz w:val="28"/>
                <w:szCs w:val="28"/>
                <w:lang w:val="uk-UA"/>
              </w:rPr>
              <w:t>Додаток</w:t>
            </w:r>
          </w:p>
          <w:p w14:paraId="125CFE17" w14:textId="77777777" w:rsidR="00E10C8A" w:rsidRPr="00C73B08" w:rsidRDefault="00E10C8A">
            <w:pPr>
              <w:jc w:val="both"/>
              <w:rPr>
                <w:sz w:val="28"/>
                <w:szCs w:val="28"/>
                <w:lang w:val="uk-UA"/>
              </w:rPr>
            </w:pPr>
            <w:r w:rsidRPr="00C73B08">
              <w:rPr>
                <w:sz w:val="28"/>
                <w:szCs w:val="28"/>
                <w:lang w:val="uk-UA"/>
              </w:rPr>
              <w:t xml:space="preserve">до рішення </w:t>
            </w:r>
          </w:p>
          <w:p w14:paraId="148C74E7" w14:textId="77777777" w:rsidR="00E10C8A" w:rsidRPr="00C73B08" w:rsidRDefault="00FF0C43">
            <w:pPr>
              <w:jc w:val="both"/>
              <w:rPr>
                <w:sz w:val="28"/>
                <w:szCs w:val="28"/>
                <w:lang w:val="uk-UA"/>
              </w:rPr>
            </w:pPr>
            <w:r w:rsidRPr="00C73B08">
              <w:rPr>
                <w:sz w:val="28"/>
                <w:szCs w:val="28"/>
                <w:lang w:val="uk-UA"/>
              </w:rPr>
              <w:t xml:space="preserve">  </w:t>
            </w:r>
            <w:r w:rsidR="00AE024D" w:rsidRPr="00C73B08">
              <w:rPr>
                <w:sz w:val="28"/>
                <w:szCs w:val="28"/>
                <w:lang w:val="uk-UA"/>
              </w:rPr>
              <w:t xml:space="preserve"> </w:t>
            </w:r>
            <w:r w:rsidR="00E10C8A" w:rsidRPr="00C73B08">
              <w:rPr>
                <w:sz w:val="28"/>
                <w:szCs w:val="28"/>
                <w:lang w:val="uk-UA"/>
              </w:rPr>
              <w:t xml:space="preserve">сесії обласної ради </w:t>
            </w:r>
          </w:p>
          <w:p w14:paraId="6B6D6C66" w14:textId="77777777" w:rsidR="00E10C8A" w:rsidRPr="00C73B08" w:rsidRDefault="00E10C8A">
            <w:pPr>
              <w:jc w:val="both"/>
              <w:rPr>
                <w:sz w:val="28"/>
                <w:szCs w:val="28"/>
                <w:lang w:val="uk-UA"/>
              </w:rPr>
            </w:pPr>
            <w:r w:rsidRPr="00C73B08">
              <w:rPr>
                <w:sz w:val="28"/>
                <w:szCs w:val="28"/>
                <w:lang w:val="uk-UA"/>
              </w:rPr>
              <w:t>шостого скликання</w:t>
            </w:r>
          </w:p>
          <w:p w14:paraId="5FE484E1" w14:textId="77777777" w:rsidR="00E10C8A" w:rsidRPr="00C73B08" w:rsidRDefault="00691B47">
            <w:pPr>
              <w:jc w:val="both"/>
              <w:rPr>
                <w:sz w:val="28"/>
                <w:szCs w:val="28"/>
                <w:lang w:val="uk-UA"/>
              </w:rPr>
            </w:pPr>
            <w:r w:rsidRPr="00C73B08">
              <w:rPr>
                <w:sz w:val="28"/>
                <w:szCs w:val="28"/>
                <w:lang w:val="uk-UA"/>
              </w:rPr>
              <w:t>від                   2014</w:t>
            </w:r>
            <w:r w:rsidR="00E10C8A" w:rsidRPr="00C73B08">
              <w:rPr>
                <w:sz w:val="28"/>
                <w:szCs w:val="28"/>
                <w:lang w:val="uk-UA"/>
              </w:rPr>
              <w:t xml:space="preserve"> року</w:t>
            </w:r>
          </w:p>
          <w:p w14:paraId="5CCAA772" w14:textId="77777777" w:rsidR="00E10C8A" w:rsidRPr="00C73B08" w:rsidRDefault="00E10C8A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734A8A7" w14:textId="77777777" w:rsidR="00E10C8A" w:rsidRPr="00C73B08" w:rsidRDefault="00E10C8A">
      <w:pPr>
        <w:rPr>
          <w:sz w:val="28"/>
          <w:szCs w:val="28"/>
          <w:lang w:val="uk-UA"/>
        </w:rPr>
      </w:pPr>
    </w:p>
    <w:p w14:paraId="3A371324" w14:textId="77777777" w:rsidR="00E10C8A" w:rsidRPr="00C73B08" w:rsidRDefault="00E10C8A">
      <w:pPr>
        <w:rPr>
          <w:sz w:val="28"/>
          <w:szCs w:val="28"/>
          <w:lang w:val="uk-UA"/>
        </w:rPr>
      </w:pPr>
    </w:p>
    <w:p w14:paraId="6DE62B4F" w14:textId="77777777" w:rsidR="00E10C8A" w:rsidRPr="00C73B08" w:rsidRDefault="00E10C8A">
      <w:pPr>
        <w:jc w:val="center"/>
        <w:rPr>
          <w:sz w:val="28"/>
          <w:szCs w:val="28"/>
          <w:lang w:val="uk-UA"/>
        </w:rPr>
      </w:pPr>
    </w:p>
    <w:p w14:paraId="321870BC" w14:textId="77777777" w:rsidR="00E10C8A" w:rsidRPr="00C73B08" w:rsidRDefault="00E10C8A">
      <w:pPr>
        <w:jc w:val="center"/>
        <w:rPr>
          <w:sz w:val="28"/>
          <w:szCs w:val="28"/>
          <w:lang w:val="uk-UA"/>
        </w:rPr>
      </w:pPr>
    </w:p>
    <w:p w14:paraId="6EA999A9" w14:textId="77777777" w:rsidR="00E10C8A" w:rsidRPr="00C73B08" w:rsidRDefault="00E10C8A">
      <w:pPr>
        <w:jc w:val="center"/>
        <w:rPr>
          <w:sz w:val="28"/>
          <w:szCs w:val="28"/>
          <w:lang w:val="uk-UA"/>
        </w:rPr>
      </w:pPr>
    </w:p>
    <w:p w14:paraId="7B78DF87" w14:textId="77777777" w:rsidR="00E10C8A" w:rsidRPr="00C73B08" w:rsidRDefault="00E10C8A">
      <w:pPr>
        <w:jc w:val="center"/>
        <w:rPr>
          <w:sz w:val="28"/>
          <w:szCs w:val="28"/>
          <w:lang w:val="uk-UA"/>
        </w:rPr>
      </w:pPr>
    </w:p>
    <w:p w14:paraId="6724370D" w14:textId="77777777" w:rsidR="00E10C8A" w:rsidRPr="00C73B08" w:rsidRDefault="00E10C8A" w:rsidP="00BC6DBA">
      <w:pPr>
        <w:jc w:val="center"/>
        <w:outlineLvl w:val="0"/>
        <w:rPr>
          <w:sz w:val="28"/>
          <w:szCs w:val="28"/>
          <w:lang w:val="uk-UA"/>
        </w:rPr>
      </w:pPr>
      <w:r w:rsidRPr="00C73B08">
        <w:rPr>
          <w:sz w:val="28"/>
          <w:szCs w:val="28"/>
          <w:lang w:val="uk-UA"/>
        </w:rPr>
        <w:t>Зміни та доповнення до обласної Комплексної програми</w:t>
      </w:r>
    </w:p>
    <w:p w14:paraId="7360D50C" w14:textId="77777777" w:rsidR="00E10C8A" w:rsidRPr="00C73B08" w:rsidRDefault="00E10C8A" w:rsidP="00AE024D">
      <w:pPr>
        <w:jc w:val="center"/>
        <w:rPr>
          <w:sz w:val="28"/>
          <w:szCs w:val="28"/>
          <w:lang w:val="uk-UA"/>
        </w:rPr>
      </w:pPr>
      <w:r w:rsidRPr="00C73B08">
        <w:rPr>
          <w:sz w:val="28"/>
          <w:szCs w:val="28"/>
          <w:lang w:val="uk-UA"/>
        </w:rPr>
        <w:t>соціального захисту осіб з обмеженими фізичними можливостями</w:t>
      </w:r>
      <w:r w:rsidR="004648E6">
        <w:rPr>
          <w:sz w:val="28"/>
          <w:szCs w:val="28"/>
          <w:lang w:val="uk-UA"/>
        </w:rPr>
        <w:t xml:space="preserve"> та ветеранів війни</w:t>
      </w:r>
    </w:p>
    <w:p w14:paraId="64DA19B4" w14:textId="77777777" w:rsidR="00E10C8A" w:rsidRPr="00C73B08" w:rsidRDefault="00E10C8A" w:rsidP="00AE024D">
      <w:pPr>
        <w:jc w:val="center"/>
        <w:rPr>
          <w:sz w:val="28"/>
          <w:szCs w:val="28"/>
          <w:lang w:val="uk-UA"/>
        </w:rPr>
      </w:pPr>
      <w:r w:rsidRPr="00C73B08">
        <w:rPr>
          <w:sz w:val="28"/>
          <w:szCs w:val="28"/>
          <w:lang w:val="uk-UA"/>
        </w:rPr>
        <w:t>на 2013-2020 роки, затвердженої рішенням п’ятнадцятої сесії</w:t>
      </w:r>
      <w:r w:rsidR="00AE024D" w:rsidRPr="00C73B08">
        <w:rPr>
          <w:sz w:val="28"/>
          <w:szCs w:val="28"/>
          <w:lang w:val="uk-UA"/>
        </w:rPr>
        <w:t xml:space="preserve"> обласної ради</w:t>
      </w:r>
    </w:p>
    <w:p w14:paraId="1E190168" w14:textId="77777777" w:rsidR="00E10C8A" w:rsidRPr="00C73B08" w:rsidRDefault="00E10C8A" w:rsidP="00AE024D">
      <w:pPr>
        <w:jc w:val="center"/>
        <w:rPr>
          <w:sz w:val="28"/>
          <w:szCs w:val="28"/>
          <w:lang w:val="uk-UA"/>
        </w:rPr>
      </w:pPr>
      <w:r w:rsidRPr="00C73B08">
        <w:rPr>
          <w:sz w:val="28"/>
          <w:szCs w:val="28"/>
          <w:lang w:val="uk-UA"/>
        </w:rPr>
        <w:t>шостого скликання від 28 лютого 2013 року</w:t>
      </w:r>
      <w:r w:rsidR="00691B47" w:rsidRPr="00C73B08">
        <w:rPr>
          <w:sz w:val="28"/>
          <w:szCs w:val="28"/>
          <w:lang w:val="uk-UA"/>
        </w:rPr>
        <w:t xml:space="preserve"> (зі змінами)</w:t>
      </w:r>
    </w:p>
    <w:p w14:paraId="4057C5A7" w14:textId="77777777" w:rsidR="00E10C8A" w:rsidRPr="00C73B08" w:rsidRDefault="00E10C8A">
      <w:pPr>
        <w:tabs>
          <w:tab w:val="left" w:pos="1820"/>
        </w:tabs>
        <w:rPr>
          <w:sz w:val="28"/>
          <w:szCs w:val="28"/>
          <w:lang w:val="uk-UA"/>
        </w:rPr>
      </w:pPr>
    </w:p>
    <w:p w14:paraId="02466D77" w14:textId="77777777" w:rsidR="00E10C8A" w:rsidRPr="00C73B08" w:rsidRDefault="00E10C8A">
      <w:pPr>
        <w:pStyle w:val="BodyText"/>
        <w:numPr>
          <w:ilvl w:val="0"/>
          <w:numId w:val="4"/>
        </w:numPr>
        <w:spacing w:after="0"/>
        <w:jc w:val="both"/>
        <w:rPr>
          <w:sz w:val="28"/>
          <w:szCs w:val="28"/>
          <w:lang w:val="uk-UA"/>
        </w:rPr>
      </w:pPr>
      <w:r w:rsidRPr="00C73B08">
        <w:rPr>
          <w:sz w:val="28"/>
          <w:szCs w:val="28"/>
          <w:lang w:val="uk-UA"/>
        </w:rPr>
        <w:t>Позиції 9, 9.1 Паспорту обласної Комплексної програми соціального захисту осіб з обмеженими фізичними можливостями</w:t>
      </w:r>
      <w:r w:rsidR="00977EE8">
        <w:rPr>
          <w:sz w:val="28"/>
          <w:szCs w:val="28"/>
          <w:lang w:val="uk-UA"/>
        </w:rPr>
        <w:t xml:space="preserve"> та ветеранів</w:t>
      </w:r>
      <w:r w:rsidR="00D202FE">
        <w:rPr>
          <w:sz w:val="28"/>
          <w:szCs w:val="28"/>
          <w:lang w:val="uk-UA"/>
        </w:rPr>
        <w:t xml:space="preserve"> війни</w:t>
      </w:r>
      <w:r w:rsidRPr="00C73B08">
        <w:rPr>
          <w:sz w:val="28"/>
          <w:szCs w:val="28"/>
          <w:lang w:val="uk-UA"/>
        </w:rPr>
        <w:t xml:space="preserve"> на 2013-2020 роки</w:t>
      </w:r>
      <w:r w:rsidRPr="00C73B08">
        <w:rPr>
          <w:sz w:val="28"/>
          <w:szCs w:val="28"/>
        </w:rPr>
        <w:t xml:space="preserve"> (</w:t>
      </w:r>
      <w:r w:rsidRPr="00C73B08">
        <w:rPr>
          <w:sz w:val="28"/>
          <w:szCs w:val="28"/>
          <w:lang w:val="uk-UA"/>
        </w:rPr>
        <w:t>далі Програма) викласти в такій редакції:</w:t>
      </w:r>
    </w:p>
    <w:p w14:paraId="62E220E1" w14:textId="77777777" w:rsidR="00E10C8A" w:rsidRPr="00C73B08" w:rsidRDefault="00E10C8A">
      <w:pPr>
        <w:pStyle w:val="BodyText"/>
        <w:spacing w:after="0"/>
        <w:jc w:val="both"/>
        <w:rPr>
          <w:sz w:val="28"/>
          <w:szCs w:val="28"/>
          <w:lang w:val="uk-UA"/>
        </w:rPr>
      </w:pPr>
    </w:p>
    <w:p w14:paraId="18144FDA" w14:textId="77777777" w:rsidR="00E10C8A" w:rsidRPr="00C73B08" w:rsidRDefault="00E10C8A">
      <w:pPr>
        <w:pStyle w:val="BodyText"/>
        <w:spacing w:after="0"/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page" w:tblpX="1288" w:tblpY="391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3646"/>
        <w:gridCol w:w="5774"/>
      </w:tblGrid>
      <w:tr w:rsidR="007D1A12" w:rsidRPr="00C73B08" w14:paraId="2F599A61" w14:textId="77777777">
        <w:tc>
          <w:tcPr>
            <w:tcW w:w="768" w:type="dxa"/>
          </w:tcPr>
          <w:p w14:paraId="5E482F31" w14:textId="77777777" w:rsidR="007D1A12" w:rsidRPr="00C73B08" w:rsidRDefault="007D1A12" w:rsidP="007D1A12">
            <w:pPr>
              <w:pStyle w:val="BodyText"/>
              <w:spacing w:after="0"/>
              <w:rPr>
                <w:sz w:val="28"/>
                <w:szCs w:val="28"/>
                <w:lang w:val="uk-UA"/>
              </w:rPr>
            </w:pPr>
            <w:r w:rsidRPr="00C73B08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46" w:type="dxa"/>
          </w:tcPr>
          <w:p w14:paraId="12475234" w14:textId="77777777" w:rsidR="007D1A12" w:rsidRPr="00C73B08" w:rsidRDefault="007D1A12" w:rsidP="007D1A12">
            <w:pPr>
              <w:pStyle w:val="BodyText"/>
              <w:spacing w:after="0"/>
              <w:rPr>
                <w:sz w:val="28"/>
                <w:szCs w:val="28"/>
                <w:lang w:val="uk-UA"/>
              </w:rPr>
            </w:pPr>
            <w:r w:rsidRPr="00C73B08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</w:t>
            </w:r>
          </w:p>
          <w:p w14:paraId="552961D7" w14:textId="77777777" w:rsidR="007D1A12" w:rsidRPr="00C73B08" w:rsidRDefault="007D1A12" w:rsidP="007D1A12">
            <w:pPr>
              <w:pStyle w:val="BodyText"/>
              <w:spacing w:after="0"/>
              <w:rPr>
                <w:sz w:val="28"/>
                <w:szCs w:val="28"/>
                <w:lang w:val="uk-UA"/>
              </w:rPr>
            </w:pPr>
            <w:r w:rsidRPr="00C73B08">
              <w:rPr>
                <w:sz w:val="28"/>
                <w:szCs w:val="28"/>
                <w:lang w:val="uk-UA"/>
              </w:rPr>
              <w:t>у тому числі:</w:t>
            </w:r>
          </w:p>
          <w:p w14:paraId="2F9B63DA" w14:textId="77777777" w:rsidR="007D1A12" w:rsidRPr="00C73B08" w:rsidRDefault="007D1A12" w:rsidP="007D1A12">
            <w:pPr>
              <w:pStyle w:val="BodyText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5774" w:type="dxa"/>
          </w:tcPr>
          <w:p w14:paraId="77526780" w14:textId="77777777" w:rsidR="007D1A12" w:rsidRPr="00950E0B" w:rsidRDefault="00222F62" w:rsidP="007D1A12">
            <w:pPr>
              <w:pStyle w:val="BodyText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</w:t>
            </w:r>
            <w:r w:rsidR="00AE011D">
              <w:rPr>
                <w:sz w:val="28"/>
                <w:szCs w:val="28"/>
                <w:lang w:val="uk-UA"/>
              </w:rPr>
              <w:t>962</w:t>
            </w:r>
            <w:r w:rsidR="00D87C11">
              <w:rPr>
                <w:sz w:val="28"/>
                <w:szCs w:val="28"/>
                <w:lang w:val="uk-UA"/>
              </w:rPr>
              <w:t>,6</w:t>
            </w:r>
            <w:r w:rsidR="00950E0B">
              <w:rPr>
                <w:sz w:val="28"/>
                <w:szCs w:val="28"/>
                <w:lang w:val="uk-UA"/>
              </w:rPr>
              <w:t xml:space="preserve"> </w:t>
            </w:r>
            <w:r w:rsidR="007D1A12" w:rsidRPr="00950E0B">
              <w:rPr>
                <w:sz w:val="28"/>
                <w:szCs w:val="28"/>
                <w:lang w:val="uk-UA"/>
              </w:rPr>
              <w:t xml:space="preserve">тис.грн.  </w:t>
            </w:r>
          </w:p>
        </w:tc>
      </w:tr>
      <w:tr w:rsidR="007D1A12" w:rsidRPr="00B73390" w14:paraId="36B419DF" w14:textId="77777777">
        <w:tc>
          <w:tcPr>
            <w:tcW w:w="768" w:type="dxa"/>
          </w:tcPr>
          <w:p w14:paraId="1B843EE7" w14:textId="77777777" w:rsidR="007D1A12" w:rsidRPr="00C73B08" w:rsidRDefault="007D1A12" w:rsidP="007D1A12">
            <w:pPr>
              <w:pStyle w:val="BodyText"/>
              <w:spacing w:after="0"/>
              <w:rPr>
                <w:sz w:val="28"/>
                <w:szCs w:val="28"/>
                <w:lang w:val="uk-UA"/>
              </w:rPr>
            </w:pPr>
            <w:r w:rsidRPr="00C73B08">
              <w:rPr>
                <w:sz w:val="28"/>
                <w:szCs w:val="28"/>
                <w:lang w:val="uk-UA"/>
              </w:rPr>
              <w:t>9.1.</w:t>
            </w:r>
          </w:p>
        </w:tc>
        <w:tc>
          <w:tcPr>
            <w:tcW w:w="3646" w:type="dxa"/>
          </w:tcPr>
          <w:p w14:paraId="3B6DD838" w14:textId="77777777" w:rsidR="007D1A12" w:rsidRPr="00C73B08" w:rsidRDefault="007D1A12" w:rsidP="007D1A12">
            <w:pPr>
              <w:pStyle w:val="BodyText"/>
              <w:spacing w:after="0"/>
              <w:rPr>
                <w:sz w:val="28"/>
                <w:szCs w:val="28"/>
                <w:lang w:val="uk-UA"/>
              </w:rPr>
            </w:pPr>
            <w:r w:rsidRPr="00C73B08">
              <w:rPr>
                <w:sz w:val="28"/>
                <w:szCs w:val="28"/>
                <w:lang w:val="uk-UA"/>
              </w:rPr>
              <w:t>коштів обласного бюджету</w:t>
            </w:r>
          </w:p>
        </w:tc>
        <w:tc>
          <w:tcPr>
            <w:tcW w:w="5774" w:type="dxa"/>
          </w:tcPr>
          <w:p w14:paraId="000CADF2" w14:textId="77777777" w:rsidR="007D1A12" w:rsidRPr="00950E0B" w:rsidRDefault="00AE011D" w:rsidP="007D1A12">
            <w:pPr>
              <w:pStyle w:val="BodyText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22F6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202</w:t>
            </w:r>
            <w:r w:rsidR="00D87C11">
              <w:rPr>
                <w:sz w:val="28"/>
                <w:szCs w:val="28"/>
                <w:lang w:val="uk-UA"/>
              </w:rPr>
              <w:t>,6</w:t>
            </w:r>
            <w:r w:rsidR="00950E0B">
              <w:rPr>
                <w:sz w:val="28"/>
                <w:szCs w:val="28"/>
                <w:lang w:val="uk-UA"/>
              </w:rPr>
              <w:t xml:space="preserve"> </w:t>
            </w:r>
            <w:r w:rsidR="007D1A12" w:rsidRPr="00950E0B">
              <w:rPr>
                <w:sz w:val="28"/>
                <w:szCs w:val="28"/>
                <w:lang w:val="uk-UA"/>
              </w:rPr>
              <w:t>тис.грн.</w:t>
            </w:r>
          </w:p>
          <w:p w14:paraId="0179C8FA" w14:textId="77777777" w:rsidR="007D1A12" w:rsidRPr="00C73B08" w:rsidRDefault="007D1A12" w:rsidP="007D1A12">
            <w:pPr>
              <w:pStyle w:val="BodyText"/>
              <w:spacing w:after="0"/>
              <w:rPr>
                <w:sz w:val="28"/>
                <w:szCs w:val="28"/>
                <w:lang w:val="uk-UA"/>
              </w:rPr>
            </w:pPr>
          </w:p>
          <w:p w14:paraId="381FCACE" w14:textId="77777777" w:rsidR="007D1A12" w:rsidRPr="00C73B08" w:rsidRDefault="007D1A12" w:rsidP="007D1A12">
            <w:pPr>
              <w:pStyle w:val="BodyText"/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p w14:paraId="36513E6E" w14:textId="77777777" w:rsidR="00E10C8A" w:rsidRPr="00B73390" w:rsidRDefault="00E10C8A">
      <w:pPr>
        <w:pStyle w:val="BodyText"/>
        <w:spacing w:after="0"/>
        <w:ind w:left="708"/>
        <w:jc w:val="both"/>
        <w:rPr>
          <w:sz w:val="28"/>
          <w:szCs w:val="28"/>
          <w:lang w:val="uk-UA"/>
        </w:rPr>
      </w:pPr>
      <w:r w:rsidRPr="00B73390">
        <w:rPr>
          <w:sz w:val="28"/>
          <w:szCs w:val="28"/>
          <w:lang w:val="uk-UA"/>
        </w:rPr>
        <w:tab/>
      </w:r>
    </w:p>
    <w:p w14:paraId="65D4C133" w14:textId="77777777" w:rsidR="00E10C8A" w:rsidRPr="00B73390" w:rsidRDefault="00E10C8A">
      <w:pPr>
        <w:pStyle w:val="BodyText"/>
        <w:spacing w:after="0"/>
        <w:ind w:left="708"/>
        <w:jc w:val="both"/>
        <w:rPr>
          <w:sz w:val="28"/>
          <w:szCs w:val="28"/>
          <w:lang w:val="uk-UA"/>
        </w:rPr>
      </w:pPr>
    </w:p>
    <w:p w14:paraId="2E04A70E" w14:textId="77777777" w:rsidR="00E10C8A" w:rsidRPr="00B73390" w:rsidRDefault="00E10C8A">
      <w:pPr>
        <w:pStyle w:val="BodyText"/>
        <w:spacing w:after="0"/>
        <w:ind w:left="708"/>
        <w:jc w:val="both"/>
        <w:rPr>
          <w:sz w:val="28"/>
          <w:szCs w:val="28"/>
          <w:lang w:val="uk-UA"/>
        </w:rPr>
      </w:pPr>
    </w:p>
    <w:p w14:paraId="0389A2A6" w14:textId="77777777" w:rsidR="00E10C8A" w:rsidRPr="00B73390" w:rsidRDefault="00E10C8A">
      <w:pPr>
        <w:pStyle w:val="BodyText"/>
        <w:spacing w:after="0"/>
        <w:ind w:left="708"/>
        <w:jc w:val="both"/>
        <w:rPr>
          <w:sz w:val="28"/>
          <w:szCs w:val="28"/>
          <w:lang w:val="uk-UA"/>
        </w:rPr>
      </w:pPr>
    </w:p>
    <w:p w14:paraId="5231769F" w14:textId="77777777" w:rsidR="00E10C8A" w:rsidRPr="00B73390" w:rsidRDefault="00E10C8A">
      <w:pPr>
        <w:pStyle w:val="BodyText"/>
        <w:tabs>
          <w:tab w:val="left" w:pos="720"/>
          <w:tab w:val="left" w:pos="3060"/>
          <w:tab w:val="center" w:pos="4677"/>
        </w:tabs>
        <w:spacing w:after="0"/>
        <w:jc w:val="both"/>
        <w:rPr>
          <w:sz w:val="28"/>
          <w:szCs w:val="28"/>
          <w:lang w:val="uk-UA"/>
        </w:rPr>
      </w:pPr>
      <w:r w:rsidRPr="00B73390">
        <w:rPr>
          <w:sz w:val="28"/>
          <w:szCs w:val="28"/>
          <w:lang w:val="uk-UA"/>
        </w:rPr>
        <w:tab/>
      </w:r>
    </w:p>
    <w:p w14:paraId="4EA09411" w14:textId="77777777" w:rsidR="00E10C8A" w:rsidRPr="00B73390" w:rsidRDefault="00E10C8A">
      <w:pPr>
        <w:pStyle w:val="BodyText"/>
        <w:tabs>
          <w:tab w:val="left" w:pos="720"/>
          <w:tab w:val="left" w:pos="3060"/>
          <w:tab w:val="center" w:pos="4677"/>
        </w:tabs>
        <w:spacing w:after="0"/>
        <w:jc w:val="both"/>
        <w:rPr>
          <w:sz w:val="28"/>
          <w:szCs w:val="28"/>
          <w:lang w:val="uk-UA"/>
        </w:rPr>
      </w:pPr>
    </w:p>
    <w:p w14:paraId="015D3602" w14:textId="77777777" w:rsidR="00E10C8A" w:rsidRPr="00B73390" w:rsidRDefault="00E10C8A">
      <w:pPr>
        <w:pStyle w:val="BodyText"/>
        <w:tabs>
          <w:tab w:val="left" w:pos="720"/>
          <w:tab w:val="left" w:pos="3060"/>
          <w:tab w:val="center" w:pos="4677"/>
        </w:tabs>
        <w:spacing w:after="0"/>
        <w:jc w:val="both"/>
        <w:rPr>
          <w:sz w:val="28"/>
          <w:szCs w:val="28"/>
          <w:lang w:val="uk-UA"/>
        </w:rPr>
      </w:pPr>
    </w:p>
    <w:p w14:paraId="6FED986E" w14:textId="77777777" w:rsidR="00E10C8A" w:rsidRPr="00B73390" w:rsidRDefault="00E10C8A">
      <w:pPr>
        <w:pStyle w:val="BodyText"/>
        <w:tabs>
          <w:tab w:val="left" w:pos="720"/>
          <w:tab w:val="left" w:pos="3060"/>
          <w:tab w:val="center" w:pos="4677"/>
        </w:tabs>
        <w:spacing w:after="0"/>
        <w:jc w:val="both"/>
        <w:rPr>
          <w:sz w:val="28"/>
          <w:szCs w:val="28"/>
          <w:lang w:val="uk-UA"/>
        </w:rPr>
      </w:pPr>
    </w:p>
    <w:p w14:paraId="08FDAC87" w14:textId="77777777" w:rsidR="00E10C8A" w:rsidRPr="00B73390" w:rsidRDefault="00E10C8A">
      <w:pPr>
        <w:pStyle w:val="BodyText"/>
        <w:tabs>
          <w:tab w:val="left" w:pos="720"/>
          <w:tab w:val="left" w:pos="3060"/>
          <w:tab w:val="center" w:pos="4677"/>
        </w:tabs>
        <w:spacing w:after="0"/>
        <w:jc w:val="both"/>
        <w:rPr>
          <w:sz w:val="28"/>
          <w:szCs w:val="28"/>
          <w:lang w:val="uk-UA"/>
        </w:rPr>
      </w:pPr>
    </w:p>
    <w:p w14:paraId="06D059BD" w14:textId="77777777" w:rsidR="00E10C8A" w:rsidRPr="00B73390" w:rsidRDefault="00E10C8A">
      <w:pPr>
        <w:pStyle w:val="BodyText"/>
        <w:framePr w:w="8175" w:h="14979" w:hRule="exact" w:wrap="auto" w:hAnchor="text"/>
        <w:tabs>
          <w:tab w:val="left" w:pos="720"/>
          <w:tab w:val="left" w:pos="3060"/>
          <w:tab w:val="center" w:pos="4677"/>
        </w:tabs>
        <w:spacing w:after="0"/>
        <w:jc w:val="both"/>
        <w:rPr>
          <w:sz w:val="28"/>
          <w:szCs w:val="28"/>
          <w:lang w:val="uk-UA"/>
        </w:rPr>
        <w:sectPr w:rsidR="00E10C8A" w:rsidRPr="00B73390" w:rsidSect="00ED324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851" w:left="567" w:header="709" w:footer="709" w:gutter="0"/>
          <w:cols w:space="708"/>
          <w:titlePg/>
          <w:docGrid w:linePitch="360"/>
        </w:sectPr>
      </w:pPr>
    </w:p>
    <w:p w14:paraId="020F5EF6" w14:textId="77777777" w:rsidR="00E10C8A" w:rsidRPr="00C73B08" w:rsidRDefault="00A43498">
      <w:pPr>
        <w:pStyle w:val="BodyText"/>
        <w:spacing w:after="0"/>
        <w:jc w:val="both"/>
        <w:rPr>
          <w:sz w:val="28"/>
          <w:szCs w:val="28"/>
          <w:lang w:val="uk-UA"/>
        </w:rPr>
      </w:pPr>
      <w:r w:rsidRPr="00B73390">
        <w:rPr>
          <w:sz w:val="28"/>
          <w:szCs w:val="28"/>
          <w:lang w:val="uk-UA"/>
        </w:rPr>
        <w:lastRenderedPageBreak/>
        <w:tab/>
      </w:r>
      <w:r w:rsidRPr="00C73B08">
        <w:rPr>
          <w:sz w:val="28"/>
          <w:szCs w:val="28"/>
          <w:lang w:val="uk-UA"/>
        </w:rPr>
        <w:t xml:space="preserve">2. </w:t>
      </w:r>
      <w:r w:rsidR="00E10C8A" w:rsidRPr="00C73B08">
        <w:rPr>
          <w:sz w:val="28"/>
          <w:szCs w:val="28"/>
          <w:lang w:val="uk-UA"/>
        </w:rPr>
        <w:t>Додаток 2 до Програми викласти в такій редакції:</w:t>
      </w:r>
    </w:p>
    <w:p w14:paraId="22BAB8CB" w14:textId="77777777" w:rsidR="00E10C8A" w:rsidRPr="00C73B08" w:rsidRDefault="00E10C8A" w:rsidP="00BC6DBA">
      <w:pPr>
        <w:pStyle w:val="BodyText"/>
        <w:spacing w:after="0"/>
        <w:jc w:val="right"/>
        <w:outlineLvl w:val="0"/>
        <w:rPr>
          <w:sz w:val="28"/>
          <w:szCs w:val="28"/>
        </w:rPr>
      </w:pPr>
      <w:r w:rsidRPr="00C73B08">
        <w:rPr>
          <w:sz w:val="28"/>
          <w:szCs w:val="28"/>
          <w:lang w:val="uk-UA"/>
        </w:rPr>
        <w:t>Додаток 2</w:t>
      </w:r>
    </w:p>
    <w:p w14:paraId="70500AC7" w14:textId="77777777" w:rsidR="00E10C8A" w:rsidRPr="00C73B08" w:rsidRDefault="00E10C8A">
      <w:pPr>
        <w:pStyle w:val="BodyText"/>
        <w:spacing w:after="0"/>
        <w:jc w:val="center"/>
        <w:rPr>
          <w:sz w:val="28"/>
          <w:szCs w:val="28"/>
          <w:lang w:val="uk-UA"/>
        </w:rPr>
      </w:pPr>
    </w:p>
    <w:p w14:paraId="49BA6CA1" w14:textId="77777777" w:rsidR="00E10C8A" w:rsidRPr="00C73B08" w:rsidRDefault="00E10C8A">
      <w:pPr>
        <w:pStyle w:val="BodyText"/>
        <w:spacing w:after="0"/>
        <w:jc w:val="center"/>
        <w:rPr>
          <w:sz w:val="28"/>
          <w:szCs w:val="28"/>
          <w:lang w:val="uk-UA"/>
        </w:rPr>
      </w:pPr>
    </w:p>
    <w:p w14:paraId="0FE62B8A" w14:textId="77777777" w:rsidR="00E10C8A" w:rsidRPr="00C73B08" w:rsidRDefault="00E10C8A" w:rsidP="00BC6DBA">
      <w:pPr>
        <w:pStyle w:val="BodyText"/>
        <w:spacing w:after="0"/>
        <w:jc w:val="center"/>
        <w:outlineLvl w:val="0"/>
        <w:rPr>
          <w:sz w:val="28"/>
          <w:szCs w:val="28"/>
        </w:rPr>
      </w:pPr>
      <w:r w:rsidRPr="00C73B08">
        <w:rPr>
          <w:sz w:val="28"/>
          <w:szCs w:val="28"/>
        </w:rPr>
        <w:t>Ресурсне забезпечення</w:t>
      </w:r>
    </w:p>
    <w:p w14:paraId="0C2118D0" w14:textId="77777777" w:rsidR="00E10C8A" w:rsidRPr="00C73B08" w:rsidRDefault="00E10C8A">
      <w:pPr>
        <w:pStyle w:val="BodyText"/>
        <w:spacing w:after="0"/>
        <w:jc w:val="center"/>
        <w:rPr>
          <w:sz w:val="28"/>
          <w:szCs w:val="28"/>
          <w:lang w:val="uk-UA"/>
        </w:rPr>
      </w:pPr>
      <w:r w:rsidRPr="00C73B08">
        <w:rPr>
          <w:sz w:val="28"/>
          <w:szCs w:val="28"/>
          <w:lang w:val="uk-UA"/>
        </w:rPr>
        <w:t>обласної Комплексної програми соціального захисту</w:t>
      </w:r>
      <w:r w:rsidRPr="00C73B08">
        <w:rPr>
          <w:sz w:val="28"/>
          <w:szCs w:val="28"/>
        </w:rPr>
        <w:t xml:space="preserve"> </w:t>
      </w:r>
      <w:r w:rsidRPr="00C73B08">
        <w:rPr>
          <w:sz w:val="28"/>
          <w:szCs w:val="28"/>
          <w:lang w:val="uk-UA"/>
        </w:rPr>
        <w:t>осіб з обмеженими фізичними можливостями</w:t>
      </w:r>
      <w:r w:rsidR="00977EE8">
        <w:rPr>
          <w:sz w:val="28"/>
          <w:szCs w:val="28"/>
          <w:lang w:val="uk-UA"/>
        </w:rPr>
        <w:t xml:space="preserve"> та ветеранів</w:t>
      </w:r>
      <w:r w:rsidR="00D202FE">
        <w:rPr>
          <w:sz w:val="28"/>
          <w:szCs w:val="28"/>
          <w:lang w:val="uk-UA"/>
        </w:rPr>
        <w:t xml:space="preserve"> війни</w:t>
      </w:r>
      <w:r w:rsidRPr="00C73B08">
        <w:rPr>
          <w:sz w:val="28"/>
          <w:szCs w:val="28"/>
        </w:rPr>
        <w:t xml:space="preserve"> </w:t>
      </w:r>
      <w:r w:rsidRPr="00C73B08">
        <w:rPr>
          <w:sz w:val="28"/>
          <w:szCs w:val="28"/>
          <w:lang w:val="uk-UA"/>
        </w:rPr>
        <w:t>на 2013-2020 роки</w:t>
      </w:r>
    </w:p>
    <w:p w14:paraId="6CC1A892" w14:textId="77777777" w:rsidR="00E10C8A" w:rsidRPr="00C73B08" w:rsidRDefault="00E10C8A">
      <w:pPr>
        <w:tabs>
          <w:tab w:val="left" w:pos="8260"/>
        </w:tabs>
        <w:rPr>
          <w:sz w:val="28"/>
          <w:szCs w:val="28"/>
          <w:lang w:val="uk-UA"/>
        </w:rPr>
      </w:pPr>
    </w:p>
    <w:p w14:paraId="5C6CCE0A" w14:textId="77777777" w:rsidR="00E10C8A" w:rsidRPr="00C73B08" w:rsidRDefault="00E10C8A">
      <w:pPr>
        <w:tabs>
          <w:tab w:val="left" w:pos="8260"/>
        </w:tabs>
        <w:jc w:val="right"/>
        <w:rPr>
          <w:sz w:val="16"/>
          <w:szCs w:val="16"/>
          <w:lang w:val="uk-UA"/>
        </w:rPr>
      </w:pPr>
      <w:r w:rsidRPr="00C73B08">
        <w:rPr>
          <w:sz w:val="16"/>
          <w:szCs w:val="16"/>
          <w:lang w:val="uk-UA"/>
        </w:rPr>
        <w:t>тис.гривень</w:t>
      </w:r>
    </w:p>
    <w:p w14:paraId="55295024" w14:textId="77777777" w:rsidR="00AE024D" w:rsidRPr="00C73B08" w:rsidRDefault="00AE024D">
      <w:pPr>
        <w:tabs>
          <w:tab w:val="left" w:pos="8260"/>
        </w:tabs>
        <w:jc w:val="right"/>
        <w:rPr>
          <w:sz w:val="16"/>
          <w:szCs w:val="16"/>
          <w:lang w:val="uk-UA"/>
        </w:rPr>
      </w:pPr>
    </w:p>
    <w:tbl>
      <w:tblPr>
        <w:tblW w:w="10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00"/>
        <w:gridCol w:w="900"/>
        <w:gridCol w:w="900"/>
        <w:gridCol w:w="900"/>
        <w:gridCol w:w="900"/>
        <w:gridCol w:w="900"/>
        <w:gridCol w:w="900"/>
        <w:gridCol w:w="900"/>
        <w:gridCol w:w="1008"/>
      </w:tblGrid>
      <w:tr w:rsidR="005D438B" w:rsidRPr="00C73B08" w14:paraId="2DA28057" w14:textId="77777777">
        <w:tblPrEx>
          <w:tblCellMar>
            <w:top w:w="0" w:type="dxa"/>
            <w:bottom w:w="0" w:type="dxa"/>
          </w:tblCellMar>
        </w:tblPrEx>
        <w:trPr>
          <w:cantSplit/>
          <w:trHeight w:val="1588"/>
        </w:trPr>
        <w:tc>
          <w:tcPr>
            <w:tcW w:w="2160" w:type="dxa"/>
          </w:tcPr>
          <w:p w14:paraId="2CF44E3F" w14:textId="77777777" w:rsidR="00E10C8A" w:rsidRPr="00C73B08" w:rsidRDefault="00E10C8A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C73B08">
              <w:rPr>
                <w:sz w:val="16"/>
                <w:szCs w:val="16"/>
                <w:lang w:val="uk-UA"/>
              </w:rPr>
              <w:t>Обсяг коштів, які пропонується залучити на  виконання програми</w:t>
            </w:r>
          </w:p>
        </w:tc>
        <w:tc>
          <w:tcPr>
            <w:tcW w:w="900" w:type="dxa"/>
            <w:vAlign w:val="center"/>
          </w:tcPr>
          <w:p w14:paraId="336A8035" w14:textId="77777777" w:rsidR="00E10C8A" w:rsidRPr="001A6F63" w:rsidRDefault="00E10C8A" w:rsidP="005D438B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2013 рік</w:t>
            </w:r>
          </w:p>
        </w:tc>
        <w:tc>
          <w:tcPr>
            <w:tcW w:w="900" w:type="dxa"/>
            <w:vAlign w:val="center"/>
          </w:tcPr>
          <w:p w14:paraId="17C5495F" w14:textId="77777777" w:rsidR="00E10C8A" w:rsidRPr="001A6F63" w:rsidRDefault="00E10C8A" w:rsidP="005D438B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2014 рік</w:t>
            </w:r>
          </w:p>
        </w:tc>
        <w:tc>
          <w:tcPr>
            <w:tcW w:w="900" w:type="dxa"/>
            <w:vAlign w:val="center"/>
          </w:tcPr>
          <w:p w14:paraId="069C8C5E" w14:textId="77777777" w:rsidR="00E10C8A" w:rsidRPr="001A6F63" w:rsidRDefault="00E10C8A" w:rsidP="005D438B">
            <w:pPr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2015 рік</w:t>
            </w:r>
          </w:p>
        </w:tc>
        <w:tc>
          <w:tcPr>
            <w:tcW w:w="900" w:type="dxa"/>
            <w:vAlign w:val="center"/>
          </w:tcPr>
          <w:p w14:paraId="3EC1B73C" w14:textId="77777777" w:rsidR="00E10C8A" w:rsidRPr="001A6F63" w:rsidRDefault="00E10C8A" w:rsidP="005D438B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2016 рік</w:t>
            </w:r>
          </w:p>
        </w:tc>
        <w:tc>
          <w:tcPr>
            <w:tcW w:w="900" w:type="dxa"/>
            <w:vAlign w:val="center"/>
          </w:tcPr>
          <w:p w14:paraId="289F3E68" w14:textId="77777777" w:rsidR="00E10C8A" w:rsidRPr="001A6F63" w:rsidRDefault="00E10C8A" w:rsidP="005D438B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2017 рік</w:t>
            </w:r>
          </w:p>
        </w:tc>
        <w:tc>
          <w:tcPr>
            <w:tcW w:w="900" w:type="dxa"/>
            <w:vAlign w:val="center"/>
          </w:tcPr>
          <w:p w14:paraId="0029EBCF" w14:textId="77777777" w:rsidR="00E10C8A" w:rsidRPr="001A6F63" w:rsidRDefault="00E10C8A" w:rsidP="005D438B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2018 рік</w:t>
            </w:r>
          </w:p>
        </w:tc>
        <w:tc>
          <w:tcPr>
            <w:tcW w:w="900" w:type="dxa"/>
            <w:vAlign w:val="center"/>
          </w:tcPr>
          <w:p w14:paraId="63481760" w14:textId="77777777" w:rsidR="00E10C8A" w:rsidRPr="001A6F63" w:rsidRDefault="00E10C8A" w:rsidP="005D438B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2019 рік</w:t>
            </w:r>
          </w:p>
        </w:tc>
        <w:tc>
          <w:tcPr>
            <w:tcW w:w="900" w:type="dxa"/>
            <w:vAlign w:val="center"/>
          </w:tcPr>
          <w:p w14:paraId="5FB59A09" w14:textId="77777777" w:rsidR="00E10C8A" w:rsidRPr="001A6F63" w:rsidRDefault="00E10C8A" w:rsidP="005D438B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2020 рік</w:t>
            </w:r>
          </w:p>
        </w:tc>
        <w:tc>
          <w:tcPr>
            <w:tcW w:w="1008" w:type="dxa"/>
            <w:vAlign w:val="center"/>
          </w:tcPr>
          <w:p w14:paraId="54E34387" w14:textId="77777777" w:rsidR="00E10C8A" w:rsidRPr="001A6F63" w:rsidRDefault="00E10C8A" w:rsidP="005D438B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Усього витрат на виконання програми</w:t>
            </w:r>
          </w:p>
        </w:tc>
      </w:tr>
      <w:tr w:rsidR="006450F3" w:rsidRPr="00C73B08" w14:paraId="5DE661FE" w14:textId="77777777">
        <w:tblPrEx>
          <w:tblCellMar>
            <w:top w:w="0" w:type="dxa"/>
            <w:bottom w:w="0" w:type="dxa"/>
          </w:tblCellMar>
        </w:tblPrEx>
        <w:trPr>
          <w:cantSplit/>
          <w:trHeight w:val="1742"/>
        </w:trPr>
        <w:tc>
          <w:tcPr>
            <w:tcW w:w="2160" w:type="dxa"/>
          </w:tcPr>
          <w:p w14:paraId="4E224B78" w14:textId="77777777" w:rsidR="006450F3" w:rsidRPr="00C73B08" w:rsidRDefault="006450F3">
            <w:pPr>
              <w:pStyle w:val="Title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73B08">
              <w:rPr>
                <w:rFonts w:ascii="Times New Roman" w:hAnsi="Times New Roman"/>
                <w:sz w:val="16"/>
                <w:szCs w:val="16"/>
              </w:rPr>
              <w:t>Обсяг ресурсів, усього,</w:t>
            </w:r>
          </w:p>
          <w:p w14:paraId="14B60779" w14:textId="77777777" w:rsidR="006450F3" w:rsidRPr="00C73B08" w:rsidRDefault="006450F3">
            <w:pPr>
              <w:pStyle w:val="Title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73B08">
              <w:rPr>
                <w:rFonts w:ascii="Times New Roman" w:hAnsi="Times New Roman"/>
                <w:sz w:val="16"/>
                <w:szCs w:val="16"/>
              </w:rPr>
              <w:t>у тому числі:</w:t>
            </w:r>
          </w:p>
          <w:p w14:paraId="26496E5F" w14:textId="77777777" w:rsidR="006450F3" w:rsidRPr="00C73B08" w:rsidRDefault="006450F3">
            <w:pPr>
              <w:pStyle w:val="Tit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A1BFBF0" w14:textId="77777777" w:rsidR="006450F3" w:rsidRPr="001A6F63" w:rsidRDefault="006450F3" w:rsidP="005D438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1A6F63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34787,1</w:t>
            </w:r>
          </w:p>
        </w:tc>
        <w:tc>
          <w:tcPr>
            <w:tcW w:w="900" w:type="dxa"/>
            <w:vAlign w:val="center"/>
          </w:tcPr>
          <w:p w14:paraId="4E9D26B0" w14:textId="77777777" w:rsidR="006450F3" w:rsidRPr="001A6F63" w:rsidRDefault="006450F3" w:rsidP="005D438B">
            <w:pPr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3</w:t>
            </w:r>
            <w:r w:rsidR="00222F62">
              <w:rPr>
                <w:sz w:val="16"/>
                <w:szCs w:val="16"/>
                <w:lang w:val="uk-UA"/>
              </w:rPr>
              <w:t>8</w:t>
            </w:r>
            <w:r w:rsidRPr="001A6F63"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uk-UA"/>
              </w:rPr>
              <w:t>4</w:t>
            </w:r>
            <w:r w:rsidRPr="001A6F63">
              <w:rPr>
                <w:sz w:val="16"/>
                <w:szCs w:val="16"/>
                <w:lang w:val="uk-UA"/>
              </w:rPr>
              <w:t>6,5</w:t>
            </w:r>
          </w:p>
        </w:tc>
        <w:tc>
          <w:tcPr>
            <w:tcW w:w="900" w:type="dxa"/>
            <w:vAlign w:val="center"/>
          </w:tcPr>
          <w:p w14:paraId="7DE21B7B" w14:textId="77777777" w:rsidR="006450F3" w:rsidRPr="001A6F63" w:rsidRDefault="006450F3" w:rsidP="005D438B">
            <w:pPr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7921</w:t>
            </w:r>
            <w:r w:rsidRPr="001A6F63">
              <w:rPr>
                <w:sz w:val="16"/>
                <w:szCs w:val="16"/>
                <w:lang w:val="uk-UA"/>
              </w:rPr>
              <w:t>,5</w:t>
            </w:r>
          </w:p>
        </w:tc>
        <w:tc>
          <w:tcPr>
            <w:tcW w:w="900" w:type="dxa"/>
            <w:vAlign w:val="center"/>
          </w:tcPr>
          <w:p w14:paraId="66452CF3" w14:textId="77777777" w:rsidR="006450F3" w:rsidRDefault="006450F3" w:rsidP="006450F3">
            <w:pPr>
              <w:jc w:val="center"/>
            </w:pPr>
            <w:r w:rsidRPr="00773A7D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00" w:type="dxa"/>
            <w:vAlign w:val="center"/>
          </w:tcPr>
          <w:p w14:paraId="06DA5C71" w14:textId="77777777" w:rsidR="006450F3" w:rsidRDefault="006450F3" w:rsidP="006450F3">
            <w:pPr>
              <w:jc w:val="center"/>
            </w:pPr>
            <w:r w:rsidRPr="00773A7D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00" w:type="dxa"/>
            <w:vAlign w:val="center"/>
          </w:tcPr>
          <w:p w14:paraId="02191FB0" w14:textId="77777777" w:rsidR="006450F3" w:rsidRDefault="006450F3" w:rsidP="006450F3">
            <w:pPr>
              <w:jc w:val="center"/>
            </w:pPr>
            <w:r w:rsidRPr="00773A7D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00" w:type="dxa"/>
            <w:vAlign w:val="center"/>
          </w:tcPr>
          <w:p w14:paraId="18E1651A" w14:textId="77777777" w:rsidR="006450F3" w:rsidRDefault="006450F3" w:rsidP="006450F3">
            <w:pPr>
              <w:jc w:val="center"/>
            </w:pPr>
            <w:r w:rsidRPr="00773A7D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00" w:type="dxa"/>
            <w:vAlign w:val="center"/>
          </w:tcPr>
          <w:p w14:paraId="19F058D6" w14:textId="77777777" w:rsidR="006450F3" w:rsidRDefault="006450F3" w:rsidP="006450F3">
            <w:pPr>
              <w:jc w:val="center"/>
            </w:pPr>
            <w:r w:rsidRPr="00773A7D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1008" w:type="dxa"/>
            <w:vAlign w:val="center"/>
          </w:tcPr>
          <w:p w14:paraId="348CD1AD" w14:textId="77777777" w:rsidR="006450F3" w:rsidRPr="001A6F63" w:rsidRDefault="006450F3" w:rsidP="005D438B">
            <w:pPr>
              <w:pStyle w:val="a1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14:paraId="19549BB6" w14:textId="77777777" w:rsidR="006450F3" w:rsidRPr="001A6F63" w:rsidRDefault="00222F62" w:rsidP="005D438B">
            <w:pPr>
              <w:pStyle w:val="a1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300</w:t>
            </w:r>
            <w:r w:rsidR="006450F3">
              <w:rPr>
                <w:rFonts w:ascii="Times New Roman" w:hAnsi="Times New Roman"/>
                <w:sz w:val="16"/>
                <w:szCs w:val="16"/>
                <w:lang w:val="uk-UA"/>
              </w:rPr>
              <w:t>962</w:t>
            </w:r>
            <w:r w:rsidR="006450F3" w:rsidRPr="001A6F63">
              <w:rPr>
                <w:rFonts w:ascii="Times New Roman" w:hAnsi="Times New Roman"/>
                <w:sz w:val="16"/>
                <w:szCs w:val="16"/>
                <w:lang w:val="uk-UA"/>
              </w:rPr>
              <w:t>,6</w:t>
            </w:r>
          </w:p>
        </w:tc>
      </w:tr>
      <w:tr w:rsidR="005D438B" w:rsidRPr="00C73B08" w14:paraId="47B487E0" w14:textId="77777777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2160" w:type="dxa"/>
          </w:tcPr>
          <w:p w14:paraId="6A4A350C" w14:textId="77777777" w:rsidR="007D1A12" w:rsidRPr="00C73B08" w:rsidRDefault="007D1A12">
            <w:pPr>
              <w:pStyle w:val="a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73B08">
              <w:rPr>
                <w:rFonts w:ascii="Times New Roman" w:hAnsi="Times New Roman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00" w:type="dxa"/>
            <w:vAlign w:val="center"/>
          </w:tcPr>
          <w:p w14:paraId="3BE1FD27" w14:textId="77777777" w:rsidR="007D1A12" w:rsidRPr="001A6F63" w:rsidRDefault="007D1A12" w:rsidP="005D438B">
            <w:pPr>
              <w:pStyle w:val="BalloonText"/>
              <w:jc w:val="center"/>
              <w:rPr>
                <w:rFonts w:ascii="Times New Roman" w:hAnsi="Times New Roman" w:cs="Times New Roman"/>
              </w:rPr>
            </w:pPr>
            <w:r w:rsidRPr="001A6F63">
              <w:rPr>
                <w:rFonts w:ascii="Times New Roman" w:hAnsi="Times New Roman" w:cs="Times New Roman"/>
              </w:rPr>
              <w:t>24479,0</w:t>
            </w:r>
          </w:p>
        </w:tc>
        <w:tc>
          <w:tcPr>
            <w:tcW w:w="900" w:type="dxa"/>
            <w:vAlign w:val="center"/>
          </w:tcPr>
          <w:p w14:paraId="67B99B4E" w14:textId="77777777" w:rsidR="007D1A12" w:rsidRPr="001A6F63" w:rsidRDefault="007D1A12" w:rsidP="005D438B">
            <w:pPr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24570,0</w:t>
            </w:r>
          </w:p>
        </w:tc>
        <w:tc>
          <w:tcPr>
            <w:tcW w:w="900" w:type="dxa"/>
            <w:vAlign w:val="center"/>
          </w:tcPr>
          <w:p w14:paraId="5687ECE1" w14:textId="77777777" w:rsidR="007D1A12" w:rsidRPr="001A6F63" w:rsidRDefault="007D1A12" w:rsidP="005D438B">
            <w:pPr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00" w:type="dxa"/>
            <w:vAlign w:val="center"/>
          </w:tcPr>
          <w:p w14:paraId="37976302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00" w:type="dxa"/>
            <w:vAlign w:val="center"/>
          </w:tcPr>
          <w:p w14:paraId="45BE1373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00" w:type="dxa"/>
            <w:vAlign w:val="center"/>
          </w:tcPr>
          <w:p w14:paraId="27FD06CF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00" w:type="dxa"/>
            <w:vAlign w:val="center"/>
          </w:tcPr>
          <w:p w14:paraId="30FAF97C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00" w:type="dxa"/>
            <w:vAlign w:val="center"/>
          </w:tcPr>
          <w:p w14:paraId="2741CC0F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1008" w:type="dxa"/>
            <w:vAlign w:val="center"/>
          </w:tcPr>
          <w:p w14:paraId="223E3644" w14:textId="77777777" w:rsidR="007D1A12" w:rsidRPr="001A6F63" w:rsidRDefault="007D1A12" w:rsidP="005D438B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A6F6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199469,0</w:t>
            </w:r>
          </w:p>
        </w:tc>
      </w:tr>
      <w:tr w:rsidR="006450F3" w:rsidRPr="00C73B08" w14:paraId="0EDD577F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60" w:type="dxa"/>
          </w:tcPr>
          <w:p w14:paraId="73CD668D" w14:textId="77777777" w:rsidR="006450F3" w:rsidRPr="00C73B08" w:rsidRDefault="006450F3">
            <w:pPr>
              <w:pStyle w:val="Title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73B08">
              <w:rPr>
                <w:rFonts w:ascii="Times New Roman" w:hAnsi="Times New Roman"/>
                <w:sz w:val="16"/>
                <w:szCs w:val="16"/>
              </w:rPr>
              <w:t>обласний бюджет</w:t>
            </w:r>
          </w:p>
        </w:tc>
        <w:tc>
          <w:tcPr>
            <w:tcW w:w="900" w:type="dxa"/>
            <w:vAlign w:val="center"/>
          </w:tcPr>
          <w:p w14:paraId="29E428AF" w14:textId="77777777" w:rsidR="006450F3" w:rsidRPr="001A6F63" w:rsidRDefault="006450F3" w:rsidP="005D438B">
            <w:pPr>
              <w:pStyle w:val="a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A6F6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2811,1</w:t>
            </w:r>
          </w:p>
        </w:tc>
        <w:tc>
          <w:tcPr>
            <w:tcW w:w="900" w:type="dxa"/>
            <w:vAlign w:val="center"/>
          </w:tcPr>
          <w:p w14:paraId="30F985FC" w14:textId="77777777" w:rsidR="006450F3" w:rsidRPr="001A6F63" w:rsidRDefault="00222F62" w:rsidP="005D438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  <w:r w:rsidR="006450F3" w:rsidRPr="001A6F63">
              <w:rPr>
                <w:sz w:val="16"/>
                <w:szCs w:val="16"/>
                <w:lang w:val="uk-UA"/>
              </w:rPr>
              <w:t>4</w:t>
            </w:r>
            <w:r w:rsidR="006450F3">
              <w:rPr>
                <w:sz w:val="16"/>
                <w:szCs w:val="16"/>
                <w:lang w:val="uk-UA"/>
              </w:rPr>
              <w:t>8</w:t>
            </w:r>
            <w:r w:rsidR="006450F3" w:rsidRPr="001A6F63">
              <w:rPr>
                <w:sz w:val="16"/>
                <w:szCs w:val="16"/>
                <w:lang w:val="uk-UA"/>
              </w:rPr>
              <w:t>4,5</w:t>
            </w:r>
          </w:p>
        </w:tc>
        <w:tc>
          <w:tcPr>
            <w:tcW w:w="900" w:type="dxa"/>
            <w:vAlign w:val="center"/>
          </w:tcPr>
          <w:p w14:paraId="6F95E82A" w14:textId="77777777" w:rsidR="006450F3" w:rsidRDefault="006450F3" w:rsidP="006450F3">
            <w:pPr>
              <w:jc w:val="center"/>
            </w:pPr>
            <w:r w:rsidRPr="00C8647C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64F8885E" w14:textId="77777777" w:rsidR="006450F3" w:rsidRDefault="006450F3" w:rsidP="006450F3">
            <w:pPr>
              <w:jc w:val="center"/>
            </w:pPr>
            <w:r w:rsidRPr="00C8647C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2D947AC1" w14:textId="77777777" w:rsidR="006450F3" w:rsidRDefault="006450F3" w:rsidP="006450F3">
            <w:pPr>
              <w:jc w:val="center"/>
            </w:pPr>
            <w:r w:rsidRPr="00C8647C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34361A93" w14:textId="77777777" w:rsidR="006450F3" w:rsidRDefault="006450F3" w:rsidP="006450F3">
            <w:pPr>
              <w:jc w:val="center"/>
            </w:pPr>
            <w:r w:rsidRPr="00C8647C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1AA658CA" w14:textId="77777777" w:rsidR="006450F3" w:rsidRDefault="006450F3" w:rsidP="006450F3">
            <w:pPr>
              <w:jc w:val="center"/>
            </w:pPr>
            <w:r w:rsidRPr="00C8647C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7AA8F99F" w14:textId="77777777" w:rsidR="006450F3" w:rsidRDefault="006450F3" w:rsidP="006450F3">
            <w:pPr>
              <w:jc w:val="center"/>
            </w:pPr>
            <w:r w:rsidRPr="00C8647C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1008" w:type="dxa"/>
            <w:vAlign w:val="center"/>
          </w:tcPr>
          <w:p w14:paraId="3F7D4A77" w14:textId="77777777" w:rsidR="006450F3" w:rsidRPr="001A6F63" w:rsidRDefault="006450F3" w:rsidP="005D438B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49E7AE4" w14:textId="77777777" w:rsidR="006450F3" w:rsidRPr="001A6F63" w:rsidRDefault="006450F3" w:rsidP="005D438B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 w:rsidR="00222F6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</w:t>
            </w:r>
            <w:r w:rsidRPr="001A6F6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,6</w:t>
            </w:r>
          </w:p>
        </w:tc>
      </w:tr>
      <w:tr w:rsidR="005D438B" w:rsidRPr="00C73B08" w14:paraId="1FEA796E" w14:textId="77777777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2160" w:type="dxa"/>
          </w:tcPr>
          <w:p w14:paraId="5C724E5E" w14:textId="77777777" w:rsidR="007D1A12" w:rsidRPr="00C73B08" w:rsidRDefault="007D1A12">
            <w:pPr>
              <w:pStyle w:val="a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73B08">
              <w:rPr>
                <w:rFonts w:ascii="Times New Roman" w:hAnsi="Times New Roman"/>
                <w:sz w:val="16"/>
                <w:szCs w:val="16"/>
                <w:lang w:val="uk-UA"/>
              </w:rPr>
              <w:t>районні, міські (міст обласного значення) бюджети</w:t>
            </w:r>
          </w:p>
        </w:tc>
        <w:tc>
          <w:tcPr>
            <w:tcW w:w="900" w:type="dxa"/>
            <w:vAlign w:val="center"/>
          </w:tcPr>
          <w:p w14:paraId="283564EF" w14:textId="77777777" w:rsidR="007D1A12" w:rsidRPr="001A6F63" w:rsidRDefault="007D1A12" w:rsidP="005D438B">
            <w:pPr>
              <w:pStyle w:val="BalloonText"/>
              <w:jc w:val="center"/>
              <w:rPr>
                <w:rFonts w:ascii="Times New Roman" w:hAnsi="Times New Roman" w:cs="Times New Roman"/>
              </w:rPr>
            </w:pPr>
            <w:r w:rsidRPr="001A6F63">
              <w:rPr>
                <w:rFonts w:ascii="Times New Roman" w:hAnsi="Times New Roman" w:cs="Times New Roman"/>
              </w:rPr>
              <w:t>6765,0</w:t>
            </w:r>
          </w:p>
        </w:tc>
        <w:tc>
          <w:tcPr>
            <w:tcW w:w="900" w:type="dxa"/>
            <w:vAlign w:val="center"/>
          </w:tcPr>
          <w:p w14:paraId="236DF72C" w14:textId="77777777" w:rsidR="007D1A12" w:rsidRPr="001A6F63" w:rsidRDefault="007D1A12" w:rsidP="005D438B">
            <w:pPr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7443,0</w:t>
            </w:r>
          </w:p>
        </w:tc>
        <w:tc>
          <w:tcPr>
            <w:tcW w:w="900" w:type="dxa"/>
            <w:vAlign w:val="center"/>
          </w:tcPr>
          <w:p w14:paraId="4CB01E5D" w14:textId="77777777" w:rsidR="007D1A12" w:rsidRPr="001A6F63" w:rsidRDefault="007D1A12" w:rsidP="005D438B">
            <w:pPr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00" w:type="dxa"/>
            <w:vAlign w:val="center"/>
          </w:tcPr>
          <w:p w14:paraId="1B89A549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00" w:type="dxa"/>
            <w:vAlign w:val="center"/>
          </w:tcPr>
          <w:p w14:paraId="0A96B0A6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00" w:type="dxa"/>
            <w:vAlign w:val="center"/>
          </w:tcPr>
          <w:p w14:paraId="52037C96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00" w:type="dxa"/>
            <w:vAlign w:val="center"/>
          </w:tcPr>
          <w:p w14:paraId="6ACF6DBE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00" w:type="dxa"/>
            <w:vAlign w:val="center"/>
          </w:tcPr>
          <w:p w14:paraId="32B1F767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1008" w:type="dxa"/>
            <w:vAlign w:val="center"/>
          </w:tcPr>
          <w:p w14:paraId="706CFB1D" w14:textId="77777777" w:rsidR="007D1A12" w:rsidRPr="001A6F63" w:rsidRDefault="007D1A12" w:rsidP="005D438B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A6F6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57558,0</w:t>
            </w:r>
          </w:p>
        </w:tc>
      </w:tr>
      <w:tr w:rsidR="005D438B" w:rsidRPr="00464B1C" w14:paraId="19855676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160" w:type="dxa"/>
          </w:tcPr>
          <w:p w14:paraId="0141280A" w14:textId="77777777" w:rsidR="007D1A12" w:rsidRPr="00C73B08" w:rsidRDefault="007D1A12">
            <w:pPr>
              <w:pStyle w:val="a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C73B08">
              <w:rPr>
                <w:rFonts w:ascii="Times New Roman" w:hAnsi="Times New Roman"/>
                <w:sz w:val="16"/>
                <w:szCs w:val="16"/>
                <w:lang w:val="uk-UA"/>
              </w:rPr>
              <w:t>кошти небюджетних джерел</w:t>
            </w:r>
          </w:p>
        </w:tc>
        <w:tc>
          <w:tcPr>
            <w:tcW w:w="900" w:type="dxa"/>
            <w:vAlign w:val="center"/>
          </w:tcPr>
          <w:p w14:paraId="3BA9A827" w14:textId="77777777" w:rsidR="007D1A12" w:rsidRPr="001A6F63" w:rsidRDefault="007D1A12" w:rsidP="005D438B">
            <w:pPr>
              <w:pStyle w:val="BalloonText"/>
              <w:jc w:val="center"/>
              <w:rPr>
                <w:rFonts w:ascii="Times New Roman" w:hAnsi="Times New Roman" w:cs="Times New Roman"/>
              </w:rPr>
            </w:pPr>
            <w:r w:rsidRPr="001A6F63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900" w:type="dxa"/>
            <w:vAlign w:val="center"/>
          </w:tcPr>
          <w:p w14:paraId="76A4B390" w14:textId="77777777" w:rsidR="007D1A12" w:rsidRPr="001A6F63" w:rsidRDefault="007D1A12" w:rsidP="005D438B">
            <w:pPr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149,0</w:t>
            </w:r>
          </w:p>
        </w:tc>
        <w:tc>
          <w:tcPr>
            <w:tcW w:w="900" w:type="dxa"/>
            <w:vAlign w:val="center"/>
          </w:tcPr>
          <w:p w14:paraId="278986FC" w14:textId="77777777" w:rsidR="007D1A12" w:rsidRPr="001A6F63" w:rsidRDefault="007D1A12" w:rsidP="005D438B">
            <w:pPr>
              <w:jc w:val="center"/>
              <w:rPr>
                <w:sz w:val="16"/>
                <w:szCs w:val="16"/>
                <w:lang w:val="uk-UA"/>
              </w:rPr>
            </w:pPr>
            <w:r w:rsidRPr="001A6F63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00" w:type="dxa"/>
            <w:vAlign w:val="center"/>
          </w:tcPr>
          <w:p w14:paraId="620C4C22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00" w:type="dxa"/>
            <w:vAlign w:val="center"/>
          </w:tcPr>
          <w:p w14:paraId="0CD1A559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00" w:type="dxa"/>
            <w:vAlign w:val="center"/>
          </w:tcPr>
          <w:p w14:paraId="61C0F782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00" w:type="dxa"/>
            <w:vAlign w:val="center"/>
          </w:tcPr>
          <w:p w14:paraId="42E42E90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00" w:type="dxa"/>
            <w:vAlign w:val="center"/>
          </w:tcPr>
          <w:p w14:paraId="46DB1936" w14:textId="77777777" w:rsidR="007D1A12" w:rsidRPr="001A6F63" w:rsidRDefault="007D1A12" w:rsidP="005D438B">
            <w:pPr>
              <w:jc w:val="center"/>
              <w:rPr>
                <w:sz w:val="16"/>
                <w:szCs w:val="16"/>
              </w:rPr>
            </w:pPr>
            <w:r w:rsidRPr="001A6F63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1008" w:type="dxa"/>
            <w:vAlign w:val="center"/>
          </w:tcPr>
          <w:p w14:paraId="5E6310B8" w14:textId="77777777" w:rsidR="007D1A12" w:rsidRPr="001A6F63" w:rsidRDefault="007D1A12" w:rsidP="005D438B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A6F6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1733,0</w:t>
            </w:r>
          </w:p>
        </w:tc>
      </w:tr>
    </w:tbl>
    <w:p w14:paraId="2B52AAC2" w14:textId="77777777" w:rsidR="00E10C8A" w:rsidRPr="00B73390" w:rsidRDefault="00E10C8A">
      <w:pPr>
        <w:pStyle w:val="BodyTextIndent"/>
        <w:ind w:left="0"/>
        <w:jc w:val="both"/>
        <w:rPr>
          <w:lang w:val="uk-UA"/>
        </w:rPr>
      </w:pPr>
    </w:p>
    <w:p w14:paraId="1D6DAFAB" w14:textId="77777777" w:rsidR="00BC6DBA" w:rsidRDefault="00E10C8A" w:rsidP="00ED3246">
      <w:pPr>
        <w:pStyle w:val="BodyTextIndent"/>
        <w:ind w:left="0" w:firstLine="708"/>
        <w:jc w:val="both"/>
        <w:rPr>
          <w:sz w:val="28"/>
          <w:szCs w:val="28"/>
          <w:lang w:val="uk-UA"/>
        </w:rPr>
      </w:pPr>
      <w:r w:rsidRPr="00B73390">
        <w:rPr>
          <w:sz w:val="28"/>
          <w:szCs w:val="28"/>
          <w:lang w:val="uk-UA"/>
        </w:rPr>
        <w:t>Обсяг фінансування уточнюється щороку при формуванні проектів місцевих бюджетів на відповідний бюджетний період у межах видатків, передбачених головному розпорядникові бюджетних коштів, відповідальному за викона</w:t>
      </w:r>
      <w:r w:rsidR="00AE024D" w:rsidRPr="00B73390">
        <w:rPr>
          <w:sz w:val="28"/>
          <w:szCs w:val="28"/>
          <w:lang w:val="uk-UA"/>
        </w:rPr>
        <w:t>ння завд</w:t>
      </w:r>
      <w:r w:rsidR="00ED3246">
        <w:rPr>
          <w:sz w:val="28"/>
          <w:szCs w:val="28"/>
          <w:lang w:val="uk-UA"/>
        </w:rPr>
        <w:t>ань і заходів </w:t>
      </w:r>
      <w:r w:rsidR="00BC6DBA">
        <w:rPr>
          <w:sz w:val="28"/>
          <w:szCs w:val="28"/>
          <w:lang w:val="uk-UA"/>
        </w:rPr>
        <w:t>Програми</w:t>
      </w:r>
    </w:p>
    <w:p w14:paraId="13F8E8C6" w14:textId="77777777" w:rsidR="00BC6DBA" w:rsidRDefault="00BC6DBA" w:rsidP="00ED3246">
      <w:pPr>
        <w:pStyle w:val="BodyTextIndent"/>
        <w:ind w:left="0" w:firstLine="708"/>
        <w:jc w:val="both"/>
        <w:rPr>
          <w:sz w:val="28"/>
          <w:szCs w:val="28"/>
          <w:lang w:val="uk-UA"/>
        </w:rPr>
      </w:pPr>
    </w:p>
    <w:p w14:paraId="4F06A981" w14:textId="77777777" w:rsidR="00BC6DBA" w:rsidRDefault="00BC6DBA" w:rsidP="00ED3246">
      <w:pPr>
        <w:pStyle w:val="BodyTextIndent"/>
        <w:ind w:left="0" w:firstLine="708"/>
        <w:jc w:val="both"/>
        <w:rPr>
          <w:sz w:val="28"/>
          <w:szCs w:val="28"/>
          <w:lang w:val="uk-UA"/>
        </w:rPr>
        <w:sectPr w:rsidR="00BC6DBA" w:rsidSect="00BC6DBA">
          <w:pgSz w:w="11906" w:h="16838"/>
          <w:pgMar w:top="1438" w:right="1134" w:bottom="851" w:left="900" w:header="709" w:footer="709" w:gutter="0"/>
          <w:cols w:space="708"/>
          <w:docGrid w:linePitch="360"/>
        </w:sectPr>
      </w:pPr>
    </w:p>
    <w:p w14:paraId="4DA18ED5" w14:textId="77777777" w:rsidR="00E10C8A" w:rsidRPr="00B73390" w:rsidRDefault="00AE024D" w:rsidP="000F344A">
      <w:pPr>
        <w:tabs>
          <w:tab w:val="left" w:pos="720"/>
        </w:tabs>
        <w:ind w:left="708"/>
        <w:jc w:val="both"/>
        <w:rPr>
          <w:bCs/>
          <w:sz w:val="28"/>
          <w:szCs w:val="28"/>
          <w:lang w:val="uk-UA"/>
        </w:rPr>
      </w:pPr>
      <w:r w:rsidRPr="00B73390">
        <w:rPr>
          <w:bCs/>
          <w:sz w:val="28"/>
          <w:szCs w:val="28"/>
          <w:lang w:val="uk-UA"/>
        </w:rPr>
        <w:lastRenderedPageBreak/>
        <w:t>3. </w:t>
      </w:r>
      <w:r w:rsidR="00E10C8A" w:rsidRPr="00B73390">
        <w:rPr>
          <w:bCs/>
          <w:sz w:val="28"/>
          <w:szCs w:val="28"/>
          <w:lang w:val="uk-UA"/>
        </w:rPr>
        <w:t>Додаток 3 до Програми:</w:t>
      </w:r>
    </w:p>
    <w:p w14:paraId="49F15A78" w14:textId="77777777" w:rsidR="00AE024D" w:rsidRDefault="00BA4579" w:rsidP="00BC6DBA">
      <w:pPr>
        <w:ind w:left="36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37E22">
        <w:rPr>
          <w:sz w:val="28"/>
          <w:szCs w:val="28"/>
          <w:lang w:val="uk-UA"/>
        </w:rPr>
        <w:t>) позицію</w:t>
      </w:r>
      <w:r w:rsidR="00691B47" w:rsidRPr="00B73390">
        <w:rPr>
          <w:sz w:val="28"/>
          <w:szCs w:val="28"/>
          <w:lang w:val="uk-UA"/>
        </w:rPr>
        <w:t xml:space="preserve"> </w:t>
      </w:r>
      <w:r w:rsidR="00EB6CFB">
        <w:rPr>
          <w:sz w:val="28"/>
          <w:szCs w:val="28"/>
          <w:lang w:val="uk-UA"/>
        </w:rPr>
        <w:t xml:space="preserve">3.2.2 </w:t>
      </w:r>
      <w:r w:rsidR="00691B47" w:rsidRPr="00B73390">
        <w:rPr>
          <w:sz w:val="28"/>
          <w:szCs w:val="28"/>
          <w:lang w:val="uk-UA"/>
        </w:rPr>
        <w:t>викласти в такій редакції:</w:t>
      </w:r>
    </w:p>
    <w:p w14:paraId="4B28864F" w14:textId="77777777" w:rsidR="007D1A12" w:rsidRPr="00BC6DBA" w:rsidRDefault="007D1A12" w:rsidP="007D1A12">
      <w:pPr>
        <w:ind w:left="360"/>
        <w:jc w:val="both"/>
        <w:rPr>
          <w:sz w:val="18"/>
          <w:szCs w:val="18"/>
          <w:lang w:val="uk-UA"/>
        </w:rPr>
      </w:pPr>
    </w:p>
    <w:p w14:paraId="6CB560EF" w14:textId="77777777" w:rsidR="00691B47" w:rsidRPr="007D1A12" w:rsidRDefault="00691B47" w:rsidP="007D1A12">
      <w:pPr>
        <w:tabs>
          <w:tab w:val="left" w:pos="6780"/>
        </w:tabs>
        <w:jc w:val="right"/>
        <w:rPr>
          <w:sz w:val="16"/>
          <w:szCs w:val="16"/>
          <w:lang w:val="uk-UA"/>
        </w:rPr>
      </w:pPr>
      <w:r w:rsidRPr="00B73390">
        <w:rPr>
          <w:sz w:val="16"/>
          <w:szCs w:val="16"/>
          <w:lang w:val="uk-UA"/>
        </w:rPr>
        <w:t>тис.гривень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1800"/>
        <w:gridCol w:w="1260"/>
        <w:gridCol w:w="877"/>
        <w:gridCol w:w="900"/>
        <w:gridCol w:w="723"/>
        <w:gridCol w:w="723"/>
        <w:gridCol w:w="723"/>
        <w:gridCol w:w="723"/>
        <w:gridCol w:w="723"/>
        <w:gridCol w:w="723"/>
        <w:gridCol w:w="723"/>
        <w:gridCol w:w="1802"/>
      </w:tblGrid>
      <w:tr w:rsidR="00691B47" w:rsidRPr="00B73390" w14:paraId="7D0611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vMerge w:val="restart"/>
            <w:vAlign w:val="center"/>
          </w:tcPr>
          <w:p w14:paraId="0554A1AC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Перелік заходів програм</w:t>
            </w:r>
          </w:p>
        </w:tc>
        <w:tc>
          <w:tcPr>
            <w:tcW w:w="1260" w:type="dxa"/>
            <w:vMerge w:val="restart"/>
            <w:vAlign w:val="center"/>
          </w:tcPr>
          <w:p w14:paraId="1ACAE5E1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Строк виконання заходу</w:t>
            </w:r>
          </w:p>
        </w:tc>
        <w:tc>
          <w:tcPr>
            <w:tcW w:w="1800" w:type="dxa"/>
            <w:vMerge w:val="restart"/>
            <w:vAlign w:val="center"/>
          </w:tcPr>
          <w:p w14:paraId="74E1AA86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Виконавці</w:t>
            </w:r>
          </w:p>
        </w:tc>
        <w:tc>
          <w:tcPr>
            <w:tcW w:w="1260" w:type="dxa"/>
            <w:vMerge w:val="restart"/>
            <w:vAlign w:val="center"/>
          </w:tcPr>
          <w:p w14:paraId="1057C2F4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Джерела фінансування</w:t>
            </w:r>
          </w:p>
        </w:tc>
        <w:tc>
          <w:tcPr>
            <w:tcW w:w="6838" w:type="dxa"/>
            <w:gridSpan w:val="9"/>
            <w:vAlign w:val="center"/>
          </w:tcPr>
          <w:p w14:paraId="11DED041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Орієнтовні</w:t>
            </w:r>
            <w:r w:rsidR="003946CE" w:rsidRPr="00B73390">
              <w:rPr>
                <w:b/>
                <w:bCs/>
                <w:sz w:val="16"/>
                <w:szCs w:val="16"/>
                <w:lang w:val="uk-UA"/>
              </w:rPr>
              <w:t xml:space="preserve"> обсяги фінансування (вартість)</w:t>
            </w:r>
          </w:p>
        </w:tc>
        <w:tc>
          <w:tcPr>
            <w:tcW w:w="1802" w:type="dxa"/>
            <w:vMerge w:val="restart"/>
            <w:vAlign w:val="center"/>
          </w:tcPr>
          <w:p w14:paraId="2BE7F746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Очікуваний результат</w:t>
            </w:r>
          </w:p>
        </w:tc>
      </w:tr>
      <w:tr w:rsidR="00691B47" w:rsidRPr="00B73390" w14:paraId="405FA5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vMerge/>
            <w:vAlign w:val="center"/>
          </w:tcPr>
          <w:p w14:paraId="6CEC3341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14:paraId="3C772EA3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00" w:type="dxa"/>
            <w:vMerge/>
            <w:vAlign w:val="center"/>
          </w:tcPr>
          <w:p w14:paraId="4344FDF4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14:paraId="48CF5235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77" w:type="dxa"/>
            <w:vMerge w:val="restart"/>
            <w:vAlign w:val="center"/>
          </w:tcPr>
          <w:p w14:paraId="5491898E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5961" w:type="dxa"/>
            <w:gridSpan w:val="8"/>
            <w:vAlign w:val="center"/>
          </w:tcPr>
          <w:p w14:paraId="6E56DF4E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у тому числі за роками</w:t>
            </w:r>
          </w:p>
        </w:tc>
        <w:tc>
          <w:tcPr>
            <w:tcW w:w="1802" w:type="dxa"/>
            <w:vMerge/>
            <w:vAlign w:val="center"/>
          </w:tcPr>
          <w:p w14:paraId="15C1A18F" w14:textId="77777777" w:rsidR="00691B47" w:rsidRPr="00B73390" w:rsidRDefault="00691B47" w:rsidP="00EB0D97">
            <w:pPr>
              <w:rPr>
                <w:sz w:val="16"/>
                <w:szCs w:val="16"/>
                <w:lang w:val="uk-UA"/>
              </w:rPr>
            </w:pPr>
          </w:p>
        </w:tc>
      </w:tr>
      <w:tr w:rsidR="00691B47" w:rsidRPr="00B73390" w14:paraId="551991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vMerge/>
            <w:vAlign w:val="center"/>
          </w:tcPr>
          <w:p w14:paraId="306D0057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14:paraId="60B2C685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00" w:type="dxa"/>
            <w:vMerge/>
            <w:vAlign w:val="center"/>
          </w:tcPr>
          <w:p w14:paraId="4576D001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14:paraId="7A16A195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77" w:type="dxa"/>
            <w:vMerge/>
            <w:vAlign w:val="center"/>
          </w:tcPr>
          <w:p w14:paraId="5141CE8F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649E207C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2013</w:t>
            </w:r>
          </w:p>
        </w:tc>
        <w:tc>
          <w:tcPr>
            <w:tcW w:w="723" w:type="dxa"/>
            <w:vAlign w:val="center"/>
          </w:tcPr>
          <w:p w14:paraId="21511B67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2014</w:t>
            </w:r>
          </w:p>
        </w:tc>
        <w:tc>
          <w:tcPr>
            <w:tcW w:w="723" w:type="dxa"/>
            <w:vAlign w:val="center"/>
          </w:tcPr>
          <w:p w14:paraId="3F94F68A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2015</w:t>
            </w:r>
          </w:p>
        </w:tc>
        <w:tc>
          <w:tcPr>
            <w:tcW w:w="723" w:type="dxa"/>
            <w:vAlign w:val="center"/>
          </w:tcPr>
          <w:p w14:paraId="50C2E7D8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2016</w:t>
            </w:r>
          </w:p>
        </w:tc>
        <w:tc>
          <w:tcPr>
            <w:tcW w:w="723" w:type="dxa"/>
            <w:vAlign w:val="center"/>
          </w:tcPr>
          <w:p w14:paraId="60452FE5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2017</w:t>
            </w:r>
          </w:p>
        </w:tc>
        <w:tc>
          <w:tcPr>
            <w:tcW w:w="723" w:type="dxa"/>
            <w:vAlign w:val="center"/>
          </w:tcPr>
          <w:p w14:paraId="594B49A5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2018</w:t>
            </w:r>
          </w:p>
        </w:tc>
        <w:tc>
          <w:tcPr>
            <w:tcW w:w="723" w:type="dxa"/>
            <w:vAlign w:val="center"/>
          </w:tcPr>
          <w:p w14:paraId="38551689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2019</w:t>
            </w:r>
          </w:p>
        </w:tc>
        <w:tc>
          <w:tcPr>
            <w:tcW w:w="723" w:type="dxa"/>
            <w:vAlign w:val="center"/>
          </w:tcPr>
          <w:p w14:paraId="334E4635" w14:textId="77777777" w:rsidR="00691B47" w:rsidRPr="00B73390" w:rsidRDefault="00691B47" w:rsidP="00EB0D9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2020</w:t>
            </w:r>
          </w:p>
        </w:tc>
        <w:tc>
          <w:tcPr>
            <w:tcW w:w="1802" w:type="dxa"/>
            <w:vMerge/>
            <w:vAlign w:val="center"/>
          </w:tcPr>
          <w:p w14:paraId="5CE8412F" w14:textId="77777777" w:rsidR="00691B47" w:rsidRPr="00B73390" w:rsidRDefault="00691B47" w:rsidP="00EB0D97">
            <w:pPr>
              <w:rPr>
                <w:sz w:val="16"/>
                <w:szCs w:val="16"/>
                <w:lang w:val="uk-UA"/>
              </w:rPr>
            </w:pPr>
          </w:p>
        </w:tc>
      </w:tr>
      <w:tr w:rsidR="00691B47" w:rsidRPr="00B73390" w14:paraId="341EE4AA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14:paraId="50ECC4E9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60" w:type="dxa"/>
            <w:vAlign w:val="center"/>
          </w:tcPr>
          <w:p w14:paraId="264AEEF8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800" w:type="dxa"/>
            <w:vAlign w:val="center"/>
          </w:tcPr>
          <w:p w14:paraId="23BE6F25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14:paraId="5BBAAA1E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877" w:type="dxa"/>
            <w:vAlign w:val="center"/>
          </w:tcPr>
          <w:p w14:paraId="231D2C46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14:paraId="31383812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723" w:type="dxa"/>
            <w:vAlign w:val="center"/>
          </w:tcPr>
          <w:p w14:paraId="54CBDEAF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723" w:type="dxa"/>
            <w:vAlign w:val="center"/>
          </w:tcPr>
          <w:p w14:paraId="2C2AB8BE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723" w:type="dxa"/>
            <w:vAlign w:val="center"/>
          </w:tcPr>
          <w:p w14:paraId="7DFE0A57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723" w:type="dxa"/>
            <w:vAlign w:val="center"/>
          </w:tcPr>
          <w:p w14:paraId="15DFAA16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723" w:type="dxa"/>
            <w:vAlign w:val="center"/>
          </w:tcPr>
          <w:p w14:paraId="408CD8D9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723" w:type="dxa"/>
            <w:vAlign w:val="center"/>
          </w:tcPr>
          <w:p w14:paraId="7667C1EA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723" w:type="dxa"/>
            <w:vAlign w:val="center"/>
          </w:tcPr>
          <w:p w14:paraId="058719FC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1802" w:type="dxa"/>
            <w:vAlign w:val="center"/>
          </w:tcPr>
          <w:p w14:paraId="2AFC8249" w14:textId="77777777" w:rsidR="00691B47" w:rsidRPr="00B73390" w:rsidRDefault="00691B47" w:rsidP="00EB0D97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14</w:t>
            </w:r>
          </w:p>
        </w:tc>
      </w:tr>
      <w:tr w:rsidR="006450F3" w:rsidRPr="00B73390" w14:paraId="68EC8E95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14:paraId="203725CD" w14:textId="77777777" w:rsidR="006450F3" w:rsidRPr="00B73390" w:rsidRDefault="006450F3" w:rsidP="00A02560">
            <w:pPr>
              <w:pStyle w:val="BalloonText"/>
              <w:rPr>
                <w:rFonts w:ascii="Times New Roman" w:hAnsi="Times New Roman" w:cs="Times New Roman"/>
              </w:rPr>
            </w:pPr>
            <w:r w:rsidRPr="00B73390">
              <w:rPr>
                <w:rFonts w:ascii="Times New Roman" w:hAnsi="Times New Roman" w:cs="Times New Roman"/>
              </w:rPr>
              <w:t>3.2.2. </w:t>
            </w:r>
          </w:p>
          <w:p w14:paraId="7EB1ED5B" w14:textId="77777777" w:rsidR="006450F3" w:rsidRPr="00B73390" w:rsidRDefault="006450F3" w:rsidP="00A02560">
            <w:pPr>
              <w:pStyle w:val="Balloo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73390">
              <w:rPr>
                <w:rFonts w:ascii="Times New Roman" w:hAnsi="Times New Roman" w:cs="Times New Roman"/>
              </w:rPr>
              <w:t>Забезпечити надання:</w:t>
            </w:r>
          </w:p>
          <w:p w14:paraId="0AEBABA1" w14:textId="77777777" w:rsidR="006450F3" w:rsidRPr="00B73390" w:rsidRDefault="006450F3" w:rsidP="005F572E">
            <w:pPr>
              <w:rPr>
                <w:sz w:val="16"/>
                <w:szCs w:val="28"/>
                <w:lang w:val="uk-UA"/>
              </w:rPr>
            </w:pPr>
            <w:r w:rsidRPr="00B73390">
              <w:rPr>
                <w:sz w:val="16"/>
                <w:szCs w:val="28"/>
                <w:lang w:val="uk-UA"/>
              </w:rPr>
              <w:t>- одноразової грошової допомоги  громадянам, які опинилися в складних життєвих обставинах,</w:t>
            </w:r>
            <w:r w:rsidRPr="006450F3">
              <w:rPr>
                <w:lang w:val="uk-UA"/>
              </w:rPr>
              <w:t xml:space="preserve"> </w:t>
            </w:r>
            <w:r w:rsidRPr="001330F3">
              <w:rPr>
                <w:sz w:val="16"/>
                <w:szCs w:val="28"/>
                <w:lang w:val="uk-UA"/>
              </w:rPr>
              <w:t>особам, які переселилися в Полтавську область з тимчасово окупованої території та території проведення антитерористичної операції у східному регіоні</w:t>
            </w:r>
            <w:r w:rsidR="00D777EB">
              <w:rPr>
                <w:sz w:val="16"/>
                <w:szCs w:val="28"/>
                <w:lang w:val="uk-UA"/>
              </w:rPr>
              <w:t xml:space="preserve"> </w:t>
            </w:r>
            <w:r w:rsidR="00754473">
              <w:rPr>
                <w:sz w:val="16"/>
                <w:szCs w:val="28"/>
                <w:lang w:val="uk-UA"/>
              </w:rPr>
              <w:t>на</w:t>
            </w:r>
            <w:r w:rsidR="00D777EB">
              <w:rPr>
                <w:sz w:val="16"/>
                <w:szCs w:val="28"/>
                <w:lang w:val="uk-UA"/>
              </w:rPr>
              <w:t xml:space="preserve"> вирішення соціально-побутових питань</w:t>
            </w:r>
            <w:r w:rsidRPr="001330F3">
              <w:rPr>
                <w:sz w:val="16"/>
                <w:szCs w:val="28"/>
                <w:lang w:val="uk-UA"/>
              </w:rPr>
              <w:t>, потерпілим та членам сімей загиблих (померлих) військовослужбовців (військовозобов’язаних, резервістів), які захищали незалежність, суверенітет та територіальну цілісність України, а також брали участь у антитерористичній операції та осіб, які були призвані на військову службу під час мобілізації, на особливий період, і загинули при виконанні обов’язків військової служби, та іншим категоріям громадян за рішенням комісії обласної державної адміністрації з розгляду питань з надання матеріальної допомоги населенню з обласного бюджету</w:t>
            </w:r>
            <w:r>
              <w:rPr>
                <w:sz w:val="16"/>
                <w:szCs w:val="28"/>
                <w:lang w:val="uk-UA"/>
              </w:rPr>
              <w:t>,</w:t>
            </w:r>
            <w:r w:rsidRPr="00B73390">
              <w:rPr>
                <w:sz w:val="16"/>
                <w:szCs w:val="28"/>
                <w:lang w:val="uk-UA"/>
              </w:rPr>
              <w:t xml:space="preserve"> та іншим категоріям громадян за рішенням комісії обласної державної адміністрації з розгляду питань з надання матеріальної допомоги населенню з обласного бюджету;</w:t>
            </w:r>
          </w:p>
          <w:p w14:paraId="0E2404CD" w14:textId="77777777" w:rsidR="006450F3" w:rsidRPr="00B73390" w:rsidRDefault="006450F3" w:rsidP="005F572E">
            <w:pPr>
              <w:pStyle w:val="a2"/>
              <w:rPr>
                <w:rFonts w:ascii="Times New Roman" w:hAnsi="Times New Roman"/>
                <w:sz w:val="16"/>
                <w:szCs w:val="28"/>
                <w:lang w:val="uk-UA"/>
              </w:rPr>
            </w:pPr>
            <w:r w:rsidRPr="00B73390">
              <w:rPr>
                <w:rFonts w:ascii="Times New Roman" w:hAnsi="Times New Roman"/>
                <w:sz w:val="16"/>
                <w:szCs w:val="28"/>
                <w:lang w:val="uk-UA"/>
              </w:rPr>
              <w:t>- разової адресної грошової допомоги вдовам учасників ліквідації наслідків аварії  на Чорнобильській АЕС;</w:t>
            </w:r>
          </w:p>
          <w:p w14:paraId="16D8E0A0" w14:textId="77777777" w:rsidR="006450F3" w:rsidRDefault="006450F3" w:rsidP="001A6F63">
            <w:pPr>
              <w:rPr>
                <w:sz w:val="16"/>
                <w:szCs w:val="28"/>
                <w:lang w:val="uk-UA"/>
              </w:rPr>
            </w:pPr>
            <w:r w:rsidRPr="00B73390">
              <w:rPr>
                <w:sz w:val="16"/>
                <w:szCs w:val="28"/>
                <w:lang w:val="uk-UA"/>
              </w:rPr>
              <w:t xml:space="preserve">- разової адресної грошової допомоги членам сімей загиблих (померлих) воїнів-інтернаціоналістів та реабілітованим особам відповідно </w:t>
            </w:r>
            <w:r w:rsidRPr="00B73390">
              <w:rPr>
                <w:sz w:val="16"/>
                <w:szCs w:val="28"/>
                <w:lang w:val="uk-UA"/>
              </w:rPr>
              <w:lastRenderedPageBreak/>
              <w:t>до Закону України «Про реабілітацію жертв політичних репресій в Україні»</w:t>
            </w:r>
            <w:r>
              <w:rPr>
                <w:sz w:val="16"/>
                <w:szCs w:val="28"/>
                <w:lang w:val="uk-UA"/>
              </w:rPr>
              <w:t>,</w:t>
            </w:r>
            <w:r w:rsidRPr="00B73390">
              <w:rPr>
                <w:sz w:val="16"/>
                <w:szCs w:val="28"/>
                <w:lang w:val="uk-UA"/>
              </w:rPr>
              <w:t xml:space="preserve"> </w:t>
            </w:r>
            <w:r w:rsidRPr="00437E22">
              <w:rPr>
                <w:color w:val="000000"/>
                <w:sz w:val="16"/>
                <w:szCs w:val="16"/>
                <w:lang w:val="uk-UA"/>
              </w:rPr>
              <w:t xml:space="preserve">учасникам бойових дій та інвалідам війни, </w:t>
            </w:r>
            <w:r w:rsidRPr="00376EA4">
              <w:rPr>
                <w:color w:val="000000"/>
                <w:sz w:val="16"/>
                <w:szCs w:val="16"/>
                <w:lang w:val="uk-UA"/>
              </w:rPr>
              <w:t>членам сімей загиблих (померлих) ветеранів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війни, </w:t>
            </w:r>
            <w:r w:rsidRPr="00B73390">
              <w:rPr>
                <w:sz w:val="16"/>
                <w:szCs w:val="28"/>
                <w:lang w:val="uk-UA"/>
              </w:rPr>
              <w:t>пільговим категоріям, малозабезпеченим громадянам, пенсіонерам, ветеранам, сім’ям з дітьми</w:t>
            </w:r>
          </w:p>
          <w:p w14:paraId="192E1DCA" w14:textId="77777777" w:rsidR="006450F3" w:rsidRPr="00376EA4" w:rsidRDefault="006450F3" w:rsidP="00376EA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Align w:val="center"/>
          </w:tcPr>
          <w:p w14:paraId="193982AF" w14:textId="77777777" w:rsidR="006450F3" w:rsidRPr="00B73390" w:rsidRDefault="006450F3" w:rsidP="00FF6644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lastRenderedPageBreak/>
              <w:t>2013-2020</w:t>
            </w:r>
          </w:p>
        </w:tc>
        <w:tc>
          <w:tcPr>
            <w:tcW w:w="1800" w:type="dxa"/>
            <w:vAlign w:val="center"/>
          </w:tcPr>
          <w:p w14:paraId="4E57452C" w14:textId="77777777" w:rsidR="006450F3" w:rsidRPr="00B73390" w:rsidRDefault="006450F3" w:rsidP="005F572E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Департамент праці та соціального</w:t>
            </w:r>
          </w:p>
          <w:p w14:paraId="05057B69" w14:textId="77777777" w:rsidR="006450F3" w:rsidRPr="00B73390" w:rsidRDefault="006450F3" w:rsidP="005F572E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захисту населення  Полтавської облдержадміністрації</w:t>
            </w:r>
          </w:p>
        </w:tc>
        <w:tc>
          <w:tcPr>
            <w:tcW w:w="1260" w:type="dxa"/>
            <w:vAlign w:val="center"/>
          </w:tcPr>
          <w:p w14:paraId="3E5C1721" w14:textId="77777777" w:rsidR="006450F3" w:rsidRPr="00B73390" w:rsidRDefault="006450F3" w:rsidP="00FF6644">
            <w:pPr>
              <w:pStyle w:val="BodyText"/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77" w:type="dxa"/>
            <w:vAlign w:val="center"/>
          </w:tcPr>
          <w:p w14:paraId="6DF0185D" w14:textId="77777777" w:rsidR="006450F3" w:rsidRPr="00B73390" w:rsidRDefault="006450F3" w:rsidP="006B57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FC185B"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  <w:lang w:val="uk-UA"/>
              </w:rPr>
              <w:t>122,5</w:t>
            </w:r>
          </w:p>
        </w:tc>
        <w:tc>
          <w:tcPr>
            <w:tcW w:w="900" w:type="dxa"/>
            <w:vAlign w:val="center"/>
          </w:tcPr>
          <w:p w14:paraId="2EE39DA6" w14:textId="77777777" w:rsidR="006450F3" w:rsidRPr="00B73390" w:rsidRDefault="006450F3" w:rsidP="006B57EE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1 800,0</w:t>
            </w:r>
          </w:p>
        </w:tc>
        <w:tc>
          <w:tcPr>
            <w:tcW w:w="723" w:type="dxa"/>
            <w:vAlign w:val="center"/>
          </w:tcPr>
          <w:p w14:paraId="6D23B880" w14:textId="77777777" w:rsidR="006450F3" w:rsidRPr="00B73390" w:rsidRDefault="00FC185B" w:rsidP="006B57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  <w:r w:rsidR="006450F3">
              <w:rPr>
                <w:sz w:val="16"/>
                <w:szCs w:val="16"/>
                <w:lang w:val="uk-UA"/>
              </w:rPr>
              <w:t>617,5</w:t>
            </w:r>
          </w:p>
        </w:tc>
        <w:tc>
          <w:tcPr>
            <w:tcW w:w="723" w:type="dxa"/>
            <w:vAlign w:val="center"/>
          </w:tcPr>
          <w:p w14:paraId="0E6A067B" w14:textId="77777777" w:rsidR="006450F3" w:rsidRDefault="006450F3" w:rsidP="006450F3">
            <w:pPr>
              <w:jc w:val="center"/>
            </w:pPr>
            <w:r w:rsidRPr="00116A96">
              <w:rPr>
                <w:sz w:val="16"/>
                <w:szCs w:val="16"/>
                <w:lang w:val="uk-UA"/>
              </w:rPr>
              <w:t>4617,5</w:t>
            </w:r>
          </w:p>
        </w:tc>
        <w:tc>
          <w:tcPr>
            <w:tcW w:w="723" w:type="dxa"/>
            <w:vAlign w:val="center"/>
          </w:tcPr>
          <w:p w14:paraId="14875974" w14:textId="77777777" w:rsidR="006450F3" w:rsidRDefault="006450F3" w:rsidP="006450F3">
            <w:pPr>
              <w:jc w:val="center"/>
            </w:pPr>
            <w:r w:rsidRPr="00116A96">
              <w:rPr>
                <w:sz w:val="16"/>
                <w:szCs w:val="16"/>
                <w:lang w:val="uk-UA"/>
              </w:rPr>
              <w:t>4617,5</w:t>
            </w:r>
          </w:p>
        </w:tc>
        <w:tc>
          <w:tcPr>
            <w:tcW w:w="723" w:type="dxa"/>
            <w:vAlign w:val="center"/>
          </w:tcPr>
          <w:p w14:paraId="277F7688" w14:textId="77777777" w:rsidR="006450F3" w:rsidRDefault="006450F3" w:rsidP="006450F3">
            <w:pPr>
              <w:jc w:val="center"/>
            </w:pPr>
            <w:r w:rsidRPr="00116A96">
              <w:rPr>
                <w:sz w:val="16"/>
                <w:szCs w:val="16"/>
                <w:lang w:val="uk-UA"/>
              </w:rPr>
              <w:t>4617,5</w:t>
            </w:r>
          </w:p>
        </w:tc>
        <w:tc>
          <w:tcPr>
            <w:tcW w:w="723" w:type="dxa"/>
            <w:vAlign w:val="center"/>
          </w:tcPr>
          <w:p w14:paraId="5FF30C81" w14:textId="77777777" w:rsidR="006450F3" w:rsidRDefault="006450F3" w:rsidP="006450F3">
            <w:pPr>
              <w:jc w:val="center"/>
            </w:pPr>
            <w:r w:rsidRPr="00116A96">
              <w:rPr>
                <w:sz w:val="16"/>
                <w:szCs w:val="16"/>
                <w:lang w:val="uk-UA"/>
              </w:rPr>
              <w:t>4617,5</w:t>
            </w:r>
          </w:p>
        </w:tc>
        <w:tc>
          <w:tcPr>
            <w:tcW w:w="723" w:type="dxa"/>
            <w:vAlign w:val="center"/>
          </w:tcPr>
          <w:p w14:paraId="0A33AD8C" w14:textId="77777777" w:rsidR="006450F3" w:rsidRDefault="006450F3" w:rsidP="006450F3">
            <w:pPr>
              <w:jc w:val="center"/>
            </w:pPr>
            <w:r w:rsidRPr="00116A96">
              <w:rPr>
                <w:sz w:val="16"/>
                <w:szCs w:val="16"/>
                <w:lang w:val="uk-UA"/>
              </w:rPr>
              <w:t>4617,5</w:t>
            </w:r>
          </w:p>
        </w:tc>
        <w:tc>
          <w:tcPr>
            <w:tcW w:w="723" w:type="dxa"/>
            <w:vAlign w:val="center"/>
          </w:tcPr>
          <w:p w14:paraId="7B9590EC" w14:textId="77777777" w:rsidR="006450F3" w:rsidRDefault="006450F3" w:rsidP="006450F3">
            <w:pPr>
              <w:jc w:val="center"/>
            </w:pPr>
            <w:r w:rsidRPr="00116A96">
              <w:rPr>
                <w:sz w:val="16"/>
                <w:szCs w:val="16"/>
                <w:lang w:val="uk-UA"/>
              </w:rPr>
              <w:t>4617,5</w:t>
            </w:r>
          </w:p>
        </w:tc>
        <w:tc>
          <w:tcPr>
            <w:tcW w:w="1802" w:type="dxa"/>
          </w:tcPr>
          <w:p w14:paraId="33E5AF5D" w14:textId="77777777" w:rsidR="006450F3" w:rsidRPr="00B73390" w:rsidRDefault="006450F3" w:rsidP="00813EB9">
            <w:pPr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Поліпшення матеріального становища громадян, в тому числі  і осіб з інвалідністю</w:t>
            </w:r>
          </w:p>
          <w:p w14:paraId="0D853F8E" w14:textId="77777777" w:rsidR="006450F3" w:rsidRPr="00B73390" w:rsidRDefault="006450F3" w:rsidP="00813EB9">
            <w:pPr>
              <w:rPr>
                <w:sz w:val="16"/>
                <w:szCs w:val="16"/>
                <w:lang w:val="uk-UA"/>
              </w:rPr>
            </w:pPr>
          </w:p>
          <w:p w14:paraId="4BE3E9FA" w14:textId="77777777" w:rsidR="006450F3" w:rsidRPr="00B73390" w:rsidRDefault="006450F3" w:rsidP="00813EB9">
            <w:pPr>
              <w:rPr>
                <w:sz w:val="16"/>
                <w:szCs w:val="16"/>
                <w:lang w:val="uk-UA"/>
              </w:rPr>
            </w:pPr>
          </w:p>
          <w:p w14:paraId="0193E8ED" w14:textId="77777777" w:rsidR="006450F3" w:rsidRPr="00B73390" w:rsidRDefault="006450F3" w:rsidP="00813EB9">
            <w:pPr>
              <w:rPr>
                <w:sz w:val="16"/>
                <w:szCs w:val="16"/>
                <w:lang w:val="uk-UA"/>
              </w:rPr>
            </w:pPr>
          </w:p>
          <w:p w14:paraId="225B7C0E" w14:textId="77777777" w:rsidR="006450F3" w:rsidRPr="00B73390" w:rsidRDefault="006450F3" w:rsidP="00813EB9">
            <w:pPr>
              <w:rPr>
                <w:sz w:val="16"/>
                <w:szCs w:val="16"/>
                <w:lang w:val="uk-UA"/>
              </w:rPr>
            </w:pPr>
          </w:p>
          <w:p w14:paraId="2AB2E228" w14:textId="77777777" w:rsidR="006450F3" w:rsidRPr="00B73390" w:rsidRDefault="006450F3" w:rsidP="00813EB9">
            <w:pPr>
              <w:rPr>
                <w:sz w:val="16"/>
                <w:szCs w:val="16"/>
                <w:lang w:val="uk-UA"/>
              </w:rPr>
            </w:pPr>
          </w:p>
          <w:p w14:paraId="2B9AD8EF" w14:textId="77777777" w:rsidR="006450F3" w:rsidRPr="00B73390" w:rsidRDefault="006450F3" w:rsidP="00813EB9">
            <w:pPr>
              <w:rPr>
                <w:sz w:val="16"/>
                <w:szCs w:val="16"/>
                <w:lang w:val="uk-UA"/>
              </w:rPr>
            </w:pPr>
          </w:p>
          <w:p w14:paraId="6E811416" w14:textId="77777777" w:rsidR="006450F3" w:rsidRPr="00B73390" w:rsidRDefault="006450F3" w:rsidP="00813EB9">
            <w:pPr>
              <w:rPr>
                <w:sz w:val="16"/>
                <w:szCs w:val="16"/>
                <w:lang w:val="uk-UA"/>
              </w:rPr>
            </w:pPr>
          </w:p>
        </w:tc>
      </w:tr>
    </w:tbl>
    <w:p w14:paraId="5626D2A7" w14:textId="77777777" w:rsidR="00977EE8" w:rsidRDefault="00977EE8" w:rsidP="00977EE8">
      <w:pPr>
        <w:ind w:left="360"/>
        <w:jc w:val="both"/>
        <w:outlineLvl w:val="0"/>
        <w:rPr>
          <w:sz w:val="28"/>
          <w:szCs w:val="28"/>
          <w:lang w:val="uk-UA"/>
        </w:rPr>
      </w:pPr>
    </w:p>
    <w:p w14:paraId="2A6C396B" w14:textId="77777777" w:rsidR="00E21902" w:rsidRDefault="00E21902" w:rsidP="00AE024D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14E3952A" w14:textId="77777777" w:rsidR="00B40B06" w:rsidRPr="00B73390" w:rsidRDefault="00BA4579" w:rsidP="00AE024D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10C8A" w:rsidRPr="00B73390">
        <w:rPr>
          <w:sz w:val="28"/>
          <w:szCs w:val="28"/>
          <w:lang w:val="uk-UA"/>
        </w:rPr>
        <w:t>) у розділі 3 позицію</w:t>
      </w:r>
    </w:p>
    <w:p w14:paraId="79DE372F" w14:textId="77777777" w:rsidR="00B40B06" w:rsidRPr="00B73390" w:rsidRDefault="00B40B06" w:rsidP="00B40B06">
      <w:pPr>
        <w:tabs>
          <w:tab w:val="left" w:pos="8260"/>
        </w:tabs>
        <w:jc w:val="right"/>
        <w:rPr>
          <w:sz w:val="16"/>
          <w:szCs w:val="16"/>
          <w:lang w:val="uk-UA"/>
        </w:rPr>
      </w:pPr>
    </w:p>
    <w:p w14:paraId="5CF7F87D" w14:textId="77777777" w:rsidR="00E10C8A" w:rsidRDefault="00E10C8A" w:rsidP="00B40B06">
      <w:pPr>
        <w:tabs>
          <w:tab w:val="left" w:pos="8260"/>
        </w:tabs>
        <w:jc w:val="right"/>
        <w:rPr>
          <w:sz w:val="16"/>
          <w:szCs w:val="16"/>
          <w:lang w:val="uk-UA"/>
        </w:rPr>
      </w:pPr>
      <w:r w:rsidRPr="00B73390">
        <w:rPr>
          <w:sz w:val="16"/>
          <w:szCs w:val="16"/>
          <w:lang w:val="uk-UA"/>
        </w:rPr>
        <w:t>тис.гривень</w:t>
      </w:r>
    </w:p>
    <w:p w14:paraId="3004BB56" w14:textId="77777777" w:rsidR="00E56AB1" w:rsidRPr="00B73390" w:rsidRDefault="00E56AB1" w:rsidP="00B40B06">
      <w:pPr>
        <w:tabs>
          <w:tab w:val="left" w:pos="8260"/>
        </w:tabs>
        <w:jc w:val="right"/>
        <w:rPr>
          <w:sz w:val="16"/>
          <w:szCs w:val="16"/>
          <w:lang w:val="uk-UA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160"/>
        <w:gridCol w:w="1260"/>
        <w:gridCol w:w="816"/>
        <w:gridCol w:w="984"/>
        <w:gridCol w:w="1080"/>
        <w:gridCol w:w="900"/>
        <w:gridCol w:w="900"/>
        <w:gridCol w:w="900"/>
        <w:gridCol w:w="900"/>
        <w:gridCol w:w="900"/>
        <w:gridCol w:w="1260"/>
      </w:tblGrid>
      <w:tr w:rsidR="00987DE0" w:rsidRPr="00B73390" w14:paraId="283F4F03" w14:textId="77777777">
        <w:trPr>
          <w:cantSplit/>
          <w:trHeight w:val="1134"/>
        </w:trPr>
        <w:tc>
          <w:tcPr>
            <w:tcW w:w="5508" w:type="dxa"/>
            <w:gridSpan w:val="2"/>
          </w:tcPr>
          <w:p w14:paraId="4093A99C" w14:textId="77777777" w:rsidR="00987DE0" w:rsidRPr="00B73390" w:rsidRDefault="00987DE0" w:rsidP="005A0604">
            <w:pPr>
              <w:pStyle w:val="BodyText"/>
              <w:spacing w:after="0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Разом за розділом 3. Соціально-побутове забезпечення та</w:t>
            </w:r>
          </w:p>
          <w:p w14:paraId="7BDE9791" w14:textId="77777777" w:rsidR="00987DE0" w:rsidRPr="00B73390" w:rsidRDefault="00987DE0" w:rsidP="005A0604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 xml:space="preserve"> надання грошової допомоги особам з інвалідністю, у тому числі:</w:t>
            </w:r>
          </w:p>
        </w:tc>
        <w:tc>
          <w:tcPr>
            <w:tcW w:w="1260" w:type="dxa"/>
            <w:vAlign w:val="center"/>
          </w:tcPr>
          <w:p w14:paraId="256983F9" w14:textId="77777777" w:rsidR="00987DE0" w:rsidRPr="00B73390" w:rsidRDefault="00987DE0" w:rsidP="005A06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133654,5</w:t>
            </w:r>
          </w:p>
        </w:tc>
        <w:tc>
          <w:tcPr>
            <w:tcW w:w="816" w:type="dxa"/>
            <w:vAlign w:val="center"/>
          </w:tcPr>
          <w:p w14:paraId="5BF8A951" w14:textId="77777777" w:rsidR="00987DE0" w:rsidRPr="00B73390" w:rsidRDefault="00987DE0" w:rsidP="005A0604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13835,0</w:t>
            </w:r>
          </w:p>
        </w:tc>
        <w:tc>
          <w:tcPr>
            <w:tcW w:w="984" w:type="dxa"/>
            <w:vAlign w:val="center"/>
          </w:tcPr>
          <w:p w14:paraId="6D847BAA" w14:textId="77777777" w:rsidR="00987DE0" w:rsidRPr="00B73390" w:rsidRDefault="00987DE0" w:rsidP="005A06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16724,5</w:t>
            </w:r>
          </w:p>
        </w:tc>
        <w:tc>
          <w:tcPr>
            <w:tcW w:w="1080" w:type="dxa"/>
            <w:vAlign w:val="center"/>
          </w:tcPr>
          <w:p w14:paraId="0E891089" w14:textId="77777777" w:rsidR="00987DE0" w:rsidRPr="00B73390" w:rsidRDefault="00987DE0" w:rsidP="005A06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900" w:type="dxa"/>
            <w:vAlign w:val="center"/>
          </w:tcPr>
          <w:p w14:paraId="3B4C2146" w14:textId="77777777" w:rsidR="00987DE0" w:rsidRDefault="00987DE0" w:rsidP="005A0604">
            <w:pPr>
              <w:jc w:val="center"/>
            </w:pPr>
            <w:r w:rsidRPr="001A7F47"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900" w:type="dxa"/>
            <w:vAlign w:val="center"/>
          </w:tcPr>
          <w:p w14:paraId="72A55B89" w14:textId="77777777" w:rsidR="00987DE0" w:rsidRDefault="00987DE0" w:rsidP="005A0604">
            <w:pPr>
              <w:jc w:val="center"/>
            </w:pPr>
            <w:r w:rsidRPr="001A7F47"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900" w:type="dxa"/>
            <w:vAlign w:val="center"/>
          </w:tcPr>
          <w:p w14:paraId="4CB58031" w14:textId="77777777" w:rsidR="00987DE0" w:rsidRDefault="00987DE0" w:rsidP="005A0604">
            <w:pPr>
              <w:jc w:val="center"/>
            </w:pPr>
            <w:r w:rsidRPr="001A7F47"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900" w:type="dxa"/>
            <w:vAlign w:val="center"/>
          </w:tcPr>
          <w:p w14:paraId="6A03C784" w14:textId="77777777" w:rsidR="00987DE0" w:rsidRDefault="00987DE0" w:rsidP="005A0604">
            <w:pPr>
              <w:jc w:val="center"/>
            </w:pPr>
            <w:r w:rsidRPr="001A7F47"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900" w:type="dxa"/>
            <w:vAlign w:val="center"/>
          </w:tcPr>
          <w:p w14:paraId="2E0A0C7D" w14:textId="77777777" w:rsidR="00987DE0" w:rsidRDefault="00987DE0" w:rsidP="005A0604">
            <w:pPr>
              <w:jc w:val="center"/>
            </w:pPr>
            <w:r w:rsidRPr="001A7F47"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1260" w:type="dxa"/>
            <w:vAlign w:val="center"/>
          </w:tcPr>
          <w:p w14:paraId="528DE2B6" w14:textId="77777777" w:rsidR="00987DE0" w:rsidRPr="00B73390" w:rsidRDefault="00987DE0" w:rsidP="005A0604">
            <w:pPr>
              <w:ind w:left="44" w:hanging="44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87DE0" w:rsidRPr="00B73390" w14:paraId="35663D53" w14:textId="77777777">
        <w:trPr>
          <w:cantSplit/>
          <w:trHeight w:val="1134"/>
        </w:trPr>
        <w:tc>
          <w:tcPr>
            <w:tcW w:w="3348" w:type="dxa"/>
            <w:vMerge w:val="restart"/>
          </w:tcPr>
          <w:p w14:paraId="1FC6F956" w14:textId="77777777" w:rsidR="00987DE0" w:rsidRPr="00B73390" w:rsidRDefault="00987DE0" w:rsidP="005A0604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2160" w:type="dxa"/>
          </w:tcPr>
          <w:p w14:paraId="2F582A84" w14:textId="77777777" w:rsidR="00987DE0" w:rsidRPr="00B73390" w:rsidRDefault="00987DE0" w:rsidP="005A0604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60" w:type="dxa"/>
            <w:vAlign w:val="center"/>
          </w:tcPr>
          <w:p w14:paraId="6463CE5C" w14:textId="77777777" w:rsidR="00987DE0" w:rsidRPr="00B73390" w:rsidRDefault="00987DE0" w:rsidP="005A0604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69909,0</w:t>
            </w:r>
          </w:p>
        </w:tc>
        <w:tc>
          <w:tcPr>
            <w:tcW w:w="816" w:type="dxa"/>
            <w:vAlign w:val="center"/>
          </w:tcPr>
          <w:p w14:paraId="63F09967" w14:textId="77777777" w:rsidR="00987DE0" w:rsidRPr="00B73390" w:rsidRDefault="00987DE0" w:rsidP="005A0604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8319,0</w:t>
            </w:r>
          </w:p>
        </w:tc>
        <w:tc>
          <w:tcPr>
            <w:tcW w:w="984" w:type="dxa"/>
            <w:vAlign w:val="center"/>
          </w:tcPr>
          <w:p w14:paraId="2039F988" w14:textId="77777777" w:rsidR="00987DE0" w:rsidRPr="00B73390" w:rsidRDefault="00987DE0" w:rsidP="005A0604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8370,0</w:t>
            </w:r>
          </w:p>
        </w:tc>
        <w:tc>
          <w:tcPr>
            <w:tcW w:w="1080" w:type="dxa"/>
            <w:vAlign w:val="center"/>
          </w:tcPr>
          <w:p w14:paraId="6B26AC92" w14:textId="77777777" w:rsidR="00987DE0" w:rsidRPr="00B73390" w:rsidRDefault="00987DE0" w:rsidP="005A0604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900" w:type="dxa"/>
            <w:vAlign w:val="center"/>
          </w:tcPr>
          <w:p w14:paraId="45B758E5" w14:textId="77777777" w:rsidR="00987DE0" w:rsidRPr="00B73390" w:rsidRDefault="00987DE0" w:rsidP="005A0604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900" w:type="dxa"/>
            <w:vAlign w:val="center"/>
          </w:tcPr>
          <w:p w14:paraId="25DA2CC6" w14:textId="77777777" w:rsidR="00987DE0" w:rsidRPr="00B73390" w:rsidRDefault="00987DE0" w:rsidP="005A0604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900" w:type="dxa"/>
            <w:vAlign w:val="center"/>
          </w:tcPr>
          <w:p w14:paraId="3DF46AC4" w14:textId="77777777" w:rsidR="00987DE0" w:rsidRPr="00B73390" w:rsidRDefault="00987DE0" w:rsidP="005A0604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900" w:type="dxa"/>
            <w:vAlign w:val="center"/>
          </w:tcPr>
          <w:p w14:paraId="64B0BBF0" w14:textId="77777777" w:rsidR="00987DE0" w:rsidRPr="00B73390" w:rsidRDefault="00987DE0" w:rsidP="005A0604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900" w:type="dxa"/>
            <w:vAlign w:val="center"/>
          </w:tcPr>
          <w:p w14:paraId="6B26E51D" w14:textId="77777777" w:rsidR="00987DE0" w:rsidRPr="00B73390" w:rsidRDefault="00987DE0" w:rsidP="005A0604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1260" w:type="dxa"/>
          </w:tcPr>
          <w:p w14:paraId="4E307E33" w14:textId="77777777" w:rsidR="00987DE0" w:rsidRPr="00B73390" w:rsidRDefault="00987DE0" w:rsidP="005A0604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</w:tr>
      <w:tr w:rsidR="00987DE0" w:rsidRPr="00B73390" w14:paraId="17BC7245" w14:textId="77777777">
        <w:trPr>
          <w:cantSplit/>
          <w:trHeight w:val="1134"/>
        </w:trPr>
        <w:tc>
          <w:tcPr>
            <w:tcW w:w="3348" w:type="dxa"/>
            <w:vMerge/>
          </w:tcPr>
          <w:p w14:paraId="2E4B67FA" w14:textId="77777777" w:rsidR="00987DE0" w:rsidRPr="00B73390" w:rsidRDefault="00987DE0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2160" w:type="dxa"/>
          </w:tcPr>
          <w:p w14:paraId="1DE0BEF5" w14:textId="77777777" w:rsidR="00987DE0" w:rsidRPr="00B73390" w:rsidRDefault="00987DE0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60" w:type="dxa"/>
            <w:vAlign w:val="center"/>
          </w:tcPr>
          <w:p w14:paraId="520A8E60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40192,5</w:t>
            </w:r>
          </w:p>
        </w:tc>
        <w:tc>
          <w:tcPr>
            <w:tcW w:w="816" w:type="dxa"/>
            <w:vAlign w:val="center"/>
          </w:tcPr>
          <w:p w14:paraId="7A04DCC0" w14:textId="77777777" w:rsidR="00987DE0" w:rsidRPr="00B73390" w:rsidRDefault="00987DE0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2690,0</w:t>
            </w:r>
          </w:p>
        </w:tc>
        <w:tc>
          <w:tcPr>
            <w:tcW w:w="984" w:type="dxa"/>
            <w:vAlign w:val="center"/>
          </w:tcPr>
          <w:p w14:paraId="2795B6D3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1080" w:type="dxa"/>
            <w:vAlign w:val="center"/>
          </w:tcPr>
          <w:p w14:paraId="359386E8" w14:textId="77777777" w:rsidR="00987DE0" w:rsidRPr="00B73390" w:rsidRDefault="00987DE0" w:rsidP="00DE542F">
            <w:pPr>
              <w:jc w:val="center"/>
              <w:rPr>
                <w:sz w:val="16"/>
                <w:szCs w:val="16"/>
              </w:rPr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900" w:type="dxa"/>
            <w:vAlign w:val="center"/>
          </w:tcPr>
          <w:p w14:paraId="77AB4C58" w14:textId="77777777" w:rsidR="00987DE0" w:rsidRPr="00B73390" w:rsidRDefault="00987DE0" w:rsidP="00DE542F">
            <w:pPr>
              <w:jc w:val="center"/>
              <w:rPr>
                <w:sz w:val="16"/>
                <w:szCs w:val="16"/>
              </w:rPr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900" w:type="dxa"/>
            <w:vAlign w:val="center"/>
          </w:tcPr>
          <w:p w14:paraId="019CB28D" w14:textId="77777777" w:rsidR="00987DE0" w:rsidRPr="00B73390" w:rsidRDefault="00987DE0" w:rsidP="00DE542F">
            <w:pPr>
              <w:jc w:val="center"/>
              <w:rPr>
                <w:sz w:val="16"/>
                <w:szCs w:val="16"/>
              </w:rPr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900" w:type="dxa"/>
            <w:vAlign w:val="center"/>
          </w:tcPr>
          <w:p w14:paraId="737A71F5" w14:textId="77777777" w:rsidR="00987DE0" w:rsidRPr="00B73390" w:rsidRDefault="00987DE0" w:rsidP="00DE542F">
            <w:pPr>
              <w:jc w:val="center"/>
              <w:rPr>
                <w:sz w:val="16"/>
                <w:szCs w:val="16"/>
              </w:rPr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900" w:type="dxa"/>
            <w:vAlign w:val="center"/>
          </w:tcPr>
          <w:p w14:paraId="3B72C0B0" w14:textId="77777777" w:rsidR="00987DE0" w:rsidRPr="00B73390" w:rsidRDefault="00987DE0" w:rsidP="00DE542F">
            <w:pPr>
              <w:jc w:val="center"/>
              <w:rPr>
                <w:sz w:val="16"/>
                <w:szCs w:val="16"/>
              </w:rPr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900" w:type="dxa"/>
            <w:vAlign w:val="center"/>
          </w:tcPr>
          <w:p w14:paraId="3C56E88B" w14:textId="77777777" w:rsidR="00987DE0" w:rsidRPr="00B73390" w:rsidRDefault="00987DE0" w:rsidP="00DE542F">
            <w:pPr>
              <w:jc w:val="center"/>
              <w:rPr>
                <w:sz w:val="16"/>
                <w:szCs w:val="16"/>
              </w:rPr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1260" w:type="dxa"/>
          </w:tcPr>
          <w:p w14:paraId="6D23F6B5" w14:textId="77777777" w:rsidR="00987DE0" w:rsidRPr="00B73390" w:rsidRDefault="00987DE0" w:rsidP="005A0604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</w:tr>
      <w:tr w:rsidR="00987DE0" w:rsidRPr="00B73390" w14:paraId="3EC01ADF" w14:textId="77777777">
        <w:trPr>
          <w:cantSplit/>
          <w:trHeight w:val="1134"/>
        </w:trPr>
        <w:tc>
          <w:tcPr>
            <w:tcW w:w="3348" w:type="dxa"/>
            <w:vMerge/>
          </w:tcPr>
          <w:p w14:paraId="337885ED" w14:textId="77777777" w:rsidR="00987DE0" w:rsidRPr="00B73390" w:rsidRDefault="00987DE0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2160" w:type="dxa"/>
          </w:tcPr>
          <w:p w14:paraId="31B6AC2A" w14:textId="77777777" w:rsidR="00987DE0" w:rsidRPr="00B73390" w:rsidRDefault="00987DE0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 xml:space="preserve">Районні, міські бюджети   </w:t>
            </w:r>
          </w:p>
        </w:tc>
        <w:tc>
          <w:tcPr>
            <w:tcW w:w="1260" w:type="dxa"/>
            <w:vAlign w:val="center"/>
          </w:tcPr>
          <w:p w14:paraId="47F7A3A5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22423,0</w:t>
            </w:r>
          </w:p>
        </w:tc>
        <w:tc>
          <w:tcPr>
            <w:tcW w:w="816" w:type="dxa"/>
            <w:vAlign w:val="center"/>
          </w:tcPr>
          <w:p w14:paraId="024DC95C" w14:textId="77777777" w:rsidR="00987DE0" w:rsidRPr="00B73390" w:rsidRDefault="00987DE0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2680,0</w:t>
            </w:r>
          </w:p>
        </w:tc>
        <w:tc>
          <w:tcPr>
            <w:tcW w:w="984" w:type="dxa"/>
            <w:vAlign w:val="center"/>
          </w:tcPr>
          <w:p w14:paraId="7D328EC8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2853,0</w:t>
            </w:r>
          </w:p>
        </w:tc>
        <w:tc>
          <w:tcPr>
            <w:tcW w:w="1080" w:type="dxa"/>
            <w:vAlign w:val="center"/>
          </w:tcPr>
          <w:p w14:paraId="179C8FFD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900" w:type="dxa"/>
            <w:vAlign w:val="center"/>
          </w:tcPr>
          <w:p w14:paraId="6C4C94BB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900" w:type="dxa"/>
            <w:vAlign w:val="center"/>
          </w:tcPr>
          <w:p w14:paraId="50F2B023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900" w:type="dxa"/>
            <w:vAlign w:val="center"/>
          </w:tcPr>
          <w:p w14:paraId="095BFF44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900" w:type="dxa"/>
            <w:vAlign w:val="center"/>
          </w:tcPr>
          <w:p w14:paraId="295C914C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900" w:type="dxa"/>
            <w:vAlign w:val="center"/>
          </w:tcPr>
          <w:p w14:paraId="5F3ECFEC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1260" w:type="dxa"/>
          </w:tcPr>
          <w:p w14:paraId="07BB7D3C" w14:textId="77777777" w:rsidR="00987DE0" w:rsidRPr="00B73390" w:rsidRDefault="00987DE0" w:rsidP="005A0604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</w:tr>
      <w:tr w:rsidR="00987DE0" w:rsidRPr="00B73390" w14:paraId="5CF92DE0" w14:textId="77777777">
        <w:trPr>
          <w:cantSplit/>
          <w:trHeight w:val="1134"/>
        </w:trPr>
        <w:tc>
          <w:tcPr>
            <w:tcW w:w="3348" w:type="dxa"/>
            <w:vMerge/>
          </w:tcPr>
          <w:p w14:paraId="6AD3C011" w14:textId="77777777" w:rsidR="00987DE0" w:rsidRPr="00B73390" w:rsidRDefault="00987DE0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2160" w:type="dxa"/>
          </w:tcPr>
          <w:p w14:paraId="587C2AF5" w14:textId="77777777" w:rsidR="00987DE0" w:rsidRPr="00B73390" w:rsidRDefault="00987DE0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60" w:type="dxa"/>
            <w:vAlign w:val="center"/>
          </w:tcPr>
          <w:p w14:paraId="2E88F0AA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1130,0</w:t>
            </w:r>
          </w:p>
        </w:tc>
        <w:tc>
          <w:tcPr>
            <w:tcW w:w="816" w:type="dxa"/>
            <w:vAlign w:val="center"/>
          </w:tcPr>
          <w:p w14:paraId="568586AB" w14:textId="77777777" w:rsidR="00987DE0" w:rsidRPr="00B73390" w:rsidRDefault="00987DE0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146,0</w:t>
            </w:r>
          </w:p>
        </w:tc>
        <w:tc>
          <w:tcPr>
            <w:tcW w:w="984" w:type="dxa"/>
            <w:vAlign w:val="center"/>
          </w:tcPr>
          <w:p w14:paraId="5B8C30F3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144,0</w:t>
            </w:r>
          </w:p>
        </w:tc>
        <w:tc>
          <w:tcPr>
            <w:tcW w:w="1080" w:type="dxa"/>
            <w:vAlign w:val="center"/>
          </w:tcPr>
          <w:p w14:paraId="2C3ECA85" w14:textId="77777777" w:rsidR="00987DE0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900" w:type="dxa"/>
            <w:vAlign w:val="center"/>
          </w:tcPr>
          <w:p w14:paraId="7FEC2DE6" w14:textId="77777777" w:rsidR="00987DE0" w:rsidRPr="00B73390" w:rsidRDefault="00987DE0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900" w:type="dxa"/>
            <w:vAlign w:val="center"/>
          </w:tcPr>
          <w:p w14:paraId="22A9CBBD" w14:textId="77777777" w:rsidR="00987DE0" w:rsidRPr="00B73390" w:rsidRDefault="00987DE0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900" w:type="dxa"/>
            <w:vAlign w:val="center"/>
          </w:tcPr>
          <w:p w14:paraId="66F9DCD0" w14:textId="77777777" w:rsidR="00987DE0" w:rsidRPr="00B73390" w:rsidRDefault="00987DE0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900" w:type="dxa"/>
            <w:vAlign w:val="center"/>
          </w:tcPr>
          <w:p w14:paraId="1A98F886" w14:textId="77777777" w:rsidR="00987DE0" w:rsidRPr="00B73390" w:rsidRDefault="00987DE0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900" w:type="dxa"/>
            <w:vAlign w:val="center"/>
          </w:tcPr>
          <w:p w14:paraId="7982E1CD" w14:textId="77777777" w:rsidR="00987DE0" w:rsidRPr="00B73390" w:rsidRDefault="00987DE0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1260" w:type="dxa"/>
          </w:tcPr>
          <w:p w14:paraId="2D1D6D5C" w14:textId="77777777" w:rsidR="00987DE0" w:rsidRPr="00B73390" w:rsidRDefault="00987DE0" w:rsidP="005A0604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</w:tr>
    </w:tbl>
    <w:p w14:paraId="5E61C0D7" w14:textId="77777777" w:rsidR="00E10C8A" w:rsidRPr="00B73390" w:rsidRDefault="00E10C8A">
      <w:pPr>
        <w:tabs>
          <w:tab w:val="left" w:pos="8260"/>
        </w:tabs>
        <w:jc w:val="right"/>
        <w:rPr>
          <w:sz w:val="22"/>
          <w:lang w:val="uk-UA"/>
        </w:rPr>
      </w:pPr>
      <w:r w:rsidRPr="00B73390">
        <w:rPr>
          <w:sz w:val="26"/>
          <w:szCs w:val="26"/>
          <w:lang w:val="uk-UA"/>
        </w:rPr>
        <w:tab/>
      </w:r>
    </w:p>
    <w:p w14:paraId="672FE978" w14:textId="77777777" w:rsidR="00437E22" w:rsidRDefault="00437E22">
      <w:pPr>
        <w:tabs>
          <w:tab w:val="left" w:pos="675"/>
          <w:tab w:val="left" w:pos="8260"/>
          <w:tab w:val="right" w:pos="9467"/>
        </w:tabs>
        <w:rPr>
          <w:sz w:val="28"/>
          <w:szCs w:val="28"/>
          <w:lang w:val="uk-UA"/>
        </w:rPr>
      </w:pPr>
    </w:p>
    <w:p w14:paraId="341C99FB" w14:textId="77777777" w:rsidR="00437E22" w:rsidRDefault="00437E22">
      <w:pPr>
        <w:tabs>
          <w:tab w:val="left" w:pos="675"/>
          <w:tab w:val="left" w:pos="8260"/>
          <w:tab w:val="right" w:pos="9467"/>
        </w:tabs>
        <w:rPr>
          <w:sz w:val="28"/>
          <w:szCs w:val="28"/>
          <w:lang w:val="uk-UA"/>
        </w:rPr>
      </w:pPr>
    </w:p>
    <w:p w14:paraId="484BEF8D" w14:textId="77777777" w:rsidR="00E10C8A" w:rsidRPr="00B73390" w:rsidRDefault="00E10C8A">
      <w:pPr>
        <w:tabs>
          <w:tab w:val="left" w:pos="675"/>
          <w:tab w:val="left" w:pos="8260"/>
          <w:tab w:val="right" w:pos="9467"/>
        </w:tabs>
        <w:rPr>
          <w:sz w:val="28"/>
          <w:szCs w:val="28"/>
          <w:lang w:val="uk-UA"/>
        </w:rPr>
      </w:pPr>
      <w:r w:rsidRPr="00B73390">
        <w:rPr>
          <w:sz w:val="28"/>
          <w:szCs w:val="28"/>
          <w:lang w:val="uk-UA"/>
        </w:rPr>
        <w:lastRenderedPageBreak/>
        <w:t>викласти в такій редакції:</w:t>
      </w:r>
    </w:p>
    <w:p w14:paraId="2431C4FF" w14:textId="77777777" w:rsidR="00E10C8A" w:rsidRDefault="00E10C8A">
      <w:pPr>
        <w:tabs>
          <w:tab w:val="left" w:pos="675"/>
          <w:tab w:val="left" w:pos="8260"/>
          <w:tab w:val="right" w:pos="9467"/>
        </w:tabs>
        <w:jc w:val="right"/>
        <w:rPr>
          <w:sz w:val="16"/>
          <w:szCs w:val="16"/>
          <w:lang w:val="uk-UA"/>
        </w:rPr>
      </w:pPr>
      <w:r w:rsidRPr="00B73390">
        <w:rPr>
          <w:sz w:val="22"/>
          <w:lang w:val="uk-UA"/>
        </w:rPr>
        <w:tab/>
      </w:r>
      <w:r w:rsidRPr="00B73390">
        <w:rPr>
          <w:sz w:val="16"/>
          <w:szCs w:val="16"/>
          <w:lang w:val="uk-UA"/>
        </w:rPr>
        <w:t>тис.гривень</w:t>
      </w:r>
    </w:p>
    <w:p w14:paraId="245F3D23" w14:textId="77777777" w:rsidR="00E56AB1" w:rsidRPr="00B73390" w:rsidRDefault="00E56AB1">
      <w:pPr>
        <w:tabs>
          <w:tab w:val="left" w:pos="675"/>
          <w:tab w:val="left" w:pos="8260"/>
          <w:tab w:val="right" w:pos="9467"/>
        </w:tabs>
        <w:jc w:val="right"/>
        <w:rPr>
          <w:sz w:val="16"/>
          <w:szCs w:val="16"/>
          <w:lang w:val="uk-UA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980"/>
        <w:gridCol w:w="1260"/>
        <w:gridCol w:w="1080"/>
        <w:gridCol w:w="900"/>
        <w:gridCol w:w="1080"/>
        <w:gridCol w:w="900"/>
        <w:gridCol w:w="1368"/>
        <w:gridCol w:w="900"/>
        <w:gridCol w:w="900"/>
        <w:gridCol w:w="972"/>
        <w:gridCol w:w="720"/>
      </w:tblGrid>
      <w:tr w:rsidR="006450F3" w:rsidRPr="00B73390" w14:paraId="22CEFAEB" w14:textId="77777777">
        <w:trPr>
          <w:cantSplit/>
          <w:trHeight w:val="1134"/>
        </w:trPr>
        <w:tc>
          <w:tcPr>
            <w:tcW w:w="4860" w:type="dxa"/>
            <w:gridSpan w:val="2"/>
          </w:tcPr>
          <w:p w14:paraId="74B91AAA" w14:textId="77777777" w:rsidR="006450F3" w:rsidRPr="00B73390" w:rsidRDefault="006450F3" w:rsidP="00DE542F">
            <w:pPr>
              <w:pStyle w:val="BodyText"/>
              <w:spacing w:after="0"/>
              <w:rPr>
                <w:b/>
                <w:bCs/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Разом за розділом 3. Соціально-побутове забезпечення та</w:t>
            </w:r>
          </w:p>
          <w:p w14:paraId="7C40D960" w14:textId="77777777" w:rsidR="006450F3" w:rsidRPr="00B73390" w:rsidRDefault="006450F3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 xml:space="preserve"> надання грошової допомоги особам з інвалідністю, у тому числі:</w:t>
            </w:r>
          </w:p>
        </w:tc>
        <w:tc>
          <w:tcPr>
            <w:tcW w:w="1260" w:type="dxa"/>
            <w:vAlign w:val="center"/>
          </w:tcPr>
          <w:p w14:paraId="5EE02E2F" w14:textId="77777777" w:rsidR="006450F3" w:rsidRPr="00B73390" w:rsidRDefault="006450F3" w:rsidP="00DE54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  <w:r w:rsidR="00987DE0"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654,5</w:t>
            </w:r>
          </w:p>
        </w:tc>
        <w:tc>
          <w:tcPr>
            <w:tcW w:w="1080" w:type="dxa"/>
            <w:vAlign w:val="center"/>
          </w:tcPr>
          <w:p w14:paraId="5958BA15" w14:textId="77777777" w:rsidR="006450F3" w:rsidRPr="00B73390" w:rsidRDefault="006450F3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13835,0</w:t>
            </w:r>
          </w:p>
        </w:tc>
        <w:tc>
          <w:tcPr>
            <w:tcW w:w="900" w:type="dxa"/>
            <w:vAlign w:val="center"/>
          </w:tcPr>
          <w:p w14:paraId="3BE79EE1" w14:textId="77777777" w:rsidR="006450F3" w:rsidRPr="00B73390" w:rsidRDefault="006450F3" w:rsidP="00DE54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987DE0"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>724,5</w:t>
            </w:r>
          </w:p>
        </w:tc>
        <w:tc>
          <w:tcPr>
            <w:tcW w:w="1080" w:type="dxa"/>
            <w:vAlign w:val="center"/>
          </w:tcPr>
          <w:p w14:paraId="3FC7031E" w14:textId="77777777" w:rsidR="006450F3" w:rsidRPr="00B73390" w:rsidRDefault="006450F3" w:rsidP="001413A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900" w:type="dxa"/>
            <w:vAlign w:val="center"/>
          </w:tcPr>
          <w:p w14:paraId="50CF6685" w14:textId="77777777" w:rsidR="006450F3" w:rsidRDefault="006450F3" w:rsidP="006450F3">
            <w:pPr>
              <w:jc w:val="center"/>
            </w:pPr>
            <w:r w:rsidRPr="001A7F47"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1368" w:type="dxa"/>
            <w:vAlign w:val="center"/>
          </w:tcPr>
          <w:p w14:paraId="3F9CE73D" w14:textId="77777777" w:rsidR="006450F3" w:rsidRDefault="006450F3" w:rsidP="006450F3">
            <w:pPr>
              <w:jc w:val="center"/>
            </w:pPr>
            <w:r w:rsidRPr="001A7F47"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900" w:type="dxa"/>
            <w:vAlign w:val="center"/>
          </w:tcPr>
          <w:p w14:paraId="015FF0B9" w14:textId="77777777" w:rsidR="006450F3" w:rsidRDefault="006450F3" w:rsidP="006450F3">
            <w:pPr>
              <w:jc w:val="center"/>
            </w:pPr>
            <w:r w:rsidRPr="001A7F47"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900" w:type="dxa"/>
            <w:vAlign w:val="center"/>
          </w:tcPr>
          <w:p w14:paraId="58A2895A" w14:textId="77777777" w:rsidR="006450F3" w:rsidRDefault="006450F3" w:rsidP="006450F3">
            <w:pPr>
              <w:jc w:val="center"/>
            </w:pPr>
            <w:r w:rsidRPr="001A7F47"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972" w:type="dxa"/>
            <w:vAlign w:val="center"/>
          </w:tcPr>
          <w:p w14:paraId="6E7C189C" w14:textId="77777777" w:rsidR="006450F3" w:rsidRDefault="006450F3" w:rsidP="006450F3">
            <w:pPr>
              <w:jc w:val="center"/>
            </w:pPr>
            <w:r w:rsidRPr="001A7F47">
              <w:rPr>
                <w:sz w:val="16"/>
                <w:szCs w:val="16"/>
                <w:lang w:val="uk-UA"/>
              </w:rPr>
              <w:t>17182,5</w:t>
            </w:r>
          </w:p>
        </w:tc>
        <w:tc>
          <w:tcPr>
            <w:tcW w:w="720" w:type="dxa"/>
            <w:vAlign w:val="center"/>
          </w:tcPr>
          <w:p w14:paraId="29C918F3" w14:textId="77777777" w:rsidR="006450F3" w:rsidRPr="00B73390" w:rsidRDefault="006450F3" w:rsidP="00C56EE0">
            <w:pPr>
              <w:ind w:left="44" w:hanging="44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56AB1" w:rsidRPr="00B73390" w14:paraId="6D8CD5E1" w14:textId="77777777">
        <w:trPr>
          <w:cantSplit/>
          <w:trHeight w:val="1134"/>
        </w:trPr>
        <w:tc>
          <w:tcPr>
            <w:tcW w:w="2880" w:type="dxa"/>
            <w:vMerge w:val="restart"/>
          </w:tcPr>
          <w:p w14:paraId="797CDEA3" w14:textId="77777777" w:rsidR="00E56AB1" w:rsidRPr="00B73390" w:rsidRDefault="00E56AB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4676082E" w14:textId="77777777" w:rsidR="00E56AB1" w:rsidRPr="00B73390" w:rsidRDefault="00E56AB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60" w:type="dxa"/>
            <w:vAlign w:val="center"/>
          </w:tcPr>
          <w:p w14:paraId="39249504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69909,0</w:t>
            </w:r>
          </w:p>
        </w:tc>
        <w:tc>
          <w:tcPr>
            <w:tcW w:w="1080" w:type="dxa"/>
            <w:vAlign w:val="center"/>
          </w:tcPr>
          <w:p w14:paraId="4B759F28" w14:textId="77777777" w:rsidR="00E56AB1" w:rsidRPr="00B73390" w:rsidRDefault="00E56AB1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8319,0</w:t>
            </w:r>
          </w:p>
        </w:tc>
        <w:tc>
          <w:tcPr>
            <w:tcW w:w="900" w:type="dxa"/>
            <w:vAlign w:val="center"/>
          </w:tcPr>
          <w:p w14:paraId="7A67A02A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8370,0</w:t>
            </w:r>
          </w:p>
        </w:tc>
        <w:tc>
          <w:tcPr>
            <w:tcW w:w="1080" w:type="dxa"/>
            <w:vAlign w:val="center"/>
          </w:tcPr>
          <w:p w14:paraId="747854E7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900" w:type="dxa"/>
            <w:vAlign w:val="center"/>
          </w:tcPr>
          <w:p w14:paraId="475E269E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1368" w:type="dxa"/>
            <w:vAlign w:val="center"/>
          </w:tcPr>
          <w:p w14:paraId="01FC4941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900" w:type="dxa"/>
            <w:vAlign w:val="center"/>
          </w:tcPr>
          <w:p w14:paraId="4692EB86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900" w:type="dxa"/>
            <w:vAlign w:val="center"/>
          </w:tcPr>
          <w:p w14:paraId="0D625445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972" w:type="dxa"/>
            <w:vAlign w:val="center"/>
          </w:tcPr>
          <w:p w14:paraId="1047845B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8870,0</w:t>
            </w:r>
          </w:p>
        </w:tc>
        <w:tc>
          <w:tcPr>
            <w:tcW w:w="720" w:type="dxa"/>
            <w:vAlign w:val="center"/>
          </w:tcPr>
          <w:p w14:paraId="22AD4DC2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450F3" w:rsidRPr="00B73390" w14:paraId="66F2D3F2" w14:textId="77777777">
        <w:trPr>
          <w:cantSplit/>
          <w:trHeight w:val="1134"/>
        </w:trPr>
        <w:tc>
          <w:tcPr>
            <w:tcW w:w="2880" w:type="dxa"/>
            <w:vMerge/>
          </w:tcPr>
          <w:p w14:paraId="4EF600BD" w14:textId="77777777" w:rsidR="006450F3" w:rsidRPr="00B73390" w:rsidRDefault="006450F3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4E8730FF" w14:textId="77777777" w:rsidR="006450F3" w:rsidRPr="00B73390" w:rsidRDefault="006450F3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60" w:type="dxa"/>
            <w:vAlign w:val="center"/>
          </w:tcPr>
          <w:p w14:paraId="336F746A" w14:textId="77777777" w:rsidR="006450F3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</w:t>
            </w:r>
            <w:r w:rsidR="006450F3">
              <w:rPr>
                <w:sz w:val="16"/>
                <w:szCs w:val="16"/>
                <w:lang w:val="uk-UA"/>
              </w:rPr>
              <w:t>192,5</w:t>
            </w:r>
          </w:p>
        </w:tc>
        <w:tc>
          <w:tcPr>
            <w:tcW w:w="1080" w:type="dxa"/>
            <w:vAlign w:val="center"/>
          </w:tcPr>
          <w:p w14:paraId="55D1CED0" w14:textId="77777777" w:rsidR="006450F3" w:rsidRPr="00B73390" w:rsidRDefault="006450F3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2690,0</w:t>
            </w:r>
          </w:p>
        </w:tc>
        <w:tc>
          <w:tcPr>
            <w:tcW w:w="900" w:type="dxa"/>
            <w:vAlign w:val="center"/>
          </w:tcPr>
          <w:p w14:paraId="6CF7E644" w14:textId="77777777" w:rsidR="006450F3" w:rsidRPr="00B73390" w:rsidRDefault="00987DE0" w:rsidP="00DE54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  <w:r w:rsidR="006450F3">
              <w:rPr>
                <w:sz w:val="16"/>
                <w:szCs w:val="16"/>
                <w:lang w:val="uk-UA"/>
              </w:rPr>
              <w:t>357,5</w:t>
            </w:r>
          </w:p>
        </w:tc>
        <w:tc>
          <w:tcPr>
            <w:tcW w:w="1080" w:type="dxa"/>
            <w:vAlign w:val="center"/>
          </w:tcPr>
          <w:p w14:paraId="7D499D56" w14:textId="77777777" w:rsidR="006450F3" w:rsidRDefault="006450F3" w:rsidP="006450F3">
            <w:pPr>
              <w:jc w:val="center"/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900" w:type="dxa"/>
            <w:vAlign w:val="center"/>
          </w:tcPr>
          <w:p w14:paraId="0C25D5F8" w14:textId="77777777" w:rsidR="006450F3" w:rsidRDefault="006450F3" w:rsidP="006450F3">
            <w:pPr>
              <w:jc w:val="center"/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1368" w:type="dxa"/>
            <w:vAlign w:val="center"/>
          </w:tcPr>
          <w:p w14:paraId="228E49F6" w14:textId="77777777" w:rsidR="006450F3" w:rsidRDefault="006450F3" w:rsidP="006450F3">
            <w:pPr>
              <w:jc w:val="center"/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900" w:type="dxa"/>
            <w:vAlign w:val="center"/>
          </w:tcPr>
          <w:p w14:paraId="47B8250E" w14:textId="77777777" w:rsidR="006450F3" w:rsidRDefault="006450F3" w:rsidP="006450F3">
            <w:pPr>
              <w:jc w:val="center"/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900" w:type="dxa"/>
            <w:vAlign w:val="center"/>
          </w:tcPr>
          <w:p w14:paraId="7E7256E2" w14:textId="77777777" w:rsidR="006450F3" w:rsidRDefault="006450F3" w:rsidP="006450F3">
            <w:pPr>
              <w:jc w:val="center"/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972" w:type="dxa"/>
            <w:vAlign w:val="center"/>
          </w:tcPr>
          <w:p w14:paraId="037C2347" w14:textId="77777777" w:rsidR="006450F3" w:rsidRDefault="006450F3" w:rsidP="006450F3">
            <w:pPr>
              <w:jc w:val="center"/>
            </w:pPr>
            <w:r w:rsidRPr="00432949">
              <w:rPr>
                <w:sz w:val="16"/>
                <w:szCs w:val="16"/>
                <w:lang w:val="uk-UA"/>
              </w:rPr>
              <w:t>5357,5</w:t>
            </w:r>
          </w:p>
        </w:tc>
        <w:tc>
          <w:tcPr>
            <w:tcW w:w="720" w:type="dxa"/>
            <w:vAlign w:val="center"/>
          </w:tcPr>
          <w:p w14:paraId="4C6201FB" w14:textId="77777777" w:rsidR="006450F3" w:rsidRPr="00B73390" w:rsidRDefault="006450F3" w:rsidP="00DE542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56AB1" w:rsidRPr="00B73390" w14:paraId="7BB5AB93" w14:textId="77777777">
        <w:trPr>
          <w:cantSplit/>
          <w:trHeight w:val="1134"/>
        </w:trPr>
        <w:tc>
          <w:tcPr>
            <w:tcW w:w="2880" w:type="dxa"/>
            <w:vMerge/>
          </w:tcPr>
          <w:p w14:paraId="0CB9DBFC" w14:textId="77777777" w:rsidR="00E56AB1" w:rsidRPr="00B73390" w:rsidRDefault="00E56AB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513909B2" w14:textId="77777777" w:rsidR="00E56AB1" w:rsidRPr="00B73390" w:rsidRDefault="00E56AB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 xml:space="preserve">Районні, міські бюджети   </w:t>
            </w:r>
          </w:p>
        </w:tc>
        <w:tc>
          <w:tcPr>
            <w:tcW w:w="1260" w:type="dxa"/>
            <w:vAlign w:val="center"/>
          </w:tcPr>
          <w:p w14:paraId="1435BF84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22423,0</w:t>
            </w:r>
          </w:p>
        </w:tc>
        <w:tc>
          <w:tcPr>
            <w:tcW w:w="1080" w:type="dxa"/>
            <w:vAlign w:val="center"/>
          </w:tcPr>
          <w:p w14:paraId="6D00FA3A" w14:textId="77777777" w:rsidR="00E56AB1" w:rsidRPr="00B73390" w:rsidRDefault="00E56AB1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2680,0</w:t>
            </w:r>
          </w:p>
        </w:tc>
        <w:tc>
          <w:tcPr>
            <w:tcW w:w="900" w:type="dxa"/>
            <w:vAlign w:val="center"/>
          </w:tcPr>
          <w:p w14:paraId="598C63A7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2853,0</w:t>
            </w:r>
          </w:p>
        </w:tc>
        <w:tc>
          <w:tcPr>
            <w:tcW w:w="1080" w:type="dxa"/>
            <w:vAlign w:val="center"/>
          </w:tcPr>
          <w:p w14:paraId="79D7DCC0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900" w:type="dxa"/>
            <w:vAlign w:val="center"/>
          </w:tcPr>
          <w:p w14:paraId="693C9ED8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1368" w:type="dxa"/>
            <w:vAlign w:val="center"/>
          </w:tcPr>
          <w:p w14:paraId="55A6B04A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900" w:type="dxa"/>
            <w:vAlign w:val="center"/>
          </w:tcPr>
          <w:p w14:paraId="76C5EF54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900" w:type="dxa"/>
            <w:vAlign w:val="center"/>
          </w:tcPr>
          <w:p w14:paraId="227B71AA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972" w:type="dxa"/>
            <w:vAlign w:val="center"/>
          </w:tcPr>
          <w:p w14:paraId="74C43BE1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2815,0</w:t>
            </w:r>
          </w:p>
        </w:tc>
        <w:tc>
          <w:tcPr>
            <w:tcW w:w="720" w:type="dxa"/>
            <w:vAlign w:val="center"/>
          </w:tcPr>
          <w:p w14:paraId="273A1EA0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56AB1" w:rsidRPr="00B73390" w14:paraId="09E6067E" w14:textId="77777777">
        <w:trPr>
          <w:cantSplit/>
          <w:trHeight w:val="1134"/>
        </w:trPr>
        <w:tc>
          <w:tcPr>
            <w:tcW w:w="2880" w:type="dxa"/>
            <w:vMerge/>
          </w:tcPr>
          <w:p w14:paraId="0384233D" w14:textId="77777777" w:rsidR="00E56AB1" w:rsidRPr="00B73390" w:rsidRDefault="00E56AB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7F487FF2" w14:textId="77777777" w:rsidR="00E56AB1" w:rsidRPr="00B73390" w:rsidRDefault="00E56AB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Інші джерела</w:t>
            </w:r>
          </w:p>
        </w:tc>
        <w:tc>
          <w:tcPr>
            <w:tcW w:w="1260" w:type="dxa"/>
            <w:vAlign w:val="center"/>
          </w:tcPr>
          <w:p w14:paraId="1B616E3D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1130,0</w:t>
            </w:r>
          </w:p>
        </w:tc>
        <w:tc>
          <w:tcPr>
            <w:tcW w:w="1080" w:type="dxa"/>
            <w:vAlign w:val="center"/>
          </w:tcPr>
          <w:p w14:paraId="03CECF70" w14:textId="77777777" w:rsidR="00E56AB1" w:rsidRPr="00B73390" w:rsidRDefault="00E56AB1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146,0</w:t>
            </w:r>
          </w:p>
        </w:tc>
        <w:tc>
          <w:tcPr>
            <w:tcW w:w="900" w:type="dxa"/>
            <w:vAlign w:val="center"/>
          </w:tcPr>
          <w:p w14:paraId="2FF8B4C9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144,0</w:t>
            </w:r>
          </w:p>
        </w:tc>
        <w:tc>
          <w:tcPr>
            <w:tcW w:w="1080" w:type="dxa"/>
            <w:vAlign w:val="center"/>
          </w:tcPr>
          <w:p w14:paraId="733C463A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900" w:type="dxa"/>
            <w:vAlign w:val="center"/>
          </w:tcPr>
          <w:p w14:paraId="6A5F1CA6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1368" w:type="dxa"/>
            <w:vAlign w:val="center"/>
          </w:tcPr>
          <w:p w14:paraId="5DDAF6A0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900" w:type="dxa"/>
            <w:vAlign w:val="center"/>
          </w:tcPr>
          <w:p w14:paraId="34344EAA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900" w:type="dxa"/>
            <w:vAlign w:val="center"/>
          </w:tcPr>
          <w:p w14:paraId="55BA90DF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972" w:type="dxa"/>
            <w:vAlign w:val="center"/>
          </w:tcPr>
          <w:p w14:paraId="71548EEE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140,0</w:t>
            </w:r>
          </w:p>
        </w:tc>
        <w:tc>
          <w:tcPr>
            <w:tcW w:w="720" w:type="dxa"/>
            <w:vAlign w:val="center"/>
          </w:tcPr>
          <w:p w14:paraId="53FC2B15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0DB0C1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4293B7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297E6B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7E3856C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823CB4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5F8F45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0827A7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5893B490" w14:textId="77777777" w:rsidR="00E10C8A" w:rsidRPr="00B73390" w:rsidRDefault="00E56AB1">
      <w:pPr>
        <w:tabs>
          <w:tab w:val="left" w:pos="8260"/>
        </w:tabs>
        <w:rPr>
          <w:sz w:val="22"/>
          <w:lang w:val="uk-UA"/>
        </w:rPr>
      </w:pPr>
      <w:r w:rsidRPr="00B73390">
        <w:rPr>
          <w:sz w:val="22"/>
          <w:lang w:val="uk-UA"/>
        </w:rPr>
        <w:tab/>
      </w:r>
    </w:p>
    <w:p w14:paraId="3582D945" w14:textId="77777777" w:rsidR="00E10C8A" w:rsidRPr="00B73390" w:rsidRDefault="00E10C8A">
      <w:pPr>
        <w:tabs>
          <w:tab w:val="left" w:pos="8260"/>
        </w:tabs>
        <w:jc w:val="right"/>
        <w:rPr>
          <w:lang w:val="uk-UA"/>
        </w:rPr>
      </w:pPr>
    </w:p>
    <w:p w14:paraId="77D6078D" w14:textId="77777777" w:rsidR="00E10C8A" w:rsidRPr="00B73390" w:rsidRDefault="00E10C8A">
      <w:pPr>
        <w:tabs>
          <w:tab w:val="left" w:pos="720"/>
        </w:tabs>
        <w:jc w:val="both"/>
        <w:rPr>
          <w:sz w:val="26"/>
          <w:szCs w:val="26"/>
          <w:lang w:val="uk-UA"/>
        </w:rPr>
      </w:pPr>
      <w:r w:rsidRPr="00B73390">
        <w:rPr>
          <w:sz w:val="26"/>
          <w:szCs w:val="26"/>
          <w:lang w:val="uk-UA"/>
        </w:rPr>
        <w:tab/>
      </w:r>
    </w:p>
    <w:p w14:paraId="68ECA41B" w14:textId="77777777" w:rsidR="00E10C8A" w:rsidRPr="00B73390" w:rsidRDefault="00E10C8A">
      <w:pPr>
        <w:tabs>
          <w:tab w:val="left" w:pos="720"/>
        </w:tabs>
        <w:jc w:val="both"/>
        <w:rPr>
          <w:sz w:val="26"/>
          <w:szCs w:val="26"/>
          <w:lang w:val="uk-UA"/>
        </w:rPr>
      </w:pPr>
    </w:p>
    <w:p w14:paraId="596091A0" w14:textId="77777777" w:rsidR="00E10C8A" w:rsidRPr="00B73390" w:rsidRDefault="00E10C8A">
      <w:pPr>
        <w:tabs>
          <w:tab w:val="left" w:pos="720"/>
        </w:tabs>
        <w:jc w:val="both"/>
        <w:rPr>
          <w:sz w:val="26"/>
          <w:szCs w:val="26"/>
          <w:lang w:val="uk-UA"/>
        </w:rPr>
      </w:pPr>
    </w:p>
    <w:p w14:paraId="68BF7D97" w14:textId="77777777" w:rsidR="00691B47" w:rsidRPr="00B73390" w:rsidRDefault="00691B47">
      <w:pPr>
        <w:tabs>
          <w:tab w:val="left" w:pos="720"/>
        </w:tabs>
        <w:jc w:val="both"/>
        <w:rPr>
          <w:sz w:val="26"/>
          <w:szCs w:val="26"/>
          <w:lang w:val="uk-UA"/>
        </w:rPr>
      </w:pPr>
    </w:p>
    <w:p w14:paraId="1541FB3A" w14:textId="77777777" w:rsidR="00E10C8A" w:rsidRPr="00B73390" w:rsidRDefault="00E10C8A">
      <w:pPr>
        <w:tabs>
          <w:tab w:val="left" w:pos="720"/>
        </w:tabs>
        <w:jc w:val="both"/>
        <w:rPr>
          <w:sz w:val="26"/>
          <w:szCs w:val="26"/>
          <w:lang w:val="uk-UA"/>
        </w:rPr>
      </w:pPr>
      <w:r w:rsidRPr="00B73390">
        <w:rPr>
          <w:sz w:val="26"/>
          <w:szCs w:val="26"/>
          <w:lang w:val="uk-UA"/>
        </w:rPr>
        <w:tab/>
      </w:r>
    </w:p>
    <w:p w14:paraId="1F4F8CBB" w14:textId="77777777" w:rsidR="004019F3" w:rsidRPr="00B73390" w:rsidRDefault="004019F3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49D69F4D" w14:textId="77777777" w:rsidR="00BC6DBA" w:rsidRDefault="00275292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B73390">
        <w:rPr>
          <w:sz w:val="28"/>
          <w:szCs w:val="28"/>
          <w:lang w:val="uk-UA"/>
        </w:rPr>
        <w:tab/>
      </w:r>
    </w:p>
    <w:p w14:paraId="49AA1DBF" w14:textId="77777777" w:rsidR="00BC6DBA" w:rsidRDefault="00BC6DBA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1E43FAE3" w14:textId="77777777" w:rsidR="00BC6DBA" w:rsidRDefault="00BC6DBA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30FC896B" w14:textId="77777777" w:rsidR="00E56AB1" w:rsidRDefault="00BF1285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E10C8A" w:rsidRPr="00B73390">
        <w:rPr>
          <w:sz w:val="28"/>
          <w:szCs w:val="28"/>
          <w:lang w:val="uk-UA"/>
        </w:rPr>
        <w:t>) позицію</w:t>
      </w:r>
    </w:p>
    <w:p w14:paraId="63309520" w14:textId="77777777" w:rsidR="00E56AB1" w:rsidRPr="00B73390" w:rsidRDefault="00E56AB1" w:rsidP="00E56AB1">
      <w:pPr>
        <w:tabs>
          <w:tab w:val="left" w:pos="720"/>
        </w:tabs>
        <w:jc w:val="right"/>
        <w:rPr>
          <w:sz w:val="16"/>
          <w:szCs w:val="16"/>
          <w:lang w:val="uk-UA"/>
        </w:rPr>
      </w:pPr>
      <w:r w:rsidRPr="00B73390">
        <w:rPr>
          <w:sz w:val="16"/>
          <w:szCs w:val="16"/>
          <w:lang w:val="uk-UA"/>
        </w:rPr>
        <w:t>тис.гривень</w:t>
      </w:r>
    </w:p>
    <w:p w14:paraId="59D5E2DC" w14:textId="77777777" w:rsidR="00E56AB1" w:rsidRPr="00B73390" w:rsidRDefault="00E56AB1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1246"/>
        <w:gridCol w:w="966"/>
        <w:gridCol w:w="1080"/>
        <w:gridCol w:w="900"/>
        <w:gridCol w:w="900"/>
        <w:gridCol w:w="900"/>
        <w:gridCol w:w="900"/>
        <w:gridCol w:w="966"/>
        <w:gridCol w:w="1142"/>
        <w:gridCol w:w="1080"/>
      </w:tblGrid>
      <w:tr w:rsidR="00A524D1" w:rsidRPr="00B73390" w14:paraId="505A97B8" w14:textId="77777777">
        <w:trPr>
          <w:cantSplit/>
          <w:trHeight w:val="1939"/>
        </w:trPr>
        <w:tc>
          <w:tcPr>
            <w:tcW w:w="4968" w:type="dxa"/>
            <w:gridSpan w:val="2"/>
          </w:tcPr>
          <w:p w14:paraId="7D6D03E2" w14:textId="77777777" w:rsidR="00A524D1" w:rsidRPr="00B73390" w:rsidRDefault="00A524D1" w:rsidP="005A0604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Разом за розділами  Програми, у тому числі:</w:t>
            </w:r>
          </w:p>
        </w:tc>
        <w:tc>
          <w:tcPr>
            <w:tcW w:w="1246" w:type="dxa"/>
            <w:vAlign w:val="center"/>
          </w:tcPr>
          <w:p w14:paraId="5A3AFFDE" w14:textId="77777777" w:rsidR="00A524D1" w:rsidRPr="00B73390" w:rsidRDefault="00A524D1" w:rsidP="005A0604">
            <w:pPr>
              <w:pStyle w:val="a1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299962,6</w:t>
            </w:r>
          </w:p>
        </w:tc>
        <w:tc>
          <w:tcPr>
            <w:tcW w:w="966" w:type="dxa"/>
            <w:vAlign w:val="center"/>
          </w:tcPr>
          <w:p w14:paraId="2476D0C6" w14:textId="77777777" w:rsidR="00A524D1" w:rsidRPr="00B73390" w:rsidRDefault="00A524D1" w:rsidP="005A060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34787,1</w:t>
            </w:r>
          </w:p>
        </w:tc>
        <w:tc>
          <w:tcPr>
            <w:tcW w:w="1080" w:type="dxa"/>
            <w:vAlign w:val="center"/>
          </w:tcPr>
          <w:p w14:paraId="7D340FB2" w14:textId="77777777" w:rsidR="00A524D1" w:rsidRPr="00B73390" w:rsidRDefault="00A524D1" w:rsidP="005A06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37646,5</w:t>
            </w:r>
          </w:p>
        </w:tc>
        <w:tc>
          <w:tcPr>
            <w:tcW w:w="900" w:type="dxa"/>
            <w:vAlign w:val="center"/>
          </w:tcPr>
          <w:p w14:paraId="514B22B7" w14:textId="77777777" w:rsidR="00A524D1" w:rsidRPr="00B73390" w:rsidRDefault="00A524D1" w:rsidP="005A06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00" w:type="dxa"/>
            <w:vAlign w:val="center"/>
          </w:tcPr>
          <w:p w14:paraId="4A7F947B" w14:textId="77777777" w:rsidR="00A524D1" w:rsidRDefault="00A524D1" w:rsidP="005A0604">
            <w:pPr>
              <w:jc w:val="center"/>
            </w:pPr>
            <w:r w:rsidRPr="00A31D5F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00" w:type="dxa"/>
            <w:vAlign w:val="center"/>
          </w:tcPr>
          <w:p w14:paraId="1B700FE6" w14:textId="77777777" w:rsidR="00A524D1" w:rsidRDefault="00A524D1" w:rsidP="005A0604">
            <w:pPr>
              <w:jc w:val="center"/>
            </w:pPr>
            <w:r w:rsidRPr="00A31D5F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00" w:type="dxa"/>
            <w:vAlign w:val="center"/>
          </w:tcPr>
          <w:p w14:paraId="351E9C88" w14:textId="77777777" w:rsidR="00A524D1" w:rsidRDefault="00A524D1" w:rsidP="005A0604">
            <w:pPr>
              <w:jc w:val="center"/>
            </w:pPr>
            <w:r w:rsidRPr="00A31D5F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66" w:type="dxa"/>
            <w:vAlign w:val="center"/>
          </w:tcPr>
          <w:p w14:paraId="7267ED29" w14:textId="77777777" w:rsidR="00A524D1" w:rsidRDefault="00A524D1" w:rsidP="005A0604">
            <w:pPr>
              <w:jc w:val="center"/>
            </w:pPr>
            <w:r w:rsidRPr="00A31D5F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1142" w:type="dxa"/>
            <w:vAlign w:val="center"/>
          </w:tcPr>
          <w:p w14:paraId="18024358" w14:textId="77777777" w:rsidR="00A524D1" w:rsidRDefault="00A524D1" w:rsidP="005A0604">
            <w:pPr>
              <w:jc w:val="center"/>
            </w:pPr>
            <w:r w:rsidRPr="00A31D5F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1080" w:type="dxa"/>
          </w:tcPr>
          <w:p w14:paraId="29DE4DC7" w14:textId="77777777" w:rsidR="00A524D1" w:rsidRPr="00B73390" w:rsidRDefault="00A524D1" w:rsidP="005A0604">
            <w:pPr>
              <w:rPr>
                <w:sz w:val="16"/>
                <w:szCs w:val="16"/>
                <w:lang w:val="uk-UA"/>
              </w:rPr>
            </w:pPr>
          </w:p>
        </w:tc>
      </w:tr>
      <w:tr w:rsidR="00A524D1" w:rsidRPr="00B73390" w14:paraId="0337FE2C" w14:textId="77777777">
        <w:trPr>
          <w:cantSplit/>
          <w:trHeight w:val="1134"/>
        </w:trPr>
        <w:tc>
          <w:tcPr>
            <w:tcW w:w="2988" w:type="dxa"/>
            <w:vMerge w:val="restart"/>
          </w:tcPr>
          <w:p w14:paraId="3E7B522C" w14:textId="77777777" w:rsidR="00A524D1" w:rsidRPr="00B73390" w:rsidRDefault="00A524D1" w:rsidP="005A0604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1C0C4425" w14:textId="77777777" w:rsidR="00A524D1" w:rsidRPr="00B73390" w:rsidRDefault="00A524D1" w:rsidP="005A0604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46" w:type="dxa"/>
            <w:vAlign w:val="center"/>
          </w:tcPr>
          <w:p w14:paraId="1D9EF0F9" w14:textId="77777777" w:rsidR="00A524D1" w:rsidRPr="00B73390" w:rsidRDefault="00A524D1" w:rsidP="005A0604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199469,0</w:t>
            </w:r>
          </w:p>
        </w:tc>
        <w:tc>
          <w:tcPr>
            <w:tcW w:w="966" w:type="dxa"/>
            <w:vAlign w:val="center"/>
          </w:tcPr>
          <w:p w14:paraId="758F3667" w14:textId="77777777" w:rsidR="00A524D1" w:rsidRPr="00B73390" w:rsidRDefault="00A524D1" w:rsidP="005A0604">
            <w:pPr>
              <w:pStyle w:val="a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/>
                <w:sz w:val="16"/>
                <w:szCs w:val="16"/>
                <w:lang w:val="uk-UA"/>
              </w:rPr>
              <w:t>24479,0</w:t>
            </w:r>
          </w:p>
        </w:tc>
        <w:tc>
          <w:tcPr>
            <w:tcW w:w="1080" w:type="dxa"/>
            <w:vAlign w:val="center"/>
          </w:tcPr>
          <w:p w14:paraId="1227053B" w14:textId="77777777" w:rsidR="00A524D1" w:rsidRPr="00B73390" w:rsidRDefault="00A524D1" w:rsidP="005A0604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24570,0</w:t>
            </w:r>
          </w:p>
        </w:tc>
        <w:tc>
          <w:tcPr>
            <w:tcW w:w="900" w:type="dxa"/>
            <w:vAlign w:val="center"/>
          </w:tcPr>
          <w:p w14:paraId="7E006CFD" w14:textId="77777777" w:rsidR="00A524D1" w:rsidRPr="00B73390" w:rsidRDefault="00A524D1" w:rsidP="005A0604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00" w:type="dxa"/>
            <w:vAlign w:val="center"/>
          </w:tcPr>
          <w:p w14:paraId="71622DD4" w14:textId="77777777" w:rsidR="00A524D1" w:rsidRPr="00B73390" w:rsidRDefault="00A524D1" w:rsidP="005A0604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00" w:type="dxa"/>
            <w:vAlign w:val="center"/>
          </w:tcPr>
          <w:p w14:paraId="5E850B09" w14:textId="77777777" w:rsidR="00A524D1" w:rsidRPr="00B73390" w:rsidRDefault="00A524D1" w:rsidP="005A0604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00" w:type="dxa"/>
            <w:vAlign w:val="center"/>
          </w:tcPr>
          <w:p w14:paraId="31053D33" w14:textId="77777777" w:rsidR="00A524D1" w:rsidRPr="00B73390" w:rsidRDefault="00A524D1" w:rsidP="005A0604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66" w:type="dxa"/>
            <w:vAlign w:val="center"/>
          </w:tcPr>
          <w:p w14:paraId="31099AB4" w14:textId="77777777" w:rsidR="00A524D1" w:rsidRPr="00B73390" w:rsidRDefault="00A524D1" w:rsidP="005A0604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1142" w:type="dxa"/>
            <w:vAlign w:val="center"/>
          </w:tcPr>
          <w:p w14:paraId="5880C8AD" w14:textId="77777777" w:rsidR="00A524D1" w:rsidRPr="00B73390" w:rsidRDefault="00A524D1" w:rsidP="005A0604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1080" w:type="dxa"/>
          </w:tcPr>
          <w:p w14:paraId="5F9F7428" w14:textId="77777777" w:rsidR="00A524D1" w:rsidRPr="00B73390" w:rsidRDefault="00A524D1" w:rsidP="005A0604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524D1" w:rsidRPr="00B73390" w14:paraId="2C7A1DC4" w14:textId="77777777">
        <w:trPr>
          <w:cantSplit/>
          <w:trHeight w:val="1134"/>
        </w:trPr>
        <w:tc>
          <w:tcPr>
            <w:tcW w:w="2988" w:type="dxa"/>
            <w:vMerge/>
          </w:tcPr>
          <w:p w14:paraId="161E9715" w14:textId="77777777" w:rsidR="00A524D1" w:rsidRPr="00B73390" w:rsidRDefault="00A524D1" w:rsidP="00DE542F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2E96C3D8" w14:textId="77777777" w:rsidR="00A524D1" w:rsidRPr="00B73390" w:rsidRDefault="00A524D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46" w:type="dxa"/>
            <w:vAlign w:val="center"/>
          </w:tcPr>
          <w:p w14:paraId="68E3FD53" w14:textId="77777777" w:rsidR="00A524D1" w:rsidRPr="00B73390" w:rsidRDefault="00A524D1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41202,6</w:t>
            </w:r>
          </w:p>
        </w:tc>
        <w:tc>
          <w:tcPr>
            <w:tcW w:w="966" w:type="dxa"/>
            <w:vAlign w:val="center"/>
          </w:tcPr>
          <w:p w14:paraId="0D7A3A6A" w14:textId="77777777" w:rsidR="00A524D1" w:rsidRPr="00B73390" w:rsidRDefault="00A524D1" w:rsidP="00DE542F">
            <w:pPr>
              <w:pStyle w:val="a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/>
                <w:sz w:val="16"/>
                <w:szCs w:val="16"/>
                <w:lang w:val="uk-UA"/>
              </w:rPr>
              <w:t>2811,1</w:t>
            </w:r>
          </w:p>
        </w:tc>
        <w:tc>
          <w:tcPr>
            <w:tcW w:w="1080" w:type="dxa"/>
            <w:vAlign w:val="center"/>
          </w:tcPr>
          <w:p w14:paraId="251F9F25" w14:textId="77777777" w:rsidR="00A524D1" w:rsidRPr="00B73390" w:rsidRDefault="00A524D1" w:rsidP="00DE54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49290F7B" w14:textId="77777777" w:rsidR="00A524D1" w:rsidRPr="00B73390" w:rsidRDefault="00A524D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4743AEA3" w14:textId="77777777" w:rsidR="00A524D1" w:rsidRPr="00B73390" w:rsidRDefault="00A524D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0A8F6B99" w14:textId="77777777" w:rsidR="00A524D1" w:rsidRPr="00B73390" w:rsidRDefault="00A524D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3B1F91E4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66" w:type="dxa"/>
            <w:vAlign w:val="center"/>
          </w:tcPr>
          <w:p w14:paraId="452CB257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1142" w:type="dxa"/>
            <w:vAlign w:val="center"/>
          </w:tcPr>
          <w:p w14:paraId="5EC29DA1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1080" w:type="dxa"/>
          </w:tcPr>
          <w:p w14:paraId="6B260426" w14:textId="77777777" w:rsidR="00A524D1" w:rsidRPr="00B73390" w:rsidRDefault="00A524D1" w:rsidP="005A0604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524D1" w:rsidRPr="00B73390" w14:paraId="40F8EE9E" w14:textId="77777777">
        <w:trPr>
          <w:cantSplit/>
          <w:trHeight w:val="1134"/>
        </w:trPr>
        <w:tc>
          <w:tcPr>
            <w:tcW w:w="2988" w:type="dxa"/>
            <w:vMerge/>
          </w:tcPr>
          <w:p w14:paraId="63D4BAB3" w14:textId="77777777" w:rsidR="00A524D1" w:rsidRPr="00B73390" w:rsidRDefault="00A524D1" w:rsidP="00DE542F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730B3E57" w14:textId="77777777" w:rsidR="00A524D1" w:rsidRPr="00B73390" w:rsidRDefault="00A524D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Районні, міські бюджети</w:t>
            </w:r>
            <w:r w:rsidRPr="00B73390">
              <w:rPr>
                <w:sz w:val="16"/>
                <w:szCs w:val="16"/>
                <w:lang w:val="en-US"/>
              </w:rPr>
              <w:t xml:space="preserve"> </w:t>
            </w:r>
            <w:r w:rsidRPr="00B73390">
              <w:rPr>
                <w:sz w:val="16"/>
                <w:szCs w:val="16"/>
                <w:lang w:val="uk-UA"/>
              </w:rPr>
              <w:t xml:space="preserve">  </w:t>
            </w:r>
          </w:p>
        </w:tc>
        <w:tc>
          <w:tcPr>
            <w:tcW w:w="1246" w:type="dxa"/>
            <w:vAlign w:val="center"/>
          </w:tcPr>
          <w:p w14:paraId="11637D3B" w14:textId="77777777" w:rsidR="00A524D1" w:rsidRPr="00B73390" w:rsidRDefault="00A524D1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57558,0</w:t>
            </w:r>
          </w:p>
        </w:tc>
        <w:tc>
          <w:tcPr>
            <w:tcW w:w="966" w:type="dxa"/>
            <w:vAlign w:val="center"/>
          </w:tcPr>
          <w:p w14:paraId="30C7EA05" w14:textId="77777777" w:rsidR="00A524D1" w:rsidRPr="00B73390" w:rsidRDefault="00A524D1" w:rsidP="00DE542F">
            <w:pPr>
              <w:pStyle w:val="a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/>
                <w:sz w:val="16"/>
                <w:szCs w:val="16"/>
                <w:lang w:val="uk-UA"/>
              </w:rPr>
              <w:t>6765,0</w:t>
            </w:r>
          </w:p>
        </w:tc>
        <w:tc>
          <w:tcPr>
            <w:tcW w:w="1080" w:type="dxa"/>
            <w:vAlign w:val="center"/>
          </w:tcPr>
          <w:p w14:paraId="00699464" w14:textId="77777777" w:rsidR="00A524D1" w:rsidRPr="00B73390" w:rsidRDefault="00A524D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7443,0</w:t>
            </w:r>
          </w:p>
        </w:tc>
        <w:tc>
          <w:tcPr>
            <w:tcW w:w="900" w:type="dxa"/>
            <w:vAlign w:val="center"/>
          </w:tcPr>
          <w:p w14:paraId="6D6E7A3F" w14:textId="77777777" w:rsidR="00A524D1" w:rsidRPr="00B73390" w:rsidRDefault="00A524D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00" w:type="dxa"/>
            <w:vAlign w:val="center"/>
          </w:tcPr>
          <w:p w14:paraId="4254AC63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00" w:type="dxa"/>
            <w:vAlign w:val="center"/>
          </w:tcPr>
          <w:p w14:paraId="45663099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00" w:type="dxa"/>
            <w:vAlign w:val="center"/>
          </w:tcPr>
          <w:p w14:paraId="7C63473A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66" w:type="dxa"/>
            <w:vAlign w:val="center"/>
          </w:tcPr>
          <w:p w14:paraId="07B0809F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1142" w:type="dxa"/>
            <w:vAlign w:val="center"/>
          </w:tcPr>
          <w:p w14:paraId="194313AE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1080" w:type="dxa"/>
          </w:tcPr>
          <w:p w14:paraId="3D56AB5D" w14:textId="77777777" w:rsidR="00A524D1" w:rsidRPr="00B73390" w:rsidRDefault="00A524D1" w:rsidP="005A0604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524D1" w:rsidRPr="00B73390" w14:paraId="7396651B" w14:textId="77777777">
        <w:trPr>
          <w:cantSplit/>
          <w:trHeight w:val="1134"/>
        </w:trPr>
        <w:tc>
          <w:tcPr>
            <w:tcW w:w="2988" w:type="dxa"/>
            <w:vMerge/>
          </w:tcPr>
          <w:p w14:paraId="28E70974" w14:textId="77777777" w:rsidR="00A524D1" w:rsidRPr="00B73390" w:rsidRDefault="00A524D1" w:rsidP="00DE542F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426269C1" w14:textId="77777777" w:rsidR="00A524D1" w:rsidRPr="00B73390" w:rsidRDefault="00A524D1" w:rsidP="005A0604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Інші</w:t>
            </w:r>
          </w:p>
          <w:p w14:paraId="547FD6F2" w14:textId="77777777" w:rsidR="00A524D1" w:rsidRPr="00B73390" w:rsidRDefault="00A524D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джерела</w:t>
            </w:r>
          </w:p>
        </w:tc>
        <w:tc>
          <w:tcPr>
            <w:tcW w:w="1246" w:type="dxa"/>
            <w:vAlign w:val="center"/>
          </w:tcPr>
          <w:p w14:paraId="4765E6D8" w14:textId="77777777" w:rsidR="00A524D1" w:rsidRPr="00B73390" w:rsidRDefault="00A524D1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1733,0</w:t>
            </w:r>
          </w:p>
        </w:tc>
        <w:tc>
          <w:tcPr>
            <w:tcW w:w="966" w:type="dxa"/>
            <w:vAlign w:val="center"/>
          </w:tcPr>
          <w:p w14:paraId="2B55B9A5" w14:textId="77777777" w:rsidR="00A524D1" w:rsidRPr="00B73390" w:rsidRDefault="00A524D1" w:rsidP="00DE542F">
            <w:pPr>
              <w:pStyle w:val="a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/>
                <w:sz w:val="16"/>
                <w:szCs w:val="16"/>
                <w:lang w:val="uk-UA"/>
              </w:rPr>
              <w:t>732,0</w:t>
            </w:r>
          </w:p>
        </w:tc>
        <w:tc>
          <w:tcPr>
            <w:tcW w:w="1080" w:type="dxa"/>
            <w:vAlign w:val="center"/>
          </w:tcPr>
          <w:p w14:paraId="12BFCC3B" w14:textId="77777777" w:rsidR="00A524D1" w:rsidRPr="00B73390" w:rsidRDefault="00A524D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149,0</w:t>
            </w:r>
          </w:p>
        </w:tc>
        <w:tc>
          <w:tcPr>
            <w:tcW w:w="900" w:type="dxa"/>
            <w:vAlign w:val="center"/>
          </w:tcPr>
          <w:p w14:paraId="630AAC61" w14:textId="77777777" w:rsidR="00A524D1" w:rsidRPr="00B73390" w:rsidRDefault="00A524D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00" w:type="dxa"/>
            <w:vAlign w:val="center"/>
          </w:tcPr>
          <w:p w14:paraId="2B83E0E1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00" w:type="dxa"/>
            <w:vAlign w:val="center"/>
          </w:tcPr>
          <w:p w14:paraId="7D56D0D5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00" w:type="dxa"/>
            <w:vAlign w:val="center"/>
          </w:tcPr>
          <w:p w14:paraId="069664F5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66" w:type="dxa"/>
            <w:vAlign w:val="center"/>
          </w:tcPr>
          <w:p w14:paraId="52ABBBEE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1142" w:type="dxa"/>
            <w:vAlign w:val="center"/>
          </w:tcPr>
          <w:p w14:paraId="21558AC1" w14:textId="77777777" w:rsidR="00A524D1" w:rsidRPr="00B73390" w:rsidRDefault="00A524D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1080" w:type="dxa"/>
          </w:tcPr>
          <w:p w14:paraId="69B8DA2A" w14:textId="77777777" w:rsidR="00A524D1" w:rsidRPr="00B73390" w:rsidRDefault="00A524D1" w:rsidP="005A0604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14:paraId="6BB1B391" w14:textId="77777777" w:rsidR="00E56AB1" w:rsidRPr="00B73390" w:rsidRDefault="00E56AB1" w:rsidP="00E56AB1">
      <w:pPr>
        <w:rPr>
          <w:sz w:val="26"/>
          <w:szCs w:val="26"/>
          <w:lang w:val="uk-UA"/>
        </w:rPr>
      </w:pPr>
    </w:p>
    <w:p w14:paraId="1B42BE22" w14:textId="77777777" w:rsidR="00E56AB1" w:rsidRPr="00B73390" w:rsidRDefault="00E56AB1" w:rsidP="00E56AB1">
      <w:pPr>
        <w:rPr>
          <w:sz w:val="16"/>
          <w:szCs w:val="16"/>
          <w:lang w:val="uk-UA"/>
        </w:rPr>
      </w:pPr>
    </w:p>
    <w:p w14:paraId="6A84ECF3" w14:textId="77777777" w:rsidR="00275292" w:rsidRPr="00B73390" w:rsidRDefault="00E10C8A">
      <w:pPr>
        <w:tabs>
          <w:tab w:val="left" w:pos="720"/>
        </w:tabs>
        <w:jc w:val="right"/>
        <w:rPr>
          <w:sz w:val="16"/>
          <w:szCs w:val="16"/>
          <w:lang w:val="uk-UA"/>
        </w:rPr>
      </w:pPr>
      <w:r w:rsidRPr="00B73390">
        <w:rPr>
          <w:sz w:val="16"/>
          <w:szCs w:val="16"/>
          <w:lang w:val="uk-UA"/>
        </w:rPr>
        <w:t xml:space="preserve"> </w:t>
      </w:r>
    </w:p>
    <w:p w14:paraId="088314E0" w14:textId="77777777" w:rsidR="00275292" w:rsidRPr="00B73390" w:rsidRDefault="00275292">
      <w:pPr>
        <w:tabs>
          <w:tab w:val="left" w:pos="720"/>
        </w:tabs>
        <w:jc w:val="right"/>
        <w:rPr>
          <w:sz w:val="16"/>
          <w:szCs w:val="16"/>
          <w:lang w:val="uk-UA"/>
        </w:rPr>
      </w:pPr>
    </w:p>
    <w:p w14:paraId="27C48CC0" w14:textId="77777777" w:rsidR="00E10C8A" w:rsidRPr="00B73390" w:rsidRDefault="00E10C8A">
      <w:pPr>
        <w:rPr>
          <w:sz w:val="16"/>
          <w:szCs w:val="16"/>
          <w:lang w:val="uk-UA"/>
        </w:rPr>
      </w:pPr>
    </w:p>
    <w:p w14:paraId="3A585E25" w14:textId="77777777" w:rsidR="00E10C8A" w:rsidRPr="00B73390" w:rsidRDefault="00E10C8A">
      <w:pPr>
        <w:rPr>
          <w:sz w:val="16"/>
          <w:szCs w:val="16"/>
          <w:lang w:val="uk-UA"/>
        </w:rPr>
      </w:pPr>
    </w:p>
    <w:p w14:paraId="6B20745A" w14:textId="77777777" w:rsidR="00E10C8A" w:rsidRPr="00B73390" w:rsidRDefault="00E10C8A">
      <w:pPr>
        <w:tabs>
          <w:tab w:val="left" w:pos="720"/>
        </w:tabs>
        <w:jc w:val="both"/>
        <w:rPr>
          <w:sz w:val="26"/>
          <w:szCs w:val="26"/>
          <w:lang w:val="uk-UA"/>
        </w:rPr>
      </w:pPr>
    </w:p>
    <w:p w14:paraId="571C8267" w14:textId="77777777" w:rsidR="00E10C8A" w:rsidRPr="00B73390" w:rsidRDefault="00E10C8A">
      <w:pPr>
        <w:tabs>
          <w:tab w:val="left" w:pos="8260"/>
        </w:tabs>
        <w:jc w:val="right"/>
        <w:rPr>
          <w:sz w:val="22"/>
          <w:lang w:val="uk-UA"/>
        </w:rPr>
      </w:pPr>
    </w:p>
    <w:p w14:paraId="7BC37DDC" w14:textId="77777777" w:rsidR="00E10C8A" w:rsidRPr="00B73390" w:rsidRDefault="00E10C8A">
      <w:pPr>
        <w:tabs>
          <w:tab w:val="left" w:pos="8260"/>
        </w:tabs>
        <w:jc w:val="right"/>
        <w:rPr>
          <w:sz w:val="22"/>
          <w:lang w:val="uk-UA"/>
        </w:rPr>
      </w:pPr>
    </w:p>
    <w:p w14:paraId="15C055F6" w14:textId="77777777" w:rsidR="00E10C8A" w:rsidRPr="00B73390" w:rsidRDefault="00E10C8A">
      <w:pPr>
        <w:tabs>
          <w:tab w:val="left" w:pos="8260"/>
        </w:tabs>
        <w:jc w:val="right"/>
        <w:rPr>
          <w:sz w:val="22"/>
          <w:lang w:val="uk-UA"/>
        </w:rPr>
      </w:pPr>
    </w:p>
    <w:p w14:paraId="0EAE8DB8" w14:textId="77777777" w:rsidR="00E10C8A" w:rsidRPr="00B73390" w:rsidRDefault="00E10C8A" w:rsidP="00275292">
      <w:pPr>
        <w:tabs>
          <w:tab w:val="left" w:pos="8260"/>
        </w:tabs>
        <w:rPr>
          <w:lang w:val="uk-UA"/>
        </w:rPr>
      </w:pPr>
    </w:p>
    <w:p w14:paraId="597F8D08" w14:textId="77777777" w:rsidR="00E10C8A" w:rsidRPr="00B73390" w:rsidRDefault="00E10C8A">
      <w:pPr>
        <w:ind w:firstLine="708"/>
        <w:rPr>
          <w:sz w:val="28"/>
          <w:szCs w:val="28"/>
          <w:lang w:val="uk-UA"/>
        </w:rPr>
      </w:pPr>
      <w:r w:rsidRPr="00B73390">
        <w:rPr>
          <w:sz w:val="28"/>
          <w:szCs w:val="28"/>
          <w:lang w:val="uk-UA"/>
        </w:rPr>
        <w:lastRenderedPageBreak/>
        <w:t xml:space="preserve">викласти в такій редакції: </w:t>
      </w:r>
    </w:p>
    <w:p w14:paraId="0D5246CC" w14:textId="77777777" w:rsidR="00E10C8A" w:rsidRDefault="00E10C8A">
      <w:pPr>
        <w:tabs>
          <w:tab w:val="left" w:pos="8260"/>
        </w:tabs>
        <w:jc w:val="right"/>
        <w:rPr>
          <w:sz w:val="16"/>
          <w:szCs w:val="16"/>
          <w:lang w:val="uk-UA"/>
        </w:rPr>
      </w:pPr>
      <w:r w:rsidRPr="00B73390">
        <w:rPr>
          <w:sz w:val="16"/>
          <w:szCs w:val="16"/>
          <w:lang w:val="uk-UA"/>
        </w:rPr>
        <w:t>тис.гривень</w:t>
      </w:r>
    </w:p>
    <w:p w14:paraId="2872C040" w14:textId="77777777" w:rsidR="00E56AB1" w:rsidRPr="00B73390" w:rsidRDefault="00E56AB1">
      <w:pPr>
        <w:tabs>
          <w:tab w:val="left" w:pos="8260"/>
        </w:tabs>
        <w:jc w:val="right"/>
        <w:rPr>
          <w:sz w:val="16"/>
          <w:szCs w:val="16"/>
          <w:lang w:val="uk-UA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980"/>
        <w:gridCol w:w="1246"/>
        <w:gridCol w:w="966"/>
        <w:gridCol w:w="1080"/>
        <w:gridCol w:w="900"/>
        <w:gridCol w:w="900"/>
        <w:gridCol w:w="900"/>
        <w:gridCol w:w="900"/>
        <w:gridCol w:w="966"/>
        <w:gridCol w:w="1142"/>
        <w:gridCol w:w="972"/>
      </w:tblGrid>
      <w:tr w:rsidR="006450F3" w:rsidRPr="00B73390" w14:paraId="539AEAB2" w14:textId="77777777">
        <w:trPr>
          <w:cantSplit/>
          <w:trHeight w:val="1939"/>
        </w:trPr>
        <w:tc>
          <w:tcPr>
            <w:tcW w:w="4968" w:type="dxa"/>
            <w:gridSpan w:val="2"/>
          </w:tcPr>
          <w:p w14:paraId="55461D4F" w14:textId="77777777" w:rsidR="006450F3" w:rsidRPr="00B73390" w:rsidRDefault="006450F3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b/>
                <w:bCs/>
                <w:sz w:val="16"/>
                <w:szCs w:val="16"/>
                <w:lang w:val="uk-UA"/>
              </w:rPr>
              <w:t>Разом за розділами  Програми, у тому числі:</w:t>
            </w:r>
          </w:p>
        </w:tc>
        <w:tc>
          <w:tcPr>
            <w:tcW w:w="1246" w:type="dxa"/>
            <w:vAlign w:val="center"/>
          </w:tcPr>
          <w:p w14:paraId="7DDF332A" w14:textId="77777777" w:rsidR="006450F3" w:rsidRPr="00B73390" w:rsidRDefault="00A524D1" w:rsidP="00DE542F">
            <w:pPr>
              <w:pStyle w:val="a1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300</w:t>
            </w:r>
            <w:r w:rsidR="006450F3">
              <w:rPr>
                <w:rFonts w:ascii="Times New Roman" w:hAnsi="Times New Roman"/>
                <w:sz w:val="16"/>
                <w:szCs w:val="16"/>
                <w:lang w:val="uk-UA"/>
              </w:rPr>
              <w:t>962,6</w:t>
            </w:r>
          </w:p>
        </w:tc>
        <w:tc>
          <w:tcPr>
            <w:tcW w:w="966" w:type="dxa"/>
            <w:vAlign w:val="center"/>
          </w:tcPr>
          <w:p w14:paraId="76BADFCB" w14:textId="77777777" w:rsidR="006450F3" w:rsidRPr="00B73390" w:rsidRDefault="006450F3" w:rsidP="00DE542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34787,1</w:t>
            </w:r>
          </w:p>
        </w:tc>
        <w:tc>
          <w:tcPr>
            <w:tcW w:w="1080" w:type="dxa"/>
            <w:vAlign w:val="center"/>
          </w:tcPr>
          <w:p w14:paraId="7A287397" w14:textId="77777777" w:rsidR="006450F3" w:rsidRPr="00B73390" w:rsidRDefault="006450F3" w:rsidP="00DE54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A524D1">
              <w:rPr>
                <w:sz w:val="16"/>
                <w:szCs w:val="16"/>
                <w:lang w:val="uk-UA"/>
              </w:rPr>
              <w:t>8</w:t>
            </w:r>
            <w:r>
              <w:rPr>
                <w:sz w:val="16"/>
                <w:szCs w:val="16"/>
                <w:lang w:val="uk-UA"/>
              </w:rPr>
              <w:t>646,5</w:t>
            </w:r>
          </w:p>
        </w:tc>
        <w:tc>
          <w:tcPr>
            <w:tcW w:w="900" w:type="dxa"/>
            <w:vAlign w:val="center"/>
          </w:tcPr>
          <w:p w14:paraId="7CE76A01" w14:textId="77777777" w:rsidR="006450F3" w:rsidRPr="00B73390" w:rsidRDefault="006450F3" w:rsidP="00DE54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00" w:type="dxa"/>
            <w:vAlign w:val="center"/>
          </w:tcPr>
          <w:p w14:paraId="54DA95D5" w14:textId="77777777" w:rsidR="006450F3" w:rsidRDefault="006450F3" w:rsidP="006450F3">
            <w:pPr>
              <w:jc w:val="center"/>
            </w:pPr>
            <w:r w:rsidRPr="00A31D5F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00" w:type="dxa"/>
            <w:vAlign w:val="center"/>
          </w:tcPr>
          <w:p w14:paraId="60B2F4C1" w14:textId="77777777" w:rsidR="006450F3" w:rsidRDefault="006450F3" w:rsidP="006450F3">
            <w:pPr>
              <w:jc w:val="center"/>
            </w:pPr>
            <w:r w:rsidRPr="00A31D5F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00" w:type="dxa"/>
            <w:vAlign w:val="center"/>
          </w:tcPr>
          <w:p w14:paraId="4C646AED" w14:textId="77777777" w:rsidR="006450F3" w:rsidRDefault="006450F3" w:rsidP="006450F3">
            <w:pPr>
              <w:jc w:val="center"/>
            </w:pPr>
            <w:r w:rsidRPr="00A31D5F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66" w:type="dxa"/>
            <w:vAlign w:val="center"/>
          </w:tcPr>
          <w:p w14:paraId="4366E5A2" w14:textId="77777777" w:rsidR="006450F3" w:rsidRDefault="006450F3" w:rsidP="006450F3">
            <w:pPr>
              <w:jc w:val="center"/>
            </w:pPr>
            <w:r w:rsidRPr="00A31D5F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1142" w:type="dxa"/>
            <w:vAlign w:val="center"/>
          </w:tcPr>
          <w:p w14:paraId="5D844207" w14:textId="77777777" w:rsidR="006450F3" w:rsidRDefault="006450F3" w:rsidP="006450F3">
            <w:pPr>
              <w:jc w:val="center"/>
            </w:pPr>
            <w:r w:rsidRPr="00A31D5F">
              <w:rPr>
                <w:sz w:val="16"/>
                <w:szCs w:val="16"/>
                <w:lang w:val="uk-UA"/>
              </w:rPr>
              <w:t>37921,5</w:t>
            </w:r>
          </w:p>
        </w:tc>
        <w:tc>
          <w:tcPr>
            <w:tcW w:w="972" w:type="dxa"/>
          </w:tcPr>
          <w:p w14:paraId="35E60001" w14:textId="77777777" w:rsidR="006450F3" w:rsidRPr="00B73390" w:rsidRDefault="006450F3" w:rsidP="00DE542F">
            <w:pPr>
              <w:rPr>
                <w:sz w:val="16"/>
                <w:szCs w:val="16"/>
                <w:lang w:val="uk-UA"/>
              </w:rPr>
            </w:pPr>
          </w:p>
        </w:tc>
      </w:tr>
      <w:tr w:rsidR="00E56AB1" w:rsidRPr="00B73390" w14:paraId="0B12F7F5" w14:textId="77777777">
        <w:trPr>
          <w:cantSplit/>
          <w:trHeight w:val="1134"/>
        </w:trPr>
        <w:tc>
          <w:tcPr>
            <w:tcW w:w="2988" w:type="dxa"/>
            <w:vMerge w:val="restart"/>
          </w:tcPr>
          <w:p w14:paraId="792AA1AD" w14:textId="77777777" w:rsidR="00E56AB1" w:rsidRPr="00B73390" w:rsidRDefault="00E56AB1" w:rsidP="00DE542F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73896314" w14:textId="77777777" w:rsidR="00E56AB1" w:rsidRPr="00B73390" w:rsidRDefault="00E56AB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246" w:type="dxa"/>
            <w:vAlign w:val="center"/>
          </w:tcPr>
          <w:p w14:paraId="78AAF292" w14:textId="77777777" w:rsidR="00E56AB1" w:rsidRPr="00B73390" w:rsidRDefault="00E56AB1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199469,0</w:t>
            </w:r>
          </w:p>
        </w:tc>
        <w:tc>
          <w:tcPr>
            <w:tcW w:w="966" w:type="dxa"/>
            <w:vAlign w:val="center"/>
          </w:tcPr>
          <w:p w14:paraId="5128B211" w14:textId="77777777" w:rsidR="00E56AB1" w:rsidRPr="00B73390" w:rsidRDefault="00E56AB1" w:rsidP="00DE542F">
            <w:pPr>
              <w:pStyle w:val="a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/>
                <w:sz w:val="16"/>
                <w:szCs w:val="16"/>
                <w:lang w:val="uk-UA"/>
              </w:rPr>
              <w:t>24479,0</w:t>
            </w:r>
          </w:p>
        </w:tc>
        <w:tc>
          <w:tcPr>
            <w:tcW w:w="1080" w:type="dxa"/>
            <w:vAlign w:val="center"/>
          </w:tcPr>
          <w:p w14:paraId="214406BA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24570,0</w:t>
            </w:r>
          </w:p>
        </w:tc>
        <w:tc>
          <w:tcPr>
            <w:tcW w:w="900" w:type="dxa"/>
            <w:vAlign w:val="center"/>
          </w:tcPr>
          <w:p w14:paraId="49C2CB29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00" w:type="dxa"/>
            <w:vAlign w:val="center"/>
          </w:tcPr>
          <w:p w14:paraId="50F8C992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00" w:type="dxa"/>
            <w:vAlign w:val="center"/>
          </w:tcPr>
          <w:p w14:paraId="7359D288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00" w:type="dxa"/>
            <w:vAlign w:val="center"/>
          </w:tcPr>
          <w:p w14:paraId="57EEAC35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66" w:type="dxa"/>
            <w:vAlign w:val="center"/>
          </w:tcPr>
          <w:p w14:paraId="7A515061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1142" w:type="dxa"/>
            <w:vAlign w:val="center"/>
          </w:tcPr>
          <w:p w14:paraId="1C85A55B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25070,0</w:t>
            </w:r>
          </w:p>
        </w:tc>
        <w:tc>
          <w:tcPr>
            <w:tcW w:w="972" w:type="dxa"/>
          </w:tcPr>
          <w:p w14:paraId="4E25614F" w14:textId="77777777" w:rsidR="00E56AB1" w:rsidRPr="00B73390" w:rsidRDefault="00E56AB1" w:rsidP="00DE542F">
            <w:pPr>
              <w:rPr>
                <w:sz w:val="16"/>
                <w:szCs w:val="16"/>
                <w:lang w:val="uk-UA"/>
              </w:rPr>
            </w:pPr>
          </w:p>
        </w:tc>
      </w:tr>
      <w:tr w:rsidR="006450F3" w:rsidRPr="00B73390" w14:paraId="65959634" w14:textId="77777777">
        <w:trPr>
          <w:cantSplit/>
          <w:trHeight w:val="1134"/>
        </w:trPr>
        <w:tc>
          <w:tcPr>
            <w:tcW w:w="2988" w:type="dxa"/>
            <w:vMerge/>
          </w:tcPr>
          <w:p w14:paraId="71BF26D3" w14:textId="77777777" w:rsidR="006450F3" w:rsidRPr="00B73390" w:rsidRDefault="006450F3" w:rsidP="00DE542F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4D416F07" w14:textId="77777777" w:rsidR="006450F3" w:rsidRPr="00B73390" w:rsidRDefault="006450F3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46" w:type="dxa"/>
            <w:vAlign w:val="center"/>
          </w:tcPr>
          <w:p w14:paraId="624D3B7A" w14:textId="77777777" w:rsidR="006450F3" w:rsidRPr="00B73390" w:rsidRDefault="006450F3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 w:rsidR="00A524D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202,6</w:t>
            </w:r>
          </w:p>
        </w:tc>
        <w:tc>
          <w:tcPr>
            <w:tcW w:w="966" w:type="dxa"/>
            <w:vAlign w:val="center"/>
          </w:tcPr>
          <w:p w14:paraId="47EFB2A7" w14:textId="77777777" w:rsidR="006450F3" w:rsidRPr="00B73390" w:rsidRDefault="006450F3" w:rsidP="00DE542F">
            <w:pPr>
              <w:pStyle w:val="a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/>
                <w:sz w:val="16"/>
                <w:szCs w:val="16"/>
                <w:lang w:val="uk-UA"/>
              </w:rPr>
              <w:t>2811,1</w:t>
            </w:r>
          </w:p>
        </w:tc>
        <w:tc>
          <w:tcPr>
            <w:tcW w:w="1080" w:type="dxa"/>
            <w:vAlign w:val="center"/>
          </w:tcPr>
          <w:p w14:paraId="51A589C2" w14:textId="77777777" w:rsidR="006450F3" w:rsidRPr="00B73390" w:rsidRDefault="00A524D1" w:rsidP="00DE542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  <w:r w:rsidR="006450F3">
              <w:rPr>
                <w:sz w:val="16"/>
                <w:szCs w:val="16"/>
                <w:lang w:val="uk-UA"/>
              </w:rPr>
              <w:t>484,5</w:t>
            </w:r>
          </w:p>
        </w:tc>
        <w:tc>
          <w:tcPr>
            <w:tcW w:w="900" w:type="dxa"/>
            <w:vAlign w:val="center"/>
          </w:tcPr>
          <w:p w14:paraId="56A2B031" w14:textId="77777777" w:rsidR="006450F3" w:rsidRDefault="006450F3" w:rsidP="006450F3">
            <w:pPr>
              <w:jc w:val="center"/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3A4E240A" w14:textId="77777777" w:rsidR="006450F3" w:rsidRDefault="006450F3" w:rsidP="006450F3">
            <w:pPr>
              <w:jc w:val="center"/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62C95E1C" w14:textId="77777777" w:rsidR="006450F3" w:rsidRDefault="006450F3" w:rsidP="006450F3">
            <w:pPr>
              <w:jc w:val="center"/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00" w:type="dxa"/>
            <w:vAlign w:val="center"/>
          </w:tcPr>
          <w:p w14:paraId="622C4724" w14:textId="77777777" w:rsidR="006450F3" w:rsidRDefault="006450F3" w:rsidP="006450F3">
            <w:pPr>
              <w:jc w:val="center"/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66" w:type="dxa"/>
            <w:vAlign w:val="center"/>
          </w:tcPr>
          <w:p w14:paraId="57B20A4A" w14:textId="77777777" w:rsidR="006450F3" w:rsidRDefault="006450F3" w:rsidP="006450F3">
            <w:pPr>
              <w:jc w:val="center"/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1142" w:type="dxa"/>
            <w:vAlign w:val="center"/>
          </w:tcPr>
          <w:p w14:paraId="6441AD65" w14:textId="77777777" w:rsidR="006450F3" w:rsidRDefault="006450F3" w:rsidP="006450F3">
            <w:pPr>
              <w:jc w:val="center"/>
            </w:pPr>
            <w:r w:rsidRPr="00AB1534">
              <w:rPr>
                <w:sz w:val="16"/>
                <w:szCs w:val="16"/>
                <w:lang w:val="uk-UA"/>
              </w:rPr>
              <w:t>5484,5</w:t>
            </w:r>
          </w:p>
        </w:tc>
        <w:tc>
          <w:tcPr>
            <w:tcW w:w="972" w:type="dxa"/>
          </w:tcPr>
          <w:p w14:paraId="46A5E6D7" w14:textId="77777777" w:rsidR="006450F3" w:rsidRPr="00B73390" w:rsidRDefault="006450F3" w:rsidP="00DE542F">
            <w:pPr>
              <w:rPr>
                <w:sz w:val="16"/>
                <w:szCs w:val="16"/>
                <w:lang w:val="uk-UA"/>
              </w:rPr>
            </w:pPr>
          </w:p>
        </w:tc>
      </w:tr>
      <w:tr w:rsidR="00E56AB1" w:rsidRPr="00B73390" w14:paraId="21BDDE35" w14:textId="77777777">
        <w:trPr>
          <w:cantSplit/>
          <w:trHeight w:val="1134"/>
        </w:trPr>
        <w:tc>
          <w:tcPr>
            <w:tcW w:w="2988" w:type="dxa"/>
            <w:vMerge/>
          </w:tcPr>
          <w:p w14:paraId="36B02966" w14:textId="77777777" w:rsidR="00E56AB1" w:rsidRPr="00B73390" w:rsidRDefault="00E56AB1" w:rsidP="00DE542F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1F310619" w14:textId="77777777" w:rsidR="00E56AB1" w:rsidRPr="00B73390" w:rsidRDefault="00E56AB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Районні, міські бюджети</w:t>
            </w:r>
            <w:r w:rsidRPr="00B73390">
              <w:rPr>
                <w:sz w:val="16"/>
                <w:szCs w:val="16"/>
                <w:lang w:val="en-US"/>
              </w:rPr>
              <w:t xml:space="preserve"> </w:t>
            </w:r>
            <w:r w:rsidRPr="00B73390">
              <w:rPr>
                <w:sz w:val="16"/>
                <w:szCs w:val="16"/>
                <w:lang w:val="uk-UA"/>
              </w:rPr>
              <w:t xml:space="preserve">  </w:t>
            </w:r>
          </w:p>
        </w:tc>
        <w:tc>
          <w:tcPr>
            <w:tcW w:w="1246" w:type="dxa"/>
            <w:vAlign w:val="center"/>
          </w:tcPr>
          <w:p w14:paraId="36C3B0F8" w14:textId="77777777" w:rsidR="00E56AB1" w:rsidRPr="00B73390" w:rsidRDefault="00E56AB1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57558,0</w:t>
            </w:r>
          </w:p>
        </w:tc>
        <w:tc>
          <w:tcPr>
            <w:tcW w:w="966" w:type="dxa"/>
            <w:vAlign w:val="center"/>
          </w:tcPr>
          <w:p w14:paraId="0C68E34D" w14:textId="77777777" w:rsidR="00E56AB1" w:rsidRPr="00B73390" w:rsidRDefault="00E56AB1" w:rsidP="00DE542F">
            <w:pPr>
              <w:pStyle w:val="a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/>
                <w:sz w:val="16"/>
                <w:szCs w:val="16"/>
                <w:lang w:val="uk-UA"/>
              </w:rPr>
              <w:t>6765,0</w:t>
            </w:r>
          </w:p>
        </w:tc>
        <w:tc>
          <w:tcPr>
            <w:tcW w:w="1080" w:type="dxa"/>
            <w:vAlign w:val="center"/>
          </w:tcPr>
          <w:p w14:paraId="2EE4C635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7443,0</w:t>
            </w:r>
          </w:p>
        </w:tc>
        <w:tc>
          <w:tcPr>
            <w:tcW w:w="900" w:type="dxa"/>
            <w:vAlign w:val="center"/>
          </w:tcPr>
          <w:p w14:paraId="1994B2CD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00" w:type="dxa"/>
            <w:vAlign w:val="center"/>
          </w:tcPr>
          <w:p w14:paraId="789C2A40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00" w:type="dxa"/>
            <w:vAlign w:val="center"/>
          </w:tcPr>
          <w:p w14:paraId="1A0DD9E8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00" w:type="dxa"/>
            <w:vAlign w:val="center"/>
          </w:tcPr>
          <w:p w14:paraId="206D481D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66" w:type="dxa"/>
            <w:vAlign w:val="center"/>
          </w:tcPr>
          <w:p w14:paraId="1B74482B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1142" w:type="dxa"/>
            <w:vAlign w:val="center"/>
          </w:tcPr>
          <w:p w14:paraId="570165F9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7225,0</w:t>
            </w:r>
          </w:p>
        </w:tc>
        <w:tc>
          <w:tcPr>
            <w:tcW w:w="972" w:type="dxa"/>
          </w:tcPr>
          <w:p w14:paraId="6BB1DED1" w14:textId="77777777" w:rsidR="00E56AB1" w:rsidRPr="00B73390" w:rsidRDefault="00E56AB1" w:rsidP="00DE542F">
            <w:pPr>
              <w:rPr>
                <w:sz w:val="16"/>
                <w:szCs w:val="16"/>
                <w:lang w:val="uk-UA"/>
              </w:rPr>
            </w:pPr>
          </w:p>
        </w:tc>
      </w:tr>
      <w:tr w:rsidR="00E56AB1" w:rsidRPr="00B73390" w14:paraId="53189A83" w14:textId="77777777">
        <w:trPr>
          <w:cantSplit/>
          <w:trHeight w:val="1134"/>
        </w:trPr>
        <w:tc>
          <w:tcPr>
            <w:tcW w:w="2988" w:type="dxa"/>
            <w:vMerge/>
          </w:tcPr>
          <w:p w14:paraId="0C02487C" w14:textId="77777777" w:rsidR="00E56AB1" w:rsidRPr="00B73390" w:rsidRDefault="00E56AB1" w:rsidP="00DE542F">
            <w:pPr>
              <w:pStyle w:val="a2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980" w:type="dxa"/>
          </w:tcPr>
          <w:p w14:paraId="4EA37D7C" w14:textId="77777777" w:rsidR="00E56AB1" w:rsidRPr="00B73390" w:rsidRDefault="00E56AB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Інші</w:t>
            </w:r>
          </w:p>
          <w:p w14:paraId="7111DFFA" w14:textId="77777777" w:rsidR="00E56AB1" w:rsidRPr="00B73390" w:rsidRDefault="00E56AB1" w:rsidP="00DE542F">
            <w:pPr>
              <w:pStyle w:val="BodyText"/>
              <w:spacing w:after="0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джерела</w:t>
            </w:r>
          </w:p>
        </w:tc>
        <w:tc>
          <w:tcPr>
            <w:tcW w:w="1246" w:type="dxa"/>
            <w:vAlign w:val="center"/>
          </w:tcPr>
          <w:p w14:paraId="55CA632B" w14:textId="77777777" w:rsidR="00E56AB1" w:rsidRPr="00B73390" w:rsidRDefault="00E56AB1" w:rsidP="00DE542F">
            <w:pPr>
              <w:pStyle w:val="HTMLPreformatted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1733,0</w:t>
            </w:r>
          </w:p>
        </w:tc>
        <w:tc>
          <w:tcPr>
            <w:tcW w:w="966" w:type="dxa"/>
            <w:vAlign w:val="center"/>
          </w:tcPr>
          <w:p w14:paraId="504B5172" w14:textId="77777777" w:rsidR="00E56AB1" w:rsidRPr="00B73390" w:rsidRDefault="00E56AB1" w:rsidP="00DE542F">
            <w:pPr>
              <w:pStyle w:val="a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3390">
              <w:rPr>
                <w:rFonts w:ascii="Times New Roman" w:hAnsi="Times New Roman"/>
                <w:sz w:val="16"/>
                <w:szCs w:val="16"/>
                <w:lang w:val="uk-UA"/>
              </w:rPr>
              <w:t>732,0</w:t>
            </w:r>
          </w:p>
        </w:tc>
        <w:tc>
          <w:tcPr>
            <w:tcW w:w="1080" w:type="dxa"/>
            <w:vAlign w:val="center"/>
          </w:tcPr>
          <w:p w14:paraId="748060AC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149,0</w:t>
            </w:r>
          </w:p>
        </w:tc>
        <w:tc>
          <w:tcPr>
            <w:tcW w:w="900" w:type="dxa"/>
            <w:vAlign w:val="center"/>
          </w:tcPr>
          <w:p w14:paraId="7C0993A7" w14:textId="77777777" w:rsidR="00E56AB1" w:rsidRPr="00B73390" w:rsidRDefault="00E56AB1" w:rsidP="00DE542F">
            <w:pPr>
              <w:jc w:val="center"/>
              <w:rPr>
                <w:sz w:val="16"/>
                <w:szCs w:val="16"/>
                <w:lang w:val="uk-UA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00" w:type="dxa"/>
            <w:vAlign w:val="center"/>
          </w:tcPr>
          <w:p w14:paraId="16726089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00" w:type="dxa"/>
            <w:vAlign w:val="center"/>
          </w:tcPr>
          <w:p w14:paraId="3CEE2CC7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00" w:type="dxa"/>
            <w:vAlign w:val="center"/>
          </w:tcPr>
          <w:p w14:paraId="1838B34D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66" w:type="dxa"/>
            <w:vAlign w:val="center"/>
          </w:tcPr>
          <w:p w14:paraId="52433EC1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1142" w:type="dxa"/>
            <w:vAlign w:val="center"/>
          </w:tcPr>
          <w:p w14:paraId="78CB4B46" w14:textId="77777777" w:rsidR="00E56AB1" w:rsidRPr="00B73390" w:rsidRDefault="00E56AB1" w:rsidP="00DE542F">
            <w:pPr>
              <w:jc w:val="center"/>
              <w:rPr>
                <w:sz w:val="16"/>
                <w:szCs w:val="16"/>
              </w:rPr>
            </w:pPr>
            <w:r w:rsidRPr="00B73390">
              <w:rPr>
                <w:sz w:val="16"/>
                <w:szCs w:val="16"/>
                <w:lang w:val="uk-UA"/>
              </w:rPr>
              <w:t>142,0</w:t>
            </w:r>
          </w:p>
        </w:tc>
        <w:tc>
          <w:tcPr>
            <w:tcW w:w="972" w:type="dxa"/>
          </w:tcPr>
          <w:p w14:paraId="2A13C27A" w14:textId="77777777" w:rsidR="00E56AB1" w:rsidRPr="00B73390" w:rsidRDefault="00E56AB1" w:rsidP="00DE542F">
            <w:pPr>
              <w:rPr>
                <w:sz w:val="16"/>
                <w:szCs w:val="16"/>
                <w:lang w:val="uk-UA"/>
              </w:rPr>
            </w:pPr>
          </w:p>
        </w:tc>
      </w:tr>
    </w:tbl>
    <w:p w14:paraId="71EC6569" w14:textId="77777777" w:rsidR="004019F3" w:rsidRPr="00B73390" w:rsidRDefault="004019F3">
      <w:pPr>
        <w:tabs>
          <w:tab w:val="left" w:pos="8260"/>
        </w:tabs>
        <w:jc w:val="right"/>
        <w:rPr>
          <w:sz w:val="16"/>
          <w:szCs w:val="16"/>
          <w:lang w:val="uk-UA"/>
        </w:rPr>
      </w:pPr>
    </w:p>
    <w:p w14:paraId="14FB5479" w14:textId="77777777" w:rsidR="00275292" w:rsidRDefault="00275292" w:rsidP="00DD1046">
      <w:pPr>
        <w:rPr>
          <w:sz w:val="16"/>
          <w:szCs w:val="16"/>
          <w:lang w:val="uk-UA"/>
        </w:rPr>
      </w:pPr>
    </w:p>
    <w:p w14:paraId="08E46C05" w14:textId="77777777" w:rsidR="004648E6" w:rsidRDefault="004648E6" w:rsidP="00DD1046">
      <w:pPr>
        <w:rPr>
          <w:sz w:val="16"/>
          <w:szCs w:val="16"/>
          <w:lang w:val="uk-UA"/>
        </w:rPr>
      </w:pPr>
    </w:p>
    <w:p w14:paraId="3E10A8EC" w14:textId="77777777" w:rsidR="004648E6" w:rsidRPr="00B73390" w:rsidRDefault="004648E6" w:rsidP="00DD1046">
      <w:pPr>
        <w:rPr>
          <w:sz w:val="16"/>
          <w:szCs w:val="16"/>
          <w:lang w:val="uk-UA"/>
        </w:rPr>
      </w:pPr>
    </w:p>
    <w:p w14:paraId="202D4CEA" w14:textId="77777777" w:rsidR="00275292" w:rsidRPr="00B73390" w:rsidRDefault="00275292" w:rsidP="00DD1046">
      <w:pPr>
        <w:rPr>
          <w:sz w:val="16"/>
          <w:szCs w:val="16"/>
          <w:lang w:val="uk-UA"/>
        </w:rPr>
      </w:pPr>
    </w:p>
    <w:p w14:paraId="04EC650F" w14:textId="77777777" w:rsidR="00DD1046" w:rsidRPr="00B73390" w:rsidRDefault="00285F30" w:rsidP="00BC6DBA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D1046" w:rsidRPr="00B73390">
        <w:rPr>
          <w:sz w:val="28"/>
          <w:szCs w:val="28"/>
          <w:lang w:val="uk-UA"/>
        </w:rPr>
        <w:t>иректор Департамент</w:t>
      </w:r>
      <w:r>
        <w:rPr>
          <w:sz w:val="28"/>
          <w:szCs w:val="28"/>
          <w:lang w:val="uk-UA"/>
        </w:rPr>
        <w:t>у</w:t>
      </w:r>
      <w:r w:rsidR="00DD1046" w:rsidRPr="00B73390">
        <w:rPr>
          <w:sz w:val="28"/>
          <w:szCs w:val="28"/>
          <w:lang w:val="uk-UA"/>
        </w:rPr>
        <w:t xml:space="preserve"> праці</w:t>
      </w:r>
    </w:p>
    <w:p w14:paraId="7BED9ED4" w14:textId="77777777" w:rsidR="00DD1046" w:rsidRPr="00B73390" w:rsidRDefault="00DD1046" w:rsidP="00DD1046">
      <w:pPr>
        <w:rPr>
          <w:sz w:val="28"/>
          <w:szCs w:val="28"/>
          <w:lang w:val="uk-UA"/>
        </w:rPr>
      </w:pPr>
      <w:r w:rsidRPr="00B73390">
        <w:rPr>
          <w:sz w:val="28"/>
          <w:szCs w:val="28"/>
          <w:lang w:val="uk-UA"/>
        </w:rPr>
        <w:t>та соціального захисту населення</w:t>
      </w:r>
    </w:p>
    <w:p w14:paraId="65F31590" w14:textId="77777777" w:rsidR="00E10C8A" w:rsidRPr="00DD1046" w:rsidRDefault="00DD1046" w:rsidP="00FA2838">
      <w:pPr>
        <w:rPr>
          <w:lang w:val="uk-UA"/>
        </w:rPr>
      </w:pPr>
      <w:r w:rsidRPr="00B73390">
        <w:rPr>
          <w:sz w:val="28"/>
          <w:szCs w:val="28"/>
          <w:lang w:val="uk-UA"/>
        </w:rPr>
        <w:t xml:space="preserve">облдержадміністрації                                                                                                                                        </w:t>
      </w:r>
      <w:r w:rsidR="00FB4E0B">
        <w:rPr>
          <w:sz w:val="28"/>
          <w:szCs w:val="28"/>
          <w:lang w:val="uk-UA"/>
        </w:rPr>
        <w:t xml:space="preserve">           </w:t>
      </w:r>
      <w:r w:rsidRPr="00B73390">
        <w:rPr>
          <w:sz w:val="28"/>
          <w:szCs w:val="28"/>
          <w:lang w:val="uk-UA"/>
        </w:rPr>
        <w:t xml:space="preserve">  </w:t>
      </w:r>
      <w:r w:rsidR="00285F30">
        <w:rPr>
          <w:sz w:val="28"/>
          <w:szCs w:val="28"/>
          <w:lang w:val="uk-UA"/>
        </w:rPr>
        <w:t>Л</w:t>
      </w:r>
      <w:r w:rsidR="00E65A7B">
        <w:rPr>
          <w:sz w:val="28"/>
          <w:szCs w:val="28"/>
          <w:lang w:val="uk-UA"/>
        </w:rPr>
        <w:t>.</w:t>
      </w:r>
      <w:r w:rsidR="00285F30">
        <w:rPr>
          <w:sz w:val="28"/>
          <w:szCs w:val="28"/>
          <w:lang w:val="uk-UA"/>
        </w:rPr>
        <w:t>В</w:t>
      </w:r>
      <w:r w:rsidR="00E65A7B">
        <w:rPr>
          <w:sz w:val="28"/>
          <w:szCs w:val="28"/>
          <w:lang w:val="uk-UA"/>
        </w:rPr>
        <w:t>.</w:t>
      </w:r>
      <w:r w:rsidR="00285F30">
        <w:rPr>
          <w:sz w:val="28"/>
          <w:szCs w:val="28"/>
          <w:lang w:val="uk-UA"/>
        </w:rPr>
        <w:t>Корнієнко</w:t>
      </w:r>
      <w:r w:rsidRPr="00DD1046">
        <w:rPr>
          <w:lang w:val="uk-UA"/>
        </w:rPr>
        <w:t xml:space="preserve">                                                                                                                                                       </w:t>
      </w:r>
    </w:p>
    <w:sectPr w:rsidR="00E10C8A" w:rsidRPr="00DD1046" w:rsidSect="00BF1285">
      <w:pgSz w:w="16838" w:h="11906" w:orient="landscape"/>
      <w:pgMar w:top="180" w:right="818" w:bottom="719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CFB0" w14:textId="77777777" w:rsidR="00824C4B" w:rsidRDefault="00824C4B">
      <w:r>
        <w:separator/>
      </w:r>
    </w:p>
  </w:endnote>
  <w:endnote w:type="continuationSeparator" w:id="0">
    <w:p w14:paraId="7814F17E" w14:textId="77777777" w:rsidR="00824C4B" w:rsidRDefault="0082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3CBA" w14:textId="77777777" w:rsidR="00BF1285" w:rsidRDefault="00BF12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B9A686" w14:textId="77777777" w:rsidR="00BF1285" w:rsidRDefault="00BF1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84DD" w14:textId="77777777" w:rsidR="00BF1285" w:rsidRDefault="00BF1285">
    <w:pPr>
      <w:pStyle w:val="Footer"/>
    </w:pPr>
  </w:p>
  <w:p w14:paraId="5D9AC22A" w14:textId="77777777" w:rsidR="00BF1285" w:rsidRDefault="00BF1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F7D8" w14:textId="77777777" w:rsidR="00824C4B" w:rsidRDefault="00824C4B">
      <w:r>
        <w:separator/>
      </w:r>
    </w:p>
  </w:footnote>
  <w:footnote w:type="continuationSeparator" w:id="0">
    <w:p w14:paraId="02E2B238" w14:textId="77777777" w:rsidR="00824C4B" w:rsidRDefault="0082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103A" w14:textId="77777777" w:rsidR="00BF1285" w:rsidRDefault="00BF1285" w:rsidP="00ED32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A271EA" w14:textId="77777777" w:rsidR="00BF1285" w:rsidRDefault="00BF1285" w:rsidP="00ED324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AEFF" w14:textId="77777777" w:rsidR="00BF1285" w:rsidRDefault="00BF1285" w:rsidP="00ED32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8E6">
      <w:rPr>
        <w:rStyle w:val="PageNumber"/>
        <w:noProof/>
      </w:rPr>
      <w:t>7</w:t>
    </w:r>
    <w:r>
      <w:rPr>
        <w:rStyle w:val="PageNumber"/>
      </w:rPr>
      <w:fldChar w:fldCharType="end"/>
    </w:r>
  </w:p>
  <w:p w14:paraId="4B7B0C2E" w14:textId="77777777" w:rsidR="00BF1285" w:rsidRDefault="00BF1285" w:rsidP="00ED324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C84"/>
    <w:multiLevelType w:val="hybridMultilevel"/>
    <w:tmpl w:val="D2E8C110"/>
    <w:lvl w:ilvl="0" w:tplc="C1E870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B5C0100"/>
    <w:multiLevelType w:val="hybridMultilevel"/>
    <w:tmpl w:val="425665AA"/>
    <w:lvl w:ilvl="0" w:tplc="B5A404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0CE229F"/>
    <w:multiLevelType w:val="hybridMultilevel"/>
    <w:tmpl w:val="AEB860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AF4FED"/>
    <w:multiLevelType w:val="hybridMultilevel"/>
    <w:tmpl w:val="3A5650FA"/>
    <w:lvl w:ilvl="0" w:tplc="524817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6052B89"/>
    <w:multiLevelType w:val="hybridMultilevel"/>
    <w:tmpl w:val="F3580A44"/>
    <w:lvl w:ilvl="0" w:tplc="DA14AC2E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5"/>
    <w:rsid w:val="00040DF0"/>
    <w:rsid w:val="0004618D"/>
    <w:rsid w:val="000B7372"/>
    <w:rsid w:val="000B78F5"/>
    <w:rsid w:val="000C01EB"/>
    <w:rsid w:val="000D019F"/>
    <w:rsid w:val="000F1BFF"/>
    <w:rsid w:val="000F344A"/>
    <w:rsid w:val="001330F3"/>
    <w:rsid w:val="0014074F"/>
    <w:rsid w:val="001413A6"/>
    <w:rsid w:val="00176DC4"/>
    <w:rsid w:val="00182031"/>
    <w:rsid w:val="00191649"/>
    <w:rsid w:val="001A6F63"/>
    <w:rsid w:val="001D6678"/>
    <w:rsid w:val="002027F7"/>
    <w:rsid w:val="00222F62"/>
    <w:rsid w:val="00242953"/>
    <w:rsid w:val="00252B16"/>
    <w:rsid w:val="00266EBE"/>
    <w:rsid w:val="00275292"/>
    <w:rsid w:val="00285F30"/>
    <w:rsid w:val="00290153"/>
    <w:rsid w:val="00290D37"/>
    <w:rsid w:val="002B7309"/>
    <w:rsid w:val="002C2BBA"/>
    <w:rsid w:val="002F4447"/>
    <w:rsid w:val="00307A43"/>
    <w:rsid w:val="003134F7"/>
    <w:rsid w:val="00323B7A"/>
    <w:rsid w:val="0033456D"/>
    <w:rsid w:val="00334974"/>
    <w:rsid w:val="0034448D"/>
    <w:rsid w:val="00376EA4"/>
    <w:rsid w:val="003804C5"/>
    <w:rsid w:val="003946CE"/>
    <w:rsid w:val="003B6D4C"/>
    <w:rsid w:val="003D1386"/>
    <w:rsid w:val="003D5C19"/>
    <w:rsid w:val="004019F3"/>
    <w:rsid w:val="00434A2F"/>
    <w:rsid w:val="00437E22"/>
    <w:rsid w:val="004648E6"/>
    <w:rsid w:val="00464B1C"/>
    <w:rsid w:val="004B6857"/>
    <w:rsid w:val="004F051F"/>
    <w:rsid w:val="004F191F"/>
    <w:rsid w:val="005220D0"/>
    <w:rsid w:val="005221EF"/>
    <w:rsid w:val="0053585D"/>
    <w:rsid w:val="00544CF8"/>
    <w:rsid w:val="00590567"/>
    <w:rsid w:val="005A0604"/>
    <w:rsid w:val="005A3999"/>
    <w:rsid w:val="005D231C"/>
    <w:rsid w:val="005D438B"/>
    <w:rsid w:val="005E27F3"/>
    <w:rsid w:val="005F572E"/>
    <w:rsid w:val="00601BA1"/>
    <w:rsid w:val="006065F4"/>
    <w:rsid w:val="00607F96"/>
    <w:rsid w:val="00643565"/>
    <w:rsid w:val="006450F3"/>
    <w:rsid w:val="00647461"/>
    <w:rsid w:val="006539AA"/>
    <w:rsid w:val="0066698A"/>
    <w:rsid w:val="00691B47"/>
    <w:rsid w:val="006B57EE"/>
    <w:rsid w:val="006D4721"/>
    <w:rsid w:val="00722E73"/>
    <w:rsid w:val="00730D33"/>
    <w:rsid w:val="00754473"/>
    <w:rsid w:val="00794DC0"/>
    <w:rsid w:val="007D1A12"/>
    <w:rsid w:val="007D4E61"/>
    <w:rsid w:val="007E4A20"/>
    <w:rsid w:val="007E4EA4"/>
    <w:rsid w:val="00813EB9"/>
    <w:rsid w:val="00824C4B"/>
    <w:rsid w:val="00844A6E"/>
    <w:rsid w:val="00850347"/>
    <w:rsid w:val="008805AA"/>
    <w:rsid w:val="008949F0"/>
    <w:rsid w:val="008F6506"/>
    <w:rsid w:val="0090282E"/>
    <w:rsid w:val="00904397"/>
    <w:rsid w:val="009424B2"/>
    <w:rsid w:val="00950E0B"/>
    <w:rsid w:val="009517DE"/>
    <w:rsid w:val="00976564"/>
    <w:rsid w:val="00977EE8"/>
    <w:rsid w:val="00987DE0"/>
    <w:rsid w:val="009A0BFE"/>
    <w:rsid w:val="009A3E6F"/>
    <w:rsid w:val="009A691C"/>
    <w:rsid w:val="009D14D5"/>
    <w:rsid w:val="009D6AF6"/>
    <w:rsid w:val="009F7B07"/>
    <w:rsid w:val="00A02560"/>
    <w:rsid w:val="00A43498"/>
    <w:rsid w:val="00A524D1"/>
    <w:rsid w:val="00A6184B"/>
    <w:rsid w:val="00A70739"/>
    <w:rsid w:val="00AD1542"/>
    <w:rsid w:val="00AE011D"/>
    <w:rsid w:val="00AE024D"/>
    <w:rsid w:val="00AE7693"/>
    <w:rsid w:val="00AF1C05"/>
    <w:rsid w:val="00AF290D"/>
    <w:rsid w:val="00B26A58"/>
    <w:rsid w:val="00B40B06"/>
    <w:rsid w:val="00B4513C"/>
    <w:rsid w:val="00B45270"/>
    <w:rsid w:val="00B67161"/>
    <w:rsid w:val="00B70A98"/>
    <w:rsid w:val="00B73390"/>
    <w:rsid w:val="00B94C2E"/>
    <w:rsid w:val="00BA0E8D"/>
    <w:rsid w:val="00BA4579"/>
    <w:rsid w:val="00BC6DBA"/>
    <w:rsid w:val="00BF1285"/>
    <w:rsid w:val="00C026B1"/>
    <w:rsid w:val="00C27892"/>
    <w:rsid w:val="00C47E38"/>
    <w:rsid w:val="00C55047"/>
    <w:rsid w:val="00C56EE0"/>
    <w:rsid w:val="00C60EC8"/>
    <w:rsid w:val="00C62976"/>
    <w:rsid w:val="00C64005"/>
    <w:rsid w:val="00C673CB"/>
    <w:rsid w:val="00C73B08"/>
    <w:rsid w:val="00C8380B"/>
    <w:rsid w:val="00C946EB"/>
    <w:rsid w:val="00C9773F"/>
    <w:rsid w:val="00CA507B"/>
    <w:rsid w:val="00D17DFD"/>
    <w:rsid w:val="00D202FE"/>
    <w:rsid w:val="00D44294"/>
    <w:rsid w:val="00D453A4"/>
    <w:rsid w:val="00D777EB"/>
    <w:rsid w:val="00D87C11"/>
    <w:rsid w:val="00DA6677"/>
    <w:rsid w:val="00DA7C2D"/>
    <w:rsid w:val="00DC42B1"/>
    <w:rsid w:val="00DD1046"/>
    <w:rsid w:val="00DD1E24"/>
    <w:rsid w:val="00DD33C2"/>
    <w:rsid w:val="00DE542F"/>
    <w:rsid w:val="00DF0655"/>
    <w:rsid w:val="00E04BE2"/>
    <w:rsid w:val="00E05D6A"/>
    <w:rsid w:val="00E10C8A"/>
    <w:rsid w:val="00E14FD6"/>
    <w:rsid w:val="00E21902"/>
    <w:rsid w:val="00E300C8"/>
    <w:rsid w:val="00E557DF"/>
    <w:rsid w:val="00E56AB1"/>
    <w:rsid w:val="00E65A7B"/>
    <w:rsid w:val="00EB0D97"/>
    <w:rsid w:val="00EB350E"/>
    <w:rsid w:val="00EB6CFB"/>
    <w:rsid w:val="00ED3246"/>
    <w:rsid w:val="00EF528D"/>
    <w:rsid w:val="00F61572"/>
    <w:rsid w:val="00FA2838"/>
    <w:rsid w:val="00FB4E0B"/>
    <w:rsid w:val="00FC185B"/>
    <w:rsid w:val="00FD488C"/>
    <w:rsid w:val="00FF0C43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8D62F"/>
  <w15:chartTrackingRefBased/>
  <w15:docId w15:val="{C4F3A6D6-2650-4BCD-9926-051A0FA5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customStyle="1" w:styleId="CharChar">
    <w:name w:val=" Char Знак Знак Char Знак Знак Знак Знак Знак Знак Знак Знак Знак Знак Знак Знак Знак Знак Знак Знак Знак Знак Знак Знак Знак Знак Знак Знак Знак"/>
    <w:basedOn w:val="Normal"/>
    <w:rsid w:val="00266EBE"/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a">
    <w:name w:val=" Знак"/>
    <w:basedOn w:val="Normal"/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 Знак Знак Знак Знак Знак Знак"/>
    <w:basedOn w:val="Normal"/>
    <w:rPr>
      <w:rFonts w:ascii="Verdana" w:hAnsi="Verdana"/>
      <w:sz w:val="20"/>
      <w:szCs w:val="20"/>
      <w:lang w:val="en-US" w:eastAsia="en-US"/>
    </w:rPr>
  </w:style>
  <w:style w:type="paragraph" w:customStyle="1" w:styleId="a0">
    <w:name w:val="Знак Знак Знак Знак 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a1">
    <w:name w:val="Абзац списка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val="uk-UA"/>
    </w:rPr>
  </w:style>
  <w:style w:type="paragraph" w:styleId="Title">
    <w:name w:val="Title"/>
    <w:basedOn w:val="Normal"/>
    <w:qFormat/>
    <w:pPr>
      <w:widowControl w:val="0"/>
      <w:autoSpaceDE w:val="0"/>
      <w:autoSpaceDN w:val="0"/>
      <w:jc w:val="center"/>
    </w:pPr>
    <w:rPr>
      <w:rFonts w:ascii="CG Times (W1)" w:hAnsi="CG Times (W1)" w:cs="CG Times (W1)"/>
      <w:sz w:val="28"/>
      <w:szCs w:val="20"/>
      <w:lang w:val="uk-UA"/>
    </w:rPr>
  </w:style>
  <w:style w:type="paragraph" w:customStyle="1" w:styleId="a2">
    <w:name w:val="Знак"/>
    <w:basedOn w:val="Normal"/>
    <w:rPr>
      <w:rFonts w:ascii="Verdana" w:hAnsi="Verdana"/>
      <w:lang w:val="en-US" w:eastAsia="en-US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CharChar1">
    <w:name w:val=" Char Знак Знак Char Знак Знак Знак Знак Знак Знак Знак Знак Знак Знак Знак Знак Знак Знак Знак Знак Знак Знак Знак Знак Знак Знак"/>
    <w:basedOn w:val="Normal"/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437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C6DB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6">
    <w:name w:val=" Знак Знак6"/>
    <w:basedOn w:val="DefaultParagraphFont"/>
    <w:rsid w:val="00977E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4168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К102-4</dc:creator>
  <cp:keywords/>
  <dc:description/>
  <cp:lastModifiedBy>vlad</cp:lastModifiedBy>
  <cp:revision>2</cp:revision>
  <cp:lastPrinted>2014-09-03T11:54:00Z</cp:lastPrinted>
  <dcterms:created xsi:type="dcterms:W3CDTF">2023-05-10T08:47:00Z</dcterms:created>
  <dcterms:modified xsi:type="dcterms:W3CDTF">2023-05-10T08:47:00Z</dcterms:modified>
</cp:coreProperties>
</file>