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408" w:type="dxa"/>
        <w:tblLook w:val="01E0" w:firstRow="1" w:lastRow="1" w:firstColumn="1" w:lastColumn="1" w:noHBand="0" w:noVBand="0"/>
      </w:tblPr>
      <w:tblGrid>
        <w:gridCol w:w="3163"/>
      </w:tblGrid>
      <w:tr w:rsidR="00926DC9" w:rsidRPr="00597750" w:rsidTr="00553156">
        <w:tc>
          <w:tcPr>
            <w:tcW w:w="3163" w:type="dxa"/>
            <w:shd w:val="clear" w:color="auto" w:fill="auto"/>
          </w:tcPr>
          <w:p w:rsidR="00926DC9" w:rsidRPr="00597750" w:rsidRDefault="00926DC9" w:rsidP="00553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926DC9" w:rsidRPr="00597750" w:rsidRDefault="00926DC9" w:rsidP="00553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Розпорядження голови</w:t>
            </w:r>
          </w:p>
          <w:p w:rsidR="00926DC9" w:rsidRPr="00597750" w:rsidRDefault="00926DC9" w:rsidP="00553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</w:tc>
      </w:tr>
    </w:tbl>
    <w:p w:rsidR="00926DC9" w:rsidRPr="00597750" w:rsidRDefault="00926DC9" w:rsidP="00926DC9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C7CF0" w:rsidRPr="00597750" w:rsidRDefault="009C7CF0" w:rsidP="00926DC9">
      <w:pPr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1D1" w:rsidRDefault="00BA21D1" w:rsidP="00F06E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F42" w:rsidRDefault="00690F42" w:rsidP="00F06E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F42" w:rsidRPr="00597750" w:rsidRDefault="00690F42" w:rsidP="00F06E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DC9" w:rsidRPr="00597750" w:rsidRDefault="00926DC9" w:rsidP="00580DC6">
      <w:pPr>
        <w:ind w:firstLine="1"/>
        <w:jc w:val="center"/>
        <w:rPr>
          <w:rFonts w:ascii="Times New Roman" w:hAnsi="Times New Roman" w:cs="Times New Roman"/>
          <w:sz w:val="28"/>
          <w:szCs w:val="28"/>
        </w:rPr>
      </w:pPr>
      <w:r w:rsidRPr="00597750">
        <w:rPr>
          <w:rFonts w:ascii="Times New Roman" w:hAnsi="Times New Roman" w:cs="Times New Roman"/>
          <w:sz w:val="28"/>
          <w:szCs w:val="28"/>
        </w:rPr>
        <w:t>ПЛАН</w:t>
      </w:r>
    </w:p>
    <w:p w:rsidR="00031469" w:rsidRDefault="00926DC9" w:rsidP="00031469">
      <w:pPr>
        <w:ind w:firstLine="1"/>
        <w:jc w:val="center"/>
        <w:rPr>
          <w:rFonts w:ascii="Times New Roman" w:hAnsi="Times New Roman" w:cs="Times New Roman"/>
          <w:sz w:val="28"/>
          <w:szCs w:val="28"/>
        </w:rPr>
      </w:pPr>
      <w:r w:rsidRPr="00597750">
        <w:rPr>
          <w:rFonts w:ascii="Times New Roman" w:hAnsi="Times New Roman" w:cs="Times New Roman"/>
          <w:sz w:val="28"/>
          <w:szCs w:val="28"/>
        </w:rPr>
        <w:t xml:space="preserve">заходів </w:t>
      </w:r>
      <w:r w:rsidR="00FC0B9A">
        <w:rPr>
          <w:rFonts w:ascii="Times New Roman" w:hAnsi="Times New Roman" w:cs="Times New Roman"/>
          <w:sz w:val="28"/>
          <w:szCs w:val="28"/>
        </w:rPr>
        <w:t>і</w:t>
      </w:r>
      <w:r w:rsidRPr="00597750">
        <w:rPr>
          <w:rFonts w:ascii="Times New Roman" w:hAnsi="Times New Roman" w:cs="Times New Roman"/>
          <w:sz w:val="28"/>
          <w:szCs w:val="28"/>
        </w:rPr>
        <w:t xml:space="preserve">з підготовки та відзначення в області </w:t>
      </w:r>
    </w:p>
    <w:p w:rsidR="007A4CBB" w:rsidRPr="00031469" w:rsidRDefault="00031469" w:rsidP="00031469">
      <w:pPr>
        <w:ind w:firstLine="1"/>
        <w:jc w:val="center"/>
        <w:rPr>
          <w:rFonts w:ascii="Times New Roman" w:hAnsi="Times New Roman" w:cs="Times New Roman"/>
          <w:sz w:val="28"/>
          <w:szCs w:val="28"/>
        </w:rPr>
      </w:pPr>
      <w:r w:rsidRPr="00031469">
        <w:rPr>
          <w:rFonts w:ascii="Times New Roman" w:hAnsi="Times New Roman"/>
          <w:sz w:val="28"/>
          <w:szCs w:val="28"/>
        </w:rPr>
        <w:t>170-річчя з дня народження Михайла Петровича Драгоманова</w:t>
      </w:r>
    </w:p>
    <w:p w:rsidR="009C7CF0" w:rsidRPr="00597750" w:rsidRDefault="009C7CF0" w:rsidP="00926DC9">
      <w:pPr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80DC6" w:rsidRPr="00597750" w:rsidRDefault="00580DC6" w:rsidP="00926DC9">
      <w:pPr>
        <w:jc w:val="both"/>
        <w:rPr>
          <w:rFonts w:ascii="Times New Roman" w:hAnsi="Times New Roman" w:cs="Times New Roman"/>
          <w:sz w:val="28"/>
          <w:szCs w:val="28"/>
        </w:rPr>
      </w:pPr>
      <w:r w:rsidRPr="00597750">
        <w:rPr>
          <w:rFonts w:ascii="Times New Roman" w:hAnsi="Times New Roman" w:cs="Times New Roman"/>
          <w:sz w:val="28"/>
          <w:szCs w:val="28"/>
        </w:rPr>
        <w:tab/>
      </w:r>
      <w:r w:rsidR="000B7B70" w:rsidRPr="00597750">
        <w:rPr>
          <w:rFonts w:ascii="Times New Roman" w:hAnsi="Times New Roman" w:cs="Times New Roman"/>
          <w:sz w:val="28"/>
          <w:szCs w:val="28"/>
        </w:rPr>
        <w:t>1</w:t>
      </w:r>
      <w:r w:rsidR="00EB6CEA" w:rsidRPr="00597750">
        <w:rPr>
          <w:rFonts w:ascii="Times New Roman" w:hAnsi="Times New Roman" w:cs="Times New Roman"/>
          <w:sz w:val="28"/>
          <w:szCs w:val="28"/>
        </w:rPr>
        <w:t xml:space="preserve">. </w:t>
      </w:r>
      <w:r w:rsidR="00872FCA" w:rsidRPr="00597750">
        <w:rPr>
          <w:rFonts w:ascii="Times New Roman" w:hAnsi="Times New Roman" w:cs="Times New Roman"/>
          <w:sz w:val="28"/>
          <w:szCs w:val="28"/>
        </w:rPr>
        <w:t>Підго</w:t>
      </w:r>
      <w:r w:rsidR="00FC0B9A">
        <w:rPr>
          <w:rFonts w:ascii="Times New Roman" w:hAnsi="Times New Roman" w:cs="Times New Roman"/>
          <w:sz w:val="28"/>
          <w:szCs w:val="28"/>
        </w:rPr>
        <w:t>тувати та провести у м. Гадяч</w:t>
      </w:r>
      <w:r w:rsidR="00031469">
        <w:rPr>
          <w:rFonts w:ascii="Times New Roman" w:hAnsi="Times New Roman" w:cs="Times New Roman"/>
          <w:sz w:val="28"/>
          <w:szCs w:val="28"/>
        </w:rPr>
        <w:t xml:space="preserve"> </w:t>
      </w:r>
      <w:r w:rsidR="00FB216A">
        <w:rPr>
          <w:rFonts w:ascii="Times New Roman" w:hAnsi="Times New Roman" w:cs="Times New Roman"/>
          <w:sz w:val="28"/>
          <w:szCs w:val="28"/>
        </w:rPr>
        <w:t xml:space="preserve">урочисті </w:t>
      </w:r>
      <w:r w:rsidR="00872FCA" w:rsidRPr="00597750">
        <w:rPr>
          <w:rFonts w:ascii="Times New Roman" w:hAnsi="Times New Roman" w:cs="Times New Roman"/>
          <w:sz w:val="28"/>
          <w:szCs w:val="28"/>
        </w:rPr>
        <w:t>заходи</w:t>
      </w:r>
      <w:r w:rsidR="00BC3FD0">
        <w:rPr>
          <w:rFonts w:ascii="Times New Roman" w:hAnsi="Times New Roman" w:cs="Times New Roman"/>
          <w:sz w:val="28"/>
          <w:szCs w:val="28"/>
        </w:rPr>
        <w:t xml:space="preserve"> та театралізоване дійство</w:t>
      </w:r>
      <w:r w:rsidR="00FB216A">
        <w:rPr>
          <w:rFonts w:ascii="Times New Roman" w:hAnsi="Times New Roman" w:cs="Times New Roman"/>
          <w:sz w:val="28"/>
          <w:szCs w:val="28"/>
        </w:rPr>
        <w:t>, присвяче</w:t>
      </w:r>
      <w:r w:rsidR="005A3850">
        <w:rPr>
          <w:rFonts w:ascii="Times New Roman" w:hAnsi="Times New Roman" w:cs="Times New Roman"/>
          <w:sz w:val="28"/>
          <w:szCs w:val="28"/>
        </w:rPr>
        <w:t>ні</w:t>
      </w:r>
      <w:r w:rsidR="00FB216A">
        <w:rPr>
          <w:rFonts w:ascii="Times New Roman" w:hAnsi="Times New Roman" w:cs="Times New Roman"/>
          <w:sz w:val="28"/>
          <w:szCs w:val="28"/>
        </w:rPr>
        <w:t xml:space="preserve"> життю і діяльності М.П.Драгоманова</w:t>
      </w:r>
      <w:r w:rsidR="00872FCA" w:rsidRPr="00597750">
        <w:rPr>
          <w:rFonts w:ascii="Times New Roman" w:hAnsi="Times New Roman" w:cs="Times New Roman"/>
          <w:sz w:val="28"/>
          <w:szCs w:val="28"/>
        </w:rPr>
        <w:t xml:space="preserve"> (за окремим планом).</w:t>
      </w:r>
    </w:p>
    <w:p w:rsidR="00872FCA" w:rsidRPr="00597750" w:rsidRDefault="00872FCA" w:rsidP="00926DC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5A2CA8" w:rsidRPr="00597750" w:rsidTr="00553156">
        <w:tc>
          <w:tcPr>
            <w:tcW w:w="3708" w:type="dxa"/>
            <w:shd w:val="clear" w:color="auto" w:fill="auto"/>
          </w:tcPr>
          <w:p w:rsidR="00580DC6" w:rsidRPr="00597750" w:rsidRDefault="00031469" w:rsidP="00553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580DC6" w:rsidRPr="00597750">
              <w:rPr>
                <w:rFonts w:ascii="Times New Roman" w:hAnsi="Times New Roman" w:cs="Times New Roman"/>
                <w:sz w:val="28"/>
                <w:szCs w:val="28"/>
              </w:rPr>
              <w:t xml:space="preserve"> 2011 року</w:t>
            </w:r>
          </w:p>
        </w:tc>
        <w:tc>
          <w:tcPr>
            <w:tcW w:w="5863" w:type="dxa"/>
            <w:shd w:val="clear" w:color="auto" w:fill="auto"/>
          </w:tcPr>
          <w:p w:rsidR="00580DC6" w:rsidRPr="00597750" w:rsidRDefault="00580DC6" w:rsidP="009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управління культури облдержадміністрації,</w:t>
            </w:r>
          </w:p>
          <w:p w:rsidR="00580DC6" w:rsidRPr="00597750" w:rsidRDefault="00580DC6" w:rsidP="009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освіти і науки облдержадміністрації,</w:t>
            </w:r>
          </w:p>
          <w:p w:rsidR="000B7B70" w:rsidRPr="00597750" w:rsidRDefault="00031469" w:rsidP="009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Гадяцька</w:t>
            </w:r>
            <w:r w:rsidR="00580DC6" w:rsidRPr="00597750">
              <w:rPr>
                <w:rFonts w:ascii="Times New Roman" w:hAnsi="Times New Roman" w:cs="Times New Roman"/>
                <w:sz w:val="28"/>
                <w:szCs w:val="28"/>
              </w:rPr>
              <w:t xml:space="preserve"> райдержадміністрація</w:t>
            </w:r>
            <w:r w:rsidR="009C7CF0" w:rsidRPr="005977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72FCA" w:rsidRPr="00597750" w:rsidRDefault="002E5398" w:rsidP="00926DC9">
      <w:pPr>
        <w:jc w:val="both"/>
        <w:rPr>
          <w:rFonts w:ascii="Times New Roman" w:hAnsi="Times New Roman" w:cs="Times New Roman"/>
          <w:sz w:val="28"/>
          <w:szCs w:val="28"/>
        </w:rPr>
      </w:pPr>
      <w:r w:rsidRPr="00597750">
        <w:rPr>
          <w:rFonts w:ascii="Times New Roman" w:hAnsi="Times New Roman" w:cs="Times New Roman"/>
          <w:sz w:val="28"/>
          <w:szCs w:val="28"/>
        </w:rPr>
        <w:tab/>
      </w:r>
    </w:p>
    <w:p w:rsidR="00926DC9" w:rsidRPr="00597750" w:rsidRDefault="00695B79" w:rsidP="00872F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750">
        <w:rPr>
          <w:rFonts w:ascii="Times New Roman" w:hAnsi="Times New Roman" w:cs="Times New Roman"/>
          <w:sz w:val="28"/>
          <w:szCs w:val="28"/>
        </w:rPr>
        <w:t>2. Забезпечити проведення в</w:t>
      </w:r>
      <w:r w:rsidR="00926DC9" w:rsidRPr="00597750">
        <w:rPr>
          <w:rFonts w:ascii="Times New Roman" w:hAnsi="Times New Roman" w:cs="Times New Roman"/>
          <w:sz w:val="28"/>
          <w:szCs w:val="28"/>
        </w:rPr>
        <w:t xml:space="preserve"> навчальних закладах, закладах культури і мистецтва області тематичних уроків, лекцій, бесід про життя </w:t>
      </w:r>
      <w:r w:rsidR="00226B6F">
        <w:rPr>
          <w:rFonts w:ascii="Times New Roman" w:hAnsi="Times New Roman" w:cs="Times New Roman"/>
          <w:sz w:val="28"/>
          <w:szCs w:val="28"/>
        </w:rPr>
        <w:t>та діяльність М.П. Драгоманова</w:t>
      </w:r>
      <w:r w:rsidR="00926DC9" w:rsidRPr="00597750">
        <w:rPr>
          <w:rFonts w:ascii="Times New Roman" w:hAnsi="Times New Roman" w:cs="Times New Roman"/>
          <w:sz w:val="28"/>
          <w:szCs w:val="28"/>
        </w:rPr>
        <w:t>.</w:t>
      </w:r>
    </w:p>
    <w:p w:rsidR="00926DC9" w:rsidRPr="00597750" w:rsidRDefault="00926DC9" w:rsidP="00926DC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926DC9" w:rsidRPr="00597750" w:rsidTr="00553156">
        <w:tc>
          <w:tcPr>
            <w:tcW w:w="3708" w:type="dxa"/>
            <w:shd w:val="clear" w:color="auto" w:fill="auto"/>
          </w:tcPr>
          <w:p w:rsidR="00926DC9" w:rsidRPr="00597750" w:rsidRDefault="00226B6F" w:rsidP="00553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926DC9" w:rsidRPr="00597750">
              <w:rPr>
                <w:rFonts w:ascii="Times New Roman" w:hAnsi="Times New Roman" w:cs="Times New Roman"/>
                <w:sz w:val="28"/>
                <w:szCs w:val="28"/>
              </w:rPr>
              <w:t xml:space="preserve"> 2011 року</w:t>
            </w:r>
          </w:p>
        </w:tc>
        <w:tc>
          <w:tcPr>
            <w:tcW w:w="5863" w:type="dxa"/>
            <w:shd w:val="clear" w:color="auto" w:fill="auto"/>
          </w:tcPr>
          <w:p w:rsidR="00926DC9" w:rsidRPr="00597750" w:rsidRDefault="00926DC9" w:rsidP="009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освіти і науки облдержадміністрації, </w:t>
            </w:r>
          </w:p>
          <w:p w:rsidR="00926DC9" w:rsidRPr="00597750" w:rsidRDefault="00926DC9" w:rsidP="009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культури облдержадміністрації, </w:t>
            </w:r>
          </w:p>
          <w:p w:rsidR="00926DC9" w:rsidRPr="00597750" w:rsidRDefault="00926DC9" w:rsidP="009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райдержадміністрації, міськвиконкоми</w:t>
            </w:r>
            <w:r w:rsidR="009C7CF0" w:rsidRPr="005977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26DC9" w:rsidRPr="00597750" w:rsidRDefault="00926DC9" w:rsidP="00926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DC9" w:rsidRPr="00597750" w:rsidRDefault="00926DC9" w:rsidP="00926DC9">
      <w:pPr>
        <w:jc w:val="both"/>
        <w:rPr>
          <w:rFonts w:ascii="Times New Roman" w:hAnsi="Times New Roman" w:cs="Times New Roman"/>
          <w:sz w:val="28"/>
          <w:szCs w:val="28"/>
        </w:rPr>
      </w:pPr>
      <w:r w:rsidRPr="00597750">
        <w:rPr>
          <w:rFonts w:ascii="Times New Roman" w:hAnsi="Times New Roman" w:cs="Times New Roman"/>
          <w:sz w:val="28"/>
          <w:szCs w:val="28"/>
        </w:rPr>
        <w:tab/>
        <w:t>3. Організувати в публічних бібліотеках, бібліотеках освітніх установ області виставки-огля</w:t>
      </w:r>
      <w:r w:rsidR="004B25A4">
        <w:rPr>
          <w:rFonts w:ascii="Times New Roman" w:hAnsi="Times New Roman" w:cs="Times New Roman"/>
          <w:sz w:val="28"/>
          <w:szCs w:val="28"/>
        </w:rPr>
        <w:t>ди літератури, присвячені видатному українському письменнику, публіцисту, історику, громадському діячу</w:t>
      </w:r>
      <w:r w:rsidR="00685988">
        <w:rPr>
          <w:rFonts w:ascii="Times New Roman" w:hAnsi="Times New Roman" w:cs="Times New Roman"/>
          <w:sz w:val="28"/>
          <w:szCs w:val="28"/>
        </w:rPr>
        <w:t xml:space="preserve"> М.П.Драгоманову.</w:t>
      </w:r>
    </w:p>
    <w:p w:rsidR="00926DC9" w:rsidRPr="00597750" w:rsidRDefault="00926DC9" w:rsidP="00926DC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926DC9" w:rsidRPr="00597750" w:rsidTr="00553156">
        <w:tc>
          <w:tcPr>
            <w:tcW w:w="3708" w:type="dxa"/>
            <w:shd w:val="clear" w:color="auto" w:fill="auto"/>
          </w:tcPr>
          <w:p w:rsidR="00926DC9" w:rsidRPr="00597750" w:rsidRDefault="00685988" w:rsidP="00553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="00926DC9" w:rsidRPr="00597750">
              <w:rPr>
                <w:rFonts w:ascii="Times New Roman" w:hAnsi="Times New Roman" w:cs="Times New Roman"/>
                <w:sz w:val="28"/>
                <w:szCs w:val="28"/>
              </w:rPr>
              <w:t xml:space="preserve"> 2011 року</w:t>
            </w:r>
          </w:p>
        </w:tc>
        <w:tc>
          <w:tcPr>
            <w:tcW w:w="5863" w:type="dxa"/>
            <w:shd w:val="clear" w:color="auto" w:fill="auto"/>
          </w:tcPr>
          <w:p w:rsidR="00926DC9" w:rsidRPr="00597750" w:rsidRDefault="00926DC9" w:rsidP="009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управління культури облдержадміністрації,</w:t>
            </w:r>
          </w:p>
          <w:p w:rsidR="00926DC9" w:rsidRPr="00597750" w:rsidRDefault="00926DC9" w:rsidP="009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освіти і науки</w:t>
            </w:r>
          </w:p>
          <w:p w:rsidR="00926DC9" w:rsidRPr="00597750" w:rsidRDefault="00926DC9" w:rsidP="009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 xml:space="preserve">облдержадміністрації, </w:t>
            </w:r>
          </w:p>
          <w:p w:rsidR="00926DC9" w:rsidRPr="00597750" w:rsidRDefault="00926DC9" w:rsidP="009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райдержадміністрації, міськвиконкоми</w:t>
            </w:r>
            <w:r w:rsidR="00C96059" w:rsidRPr="005977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A21D1" w:rsidRDefault="00815FCC" w:rsidP="00EB6C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683E" w:rsidRDefault="00C5683E" w:rsidP="00EB6C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Провести</w:t>
      </w:r>
      <w:r w:rsidR="001E4A7C">
        <w:rPr>
          <w:rFonts w:ascii="Times New Roman" w:hAnsi="Times New Roman" w:cs="Times New Roman"/>
          <w:sz w:val="28"/>
          <w:szCs w:val="28"/>
        </w:rPr>
        <w:t xml:space="preserve"> заходи з</w:t>
      </w:r>
      <w:r>
        <w:rPr>
          <w:rFonts w:ascii="Times New Roman" w:hAnsi="Times New Roman" w:cs="Times New Roman"/>
          <w:sz w:val="28"/>
          <w:szCs w:val="28"/>
        </w:rPr>
        <w:t xml:space="preserve"> відзначення 150-річчя від дня створення Гадяцької центральної районної бібліотеки імені Лесі Українки.</w:t>
      </w:r>
    </w:p>
    <w:p w:rsidR="00C5683E" w:rsidRDefault="00C5683E" w:rsidP="00EB6CEA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C5683E" w:rsidRPr="00597750" w:rsidTr="00171EC2">
        <w:tc>
          <w:tcPr>
            <w:tcW w:w="3708" w:type="dxa"/>
            <w:shd w:val="clear" w:color="auto" w:fill="auto"/>
          </w:tcPr>
          <w:p w:rsidR="00C5683E" w:rsidRPr="00597750" w:rsidRDefault="00C5683E" w:rsidP="00171E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вересня</w:t>
            </w: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 xml:space="preserve"> 2011 року</w:t>
            </w:r>
          </w:p>
        </w:tc>
        <w:tc>
          <w:tcPr>
            <w:tcW w:w="5863" w:type="dxa"/>
            <w:shd w:val="clear" w:color="auto" w:fill="auto"/>
          </w:tcPr>
          <w:p w:rsidR="00C5683E" w:rsidRPr="00597750" w:rsidRDefault="00C5683E" w:rsidP="00171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Гадяцька райдержадміністрація</w:t>
            </w: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5683E" w:rsidRDefault="00C5683E" w:rsidP="00EB6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F42" w:rsidRDefault="00690F42" w:rsidP="00EB6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588" w:rsidRDefault="006D2588" w:rsidP="00EB6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4503" w:rsidRDefault="001246BD" w:rsidP="00814CC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815FCC">
        <w:rPr>
          <w:rFonts w:ascii="Times New Roman" w:hAnsi="Times New Roman" w:cs="Times New Roman"/>
          <w:sz w:val="28"/>
          <w:szCs w:val="28"/>
        </w:rPr>
        <w:t xml:space="preserve">. </w:t>
      </w:r>
      <w:r w:rsidR="00814CC4">
        <w:rPr>
          <w:rFonts w:ascii="Times New Roman" w:hAnsi="Times New Roman" w:cs="Times New Roman"/>
          <w:sz w:val="28"/>
          <w:szCs w:val="28"/>
        </w:rPr>
        <w:t>Провести  науково-практичну</w:t>
      </w:r>
      <w:r w:rsidR="00814CC4" w:rsidRPr="00F138DE">
        <w:rPr>
          <w:rFonts w:ascii="Times New Roman" w:hAnsi="Times New Roman" w:cs="Times New Roman"/>
          <w:sz w:val="28"/>
          <w:szCs w:val="28"/>
        </w:rPr>
        <w:t xml:space="preserve"> конференцію </w:t>
      </w:r>
      <w:r w:rsidR="00814CC4" w:rsidRPr="00814CC4">
        <w:rPr>
          <w:rFonts w:ascii="Times New Roman" w:hAnsi="Times New Roman" w:cs="Times New Roman"/>
          <w:bCs/>
          <w:sz w:val="24"/>
          <w:szCs w:val="24"/>
        </w:rPr>
        <w:t>„</w:t>
      </w:r>
      <w:r w:rsidR="00814CC4" w:rsidRPr="00814CC4">
        <w:rPr>
          <w:rFonts w:ascii="Times New Roman" w:hAnsi="Times New Roman"/>
          <w:bCs/>
          <w:sz w:val="28"/>
          <w:szCs w:val="28"/>
        </w:rPr>
        <w:t>Славний син землі української</w:t>
      </w:r>
      <w:r w:rsidR="00814CC4" w:rsidRPr="00814CC4">
        <w:rPr>
          <w:rFonts w:ascii="Times New Roman" w:hAnsi="Times New Roman" w:cs="Times New Roman"/>
          <w:bCs/>
          <w:sz w:val="24"/>
          <w:szCs w:val="24"/>
        </w:rPr>
        <w:t>”,</w:t>
      </w:r>
      <w:r w:rsidR="00814CC4" w:rsidRPr="00F138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5C55">
        <w:rPr>
          <w:rFonts w:ascii="Times New Roman" w:hAnsi="Times New Roman" w:cs="Times New Roman"/>
          <w:bCs/>
          <w:sz w:val="28"/>
          <w:szCs w:val="28"/>
        </w:rPr>
        <w:t>присвячену</w:t>
      </w:r>
      <w:r w:rsidR="00AC4503">
        <w:rPr>
          <w:rFonts w:ascii="Times New Roman" w:hAnsi="Times New Roman" w:cs="Times New Roman"/>
          <w:bCs/>
          <w:sz w:val="28"/>
          <w:szCs w:val="28"/>
        </w:rPr>
        <w:t xml:space="preserve"> 170-річчю з дня народження М.П.Драгоманова.</w:t>
      </w:r>
    </w:p>
    <w:p w:rsidR="00AC4503" w:rsidRDefault="00814CC4" w:rsidP="00814CC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38D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AC4503" w:rsidRPr="00597750" w:rsidTr="00A95BED">
        <w:tc>
          <w:tcPr>
            <w:tcW w:w="3708" w:type="dxa"/>
            <w:shd w:val="clear" w:color="auto" w:fill="auto"/>
          </w:tcPr>
          <w:p w:rsidR="00AC4503" w:rsidRPr="00597750" w:rsidRDefault="00AC4503" w:rsidP="00A95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 xml:space="preserve"> 2011 року</w:t>
            </w:r>
          </w:p>
        </w:tc>
        <w:tc>
          <w:tcPr>
            <w:tcW w:w="5863" w:type="dxa"/>
            <w:shd w:val="clear" w:color="auto" w:fill="auto"/>
          </w:tcPr>
          <w:p w:rsidR="006177FD" w:rsidRDefault="006177FD" w:rsidP="00A95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Гадяцька райдержадміністрація, </w:t>
            </w:r>
          </w:p>
          <w:p w:rsidR="00AC4503" w:rsidRPr="00597750" w:rsidRDefault="00AC4503" w:rsidP="00A95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управління культури облдержадміністрації,</w:t>
            </w:r>
          </w:p>
          <w:p w:rsidR="00AC4503" w:rsidRPr="00597750" w:rsidRDefault="00AC4503" w:rsidP="00A95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освіти і науки</w:t>
            </w:r>
          </w:p>
          <w:p w:rsidR="00AC4503" w:rsidRPr="00597750" w:rsidRDefault="00005304" w:rsidP="00A95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C4503" w:rsidRPr="00597750">
              <w:rPr>
                <w:rFonts w:ascii="Times New Roman" w:hAnsi="Times New Roman" w:cs="Times New Roman"/>
                <w:sz w:val="28"/>
                <w:szCs w:val="28"/>
              </w:rPr>
              <w:t>блдержадміністрації</w:t>
            </w:r>
            <w:r w:rsidR="006177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15FCC" w:rsidRPr="00597750" w:rsidRDefault="00815FCC" w:rsidP="00EB6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B216A" w:rsidRDefault="001246BD" w:rsidP="00872FC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216A">
        <w:rPr>
          <w:rFonts w:ascii="Times New Roman" w:hAnsi="Times New Roman" w:cs="Times New Roman"/>
          <w:sz w:val="28"/>
          <w:szCs w:val="28"/>
        </w:rPr>
        <w:t xml:space="preserve">. Провести виставку-конкурс учнівських малюнків </w:t>
      </w:r>
      <w:r w:rsidR="00FB216A" w:rsidRPr="00814CC4">
        <w:rPr>
          <w:rFonts w:ascii="Times New Roman" w:hAnsi="Times New Roman" w:cs="Times New Roman"/>
          <w:bCs/>
          <w:sz w:val="24"/>
          <w:szCs w:val="24"/>
        </w:rPr>
        <w:t>„</w:t>
      </w:r>
      <w:r w:rsidR="00FB216A">
        <w:rPr>
          <w:rFonts w:ascii="Times New Roman" w:hAnsi="Times New Roman"/>
          <w:bCs/>
          <w:sz w:val="28"/>
          <w:szCs w:val="28"/>
        </w:rPr>
        <w:t>Прославився на цілий світ невтомний Драгоманів рід</w:t>
      </w:r>
      <w:r w:rsidR="00FB216A">
        <w:rPr>
          <w:rFonts w:ascii="Times New Roman" w:hAnsi="Times New Roman" w:cs="Times New Roman"/>
          <w:bCs/>
          <w:sz w:val="24"/>
          <w:szCs w:val="24"/>
        </w:rPr>
        <w:t>”.</w:t>
      </w:r>
    </w:p>
    <w:p w:rsidR="00FB216A" w:rsidRDefault="00FB216A" w:rsidP="00872FCA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FB216A" w:rsidRPr="00597750" w:rsidTr="00A95BED">
        <w:tc>
          <w:tcPr>
            <w:tcW w:w="3708" w:type="dxa"/>
            <w:shd w:val="clear" w:color="auto" w:fill="auto"/>
          </w:tcPr>
          <w:p w:rsidR="00FB216A" w:rsidRPr="00597750" w:rsidRDefault="00FB216A" w:rsidP="00A95B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</w:t>
            </w: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 xml:space="preserve"> 2011 року</w:t>
            </w:r>
          </w:p>
        </w:tc>
        <w:tc>
          <w:tcPr>
            <w:tcW w:w="5863" w:type="dxa"/>
            <w:shd w:val="clear" w:color="auto" w:fill="auto"/>
          </w:tcPr>
          <w:p w:rsidR="00FB216A" w:rsidRDefault="00FB216A" w:rsidP="00A95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Гадяцька райдержадміністрація, </w:t>
            </w:r>
          </w:p>
          <w:p w:rsidR="00FB216A" w:rsidRPr="00597750" w:rsidRDefault="00FB216A" w:rsidP="00A95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управління культури облдержадміністрації,</w:t>
            </w:r>
          </w:p>
          <w:p w:rsidR="00FB216A" w:rsidRPr="00597750" w:rsidRDefault="00FB216A" w:rsidP="00A95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освіти і науки</w:t>
            </w:r>
          </w:p>
          <w:p w:rsidR="00FB216A" w:rsidRPr="00597750" w:rsidRDefault="00FB216A" w:rsidP="00A95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B216A" w:rsidRDefault="00FB216A" w:rsidP="009170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63C" w:rsidRDefault="001246BD" w:rsidP="009170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FC0B9A">
        <w:rPr>
          <w:rFonts w:ascii="Times New Roman" w:hAnsi="Times New Roman" w:cs="Times New Roman"/>
          <w:sz w:val="28"/>
          <w:szCs w:val="28"/>
        </w:rPr>
        <w:t>. У</w:t>
      </w:r>
      <w:r w:rsidR="00CB663C">
        <w:rPr>
          <w:rFonts w:ascii="Times New Roman" w:hAnsi="Times New Roman" w:cs="Times New Roman"/>
          <w:sz w:val="28"/>
          <w:szCs w:val="28"/>
        </w:rPr>
        <w:t xml:space="preserve">вести до планів курсів </w:t>
      </w:r>
      <w:r w:rsidR="00CB663C" w:rsidRPr="00CB663C">
        <w:rPr>
          <w:rFonts w:ascii="Times New Roman" w:hAnsi="Times New Roman" w:cs="Times New Roman"/>
          <w:sz w:val="28"/>
          <w:szCs w:val="28"/>
        </w:rPr>
        <w:t>п</w:t>
      </w:r>
      <w:r w:rsidR="00CB663C">
        <w:rPr>
          <w:rFonts w:ascii="Times New Roman" w:hAnsi="Times New Roman" w:cs="Times New Roman"/>
          <w:sz w:val="28"/>
          <w:szCs w:val="28"/>
        </w:rPr>
        <w:t xml:space="preserve">ідвищення кваліфікації вчителів </w:t>
      </w:r>
      <w:r w:rsidR="00CB663C" w:rsidRPr="00CB663C">
        <w:rPr>
          <w:rFonts w:ascii="Times New Roman" w:hAnsi="Times New Roman" w:cs="Times New Roman"/>
          <w:sz w:val="28"/>
          <w:szCs w:val="28"/>
        </w:rPr>
        <w:t>Полтавського обласного інституту піс</w:t>
      </w:r>
      <w:r w:rsidR="00CB663C">
        <w:rPr>
          <w:rFonts w:ascii="Times New Roman" w:hAnsi="Times New Roman" w:cs="Times New Roman"/>
          <w:sz w:val="28"/>
          <w:szCs w:val="28"/>
        </w:rPr>
        <w:t>лядипломної педагогічної освіти імені М.В.</w:t>
      </w:r>
      <w:r w:rsidR="00CB663C" w:rsidRPr="00CB663C">
        <w:rPr>
          <w:rFonts w:ascii="Times New Roman" w:hAnsi="Times New Roman" w:cs="Times New Roman"/>
          <w:sz w:val="28"/>
          <w:szCs w:val="28"/>
        </w:rPr>
        <w:t>Остроградського теми творчих робіт</w:t>
      </w:r>
      <w:r w:rsidR="00FC0B9A">
        <w:rPr>
          <w:rFonts w:ascii="Times New Roman" w:hAnsi="Times New Roman" w:cs="Times New Roman"/>
          <w:sz w:val="28"/>
          <w:szCs w:val="28"/>
        </w:rPr>
        <w:t>,</w:t>
      </w:r>
      <w:r w:rsidR="00CB663C" w:rsidRPr="00CB663C">
        <w:rPr>
          <w:rFonts w:ascii="Times New Roman" w:hAnsi="Times New Roman" w:cs="Times New Roman"/>
          <w:sz w:val="28"/>
          <w:szCs w:val="28"/>
        </w:rPr>
        <w:t xml:space="preserve"> пов’язані з історичною, фольклор</w:t>
      </w:r>
      <w:r w:rsidR="00CB663C">
        <w:rPr>
          <w:rFonts w:ascii="Times New Roman" w:hAnsi="Times New Roman" w:cs="Times New Roman"/>
          <w:sz w:val="28"/>
          <w:szCs w:val="28"/>
        </w:rPr>
        <w:t>истською та громадською роботою М.П.</w:t>
      </w:r>
      <w:r w:rsidR="00CB663C" w:rsidRPr="00CB663C">
        <w:rPr>
          <w:rFonts w:ascii="Times New Roman" w:hAnsi="Times New Roman" w:cs="Times New Roman"/>
          <w:sz w:val="28"/>
          <w:szCs w:val="28"/>
        </w:rPr>
        <w:t>Драгоманова.</w:t>
      </w:r>
    </w:p>
    <w:p w:rsidR="00CB663C" w:rsidRDefault="00CB663C" w:rsidP="0091704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CB663C" w:rsidRPr="00597750" w:rsidTr="005B496B">
        <w:tc>
          <w:tcPr>
            <w:tcW w:w="3708" w:type="dxa"/>
            <w:shd w:val="clear" w:color="auto" w:fill="auto"/>
          </w:tcPr>
          <w:p w:rsidR="00CB663C" w:rsidRPr="00597750" w:rsidRDefault="00CB663C" w:rsidP="005B49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Протягом </w:t>
            </w: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2011 року</w:t>
            </w:r>
          </w:p>
        </w:tc>
        <w:tc>
          <w:tcPr>
            <w:tcW w:w="5863" w:type="dxa"/>
            <w:shd w:val="clear" w:color="auto" w:fill="auto"/>
          </w:tcPr>
          <w:p w:rsidR="00CB663C" w:rsidRPr="00597750" w:rsidRDefault="00CB663C" w:rsidP="005B4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Головне управління освіти і науки</w:t>
            </w:r>
          </w:p>
          <w:p w:rsidR="00CB663C" w:rsidRPr="00597750" w:rsidRDefault="00CB663C" w:rsidP="005B49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блдержадміністрації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B663C" w:rsidRDefault="00CB663C" w:rsidP="009170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EB5" w:rsidRDefault="001E4A7C" w:rsidP="009170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="00F06EB5">
        <w:rPr>
          <w:rFonts w:ascii="Times New Roman" w:hAnsi="Times New Roman" w:cs="Times New Roman"/>
          <w:sz w:val="28"/>
          <w:szCs w:val="28"/>
        </w:rPr>
        <w:t xml:space="preserve">Забезпечити проведення ремонтних робіт Гадяцької спеціалізованої школи </w:t>
      </w:r>
      <w:r w:rsidR="00F06EB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06EB5" w:rsidRPr="00F06EB5">
        <w:rPr>
          <w:rFonts w:ascii="Times New Roman" w:hAnsi="Times New Roman" w:cs="Times New Roman"/>
          <w:sz w:val="28"/>
          <w:szCs w:val="28"/>
        </w:rPr>
        <w:t>-</w:t>
      </w:r>
      <w:r w:rsidR="00F06EB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F06EB5" w:rsidRPr="00F06EB5">
        <w:rPr>
          <w:rFonts w:ascii="Times New Roman" w:hAnsi="Times New Roman" w:cs="Times New Roman"/>
          <w:sz w:val="28"/>
          <w:szCs w:val="28"/>
        </w:rPr>
        <w:t xml:space="preserve"> </w:t>
      </w:r>
      <w:r w:rsidR="00F06EB5">
        <w:rPr>
          <w:rFonts w:ascii="Times New Roman" w:hAnsi="Times New Roman" w:cs="Times New Roman"/>
          <w:sz w:val="28"/>
          <w:szCs w:val="28"/>
        </w:rPr>
        <w:t>ступенів № 2 імені Михайла Драгоманова.</w:t>
      </w:r>
    </w:p>
    <w:p w:rsidR="00690F42" w:rsidRDefault="00690F42" w:rsidP="00917041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7"/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F06EB5" w:rsidRPr="00597750" w:rsidTr="00F06EB5">
        <w:tc>
          <w:tcPr>
            <w:tcW w:w="3708" w:type="dxa"/>
            <w:shd w:val="clear" w:color="auto" w:fill="auto"/>
          </w:tcPr>
          <w:p w:rsidR="00F06EB5" w:rsidRPr="00597750" w:rsidRDefault="00F06EB5" w:rsidP="00F06E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1 вересня </w:t>
            </w: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2011 року</w:t>
            </w:r>
          </w:p>
        </w:tc>
        <w:tc>
          <w:tcPr>
            <w:tcW w:w="5863" w:type="dxa"/>
            <w:shd w:val="clear" w:color="auto" w:fill="auto"/>
          </w:tcPr>
          <w:p w:rsidR="00F06EB5" w:rsidRPr="00597750" w:rsidRDefault="00F06EB5" w:rsidP="00F06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Гадяцька райдержадміністрація.</w:t>
            </w:r>
          </w:p>
        </w:tc>
      </w:tr>
    </w:tbl>
    <w:p w:rsidR="00F06EB5" w:rsidRDefault="00F06EB5" w:rsidP="009170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F42" w:rsidRDefault="00690F42" w:rsidP="00690F4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Здійснити будівництво пам’ятного знаку на відзначення 170-річчя з дня народження М.П.Драгоманова та альтанки з благоустроєм прилеглої території в урочищі </w:t>
      </w:r>
      <w:r w:rsidRPr="00814CC4">
        <w:rPr>
          <w:rFonts w:ascii="Times New Roman" w:hAnsi="Times New Roman" w:cs="Times New Roman"/>
          <w:bCs/>
          <w:sz w:val="24"/>
          <w:szCs w:val="24"/>
        </w:rPr>
        <w:t>„</w:t>
      </w:r>
      <w:r>
        <w:rPr>
          <w:rFonts w:ascii="Times New Roman" w:hAnsi="Times New Roman"/>
          <w:bCs/>
          <w:sz w:val="28"/>
          <w:szCs w:val="28"/>
        </w:rPr>
        <w:t>Зелений Гай</w:t>
      </w:r>
      <w:r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690F42">
        <w:rPr>
          <w:rFonts w:ascii="Times New Roman" w:hAnsi="Times New Roman" w:cs="Times New Roman"/>
          <w:bCs/>
          <w:sz w:val="28"/>
          <w:szCs w:val="28"/>
        </w:rPr>
        <w:t>м. Гадяч.</w:t>
      </w:r>
    </w:p>
    <w:p w:rsidR="00690F42" w:rsidRDefault="00690F42" w:rsidP="00690F4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horzAnchor="margin" w:tblpY="-28"/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690F42" w:rsidRPr="00597750" w:rsidTr="00690F42">
        <w:tc>
          <w:tcPr>
            <w:tcW w:w="3708" w:type="dxa"/>
            <w:shd w:val="clear" w:color="auto" w:fill="auto"/>
          </w:tcPr>
          <w:p w:rsidR="00690F42" w:rsidRPr="00597750" w:rsidRDefault="00F2198F" w:rsidP="00690F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</w:t>
            </w:r>
            <w:r w:rsidR="00690F42">
              <w:rPr>
                <w:rFonts w:ascii="Times New Roman" w:hAnsi="Times New Roman" w:cs="Times New Roman"/>
                <w:sz w:val="28"/>
                <w:szCs w:val="28"/>
              </w:rPr>
              <w:t xml:space="preserve"> вересня </w:t>
            </w:r>
            <w:r w:rsidR="00690F42" w:rsidRPr="00597750">
              <w:rPr>
                <w:rFonts w:ascii="Times New Roman" w:hAnsi="Times New Roman" w:cs="Times New Roman"/>
                <w:sz w:val="28"/>
                <w:szCs w:val="28"/>
              </w:rPr>
              <w:t>2011 року</w:t>
            </w:r>
          </w:p>
        </w:tc>
        <w:tc>
          <w:tcPr>
            <w:tcW w:w="5863" w:type="dxa"/>
            <w:shd w:val="clear" w:color="auto" w:fill="auto"/>
          </w:tcPr>
          <w:p w:rsidR="00690F42" w:rsidRPr="00597750" w:rsidRDefault="00690F42" w:rsidP="00690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Гадяцька райдержадміністрація.</w:t>
            </w:r>
          </w:p>
        </w:tc>
      </w:tr>
    </w:tbl>
    <w:p w:rsidR="00E508B0" w:rsidRPr="00597750" w:rsidRDefault="00690F42" w:rsidP="00690F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508B0" w:rsidRPr="00597750">
        <w:rPr>
          <w:rFonts w:ascii="Times New Roman" w:hAnsi="Times New Roman" w:cs="Times New Roman"/>
          <w:sz w:val="28"/>
          <w:szCs w:val="28"/>
        </w:rPr>
        <w:t>. Забезпечити публікацію</w:t>
      </w:r>
      <w:r w:rsidR="002205E9" w:rsidRPr="00597750">
        <w:rPr>
          <w:rFonts w:ascii="Times New Roman" w:hAnsi="Times New Roman" w:cs="Times New Roman"/>
          <w:sz w:val="28"/>
          <w:szCs w:val="28"/>
        </w:rPr>
        <w:t xml:space="preserve"> тематичних матеріалів у засобах масової інформації</w:t>
      </w:r>
      <w:r w:rsidR="00BE2F75" w:rsidRPr="00597750">
        <w:rPr>
          <w:rFonts w:ascii="Times New Roman" w:hAnsi="Times New Roman" w:cs="Times New Roman"/>
          <w:sz w:val="28"/>
          <w:szCs w:val="28"/>
        </w:rPr>
        <w:t xml:space="preserve"> області про</w:t>
      </w:r>
      <w:r w:rsidR="00E04112" w:rsidRPr="00E04112">
        <w:rPr>
          <w:rFonts w:ascii="Times New Roman" w:hAnsi="Times New Roman" w:cs="Times New Roman"/>
          <w:sz w:val="28"/>
          <w:szCs w:val="28"/>
        </w:rPr>
        <w:t xml:space="preserve"> </w:t>
      </w:r>
      <w:r w:rsidR="00E04112">
        <w:rPr>
          <w:rFonts w:ascii="Times New Roman" w:hAnsi="Times New Roman" w:cs="Times New Roman"/>
          <w:sz w:val="28"/>
          <w:szCs w:val="28"/>
        </w:rPr>
        <w:t>видатного українського письменника, публіциста, історика, громадського діяча М.П.Драгоманова</w:t>
      </w:r>
      <w:r w:rsidR="00EB6CEA" w:rsidRPr="00597750">
        <w:rPr>
          <w:rFonts w:ascii="Times New Roman" w:hAnsi="Times New Roman" w:cs="Times New Roman"/>
          <w:sz w:val="28"/>
          <w:szCs w:val="28"/>
        </w:rPr>
        <w:t>.</w:t>
      </w:r>
    </w:p>
    <w:p w:rsidR="00E508B0" w:rsidRPr="00597750" w:rsidRDefault="00E508B0" w:rsidP="009C7C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BE2F75" w:rsidRPr="00597750" w:rsidTr="00553156">
        <w:tc>
          <w:tcPr>
            <w:tcW w:w="3708" w:type="dxa"/>
            <w:shd w:val="clear" w:color="auto" w:fill="auto"/>
          </w:tcPr>
          <w:p w:rsidR="00BE2F75" w:rsidRPr="00597750" w:rsidRDefault="00E04112" w:rsidP="00BE2F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7"/>
            <w:bookmarkStart w:id="1" w:name="OLE_LINK8"/>
            <w:r>
              <w:rPr>
                <w:rFonts w:ascii="Times New Roman" w:hAnsi="Times New Roman" w:cs="Times New Roman"/>
                <w:sz w:val="28"/>
                <w:szCs w:val="28"/>
              </w:rPr>
              <w:t>Серпень-вересень</w:t>
            </w:r>
            <w:r w:rsidR="00BE2F75" w:rsidRPr="00597750">
              <w:rPr>
                <w:rFonts w:ascii="Times New Roman" w:hAnsi="Times New Roman" w:cs="Times New Roman"/>
                <w:sz w:val="28"/>
                <w:szCs w:val="28"/>
              </w:rPr>
              <w:t xml:space="preserve"> 2011 року</w:t>
            </w:r>
          </w:p>
        </w:tc>
        <w:tc>
          <w:tcPr>
            <w:tcW w:w="5863" w:type="dxa"/>
            <w:shd w:val="clear" w:color="auto" w:fill="auto"/>
          </w:tcPr>
          <w:p w:rsidR="00BE2F75" w:rsidRPr="00597750" w:rsidRDefault="00BE2F75" w:rsidP="009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 xml:space="preserve">Головне управління інформаційної та внутрішньої політики  облдержадміністрації, </w:t>
            </w:r>
          </w:p>
          <w:p w:rsidR="00BE2F75" w:rsidRPr="00597750" w:rsidRDefault="00BE2F75" w:rsidP="00BE2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райдержадміністрації, міськвиконкоми.</w:t>
            </w:r>
          </w:p>
        </w:tc>
      </w:tr>
      <w:bookmarkEnd w:id="0"/>
      <w:bookmarkEnd w:id="1"/>
    </w:tbl>
    <w:p w:rsidR="00BE2F75" w:rsidRDefault="00BE2F75" w:rsidP="009C7C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2588" w:rsidRDefault="006D2588" w:rsidP="009C7C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2588" w:rsidRPr="00597750" w:rsidRDefault="006D2588" w:rsidP="009C7C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6DC9" w:rsidRPr="00597750" w:rsidRDefault="00690F42" w:rsidP="00E041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26DC9" w:rsidRPr="00597750">
        <w:rPr>
          <w:rFonts w:ascii="Times New Roman" w:hAnsi="Times New Roman" w:cs="Times New Roman"/>
          <w:sz w:val="28"/>
          <w:szCs w:val="28"/>
        </w:rPr>
        <w:t xml:space="preserve">. Забезпечити висвітлення ходу проведення заходів </w:t>
      </w:r>
      <w:r w:rsidR="0017620E">
        <w:rPr>
          <w:rFonts w:ascii="Times New Roman" w:hAnsi="Times New Roman" w:cs="Times New Roman"/>
          <w:sz w:val="28"/>
          <w:szCs w:val="28"/>
        </w:rPr>
        <w:t>і</w:t>
      </w:r>
      <w:r w:rsidR="00926DC9" w:rsidRPr="00597750">
        <w:rPr>
          <w:rFonts w:ascii="Times New Roman" w:hAnsi="Times New Roman" w:cs="Times New Roman"/>
          <w:sz w:val="28"/>
          <w:szCs w:val="28"/>
        </w:rPr>
        <w:t>з відзн</w:t>
      </w:r>
      <w:r w:rsidR="00E04112">
        <w:rPr>
          <w:rFonts w:ascii="Times New Roman" w:hAnsi="Times New Roman" w:cs="Times New Roman"/>
          <w:sz w:val="28"/>
          <w:szCs w:val="28"/>
        </w:rPr>
        <w:t xml:space="preserve">ачення на території </w:t>
      </w:r>
      <w:r w:rsidR="00926DC9" w:rsidRPr="00597750">
        <w:rPr>
          <w:rFonts w:ascii="Times New Roman" w:hAnsi="Times New Roman" w:cs="Times New Roman"/>
          <w:sz w:val="28"/>
          <w:szCs w:val="28"/>
        </w:rPr>
        <w:t xml:space="preserve">області </w:t>
      </w:r>
      <w:r w:rsidR="00E04112" w:rsidRPr="00031469">
        <w:rPr>
          <w:rFonts w:ascii="Times New Roman" w:hAnsi="Times New Roman"/>
          <w:sz w:val="28"/>
          <w:szCs w:val="28"/>
        </w:rPr>
        <w:t>170-річчя з д</w:t>
      </w:r>
      <w:r w:rsidR="00E05F67">
        <w:rPr>
          <w:rFonts w:ascii="Times New Roman" w:hAnsi="Times New Roman"/>
          <w:sz w:val="28"/>
          <w:szCs w:val="28"/>
        </w:rPr>
        <w:t>ня народження М.П.</w:t>
      </w:r>
      <w:r w:rsidR="00E04112" w:rsidRPr="00031469">
        <w:rPr>
          <w:rFonts w:ascii="Times New Roman" w:hAnsi="Times New Roman"/>
          <w:sz w:val="28"/>
          <w:szCs w:val="28"/>
        </w:rPr>
        <w:t>Драгоманова</w:t>
      </w:r>
      <w:r w:rsidR="00E04112">
        <w:rPr>
          <w:rFonts w:ascii="Times New Roman" w:hAnsi="Times New Roman"/>
          <w:sz w:val="28"/>
          <w:szCs w:val="28"/>
        </w:rPr>
        <w:t>.</w:t>
      </w:r>
    </w:p>
    <w:p w:rsidR="00BE2F75" w:rsidRPr="00597750" w:rsidRDefault="00BE2F75" w:rsidP="009C7C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863"/>
      </w:tblGrid>
      <w:tr w:rsidR="00BE2F75" w:rsidRPr="00597750" w:rsidTr="00171586">
        <w:tc>
          <w:tcPr>
            <w:tcW w:w="3708" w:type="dxa"/>
            <w:shd w:val="clear" w:color="auto" w:fill="auto"/>
          </w:tcPr>
          <w:p w:rsidR="00BE2F75" w:rsidRPr="00597750" w:rsidRDefault="00E04112" w:rsidP="001715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Вересень-жовтень</w:t>
            </w:r>
            <w:r w:rsidR="00BE2F75" w:rsidRPr="00597750">
              <w:rPr>
                <w:rFonts w:ascii="Times New Roman" w:hAnsi="Times New Roman" w:cs="Times New Roman"/>
                <w:sz w:val="28"/>
                <w:szCs w:val="28"/>
              </w:rPr>
              <w:t xml:space="preserve"> 2011 року</w:t>
            </w:r>
          </w:p>
        </w:tc>
        <w:tc>
          <w:tcPr>
            <w:tcW w:w="5863" w:type="dxa"/>
            <w:shd w:val="clear" w:color="auto" w:fill="auto"/>
          </w:tcPr>
          <w:p w:rsidR="00BE2F75" w:rsidRPr="00597750" w:rsidRDefault="00BE2F75" w:rsidP="0017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Головне управління інформ</w:t>
            </w:r>
            <w:r w:rsidR="00E66C3D">
              <w:rPr>
                <w:rFonts w:ascii="Times New Roman" w:hAnsi="Times New Roman" w:cs="Times New Roman"/>
                <w:sz w:val="28"/>
                <w:szCs w:val="28"/>
              </w:rPr>
              <w:t>аційної та внутрішньої політики</w:t>
            </w: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 xml:space="preserve"> облдержадміністрації, </w:t>
            </w:r>
          </w:p>
          <w:p w:rsidR="00BE2F75" w:rsidRPr="00597750" w:rsidRDefault="00BE2F75" w:rsidP="001715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750">
              <w:rPr>
                <w:rFonts w:ascii="Times New Roman" w:hAnsi="Times New Roman" w:cs="Times New Roman"/>
                <w:sz w:val="28"/>
                <w:szCs w:val="28"/>
              </w:rPr>
              <w:t>райдержадміністрації, міськвиконкоми.</w:t>
            </w:r>
          </w:p>
        </w:tc>
      </w:tr>
    </w:tbl>
    <w:p w:rsidR="00926DC9" w:rsidRDefault="00926DC9" w:rsidP="00926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F42" w:rsidRDefault="00690F42" w:rsidP="00926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0F42" w:rsidRDefault="00690F42" w:rsidP="00926D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DC9" w:rsidRPr="00597750" w:rsidRDefault="00926DC9" w:rsidP="00926DC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68"/>
        <w:gridCol w:w="2803"/>
      </w:tblGrid>
      <w:tr w:rsidR="00926DC9" w:rsidRPr="00597750" w:rsidTr="00553156">
        <w:tc>
          <w:tcPr>
            <w:tcW w:w="6768" w:type="dxa"/>
            <w:shd w:val="clear" w:color="auto" w:fill="auto"/>
          </w:tcPr>
          <w:p w:rsidR="00E3116B" w:rsidRDefault="00E3116B" w:rsidP="009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голови</w:t>
            </w:r>
            <w:r w:rsidR="00A21E57">
              <w:rPr>
                <w:rFonts w:ascii="Times New Roman" w:hAnsi="Times New Roman" w:cs="Times New Roman"/>
                <w:sz w:val="28"/>
                <w:szCs w:val="28"/>
              </w:rPr>
              <w:t xml:space="preserve"> – керівник</w:t>
            </w:r>
          </w:p>
          <w:p w:rsidR="00926DC9" w:rsidRPr="00597750" w:rsidRDefault="00A21E57" w:rsidP="00926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апарату </w:t>
            </w:r>
            <w:r w:rsidR="00E3116B">
              <w:rPr>
                <w:rFonts w:ascii="Times New Roman" w:hAnsi="Times New Roman" w:cs="Times New Roman"/>
                <w:sz w:val="28"/>
                <w:szCs w:val="28"/>
              </w:rPr>
              <w:t>облдержадміністрації</w:t>
            </w:r>
          </w:p>
        </w:tc>
        <w:tc>
          <w:tcPr>
            <w:tcW w:w="2803" w:type="dxa"/>
            <w:shd w:val="clear" w:color="auto" w:fill="auto"/>
          </w:tcPr>
          <w:p w:rsidR="00926DC9" w:rsidRDefault="00926DC9" w:rsidP="00553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E57" w:rsidRPr="00597750" w:rsidRDefault="00A21E57" w:rsidP="005531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В.О. Пархоменко</w:t>
            </w:r>
          </w:p>
        </w:tc>
      </w:tr>
    </w:tbl>
    <w:p w:rsidR="005D4EE8" w:rsidRPr="00597750" w:rsidRDefault="005D4EE8" w:rsidP="00F06EB5"/>
    <w:sectPr w:rsidR="005D4EE8" w:rsidRPr="00597750" w:rsidSect="009C7CF0">
      <w:headerReference w:type="default" r:id="rId6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5BD1" w:rsidRDefault="00445BD1" w:rsidP="007A4CBB">
      <w:r>
        <w:separator/>
      </w:r>
    </w:p>
  </w:endnote>
  <w:endnote w:type="continuationSeparator" w:id="0">
    <w:p w:rsidR="00445BD1" w:rsidRDefault="00445BD1" w:rsidP="007A4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5BD1" w:rsidRDefault="00445BD1" w:rsidP="007A4CBB">
      <w:r>
        <w:separator/>
      </w:r>
    </w:p>
  </w:footnote>
  <w:footnote w:type="continuationSeparator" w:id="0">
    <w:p w:rsidR="00445BD1" w:rsidRDefault="00445BD1" w:rsidP="007A4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7620E" w:rsidRDefault="0017620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2198F" w:rsidRPr="00F2198F">
      <w:rPr>
        <w:noProof/>
        <w:lang w:val="ru-RU"/>
      </w:rPr>
      <w:t>3</w:t>
    </w:r>
    <w:r>
      <w:fldChar w:fldCharType="end"/>
    </w:r>
  </w:p>
  <w:p w:rsidR="0017620E" w:rsidRDefault="001762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6DC9"/>
    <w:rsid w:val="00005304"/>
    <w:rsid w:val="00031469"/>
    <w:rsid w:val="000B7B70"/>
    <w:rsid w:val="000D13F5"/>
    <w:rsid w:val="000E11CE"/>
    <w:rsid w:val="00111AE8"/>
    <w:rsid w:val="001246BD"/>
    <w:rsid w:val="00152610"/>
    <w:rsid w:val="00164DAC"/>
    <w:rsid w:val="00170415"/>
    <w:rsid w:val="00171586"/>
    <w:rsid w:val="00171EC2"/>
    <w:rsid w:val="0017620E"/>
    <w:rsid w:val="001D41F6"/>
    <w:rsid w:val="001E4A7C"/>
    <w:rsid w:val="002205E9"/>
    <w:rsid w:val="00226B6F"/>
    <w:rsid w:val="002457FB"/>
    <w:rsid w:val="002A60C1"/>
    <w:rsid w:val="002E5398"/>
    <w:rsid w:val="002E6F17"/>
    <w:rsid w:val="003A1382"/>
    <w:rsid w:val="003E6A81"/>
    <w:rsid w:val="004074B5"/>
    <w:rsid w:val="00445BD1"/>
    <w:rsid w:val="004652D3"/>
    <w:rsid w:val="004B25A4"/>
    <w:rsid w:val="004C0F79"/>
    <w:rsid w:val="0050078C"/>
    <w:rsid w:val="005063C2"/>
    <w:rsid w:val="005207CB"/>
    <w:rsid w:val="00553156"/>
    <w:rsid w:val="00564602"/>
    <w:rsid w:val="00580DC6"/>
    <w:rsid w:val="00597750"/>
    <w:rsid w:val="005A2CA8"/>
    <w:rsid w:val="005A3850"/>
    <w:rsid w:val="005B496B"/>
    <w:rsid w:val="005D4EE8"/>
    <w:rsid w:val="006177FD"/>
    <w:rsid w:val="00685988"/>
    <w:rsid w:val="00690F42"/>
    <w:rsid w:val="00695B79"/>
    <w:rsid w:val="006D2588"/>
    <w:rsid w:val="00787909"/>
    <w:rsid w:val="007A4CBB"/>
    <w:rsid w:val="007F6BCE"/>
    <w:rsid w:val="00814CC4"/>
    <w:rsid w:val="00815FCC"/>
    <w:rsid w:val="00872FCA"/>
    <w:rsid w:val="00875C0C"/>
    <w:rsid w:val="00893FDF"/>
    <w:rsid w:val="008946EB"/>
    <w:rsid w:val="008D2531"/>
    <w:rsid w:val="00917041"/>
    <w:rsid w:val="00926DC9"/>
    <w:rsid w:val="009619F1"/>
    <w:rsid w:val="009C7CF0"/>
    <w:rsid w:val="009D7002"/>
    <w:rsid w:val="00A112EB"/>
    <w:rsid w:val="00A21E57"/>
    <w:rsid w:val="00A47271"/>
    <w:rsid w:val="00A61EDA"/>
    <w:rsid w:val="00A95BED"/>
    <w:rsid w:val="00AC4503"/>
    <w:rsid w:val="00AE1726"/>
    <w:rsid w:val="00B0599C"/>
    <w:rsid w:val="00B143FC"/>
    <w:rsid w:val="00BA21D1"/>
    <w:rsid w:val="00BA636B"/>
    <w:rsid w:val="00BC3FD0"/>
    <w:rsid w:val="00BE2F75"/>
    <w:rsid w:val="00BF21F1"/>
    <w:rsid w:val="00BF5C55"/>
    <w:rsid w:val="00C5683E"/>
    <w:rsid w:val="00C8141B"/>
    <w:rsid w:val="00C96059"/>
    <w:rsid w:val="00CB663C"/>
    <w:rsid w:val="00CC3CE5"/>
    <w:rsid w:val="00D27272"/>
    <w:rsid w:val="00D56F5E"/>
    <w:rsid w:val="00DF417F"/>
    <w:rsid w:val="00E04112"/>
    <w:rsid w:val="00E05F67"/>
    <w:rsid w:val="00E3116B"/>
    <w:rsid w:val="00E508B0"/>
    <w:rsid w:val="00E55805"/>
    <w:rsid w:val="00E66C3D"/>
    <w:rsid w:val="00EB6CEA"/>
    <w:rsid w:val="00F06EB5"/>
    <w:rsid w:val="00F2198F"/>
    <w:rsid w:val="00F94865"/>
    <w:rsid w:val="00FB216A"/>
    <w:rsid w:val="00F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C789D0-EECB-4C01-9D80-EA63F243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F75"/>
    <w:pPr>
      <w:widowControl w:val="0"/>
      <w:autoSpaceDE w:val="0"/>
      <w:autoSpaceDN w:val="0"/>
    </w:pPr>
    <w:rPr>
      <w:rFonts w:ascii="CG Times (W1)" w:hAnsi="CG Times (W1)" w:cs="CG Times (W1)"/>
      <w:lang w:val="uk-UA" w:eastAsia="uk-UA"/>
    </w:rPr>
  </w:style>
  <w:style w:type="paragraph" w:styleId="Heading3">
    <w:name w:val="heading 3"/>
    <w:basedOn w:val="Normal"/>
    <w:next w:val="Normal"/>
    <w:qFormat/>
    <w:rsid w:val="00031469"/>
    <w:pPr>
      <w:keepNext/>
      <w:spacing w:line="300" w:lineRule="exact"/>
      <w:outlineLvl w:val="2"/>
    </w:pPr>
    <w:rPr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26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A2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C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A4CBB"/>
    <w:pPr>
      <w:tabs>
        <w:tab w:val="center" w:pos="4819"/>
        <w:tab w:val="right" w:pos="9639"/>
      </w:tabs>
    </w:pPr>
  </w:style>
  <w:style w:type="character" w:customStyle="1" w:styleId="HeaderChar">
    <w:name w:val="Header Char"/>
    <w:link w:val="Header"/>
    <w:uiPriority w:val="99"/>
    <w:rsid w:val="007A4CBB"/>
    <w:rPr>
      <w:rFonts w:ascii="CG Times (W1)" w:hAnsi="CG Times (W1)" w:cs="CG Times (W1)"/>
    </w:rPr>
  </w:style>
  <w:style w:type="paragraph" w:styleId="Footer">
    <w:name w:val="footer"/>
    <w:basedOn w:val="Normal"/>
    <w:link w:val="FooterChar"/>
    <w:rsid w:val="007A4CBB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rsid w:val="007A4CBB"/>
    <w:rPr>
      <w:rFonts w:ascii="CG Times (W1)" w:hAnsi="CG Times (W1)" w:cs="CG Times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Организация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Malko</dc:creator>
  <cp:keywords/>
  <cp:lastModifiedBy>Mykhailo Tolstikhin</cp:lastModifiedBy>
  <cp:revision>2</cp:revision>
  <cp:lastPrinted>2011-06-10T06:53:00Z</cp:lastPrinted>
  <dcterms:created xsi:type="dcterms:W3CDTF">2023-06-08T13:01:00Z</dcterms:created>
  <dcterms:modified xsi:type="dcterms:W3CDTF">2023-06-08T13:01:00Z</dcterms:modified>
</cp:coreProperties>
</file>