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B9C" w:rsidRPr="00B04C9E" w:rsidRDefault="00BB0B9C">
      <w:pPr>
        <w:ind w:left="9912" w:firstLine="708"/>
        <w:rPr>
          <w:caps/>
          <w:sz w:val="28"/>
          <w:szCs w:val="28"/>
          <w:lang w:val="uk-UA"/>
        </w:rPr>
      </w:pPr>
      <w:r w:rsidRPr="00B04C9E">
        <w:rPr>
          <w:caps/>
          <w:sz w:val="28"/>
          <w:szCs w:val="28"/>
          <w:lang w:val="uk-UA"/>
        </w:rPr>
        <w:t>Затверджено</w:t>
      </w:r>
    </w:p>
    <w:p w:rsidR="00BB0B9C" w:rsidRPr="00B04C9E" w:rsidRDefault="00BB0B9C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="00F55332" w:rsidRPr="00B04C9E">
        <w:rPr>
          <w:sz w:val="28"/>
          <w:szCs w:val="28"/>
          <w:lang w:val="uk-UA"/>
        </w:rPr>
        <w:t>Р</w:t>
      </w:r>
      <w:r w:rsidRPr="00B04C9E">
        <w:rPr>
          <w:sz w:val="28"/>
          <w:szCs w:val="28"/>
          <w:lang w:val="uk-UA"/>
        </w:rPr>
        <w:t>озпорядження голови</w:t>
      </w:r>
    </w:p>
    <w:p w:rsidR="00BB0B9C" w:rsidRPr="00B04C9E" w:rsidRDefault="00BB0B9C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 xml:space="preserve">облдержадміністрації </w:t>
      </w:r>
    </w:p>
    <w:p w:rsidR="00BB0B9C" w:rsidRPr="00B04C9E" w:rsidRDefault="00BB0B9C">
      <w:pPr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</w:r>
      <w:r w:rsidR="0044280E">
        <w:rPr>
          <w:sz w:val="28"/>
          <w:szCs w:val="28"/>
          <w:lang w:val="uk-UA"/>
        </w:rPr>
        <w:t>13.07.2011</w:t>
      </w:r>
      <w:r w:rsidRPr="00B04C9E">
        <w:rPr>
          <w:sz w:val="28"/>
          <w:szCs w:val="28"/>
          <w:lang w:val="uk-UA"/>
        </w:rPr>
        <w:tab/>
      </w:r>
      <w:r w:rsidRPr="00B04C9E">
        <w:rPr>
          <w:sz w:val="28"/>
          <w:szCs w:val="28"/>
          <w:lang w:val="uk-UA"/>
        </w:rPr>
        <w:tab/>
        <w:t>№</w:t>
      </w:r>
      <w:r w:rsidR="0044280E">
        <w:rPr>
          <w:sz w:val="28"/>
          <w:szCs w:val="28"/>
          <w:lang w:val="uk-UA"/>
        </w:rPr>
        <w:t>281</w:t>
      </w:r>
    </w:p>
    <w:p w:rsidR="00C235CD" w:rsidRPr="00B04C9E" w:rsidRDefault="00C235CD">
      <w:pPr>
        <w:jc w:val="center"/>
        <w:rPr>
          <w:sz w:val="28"/>
          <w:szCs w:val="28"/>
          <w:lang w:val="uk-UA"/>
        </w:rPr>
      </w:pPr>
    </w:p>
    <w:p w:rsidR="00BB0B9C" w:rsidRPr="00B04C9E" w:rsidRDefault="00BB0B9C">
      <w:pPr>
        <w:jc w:val="center"/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>ЗАХОДИ</w:t>
      </w:r>
    </w:p>
    <w:p w:rsidR="00033B6F" w:rsidRPr="00B04C9E" w:rsidRDefault="00033B6F" w:rsidP="00033B6F">
      <w:pPr>
        <w:jc w:val="center"/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 xml:space="preserve">з підготовки та участі області </w:t>
      </w:r>
    </w:p>
    <w:p w:rsidR="00033B6F" w:rsidRPr="00B04C9E" w:rsidRDefault="00033B6F" w:rsidP="00033B6F">
      <w:pPr>
        <w:jc w:val="center"/>
        <w:rPr>
          <w:sz w:val="28"/>
          <w:szCs w:val="28"/>
          <w:lang w:val="uk-UA"/>
        </w:rPr>
      </w:pPr>
      <w:r w:rsidRPr="00B04C9E">
        <w:rPr>
          <w:sz w:val="28"/>
          <w:szCs w:val="28"/>
          <w:lang w:val="uk-UA"/>
        </w:rPr>
        <w:t xml:space="preserve">в </w:t>
      </w:r>
      <w:r w:rsidR="008171D8" w:rsidRPr="00B04C9E">
        <w:rPr>
          <w:sz w:val="28"/>
          <w:szCs w:val="28"/>
          <w:lang w:val="uk-UA"/>
        </w:rPr>
        <w:t xml:space="preserve">виставці </w:t>
      </w:r>
      <w:r w:rsidR="00C76093" w:rsidRPr="00B04C9E">
        <w:rPr>
          <w:sz w:val="28"/>
          <w:szCs w:val="28"/>
          <w:lang w:val="uk-UA"/>
        </w:rPr>
        <w:t>„</w:t>
      </w:r>
      <w:proofErr w:type="spellStart"/>
      <w:r w:rsidR="00C76093" w:rsidRPr="00B04C9E">
        <w:rPr>
          <w:sz w:val="28"/>
          <w:szCs w:val="28"/>
          <w:lang w:val="uk-UA"/>
        </w:rPr>
        <w:t>Подмосковье</w:t>
      </w:r>
      <w:proofErr w:type="spellEnd"/>
      <w:r w:rsidR="004B56DB">
        <w:rPr>
          <w:sz w:val="28"/>
          <w:szCs w:val="28"/>
          <w:lang w:val="uk-UA"/>
        </w:rPr>
        <w:t xml:space="preserve"> </w:t>
      </w:r>
      <w:r w:rsidR="00C76093" w:rsidRPr="00B04C9E">
        <w:rPr>
          <w:sz w:val="28"/>
          <w:szCs w:val="28"/>
          <w:lang w:val="uk-UA"/>
        </w:rPr>
        <w:t>-</w:t>
      </w:r>
      <w:r w:rsidR="004B56DB"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2011”"/>
        </w:smartTagPr>
        <w:r w:rsidR="00C76093" w:rsidRPr="00B04C9E">
          <w:rPr>
            <w:sz w:val="28"/>
            <w:szCs w:val="28"/>
            <w:lang w:val="uk-UA"/>
          </w:rPr>
          <w:t>2011”</w:t>
        </w:r>
      </w:smartTag>
    </w:p>
    <w:p w:rsidR="00BB0B9C" w:rsidRPr="00B04C9E" w:rsidRDefault="00BB0B9C">
      <w:pPr>
        <w:rPr>
          <w:sz w:val="28"/>
          <w:szCs w:val="28"/>
          <w:lang w:val="uk-UA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560"/>
        <w:gridCol w:w="2396"/>
        <w:gridCol w:w="4264"/>
      </w:tblGrid>
      <w:tr w:rsidR="00BB0B9C" w:rsidRPr="00B04C9E">
        <w:tc>
          <w:tcPr>
            <w:tcW w:w="828" w:type="dxa"/>
            <w:tcBorders>
              <w:bottom w:val="thickThinSmallGap" w:sz="24" w:space="0" w:color="auto"/>
            </w:tcBorders>
          </w:tcPr>
          <w:p w:rsidR="00BB0B9C" w:rsidRPr="00B04C9E" w:rsidRDefault="00BB0B9C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№</w:t>
            </w:r>
          </w:p>
          <w:p w:rsidR="00BB0B9C" w:rsidRPr="00B04C9E" w:rsidRDefault="00BB0B9C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7560" w:type="dxa"/>
            <w:tcBorders>
              <w:bottom w:val="thickThinSmallGap" w:sz="24" w:space="0" w:color="auto"/>
            </w:tcBorders>
          </w:tcPr>
          <w:p w:rsidR="00BB0B9C" w:rsidRPr="00B04C9E" w:rsidRDefault="00BB0B9C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396" w:type="dxa"/>
            <w:tcBorders>
              <w:bottom w:val="thickThinSmallGap" w:sz="24" w:space="0" w:color="auto"/>
            </w:tcBorders>
          </w:tcPr>
          <w:p w:rsidR="00BB0B9C" w:rsidRPr="00B04C9E" w:rsidRDefault="00BB0B9C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4264" w:type="dxa"/>
            <w:tcBorders>
              <w:bottom w:val="thickThinSmallGap" w:sz="24" w:space="0" w:color="auto"/>
            </w:tcBorders>
          </w:tcPr>
          <w:p w:rsidR="00BB0B9C" w:rsidRPr="00B04C9E" w:rsidRDefault="00BB0B9C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Відповідальні або виконавці заходу</w:t>
            </w:r>
          </w:p>
        </w:tc>
      </w:tr>
      <w:tr w:rsidR="00BB0B9C" w:rsidRPr="00B04C9E">
        <w:trPr>
          <w:trHeight w:val="547"/>
        </w:trPr>
        <w:tc>
          <w:tcPr>
            <w:tcW w:w="828" w:type="dxa"/>
            <w:tcBorders>
              <w:top w:val="thickThinSmallGap" w:sz="24" w:space="0" w:color="auto"/>
            </w:tcBorders>
          </w:tcPr>
          <w:p w:rsidR="00BB0B9C" w:rsidRPr="00B04C9E" w:rsidRDefault="00F34FCF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60" w:type="dxa"/>
            <w:tcBorders>
              <w:top w:val="thickThinSmallGap" w:sz="24" w:space="0" w:color="auto"/>
            </w:tcBorders>
          </w:tcPr>
          <w:p w:rsidR="00BB0B9C" w:rsidRPr="00B04C9E" w:rsidRDefault="00BB0B9C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Забезпечити укладання відповідних угод на  оренду виставкової площі </w:t>
            </w:r>
          </w:p>
          <w:p w:rsidR="00C11CC9" w:rsidRPr="00B04C9E" w:rsidRDefault="00C11C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  <w:tcBorders>
              <w:top w:val="thickThinSmallGap" w:sz="24" w:space="0" w:color="auto"/>
            </w:tcBorders>
          </w:tcPr>
          <w:p w:rsidR="00BB0B9C" w:rsidRPr="00B04C9E" w:rsidRDefault="00497B58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До 01.09.2011</w:t>
            </w:r>
          </w:p>
        </w:tc>
        <w:tc>
          <w:tcPr>
            <w:tcW w:w="4264" w:type="dxa"/>
            <w:tcBorders>
              <w:top w:val="thickThinSmallGap" w:sz="24" w:space="0" w:color="auto"/>
            </w:tcBorders>
          </w:tcPr>
          <w:p w:rsidR="00E57534" w:rsidRPr="00B04C9E" w:rsidRDefault="00E57534" w:rsidP="00E57534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Олійник В.Є.</w:t>
            </w:r>
          </w:p>
          <w:p w:rsidR="00BB0B9C" w:rsidRPr="00B04C9E" w:rsidRDefault="00E57534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Орлов Д.В. </w:t>
            </w:r>
          </w:p>
        </w:tc>
      </w:tr>
      <w:tr w:rsidR="00F34FCF" w:rsidRPr="00B04C9E">
        <w:tc>
          <w:tcPr>
            <w:tcW w:w="828" w:type="dxa"/>
          </w:tcPr>
          <w:p w:rsidR="00F34FCF" w:rsidRPr="00B04C9E" w:rsidRDefault="00C11CC9" w:rsidP="00C11CC9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7560" w:type="dxa"/>
          </w:tcPr>
          <w:p w:rsidR="00F34FCF" w:rsidRPr="00B04C9E" w:rsidRDefault="00F34FCF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Розробити  та надати  на розгляд  та </w:t>
            </w:r>
            <w:r w:rsidR="00497B58" w:rsidRPr="00B04C9E">
              <w:rPr>
                <w:sz w:val="28"/>
                <w:szCs w:val="28"/>
                <w:lang w:val="uk-UA"/>
              </w:rPr>
              <w:t xml:space="preserve"> </w:t>
            </w:r>
            <w:r w:rsidRPr="00B04C9E">
              <w:rPr>
                <w:sz w:val="28"/>
                <w:szCs w:val="28"/>
                <w:lang w:val="uk-UA"/>
              </w:rPr>
              <w:t xml:space="preserve">затвердження  оргкомітету концепцію та проект представлення експозиції </w:t>
            </w:r>
            <w:r w:rsidR="00C11CC9" w:rsidRPr="00B04C9E">
              <w:rPr>
                <w:sz w:val="28"/>
                <w:szCs w:val="28"/>
                <w:lang w:val="uk-UA"/>
              </w:rPr>
              <w:t>о</w:t>
            </w:r>
            <w:r w:rsidRPr="00B04C9E">
              <w:rPr>
                <w:sz w:val="28"/>
                <w:szCs w:val="28"/>
                <w:lang w:val="uk-UA"/>
              </w:rPr>
              <w:t xml:space="preserve">бласті, а також орієнтовний кошторис участі </w:t>
            </w:r>
          </w:p>
          <w:p w:rsidR="00C11CC9" w:rsidRPr="00B04C9E" w:rsidRDefault="00C11CC9" w:rsidP="00C11C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</w:tcPr>
          <w:p w:rsidR="00F34FCF" w:rsidRPr="00B04C9E" w:rsidRDefault="00497B58" w:rsidP="00C11CC9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До 29.07.2011</w:t>
            </w:r>
          </w:p>
        </w:tc>
        <w:tc>
          <w:tcPr>
            <w:tcW w:w="4264" w:type="dxa"/>
          </w:tcPr>
          <w:p w:rsidR="00F34FCF" w:rsidRPr="00B04C9E" w:rsidRDefault="00F34FCF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Олійник В.Є.</w:t>
            </w:r>
          </w:p>
          <w:p w:rsidR="00F34FCF" w:rsidRPr="00B04C9E" w:rsidRDefault="00F34FCF" w:rsidP="00C11CC9">
            <w:pPr>
              <w:rPr>
                <w:sz w:val="28"/>
                <w:szCs w:val="28"/>
                <w:lang w:val="uk-UA"/>
              </w:rPr>
            </w:pPr>
          </w:p>
        </w:tc>
      </w:tr>
      <w:tr w:rsidR="00C11CC9" w:rsidRPr="00B04C9E">
        <w:tc>
          <w:tcPr>
            <w:tcW w:w="828" w:type="dxa"/>
          </w:tcPr>
          <w:p w:rsidR="00C11CC9" w:rsidRPr="00B04C9E" w:rsidRDefault="00FE33A4" w:rsidP="00C11CC9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7560" w:type="dxa"/>
          </w:tcPr>
          <w:p w:rsidR="00C11CC9" w:rsidRPr="00B04C9E" w:rsidRDefault="00C11CC9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Розробити план ділової програми участі делегації області у виставці</w:t>
            </w:r>
          </w:p>
          <w:p w:rsidR="00C11CC9" w:rsidRPr="00B04C9E" w:rsidRDefault="00C11CC9" w:rsidP="00C11C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</w:tcPr>
          <w:p w:rsidR="00C11CC9" w:rsidRPr="00B04C9E" w:rsidRDefault="00497B58" w:rsidP="00C11CC9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До 26.09.2011</w:t>
            </w:r>
          </w:p>
        </w:tc>
        <w:tc>
          <w:tcPr>
            <w:tcW w:w="4264" w:type="dxa"/>
          </w:tcPr>
          <w:p w:rsidR="00C11CC9" w:rsidRPr="00B04C9E" w:rsidRDefault="00C11CC9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Орлов Д.В </w:t>
            </w:r>
          </w:p>
          <w:p w:rsidR="00C11CC9" w:rsidRPr="00B04C9E" w:rsidRDefault="00C11CC9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Олійник В.Є.</w:t>
            </w:r>
          </w:p>
        </w:tc>
      </w:tr>
      <w:tr w:rsidR="00F34FCF" w:rsidRPr="00B04C9E">
        <w:tc>
          <w:tcPr>
            <w:tcW w:w="828" w:type="dxa"/>
          </w:tcPr>
          <w:p w:rsidR="00F34FCF" w:rsidRPr="00B04C9E" w:rsidRDefault="00FE33A4" w:rsidP="00C11CC9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560" w:type="dxa"/>
          </w:tcPr>
          <w:p w:rsidR="00F34FCF" w:rsidRPr="00B04C9E" w:rsidRDefault="00F34FCF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Визначити   конкретний список  підприємств -  учасників з відповідним переліком та асортиментом  продукції, яка буде представлена на виставці </w:t>
            </w:r>
          </w:p>
          <w:p w:rsidR="00C11CC9" w:rsidRPr="00B04C9E" w:rsidRDefault="00C11CC9" w:rsidP="00C11C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</w:tcPr>
          <w:p w:rsidR="00F34FCF" w:rsidRPr="00B04C9E" w:rsidRDefault="00497B58" w:rsidP="00C11CC9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До 01.09.2011</w:t>
            </w:r>
          </w:p>
        </w:tc>
        <w:tc>
          <w:tcPr>
            <w:tcW w:w="4264" w:type="dxa"/>
          </w:tcPr>
          <w:p w:rsidR="00F34FCF" w:rsidRPr="00B04C9E" w:rsidRDefault="00F34FCF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Бугрій М.І. </w:t>
            </w:r>
          </w:p>
          <w:p w:rsidR="00F555A6" w:rsidRPr="00B04C9E" w:rsidRDefault="00F555A6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Москаленко С.Л.</w:t>
            </w:r>
          </w:p>
          <w:p w:rsidR="00F34FCF" w:rsidRPr="00B04C9E" w:rsidRDefault="00C11CC9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Овчаренко Р.Л.</w:t>
            </w:r>
          </w:p>
        </w:tc>
      </w:tr>
      <w:tr w:rsidR="00C11CC9" w:rsidRPr="00B04C9E">
        <w:tc>
          <w:tcPr>
            <w:tcW w:w="828" w:type="dxa"/>
          </w:tcPr>
          <w:p w:rsidR="00C11CC9" w:rsidRPr="00B04C9E" w:rsidRDefault="00FE33A4" w:rsidP="00C11CC9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7560" w:type="dxa"/>
          </w:tcPr>
          <w:p w:rsidR="00C11CC9" w:rsidRPr="00B04C9E" w:rsidRDefault="00C11CC9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Згідно з наданими заявками щодо  участі у виставці  провести розподіл та закріплення  конкретно визначених обсягів виставкових площ за кожним учасником заходу </w:t>
            </w:r>
          </w:p>
        </w:tc>
        <w:tc>
          <w:tcPr>
            <w:tcW w:w="2396" w:type="dxa"/>
          </w:tcPr>
          <w:p w:rsidR="00C11CC9" w:rsidRPr="00B04C9E" w:rsidRDefault="00497B58" w:rsidP="00C11CC9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До 26.09.2011</w:t>
            </w:r>
          </w:p>
        </w:tc>
        <w:tc>
          <w:tcPr>
            <w:tcW w:w="4264" w:type="dxa"/>
          </w:tcPr>
          <w:p w:rsidR="005224ED" w:rsidRPr="00B04C9E" w:rsidRDefault="005224ED" w:rsidP="005224ED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Олійник В.Є.</w:t>
            </w:r>
          </w:p>
          <w:p w:rsidR="00C11CC9" w:rsidRPr="00B04C9E" w:rsidRDefault="00C11CC9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Бугрій М.І.</w:t>
            </w:r>
          </w:p>
          <w:p w:rsidR="00F555A6" w:rsidRPr="00B04C9E" w:rsidRDefault="00F555A6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Москаленко С.Л.</w:t>
            </w:r>
          </w:p>
          <w:p w:rsidR="00C11CC9" w:rsidRPr="00B04C9E" w:rsidRDefault="00C11CC9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Овчаренко Р.Л.</w:t>
            </w:r>
          </w:p>
          <w:p w:rsidR="00FE33A4" w:rsidRPr="00B04C9E" w:rsidRDefault="005224ED" w:rsidP="00C11CC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Орлов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Д.В.</w:t>
            </w:r>
          </w:p>
        </w:tc>
      </w:tr>
    </w:tbl>
    <w:p w:rsidR="005224ED" w:rsidRDefault="005224ED" w:rsidP="00104451">
      <w:pPr>
        <w:jc w:val="center"/>
        <w:rPr>
          <w:lang w:val="uk-UA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7560"/>
        <w:gridCol w:w="2396"/>
        <w:gridCol w:w="4264"/>
      </w:tblGrid>
      <w:tr w:rsidR="00F34FCF" w:rsidRPr="00B04C9E">
        <w:tc>
          <w:tcPr>
            <w:tcW w:w="828" w:type="dxa"/>
          </w:tcPr>
          <w:p w:rsidR="00F34FCF" w:rsidRPr="00B04C9E" w:rsidRDefault="00FE33A4" w:rsidP="00C11CC9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lastRenderedPageBreak/>
              <w:t>6</w:t>
            </w:r>
          </w:p>
        </w:tc>
        <w:tc>
          <w:tcPr>
            <w:tcW w:w="7560" w:type="dxa"/>
          </w:tcPr>
          <w:p w:rsidR="00F34FCF" w:rsidRPr="00B04C9E" w:rsidRDefault="00F34FCF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Опрацювати кошторис  та порядок і механізм прозорого використання витрат коштів обласного бюджету та позабюджетних коштів, необхідних для організації та забезпечення проведення на належному рівні участі області у виставці</w:t>
            </w:r>
          </w:p>
          <w:p w:rsidR="00C11CC9" w:rsidRPr="00B04C9E" w:rsidRDefault="00C11CC9" w:rsidP="00C11C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</w:tcPr>
          <w:p w:rsidR="00F34FCF" w:rsidRPr="00B04C9E" w:rsidRDefault="00497B58" w:rsidP="00C11CC9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До 26.09.2011</w:t>
            </w:r>
          </w:p>
        </w:tc>
        <w:tc>
          <w:tcPr>
            <w:tcW w:w="4264" w:type="dxa"/>
          </w:tcPr>
          <w:p w:rsidR="00F34FCF" w:rsidRPr="00B04C9E" w:rsidRDefault="00F34FCF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Адамович О.Є.</w:t>
            </w:r>
          </w:p>
          <w:p w:rsidR="00F34FCF" w:rsidRPr="00B04C9E" w:rsidRDefault="00F34FCF" w:rsidP="00C11CC9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Орлов Д.В.</w:t>
            </w:r>
            <w:r w:rsidRPr="00B04C9E">
              <w:rPr>
                <w:sz w:val="28"/>
                <w:szCs w:val="28"/>
                <w:lang w:val="uk-UA"/>
              </w:rPr>
              <w:br/>
            </w:r>
          </w:p>
          <w:p w:rsidR="00F34FCF" w:rsidRPr="00B04C9E" w:rsidRDefault="00F34FCF" w:rsidP="00C11CC9">
            <w:pPr>
              <w:rPr>
                <w:sz w:val="28"/>
                <w:szCs w:val="28"/>
                <w:lang w:val="uk-UA"/>
              </w:rPr>
            </w:pPr>
          </w:p>
        </w:tc>
      </w:tr>
      <w:tr w:rsidR="00BB0B9C" w:rsidRPr="00B04C9E">
        <w:tc>
          <w:tcPr>
            <w:tcW w:w="828" w:type="dxa"/>
          </w:tcPr>
          <w:p w:rsidR="00BB0B9C" w:rsidRPr="00B04C9E" w:rsidRDefault="00FE33A4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7560" w:type="dxa"/>
          </w:tcPr>
          <w:p w:rsidR="00BB0B9C" w:rsidRPr="00B04C9E" w:rsidRDefault="00BB607B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Здійснити оплату </w:t>
            </w:r>
            <w:r w:rsidR="00F34FCF" w:rsidRPr="00B04C9E">
              <w:rPr>
                <w:sz w:val="28"/>
                <w:szCs w:val="28"/>
                <w:lang w:val="uk-UA"/>
              </w:rPr>
              <w:t xml:space="preserve">рахунків організації-розпорядника  </w:t>
            </w:r>
            <w:r w:rsidRPr="00B04C9E">
              <w:rPr>
                <w:sz w:val="28"/>
                <w:szCs w:val="28"/>
                <w:lang w:val="uk-UA"/>
              </w:rPr>
              <w:t xml:space="preserve">за </w:t>
            </w:r>
            <w:r w:rsidR="00F34FCF" w:rsidRPr="00B04C9E">
              <w:rPr>
                <w:sz w:val="28"/>
                <w:szCs w:val="28"/>
                <w:lang w:val="uk-UA"/>
              </w:rPr>
              <w:t xml:space="preserve">організацію експозиції області </w:t>
            </w:r>
            <w:r w:rsidRPr="00B04C9E">
              <w:rPr>
                <w:sz w:val="28"/>
                <w:szCs w:val="28"/>
                <w:lang w:val="uk-UA"/>
              </w:rPr>
              <w:t xml:space="preserve"> </w:t>
            </w:r>
            <w:r w:rsidR="00FE33A4" w:rsidRPr="00B04C9E">
              <w:rPr>
                <w:sz w:val="28"/>
                <w:szCs w:val="28"/>
                <w:lang w:val="uk-UA"/>
              </w:rPr>
              <w:t>відповідно до затвердженого кошторису та рішення виставкової ради при Голові облдержадміністрації</w:t>
            </w:r>
          </w:p>
          <w:p w:rsidR="00C11CC9" w:rsidRPr="00B04C9E" w:rsidRDefault="00C11C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</w:tcPr>
          <w:p w:rsidR="00BB0B9C" w:rsidRPr="00B04C9E" w:rsidRDefault="00497B58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До 07.10.2011</w:t>
            </w:r>
          </w:p>
        </w:tc>
        <w:tc>
          <w:tcPr>
            <w:tcW w:w="4264" w:type="dxa"/>
          </w:tcPr>
          <w:p w:rsidR="00FE33A4" w:rsidRPr="00B04C9E" w:rsidRDefault="00FE33A4" w:rsidP="00E57534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Орлов Д.В.</w:t>
            </w:r>
          </w:p>
          <w:p w:rsidR="00E57534" w:rsidRPr="00B04C9E" w:rsidRDefault="00E57534" w:rsidP="00E57534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Олійник В.Є.</w:t>
            </w:r>
          </w:p>
          <w:p w:rsidR="005224ED" w:rsidRPr="00B04C9E" w:rsidRDefault="005224ED" w:rsidP="005224ED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Бугрій М.І. </w:t>
            </w:r>
          </w:p>
          <w:p w:rsidR="00BB0B9C" w:rsidRPr="00B04C9E" w:rsidRDefault="00BB0B9C">
            <w:pPr>
              <w:rPr>
                <w:sz w:val="28"/>
                <w:szCs w:val="28"/>
                <w:lang w:val="uk-UA"/>
              </w:rPr>
            </w:pPr>
          </w:p>
        </w:tc>
      </w:tr>
      <w:tr w:rsidR="00BB0B9C" w:rsidRPr="00B04C9E">
        <w:tc>
          <w:tcPr>
            <w:tcW w:w="828" w:type="dxa"/>
          </w:tcPr>
          <w:p w:rsidR="00BB0B9C" w:rsidRPr="00B04C9E" w:rsidRDefault="00FE33A4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7560" w:type="dxa"/>
          </w:tcPr>
          <w:p w:rsidR="00BB0B9C" w:rsidRPr="00B04C9E" w:rsidRDefault="00BB0B9C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Опрацювати та вирішити питання щодо поселення представників області, задіяних в заходах </w:t>
            </w:r>
            <w:r w:rsidR="00A25BBB" w:rsidRPr="00B04C9E">
              <w:rPr>
                <w:sz w:val="28"/>
                <w:szCs w:val="28"/>
                <w:lang w:val="uk-UA"/>
              </w:rPr>
              <w:t xml:space="preserve"> виставки</w:t>
            </w:r>
          </w:p>
        </w:tc>
        <w:tc>
          <w:tcPr>
            <w:tcW w:w="2396" w:type="dxa"/>
          </w:tcPr>
          <w:p w:rsidR="00BB0B9C" w:rsidRPr="00B04C9E" w:rsidRDefault="00497B58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До 07.10.2011</w:t>
            </w:r>
          </w:p>
        </w:tc>
        <w:tc>
          <w:tcPr>
            <w:tcW w:w="4264" w:type="dxa"/>
          </w:tcPr>
          <w:p w:rsidR="00E57534" w:rsidRPr="00B04C9E" w:rsidRDefault="00A25BBB" w:rsidP="00E57534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Орлов Д.В </w:t>
            </w:r>
          </w:p>
          <w:p w:rsidR="00E57534" w:rsidRPr="00B04C9E" w:rsidRDefault="00E57534" w:rsidP="00E57534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Олійник В.Є.</w:t>
            </w:r>
          </w:p>
          <w:p w:rsidR="00BB0B9C" w:rsidRPr="00B04C9E" w:rsidRDefault="00BB0B9C">
            <w:pPr>
              <w:rPr>
                <w:sz w:val="28"/>
                <w:szCs w:val="28"/>
                <w:lang w:val="uk-UA"/>
              </w:rPr>
            </w:pPr>
          </w:p>
        </w:tc>
      </w:tr>
      <w:tr w:rsidR="00497B58" w:rsidRPr="00B04C9E">
        <w:tc>
          <w:tcPr>
            <w:tcW w:w="828" w:type="dxa"/>
          </w:tcPr>
          <w:p w:rsidR="00497B58" w:rsidRPr="00B04C9E" w:rsidRDefault="00FE33A4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7560" w:type="dxa"/>
          </w:tcPr>
          <w:p w:rsidR="00497B58" w:rsidRPr="00B04C9E" w:rsidRDefault="00497B58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Забезпечити оформлення та доставку експонатів, монтаж-демонтаж експозиції та представлення області у виставці</w:t>
            </w:r>
          </w:p>
          <w:p w:rsidR="00497B58" w:rsidRPr="00B04C9E" w:rsidRDefault="00497B58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</w:tcPr>
          <w:p w:rsidR="00497B58" w:rsidRPr="00B04C9E" w:rsidRDefault="00497B58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64" w:type="dxa"/>
          </w:tcPr>
          <w:p w:rsidR="00497B58" w:rsidRPr="00B04C9E" w:rsidRDefault="00497B58" w:rsidP="00497B58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Орлов Д.В </w:t>
            </w:r>
          </w:p>
          <w:p w:rsidR="00497B58" w:rsidRPr="00B04C9E" w:rsidRDefault="00497B58" w:rsidP="00497B58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Олійник В.Є.</w:t>
            </w:r>
          </w:p>
          <w:p w:rsidR="00497B58" w:rsidRPr="00B04C9E" w:rsidRDefault="00497B58" w:rsidP="00E57534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Лось В.П. </w:t>
            </w:r>
          </w:p>
        </w:tc>
      </w:tr>
      <w:tr w:rsidR="00BB0B9C" w:rsidRPr="00B04C9E">
        <w:tc>
          <w:tcPr>
            <w:tcW w:w="828" w:type="dxa"/>
          </w:tcPr>
          <w:p w:rsidR="00BB0B9C" w:rsidRPr="00B04C9E" w:rsidRDefault="00FE33A4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7560" w:type="dxa"/>
          </w:tcPr>
          <w:p w:rsidR="00BB0B9C" w:rsidRPr="00B04C9E" w:rsidRDefault="00BB0B9C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Забезпечити на належному рівні </w:t>
            </w:r>
            <w:r w:rsidR="00A25BBB" w:rsidRPr="00B04C9E">
              <w:rPr>
                <w:sz w:val="28"/>
                <w:szCs w:val="28"/>
                <w:lang w:val="uk-UA"/>
              </w:rPr>
              <w:t xml:space="preserve">участь області в культурно-мистецькій програмі виставки </w:t>
            </w:r>
            <w:r w:rsidR="00F55332" w:rsidRPr="00B04C9E">
              <w:rPr>
                <w:sz w:val="28"/>
                <w:szCs w:val="28"/>
                <w:lang w:val="uk-UA"/>
              </w:rPr>
              <w:t>та представлення туристично-рекр</w:t>
            </w:r>
            <w:r w:rsidR="00602229" w:rsidRPr="00B04C9E">
              <w:rPr>
                <w:sz w:val="28"/>
                <w:szCs w:val="28"/>
                <w:lang w:val="uk-UA"/>
              </w:rPr>
              <w:t>е</w:t>
            </w:r>
            <w:r w:rsidR="00F55332" w:rsidRPr="00B04C9E">
              <w:rPr>
                <w:sz w:val="28"/>
                <w:szCs w:val="28"/>
                <w:lang w:val="uk-UA"/>
              </w:rPr>
              <w:t>аційного потенціалу</w:t>
            </w:r>
            <w:r w:rsidR="00602229" w:rsidRPr="00B04C9E">
              <w:rPr>
                <w:sz w:val="28"/>
                <w:szCs w:val="28"/>
                <w:lang w:val="uk-UA"/>
              </w:rPr>
              <w:t xml:space="preserve"> регіону</w:t>
            </w:r>
            <w:r w:rsidR="00F55332" w:rsidRPr="00B04C9E">
              <w:rPr>
                <w:sz w:val="28"/>
                <w:szCs w:val="28"/>
                <w:lang w:val="uk-UA"/>
              </w:rPr>
              <w:t xml:space="preserve"> </w:t>
            </w:r>
          </w:p>
          <w:p w:rsidR="00C11CC9" w:rsidRPr="00B04C9E" w:rsidRDefault="00C11CC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</w:tcPr>
          <w:p w:rsidR="00BB0B9C" w:rsidRPr="00B04C9E" w:rsidRDefault="00497B58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19-21.10.2011</w:t>
            </w:r>
          </w:p>
        </w:tc>
        <w:tc>
          <w:tcPr>
            <w:tcW w:w="4264" w:type="dxa"/>
          </w:tcPr>
          <w:p w:rsidR="00BB0B9C" w:rsidRPr="00B04C9E" w:rsidRDefault="00A25BBB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Фасій Г.І.</w:t>
            </w:r>
            <w:r w:rsidR="00BB0B9C" w:rsidRPr="00B04C9E">
              <w:rPr>
                <w:sz w:val="28"/>
                <w:szCs w:val="28"/>
                <w:lang w:val="uk-UA"/>
              </w:rPr>
              <w:t xml:space="preserve">  </w:t>
            </w:r>
          </w:p>
          <w:p w:rsidR="00F55332" w:rsidRPr="00B04C9E" w:rsidRDefault="00F55332">
            <w:pPr>
              <w:rPr>
                <w:sz w:val="28"/>
                <w:szCs w:val="28"/>
                <w:lang w:val="uk-UA"/>
              </w:rPr>
            </w:pPr>
            <w:proofErr w:type="spellStart"/>
            <w:r w:rsidRPr="00B04C9E">
              <w:rPr>
                <w:sz w:val="28"/>
                <w:szCs w:val="28"/>
                <w:lang w:val="uk-UA"/>
              </w:rPr>
              <w:t>Он</w:t>
            </w:r>
            <w:r w:rsidR="00F51539">
              <w:rPr>
                <w:sz w:val="28"/>
                <w:szCs w:val="28"/>
                <w:lang w:val="uk-UA"/>
              </w:rPr>
              <w:t>і</w:t>
            </w:r>
            <w:r w:rsidRPr="00B04C9E">
              <w:rPr>
                <w:sz w:val="28"/>
                <w:szCs w:val="28"/>
                <w:lang w:val="uk-UA"/>
              </w:rPr>
              <w:t>щук</w:t>
            </w:r>
            <w:proofErr w:type="spellEnd"/>
            <w:r w:rsidRPr="00B04C9E">
              <w:rPr>
                <w:sz w:val="28"/>
                <w:szCs w:val="28"/>
                <w:lang w:val="uk-UA"/>
              </w:rPr>
              <w:t xml:space="preserve"> Л.М.</w:t>
            </w:r>
          </w:p>
        </w:tc>
      </w:tr>
      <w:tr w:rsidR="00BB0B9C" w:rsidRPr="00B04C9E">
        <w:trPr>
          <w:trHeight w:val="1247"/>
        </w:trPr>
        <w:tc>
          <w:tcPr>
            <w:tcW w:w="828" w:type="dxa"/>
          </w:tcPr>
          <w:p w:rsidR="00BB0B9C" w:rsidRPr="00B04C9E" w:rsidRDefault="00497B58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1</w:t>
            </w:r>
            <w:r w:rsidR="00FE33A4" w:rsidRPr="00B04C9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560" w:type="dxa"/>
          </w:tcPr>
          <w:p w:rsidR="00033B6F" w:rsidRPr="00B04C9E" w:rsidRDefault="00033B6F" w:rsidP="00033B6F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Забезпечити </w:t>
            </w:r>
            <w:r w:rsidRPr="00B04C9E">
              <w:rPr>
                <w:rStyle w:val="FontStyle12"/>
                <w:sz w:val="28"/>
                <w:szCs w:val="28"/>
                <w:lang w:val="uk-UA" w:eastAsia="uk-UA"/>
              </w:rPr>
              <w:t>активну участь делегації області в бізнес-форумі та діловій програмі виставки</w:t>
            </w:r>
          </w:p>
          <w:p w:rsidR="00BB0B9C" w:rsidRPr="00B04C9E" w:rsidRDefault="00BB0B9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396" w:type="dxa"/>
          </w:tcPr>
          <w:p w:rsidR="00BB0B9C" w:rsidRPr="00B04C9E" w:rsidRDefault="00497B58">
            <w:pPr>
              <w:jc w:val="center"/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19-21.10.2011</w:t>
            </w:r>
          </w:p>
        </w:tc>
        <w:tc>
          <w:tcPr>
            <w:tcW w:w="4264" w:type="dxa"/>
          </w:tcPr>
          <w:p w:rsidR="00BB0B9C" w:rsidRPr="00B04C9E" w:rsidRDefault="00033B6F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Адамович О.Є.</w:t>
            </w:r>
          </w:p>
          <w:p w:rsidR="00033B6F" w:rsidRPr="00B04C9E" w:rsidRDefault="00033B6F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 xml:space="preserve">Орлов Д.В. </w:t>
            </w:r>
          </w:p>
          <w:p w:rsidR="00E57534" w:rsidRPr="00B04C9E" w:rsidRDefault="00E57534" w:rsidP="00E57534">
            <w:pPr>
              <w:rPr>
                <w:sz w:val="28"/>
                <w:szCs w:val="28"/>
                <w:lang w:val="uk-UA"/>
              </w:rPr>
            </w:pPr>
            <w:r w:rsidRPr="00B04C9E">
              <w:rPr>
                <w:sz w:val="28"/>
                <w:szCs w:val="28"/>
                <w:lang w:val="uk-UA"/>
              </w:rPr>
              <w:t>Олійник В.Є.</w:t>
            </w:r>
          </w:p>
          <w:p w:rsidR="00033B6F" w:rsidRPr="00B04C9E" w:rsidRDefault="00033B6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BB0B9C" w:rsidRPr="00B04C9E" w:rsidRDefault="00BB0B9C">
      <w:pPr>
        <w:pStyle w:val="Heading2"/>
        <w:jc w:val="center"/>
      </w:pPr>
    </w:p>
    <w:p w:rsidR="00C363E7" w:rsidRPr="00B04C9E" w:rsidRDefault="00BB0B9C" w:rsidP="0073150B">
      <w:pPr>
        <w:pStyle w:val="Heading2"/>
        <w:tabs>
          <w:tab w:val="clear" w:pos="6804"/>
          <w:tab w:val="left" w:pos="0"/>
        </w:tabs>
      </w:pPr>
      <w:r w:rsidRPr="00B04C9E">
        <w:tab/>
      </w:r>
      <w:r w:rsidRPr="00B04C9E">
        <w:tab/>
      </w:r>
    </w:p>
    <w:p w:rsidR="00C363E7" w:rsidRPr="00B04C9E" w:rsidRDefault="00C363E7" w:rsidP="00C363E7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</w:p>
    <w:p w:rsidR="00C363E7" w:rsidRPr="00B04C9E" w:rsidRDefault="00C363E7" w:rsidP="00C363E7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  <w:r w:rsidRPr="00B04C9E">
        <w:rPr>
          <w:rFonts w:ascii="Times New Roman" w:hAnsi="Times New Roman" w:cs="Times New Roman"/>
          <w:sz w:val="28"/>
          <w:szCs w:val="28"/>
        </w:rPr>
        <w:t>Заступник голови</w:t>
      </w:r>
    </w:p>
    <w:p w:rsidR="00BB0B9C" w:rsidRPr="00B04C9E" w:rsidRDefault="00C363E7" w:rsidP="00C363E7">
      <w:pPr>
        <w:pStyle w:val="a"/>
        <w:jc w:val="both"/>
        <w:rPr>
          <w:rFonts w:ascii="Times New Roman" w:hAnsi="Times New Roman" w:cs="Times New Roman"/>
          <w:sz w:val="28"/>
          <w:szCs w:val="28"/>
        </w:rPr>
      </w:pPr>
      <w:r w:rsidRPr="00B04C9E">
        <w:rPr>
          <w:rFonts w:ascii="Times New Roman" w:hAnsi="Times New Roman" w:cs="Times New Roman"/>
          <w:sz w:val="28"/>
          <w:szCs w:val="28"/>
        </w:rPr>
        <w:t>облдержадміністрації</w:t>
      </w:r>
      <w:r w:rsidRPr="00B04C9E">
        <w:rPr>
          <w:rFonts w:ascii="Times New Roman" w:hAnsi="Times New Roman" w:cs="Times New Roman"/>
          <w:sz w:val="28"/>
          <w:szCs w:val="28"/>
        </w:rPr>
        <w:tab/>
        <w:t xml:space="preserve">                             </w:t>
      </w:r>
      <w:r w:rsidR="001F3EEF">
        <w:rPr>
          <w:rFonts w:ascii="Times New Roman" w:hAnsi="Times New Roman" w:cs="Times New Roman"/>
          <w:sz w:val="28"/>
          <w:szCs w:val="28"/>
        </w:rPr>
        <w:t xml:space="preserve">     </w:t>
      </w:r>
      <w:r w:rsidRPr="00B04C9E">
        <w:rPr>
          <w:rFonts w:ascii="Times New Roman" w:hAnsi="Times New Roman" w:cs="Times New Roman"/>
          <w:sz w:val="28"/>
          <w:szCs w:val="28"/>
        </w:rPr>
        <w:t xml:space="preserve"> </w:t>
      </w:r>
      <w:r w:rsidRPr="00B04C9E">
        <w:rPr>
          <w:rFonts w:ascii="Times New Roman" w:hAnsi="Times New Roman" w:cs="Times New Roman"/>
          <w:sz w:val="28"/>
          <w:szCs w:val="28"/>
        </w:rPr>
        <w:tab/>
      </w:r>
      <w:r w:rsidRPr="00B04C9E">
        <w:rPr>
          <w:rFonts w:ascii="Times New Roman" w:hAnsi="Times New Roman" w:cs="Times New Roman"/>
          <w:sz w:val="28"/>
          <w:szCs w:val="28"/>
        </w:rPr>
        <w:tab/>
      </w:r>
      <w:r w:rsidRPr="00B04C9E">
        <w:rPr>
          <w:rFonts w:ascii="Times New Roman" w:hAnsi="Times New Roman" w:cs="Times New Roman"/>
          <w:sz w:val="28"/>
          <w:szCs w:val="28"/>
        </w:rPr>
        <w:tab/>
      </w:r>
      <w:r w:rsidRPr="00B04C9E">
        <w:rPr>
          <w:rFonts w:ascii="Times New Roman" w:hAnsi="Times New Roman" w:cs="Times New Roman"/>
          <w:sz w:val="28"/>
          <w:szCs w:val="28"/>
        </w:rPr>
        <w:tab/>
      </w:r>
      <w:r w:rsidRPr="00B04C9E">
        <w:rPr>
          <w:rFonts w:ascii="Times New Roman" w:hAnsi="Times New Roman" w:cs="Times New Roman"/>
          <w:sz w:val="28"/>
          <w:szCs w:val="28"/>
        </w:rPr>
        <w:tab/>
        <w:t>О.М. Коваль</w:t>
      </w:r>
    </w:p>
    <w:sectPr w:rsidR="00BB0B9C" w:rsidRPr="00B04C9E" w:rsidSect="00C11CC9">
      <w:pgSz w:w="16838" w:h="11906" w:orient="landscape"/>
      <w:pgMar w:top="719" w:right="63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A354B"/>
    <w:multiLevelType w:val="hybridMultilevel"/>
    <w:tmpl w:val="3C92FB0C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E6DB3"/>
    <w:rsid w:val="00001C00"/>
    <w:rsid w:val="00033B6F"/>
    <w:rsid w:val="000C1271"/>
    <w:rsid w:val="00104451"/>
    <w:rsid w:val="001F3EEF"/>
    <w:rsid w:val="002271BC"/>
    <w:rsid w:val="00242DFB"/>
    <w:rsid w:val="002A2464"/>
    <w:rsid w:val="002A5D2B"/>
    <w:rsid w:val="002E19BD"/>
    <w:rsid w:val="002E6DB3"/>
    <w:rsid w:val="002E6EF0"/>
    <w:rsid w:val="0044280E"/>
    <w:rsid w:val="00465694"/>
    <w:rsid w:val="004933B2"/>
    <w:rsid w:val="00497B58"/>
    <w:rsid w:val="004B56DB"/>
    <w:rsid w:val="005224ED"/>
    <w:rsid w:val="00537D4C"/>
    <w:rsid w:val="00582336"/>
    <w:rsid w:val="005C200C"/>
    <w:rsid w:val="005E611C"/>
    <w:rsid w:val="005F081C"/>
    <w:rsid w:val="00602229"/>
    <w:rsid w:val="00610D19"/>
    <w:rsid w:val="0063719D"/>
    <w:rsid w:val="006916B1"/>
    <w:rsid w:val="006F3B50"/>
    <w:rsid w:val="00717088"/>
    <w:rsid w:val="0073150B"/>
    <w:rsid w:val="007D0CFD"/>
    <w:rsid w:val="008171D8"/>
    <w:rsid w:val="0084075D"/>
    <w:rsid w:val="00850B3F"/>
    <w:rsid w:val="00857ED7"/>
    <w:rsid w:val="00906D56"/>
    <w:rsid w:val="00915A90"/>
    <w:rsid w:val="009D1137"/>
    <w:rsid w:val="00A0596B"/>
    <w:rsid w:val="00A25BBB"/>
    <w:rsid w:val="00A95505"/>
    <w:rsid w:val="00B04C9E"/>
    <w:rsid w:val="00B40DD7"/>
    <w:rsid w:val="00B658EF"/>
    <w:rsid w:val="00B66771"/>
    <w:rsid w:val="00B92355"/>
    <w:rsid w:val="00BB0B9C"/>
    <w:rsid w:val="00BB607B"/>
    <w:rsid w:val="00BD77B5"/>
    <w:rsid w:val="00C11CC9"/>
    <w:rsid w:val="00C235CD"/>
    <w:rsid w:val="00C363E7"/>
    <w:rsid w:val="00C76093"/>
    <w:rsid w:val="00C86994"/>
    <w:rsid w:val="00D27AC0"/>
    <w:rsid w:val="00DB0410"/>
    <w:rsid w:val="00DB471C"/>
    <w:rsid w:val="00DF5601"/>
    <w:rsid w:val="00E430FC"/>
    <w:rsid w:val="00E57534"/>
    <w:rsid w:val="00EA0DC1"/>
    <w:rsid w:val="00EA1B31"/>
    <w:rsid w:val="00ED23AB"/>
    <w:rsid w:val="00F34FCF"/>
    <w:rsid w:val="00F4201C"/>
    <w:rsid w:val="00F51539"/>
    <w:rsid w:val="00F55332"/>
    <w:rsid w:val="00F555A6"/>
    <w:rsid w:val="00FE06F2"/>
    <w:rsid w:val="00F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F6638C1-5A03-4DDF-8656-52C154D5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6804"/>
      </w:tabs>
      <w:autoSpaceDE w:val="0"/>
      <w:autoSpaceDN w:val="0"/>
      <w:adjustRightInd w:val="0"/>
      <w:outlineLvl w:val="1"/>
    </w:pPr>
    <w:rPr>
      <w:sz w:val="28"/>
      <w:szCs w:val="28"/>
      <w:lang w:val="uk-UA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3719D"/>
    <w:rPr>
      <w:sz w:val="28"/>
      <w:szCs w:val="20"/>
    </w:rPr>
  </w:style>
  <w:style w:type="paragraph" w:styleId="BodyText2">
    <w:name w:val="Body Text 2"/>
    <w:basedOn w:val="Normal"/>
    <w:rsid w:val="005F081C"/>
    <w:pPr>
      <w:spacing w:after="120" w:line="480" w:lineRule="auto"/>
    </w:pPr>
  </w:style>
  <w:style w:type="paragraph" w:customStyle="1" w:styleId="a">
    <w:name w:val="Нормальный"/>
    <w:rsid w:val="005F081C"/>
    <w:pPr>
      <w:autoSpaceDE w:val="0"/>
      <w:autoSpaceDN w:val="0"/>
    </w:pPr>
    <w:rPr>
      <w:rFonts w:ascii="CG Times (W1)" w:hAnsi="CG Times (W1)" w:cs="CG Times (W1)"/>
      <w:lang w:val="uk-UA" w:eastAsia="ru-RU"/>
    </w:rPr>
  </w:style>
  <w:style w:type="character" w:customStyle="1" w:styleId="FontStyle12">
    <w:name w:val="Font Style12"/>
    <w:basedOn w:val="DefaultParagraphFont"/>
    <w:rsid w:val="00033B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Mykhailo Tolstikhin</cp:lastModifiedBy>
  <cp:revision>2</cp:revision>
  <cp:lastPrinted>2011-07-12T15:26:00Z</cp:lastPrinted>
  <dcterms:created xsi:type="dcterms:W3CDTF">2023-06-08T12:57:00Z</dcterms:created>
  <dcterms:modified xsi:type="dcterms:W3CDTF">2023-06-08T12:57:00Z</dcterms:modified>
</cp:coreProperties>
</file>