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3F3C" w:rsidRDefault="00353F3C" w:rsidP="00353F3C">
      <w:pPr>
        <w:rPr>
          <w:lang w:val="uk-UA"/>
        </w:rPr>
      </w:pPr>
    </w:p>
    <w:p w:rsidR="00353F3C" w:rsidRDefault="00353F3C" w:rsidP="00353F3C">
      <w:pPr>
        <w:pStyle w:val="Heading2"/>
        <w:tabs>
          <w:tab w:val="left" w:pos="0"/>
        </w:tabs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ЗАТВЕРДЖЕНО</w:t>
      </w:r>
    </w:p>
    <w:p w:rsidR="00353F3C" w:rsidRDefault="00353F3C" w:rsidP="00353F3C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розпорядженням голови</w:t>
      </w:r>
    </w:p>
    <w:p w:rsidR="00353F3C" w:rsidRDefault="00353F3C" w:rsidP="00353F3C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облдержадміністрації</w:t>
      </w:r>
    </w:p>
    <w:p w:rsidR="00353F3C" w:rsidRDefault="00353F3C" w:rsidP="00353F3C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від 21.03.2001 №83</w:t>
      </w:r>
    </w:p>
    <w:p w:rsidR="00353F3C" w:rsidRDefault="00353F3C" w:rsidP="00353F3C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(у редакції розпорядження</w:t>
      </w:r>
    </w:p>
    <w:p w:rsidR="00353F3C" w:rsidRDefault="00353F3C" w:rsidP="00353F3C">
      <w:pPr>
        <w:tabs>
          <w:tab w:val="left" w:pos="5676"/>
        </w:tabs>
        <w:rPr>
          <w:sz w:val="28"/>
          <w:lang w:val="uk-UA"/>
        </w:rPr>
      </w:pPr>
      <w:r>
        <w:rPr>
          <w:sz w:val="28"/>
          <w:lang w:val="uk-UA"/>
        </w:rPr>
        <w:tab/>
        <w:t>голови облдержадміністрації</w:t>
      </w:r>
    </w:p>
    <w:p w:rsidR="00353F3C" w:rsidRDefault="00353F3C" w:rsidP="00353F3C">
      <w:pPr>
        <w:tabs>
          <w:tab w:val="left" w:pos="5676"/>
        </w:tabs>
        <w:rPr>
          <w:sz w:val="28"/>
          <w:lang w:val="uk-UA"/>
        </w:rPr>
      </w:pPr>
      <w:r>
        <w:rPr>
          <w:sz w:val="28"/>
          <w:lang w:val="uk-UA"/>
        </w:rPr>
        <w:tab/>
        <w:t>10.05.2011 №200)</w:t>
      </w:r>
    </w:p>
    <w:p w:rsidR="00353F3C" w:rsidRDefault="00353F3C" w:rsidP="00353F3C">
      <w:pPr>
        <w:tabs>
          <w:tab w:val="left" w:pos="5676"/>
        </w:tabs>
        <w:rPr>
          <w:sz w:val="28"/>
          <w:lang w:val="uk-UA"/>
        </w:rPr>
      </w:pPr>
    </w:p>
    <w:p w:rsidR="00353F3C" w:rsidRDefault="00353F3C" w:rsidP="00353F3C">
      <w:pPr>
        <w:pStyle w:val="Heading1"/>
      </w:pPr>
      <w:r>
        <w:t>Склад</w:t>
      </w:r>
    </w:p>
    <w:p w:rsidR="00353F3C" w:rsidRDefault="00353F3C" w:rsidP="00353F3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комісії з питань гуманітарної допомоги при облдержадміністрації</w:t>
      </w:r>
    </w:p>
    <w:p w:rsidR="00353F3C" w:rsidRDefault="00353F3C" w:rsidP="00353F3C">
      <w:pPr>
        <w:rPr>
          <w:sz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22"/>
        <w:gridCol w:w="5423"/>
      </w:tblGrid>
      <w:tr w:rsidR="00353F3C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353F3C" w:rsidRDefault="00353F3C" w:rsidP="00353F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</w:t>
            </w:r>
          </w:p>
          <w:p w:rsidR="00353F3C" w:rsidRDefault="00353F3C" w:rsidP="00353F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  <w:p w:rsidR="00353F3C" w:rsidRDefault="00353F3C" w:rsidP="00353F3C">
            <w:pPr>
              <w:rPr>
                <w:sz w:val="28"/>
                <w:lang w:val="uk-UA"/>
              </w:rPr>
            </w:pPr>
          </w:p>
        </w:tc>
        <w:tc>
          <w:tcPr>
            <w:tcW w:w="5423" w:type="dxa"/>
          </w:tcPr>
          <w:p w:rsidR="00353F3C" w:rsidRDefault="00353F3C" w:rsidP="00353F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</w:t>
            </w:r>
            <w:r>
              <w:rPr>
                <w:sz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голова комісії</w:t>
            </w:r>
          </w:p>
        </w:tc>
      </w:tr>
      <w:tr w:rsidR="00353F3C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353F3C" w:rsidRDefault="00353F3C" w:rsidP="00353F3C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Воліченко</w:t>
            </w:r>
            <w:proofErr w:type="spellEnd"/>
          </w:p>
          <w:p w:rsidR="00353F3C" w:rsidRDefault="00353F3C" w:rsidP="00353F3C">
            <w:pPr>
              <w:rPr>
                <w:lang w:val="uk-UA"/>
              </w:rPr>
            </w:pPr>
            <w:r>
              <w:rPr>
                <w:sz w:val="28"/>
                <w:lang w:val="uk-UA"/>
              </w:rPr>
              <w:t>Інна Андріївна</w:t>
            </w:r>
          </w:p>
          <w:p w:rsidR="00353F3C" w:rsidRDefault="00353F3C" w:rsidP="00353F3C">
            <w:pPr>
              <w:rPr>
                <w:sz w:val="28"/>
                <w:lang w:val="uk-UA"/>
              </w:rPr>
            </w:pPr>
          </w:p>
          <w:p w:rsidR="00353F3C" w:rsidRDefault="00353F3C" w:rsidP="00353F3C">
            <w:pPr>
              <w:rPr>
                <w:sz w:val="28"/>
                <w:lang w:val="uk-UA"/>
              </w:rPr>
            </w:pPr>
          </w:p>
        </w:tc>
        <w:tc>
          <w:tcPr>
            <w:tcW w:w="5423" w:type="dxa"/>
          </w:tcPr>
          <w:p w:rsidR="00353F3C" w:rsidRDefault="00353F3C" w:rsidP="00353F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заступник начальника управління – начальник відділу позашкільної, виховної роботи та закладів обласного підпорядкування управління вищих навчальних закладів, науки, інноваційних технологій, кадрової, виховної, позашкільної роботи та закладів обласного підпорядкування Головного управління освіти і науки облдержадміністрації, заступник голови комісії </w:t>
            </w:r>
          </w:p>
          <w:p w:rsidR="00353F3C" w:rsidRDefault="00353F3C" w:rsidP="00353F3C">
            <w:pPr>
              <w:jc w:val="both"/>
              <w:rPr>
                <w:sz w:val="28"/>
                <w:lang w:val="uk-UA"/>
              </w:rPr>
            </w:pPr>
          </w:p>
        </w:tc>
      </w:tr>
      <w:tr w:rsidR="00353F3C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353F3C" w:rsidRDefault="00353F3C" w:rsidP="00353F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Черняк </w:t>
            </w:r>
          </w:p>
          <w:p w:rsidR="00353F3C" w:rsidRDefault="00353F3C" w:rsidP="00353F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Ніна Степанівна</w:t>
            </w:r>
          </w:p>
          <w:p w:rsidR="00353F3C" w:rsidRDefault="00353F3C" w:rsidP="00353F3C">
            <w:pPr>
              <w:rPr>
                <w:sz w:val="28"/>
                <w:lang w:val="uk-UA"/>
              </w:rPr>
            </w:pPr>
          </w:p>
        </w:tc>
        <w:tc>
          <w:tcPr>
            <w:tcW w:w="5423" w:type="dxa"/>
          </w:tcPr>
          <w:p w:rsidR="00353F3C" w:rsidRDefault="00353F3C" w:rsidP="00353F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перший заступник начальника Головного управління – начальник управління фінансів та стаціонарних установ Головного управління праці та соціального захисту населення облдержадміністрації, заступник голови комісії</w:t>
            </w:r>
          </w:p>
          <w:p w:rsidR="00353F3C" w:rsidRDefault="00353F3C" w:rsidP="00353F3C">
            <w:pPr>
              <w:jc w:val="both"/>
              <w:rPr>
                <w:sz w:val="28"/>
                <w:lang w:val="uk-UA"/>
              </w:rPr>
            </w:pPr>
          </w:p>
        </w:tc>
      </w:tr>
      <w:tr w:rsidR="00353F3C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353F3C" w:rsidRDefault="00353F3C" w:rsidP="00353F3C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Сєрікова</w:t>
            </w:r>
            <w:proofErr w:type="spellEnd"/>
          </w:p>
          <w:p w:rsidR="00353F3C" w:rsidRDefault="00353F3C" w:rsidP="00353F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Віра Олександрівна</w:t>
            </w:r>
          </w:p>
          <w:p w:rsidR="00353F3C" w:rsidRDefault="00353F3C" w:rsidP="00353F3C">
            <w:pPr>
              <w:rPr>
                <w:sz w:val="28"/>
                <w:lang w:val="uk-UA"/>
              </w:rPr>
            </w:pPr>
          </w:p>
          <w:p w:rsidR="00353F3C" w:rsidRDefault="00353F3C" w:rsidP="00353F3C">
            <w:pPr>
              <w:rPr>
                <w:sz w:val="28"/>
                <w:lang w:val="uk-UA"/>
              </w:rPr>
            </w:pPr>
          </w:p>
          <w:p w:rsidR="00353F3C" w:rsidRDefault="00353F3C" w:rsidP="00353F3C">
            <w:pPr>
              <w:rPr>
                <w:sz w:val="28"/>
                <w:lang w:val="uk-UA"/>
              </w:rPr>
            </w:pPr>
          </w:p>
          <w:p w:rsidR="00353F3C" w:rsidRDefault="00353F3C" w:rsidP="00353F3C">
            <w:pPr>
              <w:rPr>
                <w:sz w:val="28"/>
                <w:lang w:val="uk-UA"/>
              </w:rPr>
            </w:pPr>
          </w:p>
          <w:p w:rsidR="00353F3C" w:rsidRDefault="00353F3C" w:rsidP="00353F3C">
            <w:pPr>
              <w:ind w:firstLine="708"/>
              <w:rPr>
                <w:sz w:val="28"/>
                <w:lang w:val="uk-UA"/>
              </w:rPr>
            </w:pPr>
          </w:p>
          <w:p w:rsidR="00353F3C" w:rsidRDefault="00353F3C" w:rsidP="00353F3C">
            <w:pPr>
              <w:ind w:firstLine="708"/>
              <w:rPr>
                <w:sz w:val="28"/>
                <w:lang w:val="uk-UA"/>
              </w:rPr>
            </w:pPr>
          </w:p>
        </w:tc>
        <w:tc>
          <w:tcPr>
            <w:tcW w:w="5423" w:type="dxa"/>
          </w:tcPr>
          <w:p w:rsidR="00353F3C" w:rsidRDefault="00353F3C" w:rsidP="00353F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головний спеціаліст відділу у справах інвалідів та ветеранів управління  соціального захисту населення Головного управління праці та соціального захисту населення облдержадміністрації, секретар комісії</w:t>
            </w:r>
          </w:p>
          <w:p w:rsidR="00353F3C" w:rsidRDefault="00353F3C" w:rsidP="00353F3C">
            <w:pPr>
              <w:jc w:val="both"/>
              <w:rPr>
                <w:sz w:val="28"/>
                <w:lang w:val="uk-UA"/>
              </w:rPr>
            </w:pPr>
          </w:p>
        </w:tc>
      </w:tr>
      <w:tr w:rsidR="00353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5" w:type="dxa"/>
            <w:gridSpan w:val="2"/>
          </w:tcPr>
          <w:p w:rsidR="00353F3C" w:rsidRDefault="00353F3C" w:rsidP="00353F3C">
            <w:pPr>
              <w:rPr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                                              </w:t>
            </w:r>
            <w:r>
              <w:rPr>
                <w:sz w:val="28"/>
                <w:lang w:val="uk-UA"/>
              </w:rPr>
              <w:t>Члени комісії:</w:t>
            </w:r>
          </w:p>
          <w:p w:rsidR="00353F3C" w:rsidRDefault="00353F3C" w:rsidP="00353F3C">
            <w:pPr>
              <w:rPr>
                <w:b/>
                <w:bCs/>
                <w:sz w:val="28"/>
                <w:lang w:val="uk-UA"/>
              </w:rPr>
            </w:pPr>
          </w:p>
        </w:tc>
      </w:tr>
      <w:tr w:rsidR="00353F3C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353F3C" w:rsidRDefault="00353F3C" w:rsidP="00353F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Бакун</w:t>
            </w:r>
          </w:p>
          <w:p w:rsidR="00353F3C" w:rsidRDefault="00353F3C" w:rsidP="00353F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Анатолій Миколайович</w:t>
            </w:r>
          </w:p>
          <w:p w:rsidR="00353F3C" w:rsidRDefault="00353F3C" w:rsidP="00353F3C">
            <w:pPr>
              <w:rPr>
                <w:sz w:val="28"/>
                <w:lang w:val="uk-UA"/>
              </w:rPr>
            </w:pPr>
          </w:p>
          <w:p w:rsidR="00353F3C" w:rsidRDefault="00353F3C" w:rsidP="00353F3C">
            <w:pPr>
              <w:rPr>
                <w:sz w:val="28"/>
                <w:szCs w:val="28"/>
                <w:lang w:val="uk-UA"/>
              </w:rPr>
            </w:pPr>
          </w:p>
          <w:p w:rsidR="00353F3C" w:rsidRDefault="00353F3C" w:rsidP="00353F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23" w:type="dxa"/>
          </w:tcPr>
          <w:p w:rsidR="00353F3C" w:rsidRDefault="00353F3C" w:rsidP="00353F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голови Державної податкової адміністрації у Полтавській області </w:t>
            </w:r>
            <w:r>
              <w:rPr>
                <w:sz w:val="28"/>
                <w:lang w:val="uk-UA"/>
              </w:rPr>
              <w:t>(за згодою)</w:t>
            </w:r>
          </w:p>
          <w:p w:rsidR="00353F3C" w:rsidRDefault="00353F3C" w:rsidP="00353F3C">
            <w:pPr>
              <w:jc w:val="both"/>
              <w:rPr>
                <w:sz w:val="28"/>
                <w:lang w:val="uk-UA"/>
              </w:rPr>
            </w:pPr>
          </w:p>
          <w:p w:rsidR="00353F3C" w:rsidRDefault="00353F3C" w:rsidP="00353F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53F3C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353F3C" w:rsidRDefault="00353F3C" w:rsidP="00353F3C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lastRenderedPageBreak/>
              <w:t>Власенко</w:t>
            </w:r>
            <w:proofErr w:type="spellEnd"/>
          </w:p>
          <w:p w:rsidR="00353F3C" w:rsidRDefault="00353F3C" w:rsidP="00353F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Дмитро Михайлович</w:t>
            </w:r>
          </w:p>
          <w:p w:rsidR="00353F3C" w:rsidRDefault="00353F3C" w:rsidP="00353F3C">
            <w:pPr>
              <w:rPr>
                <w:sz w:val="28"/>
                <w:lang w:val="uk-UA"/>
              </w:rPr>
            </w:pPr>
          </w:p>
        </w:tc>
        <w:tc>
          <w:tcPr>
            <w:tcW w:w="5423" w:type="dxa"/>
          </w:tcPr>
          <w:p w:rsidR="00353F3C" w:rsidRDefault="00353F3C" w:rsidP="00353F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lang w:val="uk-UA"/>
              </w:rPr>
              <w:t>пастор церкви євангельських християн-баптистів ,,Надія”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(за згодою)</w:t>
            </w:r>
          </w:p>
        </w:tc>
      </w:tr>
      <w:tr w:rsidR="00353F3C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353F3C" w:rsidRDefault="00353F3C" w:rsidP="00353F3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Гольцева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53F3C" w:rsidRDefault="00353F3C" w:rsidP="00353F3C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Алла Миколаївна</w:t>
            </w:r>
          </w:p>
          <w:p w:rsidR="00353F3C" w:rsidRDefault="00353F3C" w:rsidP="00353F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23" w:type="dxa"/>
          </w:tcPr>
          <w:p w:rsidR="00353F3C" w:rsidRDefault="00353F3C" w:rsidP="00353F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начальник відділу валютного контролю та ліцензування управління Національного</w:t>
            </w:r>
          </w:p>
          <w:p w:rsidR="00353F3C" w:rsidRDefault="00353F3C" w:rsidP="00353F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банку України в Полтавській області (за згодою) </w:t>
            </w:r>
          </w:p>
          <w:p w:rsidR="00353F3C" w:rsidRDefault="00353F3C" w:rsidP="00353F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53F3C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4222" w:type="dxa"/>
          </w:tcPr>
          <w:p w:rsidR="00353F3C" w:rsidRDefault="00353F3C" w:rsidP="00353F3C">
            <w:pPr>
              <w:pStyle w:val="Heading2"/>
            </w:pPr>
            <w:proofErr w:type="spellStart"/>
            <w:r>
              <w:t>Лісан</w:t>
            </w:r>
            <w:proofErr w:type="spellEnd"/>
          </w:p>
          <w:p w:rsidR="00353F3C" w:rsidRDefault="00353F3C" w:rsidP="00353F3C">
            <w:pPr>
              <w:pStyle w:val="Heading2"/>
              <w:rPr>
                <w:szCs w:val="24"/>
              </w:rPr>
            </w:pPr>
            <w:r>
              <w:t xml:space="preserve">Оксана Романівна </w:t>
            </w:r>
          </w:p>
          <w:p w:rsidR="00353F3C" w:rsidRDefault="00353F3C" w:rsidP="00353F3C">
            <w:pPr>
              <w:rPr>
                <w:lang w:val="uk-UA"/>
              </w:rPr>
            </w:pPr>
          </w:p>
          <w:p w:rsidR="00353F3C" w:rsidRDefault="00353F3C" w:rsidP="00353F3C">
            <w:pPr>
              <w:rPr>
                <w:lang w:val="uk-UA"/>
              </w:rPr>
            </w:pPr>
          </w:p>
        </w:tc>
        <w:tc>
          <w:tcPr>
            <w:tcW w:w="5423" w:type="dxa"/>
          </w:tcPr>
          <w:p w:rsidR="00353F3C" w:rsidRDefault="00353F3C" w:rsidP="00353F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керівник  секретаріату  </w:t>
            </w:r>
            <w:r>
              <w:rPr>
                <w:sz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 секретар Регіональної комісії з питань діяльності підприємств та організацій громадських організацій інвалідів у Полтавській області </w:t>
            </w:r>
            <w:r>
              <w:rPr>
                <w:sz w:val="28"/>
                <w:lang w:val="uk-UA"/>
              </w:rPr>
              <w:t>(за згодою)</w:t>
            </w:r>
          </w:p>
          <w:p w:rsidR="00353F3C" w:rsidRDefault="00353F3C" w:rsidP="00353F3C">
            <w:pPr>
              <w:jc w:val="both"/>
              <w:rPr>
                <w:sz w:val="28"/>
                <w:lang w:val="uk-UA"/>
              </w:rPr>
            </w:pPr>
          </w:p>
        </w:tc>
      </w:tr>
      <w:tr w:rsidR="00353F3C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353F3C" w:rsidRDefault="00353F3C" w:rsidP="00353F3C">
            <w:pPr>
              <w:tabs>
                <w:tab w:val="left" w:pos="7995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Таркановський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353F3C" w:rsidRDefault="00353F3C" w:rsidP="00353F3C">
            <w:pPr>
              <w:tabs>
                <w:tab w:val="left" w:pos="473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Віктор Іванович</w:t>
            </w:r>
          </w:p>
          <w:p w:rsidR="00353F3C" w:rsidRDefault="00353F3C" w:rsidP="00353F3C">
            <w:pPr>
              <w:rPr>
                <w:sz w:val="28"/>
                <w:lang w:val="uk-UA"/>
              </w:rPr>
            </w:pPr>
          </w:p>
        </w:tc>
        <w:tc>
          <w:tcPr>
            <w:tcW w:w="5423" w:type="dxa"/>
          </w:tcPr>
          <w:p w:rsidR="00353F3C" w:rsidRDefault="00353F3C" w:rsidP="00353F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lang w:val="uk-UA"/>
              </w:rPr>
              <w:t>перший    заступник</w:t>
            </w:r>
            <w:r>
              <w:rPr>
                <w:sz w:val="26"/>
                <w:lang w:val="uk-UA"/>
              </w:rPr>
              <w:t xml:space="preserve">    </w:t>
            </w:r>
            <w:r>
              <w:rPr>
                <w:sz w:val="28"/>
                <w:lang w:val="uk-UA"/>
              </w:rPr>
              <w:t>начальника   Полтавської митниці (за згодою)</w:t>
            </w:r>
          </w:p>
        </w:tc>
      </w:tr>
      <w:tr w:rsidR="00353F3C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353F3C" w:rsidRDefault="00353F3C" w:rsidP="00353F3C">
            <w:pPr>
              <w:tabs>
                <w:tab w:val="left" w:pos="7995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Донець</w:t>
            </w:r>
          </w:p>
          <w:p w:rsidR="00353F3C" w:rsidRDefault="00353F3C" w:rsidP="00353F3C">
            <w:pPr>
              <w:pStyle w:val="Heading2"/>
              <w:rPr>
                <w:szCs w:val="24"/>
              </w:rPr>
            </w:pPr>
            <w:r>
              <w:rPr>
                <w:szCs w:val="24"/>
              </w:rPr>
              <w:t>Олександр Іванович</w:t>
            </w:r>
          </w:p>
          <w:p w:rsidR="00353F3C" w:rsidRDefault="00353F3C" w:rsidP="00353F3C">
            <w:pPr>
              <w:rPr>
                <w:sz w:val="28"/>
                <w:lang w:val="uk-UA"/>
              </w:rPr>
            </w:pPr>
          </w:p>
        </w:tc>
        <w:tc>
          <w:tcPr>
            <w:tcW w:w="5423" w:type="dxa"/>
          </w:tcPr>
          <w:p w:rsidR="00353F3C" w:rsidRDefault="00353F3C" w:rsidP="00353F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заступник начальника Управління МВС України в Полтавській області (за згодою)</w:t>
            </w:r>
          </w:p>
          <w:p w:rsidR="00353F3C" w:rsidRDefault="00353F3C" w:rsidP="00353F3C">
            <w:pPr>
              <w:jc w:val="both"/>
              <w:rPr>
                <w:sz w:val="28"/>
                <w:lang w:val="uk-UA"/>
              </w:rPr>
            </w:pPr>
          </w:p>
        </w:tc>
      </w:tr>
      <w:tr w:rsidR="00353F3C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353F3C" w:rsidRDefault="00353F3C" w:rsidP="00353F3C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Курилко</w:t>
            </w:r>
            <w:proofErr w:type="spellEnd"/>
          </w:p>
          <w:p w:rsidR="00353F3C" w:rsidRDefault="00353F3C" w:rsidP="00353F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Юрій Васильович </w:t>
            </w:r>
          </w:p>
          <w:p w:rsidR="00353F3C" w:rsidRDefault="00353F3C" w:rsidP="00353F3C">
            <w:pPr>
              <w:rPr>
                <w:sz w:val="28"/>
                <w:lang w:val="uk-UA"/>
              </w:rPr>
            </w:pPr>
          </w:p>
        </w:tc>
        <w:tc>
          <w:tcPr>
            <w:tcW w:w="5423" w:type="dxa"/>
          </w:tcPr>
          <w:p w:rsidR="00353F3C" w:rsidRDefault="00353F3C" w:rsidP="00353F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заступник   начальника   Головного управління </w:t>
            </w:r>
            <w:r>
              <w:rPr>
                <w:sz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начальник управління лікувально-профілактичної допомоги   населенню та медичних кадрів Головного управління охорони здоров’я облдержадміністрації</w:t>
            </w:r>
          </w:p>
          <w:p w:rsidR="00353F3C" w:rsidRDefault="00353F3C" w:rsidP="00353F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  <w:tr w:rsidR="00353F3C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353F3C" w:rsidRDefault="00353F3C" w:rsidP="00353F3C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Куроєдов</w:t>
            </w:r>
            <w:proofErr w:type="spellEnd"/>
          </w:p>
          <w:p w:rsidR="00353F3C" w:rsidRDefault="00353F3C" w:rsidP="00353F3C">
            <w:pPr>
              <w:rPr>
                <w:b/>
                <w:bC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Леонід Федорович</w:t>
            </w:r>
          </w:p>
          <w:p w:rsidR="00353F3C" w:rsidRDefault="00353F3C" w:rsidP="00353F3C">
            <w:pPr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423" w:type="dxa"/>
          </w:tcPr>
          <w:p w:rsidR="00353F3C" w:rsidRDefault="00353F3C" w:rsidP="00353F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lang w:val="uk-UA"/>
              </w:rPr>
              <w:t xml:space="preserve">головний   лікар   четвертої   міської клінічної лікарні </w:t>
            </w:r>
            <w:proofErr w:type="spellStart"/>
            <w:r>
              <w:rPr>
                <w:sz w:val="28"/>
                <w:lang w:val="uk-UA"/>
              </w:rPr>
              <w:t>м.Полтави</w:t>
            </w:r>
            <w:proofErr w:type="spellEnd"/>
            <w:r>
              <w:rPr>
                <w:sz w:val="28"/>
                <w:lang w:val="uk-UA"/>
              </w:rPr>
              <w:t xml:space="preserve"> (за згодою)</w:t>
            </w:r>
          </w:p>
          <w:p w:rsidR="00353F3C" w:rsidRDefault="00353F3C" w:rsidP="00353F3C">
            <w:pPr>
              <w:jc w:val="both"/>
              <w:rPr>
                <w:b/>
                <w:bCs/>
                <w:sz w:val="28"/>
                <w:lang w:val="uk-UA"/>
              </w:rPr>
            </w:pPr>
          </w:p>
        </w:tc>
      </w:tr>
      <w:tr w:rsidR="00353F3C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353F3C" w:rsidRDefault="00353F3C" w:rsidP="00353F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Федіна</w:t>
            </w:r>
          </w:p>
          <w:p w:rsidR="00353F3C" w:rsidRDefault="00353F3C" w:rsidP="00353F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Оксана Володимирівна</w:t>
            </w:r>
          </w:p>
          <w:p w:rsidR="00353F3C" w:rsidRDefault="00353F3C" w:rsidP="00353F3C">
            <w:pPr>
              <w:rPr>
                <w:sz w:val="28"/>
                <w:lang w:val="uk-UA"/>
              </w:rPr>
            </w:pPr>
          </w:p>
          <w:p w:rsidR="00353F3C" w:rsidRDefault="00353F3C" w:rsidP="00353F3C">
            <w:pPr>
              <w:rPr>
                <w:sz w:val="28"/>
                <w:lang w:val="uk-UA"/>
              </w:rPr>
            </w:pPr>
          </w:p>
        </w:tc>
        <w:tc>
          <w:tcPr>
            <w:tcW w:w="5423" w:type="dxa"/>
          </w:tcPr>
          <w:p w:rsidR="00353F3C" w:rsidRDefault="00353F3C" w:rsidP="00353F3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виконуюча   обов’язки   начальника </w:t>
            </w:r>
            <w:r>
              <w:rPr>
                <w:sz w:val="28"/>
                <w:szCs w:val="28"/>
                <w:lang w:val="uk-UA"/>
              </w:rPr>
              <w:t xml:space="preserve">державної інспекції з контролю якості лікарських засобів в Полтавській області </w:t>
            </w:r>
            <w:r>
              <w:rPr>
                <w:sz w:val="28"/>
                <w:lang w:val="uk-UA"/>
              </w:rPr>
              <w:t>(за згодою)</w:t>
            </w:r>
          </w:p>
        </w:tc>
      </w:tr>
    </w:tbl>
    <w:p w:rsidR="00353F3C" w:rsidRDefault="00353F3C" w:rsidP="00353F3C">
      <w:pPr>
        <w:jc w:val="center"/>
        <w:rPr>
          <w:sz w:val="28"/>
          <w:lang w:val="uk-UA"/>
        </w:rPr>
      </w:pPr>
    </w:p>
    <w:p w:rsidR="00353F3C" w:rsidRDefault="00353F3C" w:rsidP="00353F3C">
      <w:pPr>
        <w:pStyle w:val="Heading2"/>
        <w:rPr>
          <w:szCs w:val="24"/>
        </w:rPr>
      </w:pPr>
      <w:r>
        <w:rPr>
          <w:szCs w:val="24"/>
        </w:rPr>
        <w:t>Заступник голови – керівник</w:t>
      </w:r>
    </w:p>
    <w:p w:rsidR="00353F3C" w:rsidRDefault="00353F3C" w:rsidP="00353F3C">
      <w:pPr>
        <w:rPr>
          <w:sz w:val="28"/>
          <w:lang w:val="uk-UA"/>
        </w:rPr>
      </w:pPr>
      <w:r>
        <w:rPr>
          <w:sz w:val="28"/>
          <w:lang w:val="uk-UA"/>
        </w:rPr>
        <w:t>апарату облдержадміністрації                                                    В.О.Пархоменко</w:t>
      </w:r>
    </w:p>
    <w:sectPr w:rsidR="00353F3C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C3DEE">
      <w:r>
        <w:separator/>
      </w:r>
    </w:p>
  </w:endnote>
  <w:endnote w:type="continuationSeparator" w:id="0">
    <w:p w:rsidR="00000000" w:rsidRDefault="00EC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C3DEE">
      <w:r>
        <w:separator/>
      </w:r>
    </w:p>
  </w:footnote>
  <w:footnote w:type="continuationSeparator" w:id="0">
    <w:p w:rsidR="00000000" w:rsidRDefault="00EC3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3F3C"/>
    <w:rsid w:val="00176FA5"/>
    <w:rsid w:val="00353F3C"/>
    <w:rsid w:val="00653798"/>
    <w:rsid w:val="00731B33"/>
    <w:rsid w:val="00EC3DEE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8A95A-9555-4062-AD33-D2F791A1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F3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53F3C"/>
    <w:pPr>
      <w:keepNext/>
      <w:jc w:val="center"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qFormat/>
    <w:rsid w:val="00353F3C"/>
    <w:pPr>
      <w:keepNext/>
      <w:outlineLvl w:val="1"/>
    </w:pPr>
    <w:rPr>
      <w:sz w:val="28"/>
      <w:szCs w:val="20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353F3C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2023-06-08T12:48:00Z</dcterms:created>
  <dcterms:modified xsi:type="dcterms:W3CDTF">2023-06-08T12:48:00Z</dcterms:modified>
</cp:coreProperties>
</file>