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2D3" w:rsidRPr="007D59E2" w:rsidRDefault="0011213B" w:rsidP="00060FBC">
      <w:pPr>
        <w:jc w:val="center"/>
        <w:rPr>
          <w:sz w:val="28"/>
          <w:szCs w:val="28"/>
          <w:lang w:val="uk-UA"/>
        </w:rPr>
      </w:pPr>
      <w:r w:rsidRPr="007D59E2">
        <w:rPr>
          <w:sz w:val="28"/>
          <w:szCs w:val="28"/>
          <w:lang w:val="uk-UA"/>
        </w:rPr>
        <w:t xml:space="preserve">                                                     </w:t>
      </w:r>
      <w:r w:rsidR="00AC4AC9">
        <w:rPr>
          <w:sz w:val="28"/>
          <w:szCs w:val="28"/>
          <w:lang w:val="uk-UA"/>
        </w:rPr>
        <w:t xml:space="preserve">                              </w:t>
      </w:r>
      <w:r w:rsidR="00B542D3" w:rsidRPr="007D59E2">
        <w:rPr>
          <w:sz w:val="28"/>
          <w:szCs w:val="28"/>
          <w:lang w:val="uk-UA"/>
        </w:rPr>
        <w:t>ЗАТВЕРДЖЕНО</w:t>
      </w:r>
    </w:p>
    <w:p w:rsidR="00C10AC6" w:rsidRPr="00B542D3" w:rsidRDefault="00C10AC6" w:rsidP="00060FBC">
      <w:pPr>
        <w:jc w:val="center"/>
        <w:rPr>
          <w:sz w:val="27"/>
          <w:szCs w:val="27"/>
          <w:lang w:val="uk-UA"/>
        </w:rPr>
      </w:pPr>
    </w:p>
    <w:p w:rsidR="00B542D3" w:rsidRPr="005B076B" w:rsidRDefault="0011213B" w:rsidP="00B542D3">
      <w:pPr>
        <w:jc w:val="center"/>
        <w:rPr>
          <w:b/>
          <w:caps/>
          <w:sz w:val="28"/>
          <w:szCs w:val="28"/>
          <w:lang w:val="uk-UA"/>
        </w:rPr>
      </w:pPr>
      <w:r w:rsidRPr="005B076B">
        <w:rPr>
          <w:bCs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B542D3" w:rsidRPr="005B076B">
        <w:rPr>
          <w:bCs/>
          <w:sz w:val="28"/>
          <w:szCs w:val="28"/>
          <w:lang w:val="uk-UA"/>
        </w:rPr>
        <w:t xml:space="preserve">Розпорядження голови        </w:t>
      </w:r>
    </w:p>
    <w:p w:rsidR="00EB6D27" w:rsidRDefault="00B542D3" w:rsidP="00EB6D27">
      <w:pPr>
        <w:jc w:val="center"/>
        <w:rPr>
          <w:bCs/>
          <w:sz w:val="28"/>
          <w:szCs w:val="28"/>
          <w:lang w:val="uk-UA"/>
        </w:rPr>
      </w:pPr>
      <w:r w:rsidRPr="005B076B">
        <w:rPr>
          <w:b/>
          <w:caps/>
          <w:sz w:val="28"/>
          <w:szCs w:val="28"/>
          <w:lang w:val="uk-UA"/>
        </w:rPr>
        <w:tab/>
        <w:t xml:space="preserve">                                                                                 </w:t>
      </w:r>
      <w:r w:rsidR="00EB6D27">
        <w:rPr>
          <w:bCs/>
          <w:sz w:val="28"/>
          <w:szCs w:val="28"/>
          <w:lang w:val="uk-UA"/>
        </w:rPr>
        <w:t>о</w:t>
      </w:r>
      <w:r w:rsidRPr="005B076B">
        <w:rPr>
          <w:bCs/>
          <w:sz w:val="28"/>
          <w:szCs w:val="28"/>
          <w:lang w:val="uk-UA"/>
        </w:rPr>
        <w:t>блдержадміністрації</w:t>
      </w:r>
    </w:p>
    <w:p w:rsidR="00B542D3" w:rsidRPr="00EB6D27" w:rsidRDefault="00EB6D27" w:rsidP="00EB6D2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28.10.2011 </w:t>
      </w:r>
      <w:r w:rsidR="00B542D3" w:rsidRPr="005B076B">
        <w:rPr>
          <w:caps/>
          <w:sz w:val="28"/>
          <w:szCs w:val="28"/>
          <w:lang w:val="uk-UA"/>
        </w:rPr>
        <w:t>№</w:t>
      </w:r>
      <w:r>
        <w:rPr>
          <w:caps/>
          <w:sz w:val="28"/>
          <w:szCs w:val="28"/>
          <w:lang w:val="uk-UA"/>
        </w:rPr>
        <w:t xml:space="preserve"> 412</w:t>
      </w:r>
    </w:p>
    <w:p w:rsidR="00B542D3" w:rsidRPr="005B076B" w:rsidRDefault="00B542D3" w:rsidP="008A44B5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</w:p>
    <w:p w:rsidR="00B542D3" w:rsidRPr="005B076B" w:rsidRDefault="00B542D3" w:rsidP="008A44B5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</w:p>
    <w:p w:rsidR="00B542D3" w:rsidRDefault="00560EB9" w:rsidP="008A44B5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  <w:r w:rsidRPr="005B076B">
        <w:rPr>
          <w:szCs w:val="28"/>
        </w:rPr>
        <w:t>Перелік власників місць видалення відходів</w:t>
      </w:r>
    </w:p>
    <w:p w:rsidR="00910660" w:rsidRPr="00910660" w:rsidRDefault="00910660" w:rsidP="00910660">
      <w:pPr>
        <w:rPr>
          <w:lang w:val="uk-UA"/>
        </w:rPr>
      </w:pPr>
    </w:p>
    <w:p w:rsidR="00B542D3" w:rsidRPr="005B076B" w:rsidRDefault="00B542D3" w:rsidP="008A44B5">
      <w:pPr>
        <w:pStyle w:val="Heading8"/>
        <w:tabs>
          <w:tab w:val="clear" w:pos="2380"/>
          <w:tab w:val="left" w:pos="500"/>
        </w:tabs>
        <w:jc w:val="center"/>
        <w:rPr>
          <w:szCs w:val="28"/>
        </w:rPr>
      </w:pPr>
    </w:p>
    <w:p w:rsidR="008A44B5" w:rsidRPr="005B076B" w:rsidRDefault="00060FBC" w:rsidP="00804144">
      <w:pPr>
        <w:pStyle w:val="Heading8"/>
        <w:tabs>
          <w:tab w:val="clear" w:pos="2380"/>
          <w:tab w:val="left" w:pos="540"/>
        </w:tabs>
        <w:jc w:val="center"/>
        <w:rPr>
          <w:szCs w:val="28"/>
        </w:rPr>
      </w:pPr>
      <w:r w:rsidRPr="005B076B">
        <w:rPr>
          <w:szCs w:val="28"/>
        </w:rPr>
        <w:t>Великобагачанський район</w:t>
      </w:r>
      <w:r w:rsidR="00B542D3" w:rsidRPr="005B076B">
        <w:rPr>
          <w:szCs w:val="28"/>
        </w:rPr>
        <w:t xml:space="preserve">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Великобагачанська селищна рада</w:t>
      </w:r>
      <w:r w:rsidR="003A2EFF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Устивицька сільська рада</w:t>
      </w:r>
    </w:p>
    <w:p w:rsidR="00B53310" w:rsidRPr="005B076B" w:rsidRDefault="00B53310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Корнієнківська сільська рада</w:t>
      </w:r>
    </w:p>
    <w:p w:rsidR="00B53310" w:rsidRPr="005B076B" w:rsidRDefault="00B53310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Білоцерківська сільська рада</w:t>
      </w:r>
    </w:p>
    <w:p w:rsidR="00B53310" w:rsidRPr="005B076B" w:rsidRDefault="00B53310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Рокитнянська сільська рада</w:t>
      </w:r>
    </w:p>
    <w:p w:rsidR="008A44B5" w:rsidRPr="005B076B" w:rsidRDefault="00A8411F" w:rsidP="00804144">
      <w:pPr>
        <w:numPr>
          <w:ilvl w:val="0"/>
          <w:numId w:val="22"/>
        </w:numPr>
        <w:tabs>
          <w:tab w:val="left" w:pos="36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НГВУ „Полтаванафтогаз” ВАТ Укрнафта” (мулові майданчики)</w:t>
      </w:r>
    </w:p>
    <w:p w:rsidR="008A44B5" w:rsidRPr="005B076B" w:rsidRDefault="008A44B5" w:rsidP="00804144">
      <w:pPr>
        <w:tabs>
          <w:tab w:val="left" w:pos="540"/>
        </w:tabs>
        <w:ind w:left="1080"/>
        <w:rPr>
          <w:sz w:val="28"/>
          <w:szCs w:val="28"/>
          <w:lang w:val="uk-UA"/>
        </w:rPr>
      </w:pPr>
    </w:p>
    <w:p w:rsidR="00060FBC" w:rsidRPr="005B076B" w:rsidRDefault="00060FBC" w:rsidP="00804144">
      <w:pPr>
        <w:pStyle w:val="Heading8"/>
        <w:tabs>
          <w:tab w:val="clear" w:pos="2380"/>
          <w:tab w:val="left" w:pos="540"/>
        </w:tabs>
        <w:jc w:val="center"/>
        <w:rPr>
          <w:szCs w:val="28"/>
        </w:rPr>
      </w:pPr>
      <w:r w:rsidRPr="005B076B">
        <w:rPr>
          <w:szCs w:val="28"/>
        </w:rPr>
        <w:t>Гадяцький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Гадяцьк</w:t>
      </w:r>
      <w:r w:rsidR="00A8411F" w:rsidRPr="005B076B">
        <w:rPr>
          <w:sz w:val="28"/>
          <w:szCs w:val="28"/>
          <w:lang w:val="uk-UA"/>
        </w:rPr>
        <w:t>е</w:t>
      </w:r>
      <w:r w:rsidRPr="005B076B">
        <w:rPr>
          <w:sz w:val="28"/>
          <w:szCs w:val="28"/>
          <w:lang w:val="uk-UA"/>
        </w:rPr>
        <w:t xml:space="preserve"> </w:t>
      </w:r>
      <w:r w:rsidR="00A8411F" w:rsidRPr="005B076B">
        <w:rPr>
          <w:sz w:val="28"/>
          <w:szCs w:val="28"/>
          <w:lang w:val="uk-UA"/>
        </w:rPr>
        <w:t>МКП</w:t>
      </w:r>
      <w:r w:rsidRPr="005B076B">
        <w:rPr>
          <w:sz w:val="28"/>
          <w:szCs w:val="28"/>
          <w:lang w:val="uk-UA"/>
        </w:rPr>
        <w:t xml:space="preserve"> “Комунсервіс”</w:t>
      </w:r>
      <w:r w:rsidR="00D205D1" w:rsidRPr="005B076B">
        <w:rPr>
          <w:sz w:val="28"/>
          <w:szCs w:val="28"/>
          <w:lang w:val="uk-UA"/>
        </w:rPr>
        <w:t xml:space="preserve"> </w:t>
      </w:r>
    </w:p>
    <w:p w:rsidR="00AB7BC3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ЖКП Петрівсько-Роменське</w:t>
      </w:r>
    </w:p>
    <w:p w:rsidR="00060FBC" w:rsidRPr="005B076B" w:rsidRDefault="00060FBC" w:rsidP="00804144">
      <w:pPr>
        <w:numPr>
          <w:ilvl w:val="0"/>
          <w:numId w:val="22"/>
        </w:numPr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ГПУ “Полтавагазвидобування” (поля фільтрації)</w:t>
      </w:r>
    </w:p>
    <w:p w:rsidR="000A750B" w:rsidRPr="005B076B" w:rsidRDefault="000A750B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НГВУ «Полтаванафтогаз» (аварійний амбар)</w:t>
      </w:r>
    </w:p>
    <w:p w:rsidR="00060FBC" w:rsidRPr="005B076B" w:rsidRDefault="0083310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НГВУ «Полтаванафтогаз» (ставок відстійник)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НГВУ „Полтаванафтогаз” (мулові майданчики)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НГВУ „Полтаванафтогаз” (ставок-випарник)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Березоволуцька сільська рада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Сарівська сільська рада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Краснознаменівська сільська рада</w:t>
      </w:r>
    </w:p>
    <w:p w:rsidR="00A8411F" w:rsidRPr="005B076B" w:rsidRDefault="00A8411F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Книшівська сільська рада</w:t>
      </w:r>
    </w:p>
    <w:p w:rsidR="00060FBC" w:rsidRPr="005B076B" w:rsidRDefault="00060FBC" w:rsidP="00804144">
      <w:pPr>
        <w:pStyle w:val="Heading6"/>
        <w:tabs>
          <w:tab w:val="left" w:pos="540"/>
        </w:tabs>
        <w:ind w:left="4140"/>
        <w:rPr>
          <w:b w:val="0"/>
          <w:sz w:val="28"/>
          <w:szCs w:val="28"/>
          <w:lang w:val="en-US"/>
        </w:rPr>
      </w:pPr>
      <w:r w:rsidRPr="005B076B">
        <w:rPr>
          <w:b w:val="0"/>
          <w:sz w:val="28"/>
          <w:szCs w:val="28"/>
        </w:rPr>
        <w:t>Глобинський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Глобинськ</w:t>
      </w:r>
      <w:r w:rsidR="00945C26" w:rsidRPr="005B076B">
        <w:rPr>
          <w:sz w:val="28"/>
          <w:szCs w:val="28"/>
          <w:lang w:val="uk-UA"/>
        </w:rPr>
        <w:t>ий ККП</w:t>
      </w:r>
    </w:p>
    <w:p w:rsidR="00060FBC" w:rsidRPr="005B076B" w:rsidRDefault="00945C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Градязький ККП</w:t>
      </w:r>
    </w:p>
    <w:p w:rsidR="00945C26" w:rsidRPr="005B076B" w:rsidRDefault="00945C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Зубанівська сільська рада</w:t>
      </w:r>
    </w:p>
    <w:p w:rsidR="00945C26" w:rsidRPr="005B076B" w:rsidRDefault="00945C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Пустовійтівська сільська рада</w:t>
      </w:r>
    </w:p>
    <w:p w:rsidR="00945C26" w:rsidRPr="005B076B" w:rsidRDefault="00945C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Бугаївська сільська рада</w:t>
      </w:r>
    </w:p>
    <w:p w:rsidR="00945C26" w:rsidRPr="005B076B" w:rsidRDefault="00945C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Пирогівська сільська рада</w:t>
      </w:r>
    </w:p>
    <w:p w:rsidR="00060FBC" w:rsidRPr="005B076B" w:rsidRDefault="00060FBC" w:rsidP="00804144">
      <w:pPr>
        <w:pStyle w:val="Heading6"/>
        <w:tabs>
          <w:tab w:val="left" w:pos="540"/>
        </w:tabs>
        <w:ind w:left="4140"/>
        <w:rPr>
          <w:b w:val="0"/>
          <w:sz w:val="28"/>
          <w:szCs w:val="28"/>
          <w:lang w:val="en-US"/>
        </w:rPr>
      </w:pPr>
      <w:r w:rsidRPr="005B076B">
        <w:rPr>
          <w:b w:val="0"/>
          <w:sz w:val="28"/>
          <w:szCs w:val="28"/>
        </w:rPr>
        <w:t>Гребінківський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Гребінківська міська рада</w:t>
      </w:r>
      <w:r w:rsidR="000C2526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pStyle w:val="Heading9"/>
        <w:tabs>
          <w:tab w:val="left" w:pos="540"/>
        </w:tabs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5B076B">
        <w:rPr>
          <w:rFonts w:ascii="Times New Roman" w:hAnsi="Times New Roman" w:cs="Times New Roman"/>
          <w:sz w:val="28"/>
          <w:szCs w:val="28"/>
        </w:rPr>
        <w:t>Диканський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Диканська селищна рада</w:t>
      </w:r>
      <w:r w:rsidR="000C2526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pStyle w:val="Heading6"/>
        <w:tabs>
          <w:tab w:val="left" w:pos="540"/>
        </w:tabs>
        <w:ind w:left="4140"/>
        <w:rPr>
          <w:b w:val="0"/>
          <w:sz w:val="28"/>
          <w:szCs w:val="28"/>
        </w:rPr>
      </w:pPr>
      <w:r w:rsidRPr="005B076B">
        <w:rPr>
          <w:b w:val="0"/>
          <w:sz w:val="28"/>
          <w:szCs w:val="28"/>
        </w:rPr>
        <w:lastRenderedPageBreak/>
        <w:t>Зіньківський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Зінківська міська рада</w:t>
      </w:r>
      <w:r w:rsidR="003F6C55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Оп</w:t>
      </w:r>
      <w:r w:rsidR="00152862" w:rsidRPr="005B076B">
        <w:rPr>
          <w:sz w:val="28"/>
          <w:szCs w:val="28"/>
          <w:lang w:val="uk-UA"/>
        </w:rPr>
        <w:t>ішнянська селищна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ГПУ “Полтавагазвидобування” </w:t>
      </w:r>
      <w:r w:rsidR="00737C16" w:rsidRPr="005B076B">
        <w:rPr>
          <w:sz w:val="28"/>
          <w:szCs w:val="28"/>
          <w:lang w:val="uk-UA"/>
        </w:rPr>
        <w:t>ГС Солоха (ставок-випарник)</w:t>
      </w:r>
    </w:p>
    <w:p w:rsidR="0083310F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ГПУ “Полтавагазвидобування” </w:t>
      </w:r>
      <w:r w:rsidR="00737C16" w:rsidRPr="005B076B">
        <w:rPr>
          <w:sz w:val="28"/>
          <w:szCs w:val="28"/>
          <w:lang w:val="uk-UA"/>
        </w:rPr>
        <w:t>УКПГ Опішся (ставок-випарник)</w:t>
      </w:r>
    </w:p>
    <w:p w:rsidR="00060FBC" w:rsidRPr="005B076B" w:rsidRDefault="00060FBC" w:rsidP="00804144">
      <w:pPr>
        <w:pStyle w:val="Heading6"/>
        <w:tabs>
          <w:tab w:val="left" w:pos="540"/>
          <w:tab w:val="left" w:pos="3960"/>
        </w:tabs>
        <w:ind w:left="4140"/>
        <w:rPr>
          <w:b w:val="0"/>
          <w:sz w:val="28"/>
          <w:szCs w:val="28"/>
          <w:lang w:val="uk-UA"/>
        </w:rPr>
      </w:pPr>
      <w:r w:rsidRPr="005B076B">
        <w:rPr>
          <w:b w:val="0"/>
          <w:sz w:val="28"/>
          <w:szCs w:val="28"/>
          <w:lang w:val="uk-UA"/>
        </w:rPr>
        <w:t>Карлівський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Карлівське </w:t>
      </w:r>
      <w:r w:rsidR="00EC2FB9" w:rsidRPr="005B076B">
        <w:rPr>
          <w:sz w:val="28"/>
          <w:szCs w:val="28"/>
          <w:lang w:val="uk-UA"/>
        </w:rPr>
        <w:t>ВУЖКГ</w:t>
      </w:r>
    </w:p>
    <w:p w:rsidR="000E6313" w:rsidRPr="005B076B" w:rsidRDefault="006639AB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ДП Жовтневий спиртзавод (поля фільтрації</w:t>
      </w:r>
      <w:r w:rsidR="00EC2FB9" w:rsidRPr="005B076B">
        <w:rPr>
          <w:sz w:val="28"/>
          <w:szCs w:val="28"/>
          <w:lang w:val="uk-UA"/>
        </w:rPr>
        <w:t>)</w:t>
      </w:r>
    </w:p>
    <w:p w:rsidR="00EC2FB9" w:rsidRPr="005B076B" w:rsidRDefault="00EC2FB9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„Ланівський цукровий завод” (поля фільтрації)</w:t>
      </w:r>
    </w:p>
    <w:p w:rsidR="00EC2FB9" w:rsidRPr="005B076B" w:rsidRDefault="00EC2FB9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„Ланівський цукровий завод” (звалище ТПВ)</w:t>
      </w:r>
    </w:p>
    <w:p w:rsidR="00EC2FB9" w:rsidRPr="005B076B" w:rsidRDefault="00EC2FB9" w:rsidP="00804144">
      <w:pPr>
        <w:tabs>
          <w:tab w:val="left" w:pos="540"/>
        </w:tabs>
        <w:ind w:left="1080"/>
        <w:rPr>
          <w:bCs/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1080"/>
        <w:jc w:val="center"/>
        <w:rPr>
          <w:bCs/>
          <w:sz w:val="28"/>
          <w:szCs w:val="28"/>
          <w:lang w:val="uk-UA"/>
        </w:rPr>
      </w:pPr>
      <w:r w:rsidRPr="005B076B">
        <w:rPr>
          <w:bCs/>
          <w:sz w:val="28"/>
          <w:szCs w:val="28"/>
        </w:rPr>
        <w:t>Кобеляцький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Кобеляцька міська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Білицька селищна рада</w:t>
      </w:r>
      <w:r w:rsidR="000C2526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pStyle w:val="Heading6"/>
        <w:tabs>
          <w:tab w:val="left" w:pos="540"/>
        </w:tabs>
        <w:ind w:left="4140"/>
        <w:rPr>
          <w:b w:val="0"/>
          <w:bCs w:val="0"/>
          <w:sz w:val="28"/>
          <w:szCs w:val="28"/>
        </w:rPr>
      </w:pPr>
      <w:r w:rsidRPr="005B076B">
        <w:rPr>
          <w:b w:val="0"/>
          <w:bCs w:val="0"/>
          <w:sz w:val="28"/>
          <w:szCs w:val="28"/>
        </w:rPr>
        <w:t>Козельщинський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Козельщинський </w:t>
      </w:r>
      <w:r w:rsidR="005300FF" w:rsidRPr="005B076B">
        <w:rPr>
          <w:sz w:val="28"/>
          <w:szCs w:val="28"/>
          <w:lang w:val="uk-UA"/>
        </w:rPr>
        <w:t>ККП</w:t>
      </w:r>
    </w:p>
    <w:p w:rsidR="00060FBC" w:rsidRPr="005B076B" w:rsidRDefault="00060FBC" w:rsidP="00804144">
      <w:pPr>
        <w:pStyle w:val="Heading6"/>
        <w:tabs>
          <w:tab w:val="left" w:pos="540"/>
        </w:tabs>
        <w:ind w:left="4140"/>
        <w:jc w:val="both"/>
        <w:rPr>
          <w:b w:val="0"/>
          <w:sz w:val="28"/>
          <w:szCs w:val="28"/>
          <w:lang w:val="uk-UA"/>
        </w:rPr>
      </w:pPr>
      <w:r w:rsidRPr="005B076B">
        <w:rPr>
          <w:b w:val="0"/>
          <w:sz w:val="28"/>
          <w:szCs w:val="28"/>
        </w:rPr>
        <w:t>Котелевський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Котелевський </w:t>
      </w:r>
      <w:r w:rsidR="007C48D5" w:rsidRPr="005B076B">
        <w:rPr>
          <w:sz w:val="28"/>
          <w:szCs w:val="28"/>
          <w:lang w:val="uk-UA"/>
        </w:rPr>
        <w:t>ККП</w:t>
      </w:r>
      <w:r w:rsidRPr="005B076B">
        <w:rPr>
          <w:sz w:val="28"/>
          <w:szCs w:val="28"/>
          <w:lang w:val="uk-UA"/>
        </w:rPr>
        <w:t xml:space="preserve"> 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ГПУ “Полтавагазвидобування” </w:t>
      </w:r>
      <w:r w:rsidR="00D6368A" w:rsidRPr="005B076B">
        <w:rPr>
          <w:sz w:val="28"/>
          <w:szCs w:val="28"/>
          <w:lang w:val="uk-UA"/>
        </w:rPr>
        <w:t>УСП Котельва</w:t>
      </w:r>
      <w:r w:rsidRPr="005B076B">
        <w:rPr>
          <w:sz w:val="28"/>
          <w:szCs w:val="28"/>
          <w:lang w:val="uk-UA"/>
        </w:rPr>
        <w:t xml:space="preserve"> (поля фільтрації</w:t>
      </w:r>
      <w:r w:rsidR="007C48D5" w:rsidRPr="005B076B">
        <w:rPr>
          <w:sz w:val="28"/>
          <w:szCs w:val="28"/>
          <w:lang w:val="uk-UA"/>
        </w:rPr>
        <w:t>)</w:t>
      </w:r>
    </w:p>
    <w:p w:rsidR="005B1506" w:rsidRPr="005B076B" w:rsidRDefault="005B1506" w:rsidP="00804144">
      <w:pPr>
        <w:tabs>
          <w:tab w:val="left" w:pos="540"/>
        </w:tabs>
        <w:spacing w:line="360" w:lineRule="auto"/>
        <w:jc w:val="center"/>
        <w:rPr>
          <w:sz w:val="28"/>
          <w:szCs w:val="28"/>
          <w:lang w:val="uk-UA"/>
        </w:rPr>
      </w:pPr>
    </w:p>
    <w:p w:rsidR="00060FBC" w:rsidRPr="005B076B" w:rsidRDefault="001525EC" w:rsidP="00804144">
      <w:pPr>
        <w:tabs>
          <w:tab w:val="left" w:pos="540"/>
        </w:tabs>
        <w:spacing w:line="360" w:lineRule="auto"/>
        <w:jc w:val="center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      </w:t>
      </w:r>
      <w:r w:rsidR="00060FBC" w:rsidRPr="005B076B">
        <w:rPr>
          <w:sz w:val="28"/>
          <w:szCs w:val="28"/>
          <w:lang w:val="uk-UA"/>
        </w:rPr>
        <w:t>м.Комсомольськ</w:t>
      </w:r>
    </w:p>
    <w:p w:rsidR="00060FBC" w:rsidRPr="005B076B" w:rsidRDefault="005B150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ПП</w:t>
      </w:r>
      <w:r w:rsidR="00060FBC" w:rsidRPr="005B076B">
        <w:rPr>
          <w:bCs/>
          <w:sz w:val="28"/>
          <w:szCs w:val="28"/>
          <w:lang w:val="uk-UA"/>
        </w:rPr>
        <w:t xml:space="preserve"> </w:t>
      </w:r>
      <w:r w:rsidR="006D31A1" w:rsidRPr="005B076B">
        <w:rPr>
          <w:sz w:val="28"/>
          <w:szCs w:val="28"/>
          <w:lang w:val="uk-UA"/>
        </w:rPr>
        <w:t>“Спецтранс</w:t>
      </w:r>
      <w:r w:rsidR="00060FBC" w:rsidRPr="005B076B">
        <w:rPr>
          <w:sz w:val="28"/>
          <w:szCs w:val="28"/>
          <w:lang w:val="uk-UA"/>
        </w:rPr>
        <w:t xml:space="preserve">“     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Редутський щебеневий завод</w:t>
      </w:r>
      <w:r w:rsidR="00D205D1" w:rsidRPr="005B076B">
        <w:rPr>
          <w:sz w:val="28"/>
          <w:szCs w:val="28"/>
          <w:lang w:val="uk-UA"/>
        </w:rPr>
        <w:t xml:space="preserve"> (</w:t>
      </w:r>
      <w:r w:rsidR="005B1506" w:rsidRPr="005B076B">
        <w:rPr>
          <w:sz w:val="28"/>
          <w:szCs w:val="28"/>
          <w:lang w:val="uk-UA"/>
        </w:rPr>
        <w:t>редутське кар</w:t>
      </w:r>
      <w:r w:rsidR="005B1506" w:rsidRPr="005B076B">
        <w:rPr>
          <w:sz w:val="28"/>
          <w:szCs w:val="28"/>
        </w:rPr>
        <w:t>’</w:t>
      </w:r>
      <w:r w:rsidR="005B1506" w:rsidRPr="005B076B">
        <w:rPr>
          <w:sz w:val="28"/>
          <w:szCs w:val="28"/>
          <w:lang w:val="uk-UA"/>
        </w:rPr>
        <w:t>єроуправління) (</w:t>
      </w:r>
      <w:r w:rsidR="00D205D1" w:rsidRPr="005B076B">
        <w:rPr>
          <w:sz w:val="28"/>
          <w:szCs w:val="28"/>
          <w:lang w:val="uk-UA"/>
        </w:rPr>
        <w:t>поля фільтрації)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“Рижівський гран</w:t>
      </w:r>
      <w:r w:rsidR="005B1506" w:rsidRPr="005B076B">
        <w:rPr>
          <w:sz w:val="28"/>
          <w:szCs w:val="28"/>
          <w:lang w:val="uk-UA"/>
        </w:rPr>
        <w:t xml:space="preserve">ітний </w:t>
      </w:r>
      <w:r w:rsidRPr="005B076B">
        <w:rPr>
          <w:sz w:val="28"/>
          <w:szCs w:val="28"/>
          <w:lang w:val="uk-UA"/>
        </w:rPr>
        <w:t>кар’єр”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“Полтавський ГЗК” /східний відвал розкривних пород/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“Полтавський ГЗК” /західний відвал розкривних пород/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“Полтавський ГЗК” /хвостосховище/</w:t>
      </w:r>
    </w:p>
    <w:p w:rsidR="005B1506" w:rsidRPr="005B076B" w:rsidRDefault="005B150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„Полтавський ГЗК” (полігон промислових відходів)</w:t>
      </w:r>
    </w:p>
    <w:p w:rsidR="00BB7113" w:rsidRPr="005B076B" w:rsidRDefault="00BB7113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НВП "Фероліт" (полігон промислових відходів)</w:t>
      </w:r>
    </w:p>
    <w:p w:rsidR="006D31A1" w:rsidRPr="005B076B" w:rsidRDefault="006D31A1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ТОВ "Єристівський ГЗК" (піонерна насип (північ Західного відвалу)</w:t>
      </w:r>
    </w:p>
    <w:p w:rsidR="006D31A1" w:rsidRPr="005B076B" w:rsidRDefault="006D31A1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Виробниче управління водопровідно-каналізаційного господарства (ВУВКГ) м.Комсомольськ (мулонакопичувачі)</w:t>
      </w:r>
    </w:p>
    <w:p w:rsidR="00060FBC" w:rsidRPr="005B076B" w:rsidRDefault="00761A18" w:rsidP="00804144">
      <w:pPr>
        <w:pStyle w:val="Heading9"/>
        <w:tabs>
          <w:tab w:val="left" w:pos="540"/>
        </w:tabs>
        <w:ind w:left="141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076B">
        <w:rPr>
          <w:rFonts w:ascii="Times New Roman" w:hAnsi="Times New Roman" w:cs="Times New Roman"/>
          <w:sz w:val="28"/>
          <w:szCs w:val="28"/>
          <w:lang w:val="uk-UA"/>
        </w:rPr>
        <w:t xml:space="preserve">м.Кременчук, </w:t>
      </w:r>
      <w:r w:rsidR="00060FBC" w:rsidRPr="005B076B">
        <w:rPr>
          <w:rFonts w:ascii="Times New Roman" w:hAnsi="Times New Roman" w:cs="Times New Roman"/>
          <w:sz w:val="28"/>
          <w:szCs w:val="28"/>
        </w:rPr>
        <w:t>Кременчуцький район</w:t>
      </w:r>
    </w:p>
    <w:p w:rsidR="0083310F" w:rsidRPr="005B076B" w:rsidRDefault="0083310F" w:rsidP="00804144">
      <w:pPr>
        <w:numPr>
          <w:ilvl w:val="0"/>
          <w:numId w:val="22"/>
        </w:numPr>
        <w:tabs>
          <w:tab w:val="left" w:pos="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Бондарівська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Богданівська сільська рада</w:t>
      </w:r>
    </w:p>
    <w:p w:rsidR="00CA275F" w:rsidRPr="005B076B" w:rsidRDefault="00060FBC" w:rsidP="00804144">
      <w:pPr>
        <w:numPr>
          <w:ilvl w:val="0"/>
          <w:numId w:val="22"/>
        </w:numPr>
        <w:tabs>
          <w:tab w:val="left" w:pos="-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Кам’янопотоківська сільська рада</w:t>
      </w:r>
      <w:r w:rsidR="00446F88" w:rsidRPr="005B076B">
        <w:rPr>
          <w:sz w:val="28"/>
          <w:szCs w:val="28"/>
          <w:lang w:val="uk-UA"/>
        </w:rPr>
        <w:t xml:space="preserve"> („Шовковичок”</w:t>
      </w:r>
      <w:r w:rsidR="00CA275F" w:rsidRPr="005B076B">
        <w:rPr>
          <w:sz w:val="28"/>
          <w:szCs w:val="28"/>
          <w:lang w:val="uk-UA"/>
        </w:rPr>
        <w:t>)</w:t>
      </w:r>
    </w:p>
    <w:p w:rsidR="00CA275F" w:rsidRPr="005B076B" w:rsidRDefault="00CA275F" w:rsidP="00804144">
      <w:pPr>
        <w:numPr>
          <w:ilvl w:val="0"/>
          <w:numId w:val="22"/>
        </w:numPr>
        <w:tabs>
          <w:tab w:val="left" w:pos="-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Кам’янопотоківська сільська рада</w:t>
      </w:r>
      <w:r w:rsidR="00D36AE6" w:rsidRPr="005B076B">
        <w:rPr>
          <w:sz w:val="28"/>
          <w:szCs w:val="28"/>
          <w:lang w:val="uk-UA"/>
        </w:rPr>
        <w:t xml:space="preserve"> </w:t>
      </w:r>
      <w:r w:rsidRPr="005B076B">
        <w:rPr>
          <w:sz w:val="28"/>
          <w:szCs w:val="28"/>
          <w:lang w:val="uk-UA"/>
        </w:rPr>
        <w:t>(</w:t>
      </w:r>
      <w:r w:rsidR="00D36AE6" w:rsidRPr="005B076B">
        <w:rPr>
          <w:sz w:val="28"/>
          <w:szCs w:val="28"/>
          <w:lang w:val="uk-UA"/>
        </w:rPr>
        <w:t>„Чобіток”</w:t>
      </w:r>
      <w:r w:rsidRPr="005B076B">
        <w:rPr>
          <w:sz w:val="28"/>
          <w:szCs w:val="28"/>
          <w:lang w:val="uk-UA"/>
        </w:rPr>
        <w:t>)</w:t>
      </w:r>
    </w:p>
    <w:p w:rsidR="00CA275F" w:rsidRPr="005B076B" w:rsidRDefault="00CA275F" w:rsidP="00804144">
      <w:pPr>
        <w:numPr>
          <w:ilvl w:val="0"/>
          <w:numId w:val="22"/>
        </w:numPr>
        <w:tabs>
          <w:tab w:val="left" w:pos="-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Кам’янопотоківська сільська рада</w:t>
      </w:r>
      <w:r w:rsidR="00D36AE6" w:rsidRPr="005B076B">
        <w:rPr>
          <w:sz w:val="28"/>
          <w:szCs w:val="28"/>
          <w:lang w:val="uk-UA"/>
        </w:rPr>
        <w:t xml:space="preserve"> </w:t>
      </w:r>
      <w:r w:rsidRPr="005B076B">
        <w:rPr>
          <w:sz w:val="28"/>
          <w:szCs w:val="28"/>
          <w:lang w:val="uk-UA"/>
        </w:rPr>
        <w:t>(</w:t>
      </w:r>
      <w:r w:rsidR="00D36AE6" w:rsidRPr="005B076B">
        <w:rPr>
          <w:sz w:val="28"/>
          <w:szCs w:val="28"/>
          <w:lang w:val="uk-UA"/>
        </w:rPr>
        <w:t>„Образцевий Яр”</w:t>
      </w:r>
      <w:r w:rsidRPr="005B076B">
        <w:rPr>
          <w:sz w:val="28"/>
          <w:szCs w:val="28"/>
          <w:lang w:val="uk-UA"/>
        </w:rPr>
        <w:t>)</w:t>
      </w:r>
    </w:p>
    <w:p w:rsidR="00060FBC" w:rsidRPr="005B076B" w:rsidRDefault="00CA275F" w:rsidP="00804144">
      <w:pPr>
        <w:numPr>
          <w:ilvl w:val="0"/>
          <w:numId w:val="22"/>
        </w:numPr>
        <w:tabs>
          <w:tab w:val="left" w:pos="-18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Кам’янопотоківська сільська рада (</w:t>
      </w:r>
      <w:r w:rsidR="00D36AE6" w:rsidRPr="005B076B">
        <w:rPr>
          <w:sz w:val="28"/>
          <w:szCs w:val="28"/>
          <w:lang w:val="uk-UA"/>
        </w:rPr>
        <w:t>с.Чикалівка</w:t>
      </w:r>
      <w:r w:rsidR="00446F88" w:rsidRPr="005B076B">
        <w:rPr>
          <w:sz w:val="28"/>
          <w:szCs w:val="28"/>
          <w:lang w:val="uk-UA"/>
        </w:rPr>
        <w:t>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Запсільська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Гориславська 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Максимівська сільська рада</w:t>
      </w:r>
    </w:p>
    <w:p w:rsidR="00060FBC" w:rsidRPr="005B076B" w:rsidRDefault="00446F88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Піщан</w:t>
      </w:r>
      <w:r w:rsidR="00060FBC" w:rsidRPr="005B076B">
        <w:rPr>
          <w:sz w:val="28"/>
          <w:szCs w:val="28"/>
          <w:lang w:val="uk-UA"/>
        </w:rPr>
        <w:t>ська сільська рада</w:t>
      </w:r>
    </w:p>
    <w:p w:rsidR="00CA275F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Білецьківська сільська рада</w:t>
      </w:r>
      <w:r w:rsidR="00716951" w:rsidRPr="005B076B">
        <w:rPr>
          <w:sz w:val="28"/>
          <w:szCs w:val="28"/>
          <w:lang w:val="uk-UA"/>
        </w:rPr>
        <w:t xml:space="preserve"> (с.Білецьківка</w:t>
      </w:r>
      <w:r w:rsidR="00CA275F" w:rsidRPr="005B076B">
        <w:rPr>
          <w:sz w:val="28"/>
          <w:szCs w:val="28"/>
          <w:lang w:val="uk-UA"/>
        </w:rPr>
        <w:t>)</w:t>
      </w:r>
    </w:p>
    <w:p w:rsidR="00CA275F" w:rsidRPr="005B076B" w:rsidRDefault="00CA275F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Білецьківська сільська рада (</w:t>
      </w:r>
      <w:r w:rsidR="00D36AE6" w:rsidRPr="005B076B">
        <w:rPr>
          <w:sz w:val="28"/>
          <w:szCs w:val="28"/>
          <w:lang w:val="uk-UA"/>
        </w:rPr>
        <w:t>с.Підгірне</w:t>
      </w:r>
      <w:r w:rsidRPr="005B076B">
        <w:rPr>
          <w:sz w:val="28"/>
          <w:szCs w:val="28"/>
          <w:lang w:val="uk-UA"/>
        </w:rPr>
        <w:t>)</w:t>
      </w:r>
    </w:p>
    <w:p w:rsidR="00060FBC" w:rsidRPr="005B076B" w:rsidRDefault="00CA275F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Білецьківська сільська рада</w:t>
      </w:r>
      <w:r w:rsidR="00D36AE6" w:rsidRPr="005B076B">
        <w:rPr>
          <w:sz w:val="28"/>
          <w:szCs w:val="28"/>
          <w:lang w:val="uk-UA"/>
        </w:rPr>
        <w:t xml:space="preserve"> </w:t>
      </w:r>
      <w:r w:rsidRPr="005B076B">
        <w:rPr>
          <w:sz w:val="28"/>
          <w:szCs w:val="28"/>
          <w:lang w:val="uk-UA"/>
        </w:rPr>
        <w:t>(</w:t>
      </w:r>
      <w:r w:rsidR="00D36AE6" w:rsidRPr="005B076B">
        <w:rPr>
          <w:sz w:val="28"/>
          <w:szCs w:val="28"/>
          <w:lang w:val="uk-UA"/>
        </w:rPr>
        <w:t>с.Бурти</w:t>
      </w:r>
      <w:r w:rsidR="00716951" w:rsidRPr="005B076B">
        <w:rPr>
          <w:sz w:val="28"/>
          <w:szCs w:val="28"/>
          <w:lang w:val="uk-UA"/>
        </w:rPr>
        <w:t>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Кобелячківська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Салівська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Червонознаменська сільська рада</w:t>
      </w:r>
    </w:p>
    <w:p w:rsidR="00390B43" w:rsidRPr="005B076B" w:rsidRDefault="00390B43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Келебердянська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Рок</w:t>
      </w:r>
      <w:r w:rsidR="00010D1C" w:rsidRPr="005B076B">
        <w:rPr>
          <w:sz w:val="28"/>
          <w:szCs w:val="28"/>
          <w:lang w:val="uk-UA"/>
        </w:rPr>
        <w:t>итненська</w:t>
      </w:r>
      <w:r w:rsidRPr="005B076B">
        <w:rPr>
          <w:sz w:val="28"/>
          <w:szCs w:val="28"/>
          <w:lang w:val="uk-UA"/>
        </w:rPr>
        <w:t xml:space="preserve"> сільська рада</w:t>
      </w:r>
      <w:r w:rsidR="0014432E" w:rsidRPr="005B076B">
        <w:rPr>
          <w:sz w:val="28"/>
          <w:szCs w:val="28"/>
          <w:lang w:val="uk-UA"/>
        </w:rPr>
        <w:t xml:space="preserve"> (звалища побутових відходів с.Рокитне, с.П’ятихатки, с.Щербаки)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Пришибська сільська рада</w:t>
      </w:r>
      <w:r w:rsidR="00D36AE6" w:rsidRPr="005B076B">
        <w:rPr>
          <w:sz w:val="28"/>
          <w:szCs w:val="28"/>
          <w:lang w:val="uk-UA"/>
        </w:rPr>
        <w:t xml:space="preserve"> (</w:t>
      </w:r>
      <w:r w:rsidR="00DE5C93" w:rsidRPr="005B076B">
        <w:rPr>
          <w:sz w:val="28"/>
          <w:szCs w:val="28"/>
          <w:lang w:val="uk-UA"/>
        </w:rPr>
        <w:t>1 км від с.Пришиб; 1,5 км від с.Пришиб; 1,8 км від с.Пришиб; 0,5 км від с.Роботівка)</w:t>
      </w:r>
    </w:p>
    <w:p w:rsidR="00915B5C" w:rsidRPr="005B076B" w:rsidRDefault="00915B5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ТОВ „Кременчуцька металургійна компанія” (площадка відходів ливарного виробництва)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Потоківська сільська рада</w:t>
      </w:r>
    </w:p>
    <w:p w:rsidR="00060FBC" w:rsidRPr="005B076B" w:rsidRDefault="0019004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Деми</w:t>
      </w:r>
      <w:r w:rsidR="00060FBC" w:rsidRPr="005B076B">
        <w:rPr>
          <w:sz w:val="28"/>
          <w:szCs w:val="28"/>
          <w:lang w:val="uk-UA"/>
        </w:rPr>
        <w:t>дівська сільська рада</w:t>
      </w:r>
    </w:p>
    <w:p w:rsidR="00060FBC" w:rsidRPr="005B076B" w:rsidRDefault="00AA1FA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Яли</w:t>
      </w:r>
      <w:r w:rsidR="00060FBC" w:rsidRPr="005B076B">
        <w:rPr>
          <w:sz w:val="28"/>
          <w:szCs w:val="28"/>
          <w:lang w:val="uk-UA"/>
        </w:rPr>
        <w:t>нцівська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Недогірківська сільська рада</w:t>
      </w:r>
      <w:r w:rsidR="00915B5C" w:rsidRPr="005B076B">
        <w:rPr>
          <w:sz w:val="28"/>
          <w:szCs w:val="28"/>
          <w:lang w:val="uk-UA"/>
        </w:rPr>
        <w:t xml:space="preserve"> (с.Р.Донівка)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Майбородівська сільська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Омельницька сільська рада</w:t>
      </w:r>
    </w:p>
    <w:p w:rsidR="00915B5C" w:rsidRPr="005B076B" w:rsidRDefault="00915B5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Кремен</w:t>
      </w:r>
      <w:r w:rsidR="00AA1FA9" w:rsidRPr="005B076B">
        <w:rPr>
          <w:sz w:val="28"/>
          <w:szCs w:val="28"/>
          <w:lang w:val="uk-UA"/>
        </w:rPr>
        <w:t>чуцьке кар</w:t>
      </w:r>
      <w:r w:rsidR="00AA1FA9" w:rsidRPr="005B076B">
        <w:rPr>
          <w:sz w:val="28"/>
          <w:szCs w:val="28"/>
        </w:rPr>
        <w:t>’</w:t>
      </w:r>
      <w:r w:rsidR="00AA1FA9" w:rsidRPr="005B076B">
        <w:rPr>
          <w:sz w:val="28"/>
          <w:szCs w:val="28"/>
          <w:lang w:val="uk-UA"/>
        </w:rPr>
        <w:t>єроуправління „Кварц” (відвал розкривних порід)</w:t>
      </w:r>
    </w:p>
    <w:p w:rsidR="00060FBC" w:rsidRPr="005B076B" w:rsidRDefault="00FA2598" w:rsidP="00804144">
      <w:pPr>
        <w:pStyle w:val="BodyText"/>
        <w:numPr>
          <w:ilvl w:val="0"/>
          <w:numId w:val="22"/>
        </w:numPr>
        <w:tabs>
          <w:tab w:val="clear" w:pos="1080"/>
          <w:tab w:val="left" w:pos="0"/>
          <w:tab w:val="left" w:pos="540"/>
        </w:tabs>
        <w:rPr>
          <w:szCs w:val="28"/>
        </w:rPr>
      </w:pPr>
      <w:r w:rsidRPr="005B076B">
        <w:rPr>
          <w:szCs w:val="28"/>
        </w:rPr>
        <w:t xml:space="preserve">     </w:t>
      </w:r>
      <w:r w:rsidR="007B576E" w:rsidRPr="005B076B">
        <w:rPr>
          <w:szCs w:val="28"/>
        </w:rPr>
        <w:t>К</w:t>
      </w:r>
      <w:r w:rsidR="00060FBC" w:rsidRPr="005B076B">
        <w:rPr>
          <w:szCs w:val="28"/>
        </w:rPr>
        <w:t>АТП 1628</w:t>
      </w:r>
      <w:r w:rsidR="00AB612B" w:rsidRPr="005B076B">
        <w:rPr>
          <w:szCs w:val="28"/>
        </w:rPr>
        <w:t xml:space="preserve"> </w:t>
      </w:r>
    </w:p>
    <w:p w:rsidR="003E77F5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ВАТ “Кременчуцький сталеливарний завод”</w:t>
      </w:r>
      <w:r w:rsidR="003E77F5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AA1FA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ЗАТ</w:t>
      </w:r>
      <w:r w:rsidR="00060FBC" w:rsidRPr="005B076B">
        <w:rPr>
          <w:bCs/>
          <w:sz w:val="28"/>
          <w:szCs w:val="28"/>
          <w:lang w:val="uk-UA"/>
        </w:rPr>
        <w:t xml:space="preserve"> “</w:t>
      </w:r>
      <w:r w:rsidR="00060FBC" w:rsidRPr="005B076B">
        <w:rPr>
          <w:sz w:val="28"/>
          <w:szCs w:val="28"/>
          <w:lang w:val="uk-UA"/>
        </w:rPr>
        <w:t>Укртатнафта”</w:t>
      </w:r>
      <w:r w:rsidRPr="005B076B">
        <w:rPr>
          <w:sz w:val="28"/>
          <w:szCs w:val="28"/>
          <w:lang w:val="uk-UA"/>
        </w:rPr>
        <w:t xml:space="preserve"> (полігон промислових відходів)</w:t>
      </w:r>
    </w:p>
    <w:p w:rsidR="00AA1FA9" w:rsidRPr="005B076B" w:rsidRDefault="00AA1FA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ЗАТ „Укртатнафта” (полігон для захоронення ТПВ у Північному промвузлі м.Кременчука)</w:t>
      </w:r>
    </w:p>
    <w:p w:rsidR="00AA1FA9" w:rsidRPr="005B076B" w:rsidRDefault="00AA1FA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ЗАТ „Укртатнафта” (полігон промислових відходів цеха №18, законсервований)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Кременчуцька ТЕЦ</w:t>
      </w:r>
      <w:r w:rsidR="00446F88" w:rsidRPr="005B076B">
        <w:rPr>
          <w:sz w:val="28"/>
          <w:szCs w:val="28"/>
          <w:lang w:val="uk-UA"/>
        </w:rPr>
        <w:t xml:space="preserve"> ВАТ „Полтаваобленерго” (шламонакопичувач)</w:t>
      </w:r>
    </w:p>
    <w:p w:rsidR="00446F88" w:rsidRPr="005B076B" w:rsidRDefault="00446F88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Кременчуцька ТЕЦ ВАТ „Полтаваобленерго” (шламовідстійник)</w:t>
      </w:r>
    </w:p>
    <w:p w:rsidR="00060FBC" w:rsidRPr="005B076B" w:rsidRDefault="00446F88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ПП</w:t>
      </w:r>
      <w:r w:rsidR="00060FBC" w:rsidRPr="005B076B">
        <w:rPr>
          <w:bCs/>
          <w:sz w:val="28"/>
          <w:szCs w:val="28"/>
          <w:lang w:val="uk-UA"/>
        </w:rPr>
        <w:t xml:space="preserve"> </w:t>
      </w:r>
      <w:r w:rsidR="00060FBC" w:rsidRPr="005B076B">
        <w:rPr>
          <w:sz w:val="28"/>
          <w:szCs w:val="28"/>
          <w:lang w:val="uk-UA"/>
        </w:rPr>
        <w:t>“Фірма “Реал-М”</w:t>
      </w:r>
    </w:p>
    <w:p w:rsidR="00065547" w:rsidRPr="005B076B" w:rsidRDefault="00446F88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</w:t>
      </w:r>
      <w:r w:rsidR="00060FBC" w:rsidRPr="005B076B">
        <w:rPr>
          <w:sz w:val="28"/>
          <w:szCs w:val="28"/>
        </w:rPr>
        <w:t xml:space="preserve"> “Кременчукводоканал”</w:t>
      </w:r>
      <w:r w:rsidRPr="005B076B">
        <w:rPr>
          <w:sz w:val="28"/>
          <w:szCs w:val="28"/>
          <w:lang w:val="uk-UA"/>
        </w:rPr>
        <w:t xml:space="preserve"> (піскові та мулові майданчики)</w:t>
      </w:r>
    </w:p>
    <w:p w:rsidR="007640AF" w:rsidRPr="005B076B" w:rsidRDefault="007640AF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ТОВ "Грін Арт" (спецмайданчик для складування відходів виробництва)</w:t>
      </w:r>
    </w:p>
    <w:p w:rsidR="00065547" w:rsidRPr="005B076B" w:rsidRDefault="00065547" w:rsidP="00804144">
      <w:pPr>
        <w:tabs>
          <w:tab w:val="left" w:pos="0"/>
          <w:tab w:val="left" w:pos="540"/>
        </w:tabs>
        <w:ind w:left="1080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0"/>
          <w:tab w:val="left" w:pos="540"/>
        </w:tabs>
        <w:ind w:left="1080"/>
        <w:jc w:val="center"/>
        <w:rPr>
          <w:sz w:val="28"/>
          <w:szCs w:val="28"/>
          <w:lang w:val="uk-UA"/>
        </w:rPr>
      </w:pPr>
      <w:r w:rsidRPr="005B076B">
        <w:rPr>
          <w:bCs/>
          <w:sz w:val="28"/>
          <w:szCs w:val="28"/>
        </w:rPr>
        <w:t>Лохвицький район</w:t>
      </w:r>
    </w:p>
    <w:p w:rsidR="00060FBC" w:rsidRPr="005B076B" w:rsidRDefault="00F000A2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Червонозаводська філія ЗАТ „Райз-Максимко” (поля фільтрації, колишній ТОВ „Райз-Цукор”)</w:t>
      </w:r>
    </w:p>
    <w:p w:rsidR="00060FBC" w:rsidRPr="005B076B" w:rsidRDefault="00D8013E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ДП „</w:t>
      </w:r>
      <w:r w:rsidR="00060FBC" w:rsidRPr="005B076B">
        <w:rPr>
          <w:sz w:val="28"/>
          <w:szCs w:val="28"/>
          <w:lang w:val="uk-UA"/>
        </w:rPr>
        <w:t>Лохвицький спирткомбінат</w:t>
      </w:r>
      <w:r w:rsidRPr="005B076B">
        <w:rPr>
          <w:sz w:val="28"/>
          <w:szCs w:val="28"/>
          <w:lang w:val="uk-UA"/>
        </w:rPr>
        <w:t>” (відстійник післяспиртової барди м.Червонозаводське)</w:t>
      </w:r>
    </w:p>
    <w:p w:rsidR="00D8013E" w:rsidRPr="005B076B" w:rsidRDefault="00D8013E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ДП „Лохвицький спирткомбінат” (відстійник післяспиртової барди с.Ручки)</w:t>
      </w:r>
    </w:p>
    <w:p w:rsidR="00D8013E" w:rsidRPr="005B076B" w:rsidRDefault="00D8013E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ДП „Лохвицький спирткомбінат” (відстійник господарських вод)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ГПУ “Полтавагазвидобування” </w:t>
      </w:r>
      <w:r w:rsidR="00D8013E" w:rsidRPr="005B076B">
        <w:rPr>
          <w:sz w:val="28"/>
          <w:szCs w:val="28"/>
          <w:lang w:val="uk-UA"/>
        </w:rPr>
        <w:t>Яблунівське ГКР (шламонакопичувач)</w:t>
      </w:r>
    </w:p>
    <w:p w:rsidR="00D8013E" w:rsidRPr="005B076B" w:rsidRDefault="00D8013E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УПГГК "Укргазвидобування" Яблунівське ВПГ (технічна водойма)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Лохвицька міська рада</w:t>
      </w:r>
    </w:p>
    <w:p w:rsidR="00D8013E" w:rsidRPr="005B076B" w:rsidRDefault="00D8013E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Червонозаводський ККП</w:t>
      </w:r>
    </w:p>
    <w:p w:rsidR="00C92BD0" w:rsidRPr="005B076B" w:rsidRDefault="00C92BD0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Лучанська сільська рада</w:t>
      </w:r>
    </w:p>
    <w:p w:rsidR="00C92BD0" w:rsidRPr="005B076B" w:rsidRDefault="00C92BD0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Пісківська сільська рада </w:t>
      </w:r>
    </w:p>
    <w:p w:rsidR="00C92BD0" w:rsidRPr="005B076B" w:rsidRDefault="00C92BD0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Вирішальненська сільська рада</w:t>
      </w:r>
    </w:p>
    <w:p w:rsidR="00C92BD0" w:rsidRPr="005B076B" w:rsidRDefault="00C92BD0" w:rsidP="00804144">
      <w:pPr>
        <w:tabs>
          <w:tab w:val="left" w:pos="0"/>
          <w:tab w:val="left" w:pos="540"/>
        </w:tabs>
        <w:ind w:left="1080"/>
        <w:rPr>
          <w:sz w:val="28"/>
          <w:szCs w:val="28"/>
          <w:lang w:val="uk-UA"/>
        </w:rPr>
      </w:pPr>
    </w:p>
    <w:p w:rsidR="002319CC" w:rsidRPr="005B076B" w:rsidRDefault="00EC6C4B" w:rsidP="00804144">
      <w:pPr>
        <w:tabs>
          <w:tab w:val="left" w:pos="0"/>
          <w:tab w:val="left" w:pos="540"/>
        </w:tabs>
        <w:ind w:left="108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                                        </w:t>
      </w:r>
      <w:r w:rsidR="00060FBC" w:rsidRPr="005B076B">
        <w:rPr>
          <w:sz w:val="28"/>
          <w:szCs w:val="28"/>
        </w:rPr>
        <w:t>Лубенський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Засульська сільська рада</w:t>
      </w:r>
    </w:p>
    <w:p w:rsidR="00960F41" w:rsidRPr="005B076B" w:rsidRDefault="00960F4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КПФ „Лубникомунсервіс”</w:t>
      </w:r>
    </w:p>
    <w:p w:rsidR="00960F41" w:rsidRPr="005B076B" w:rsidRDefault="00960F4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виконавчого комітету Лубенської міської ради "Лубниаква" (мулові майданчики)</w:t>
      </w:r>
    </w:p>
    <w:p w:rsidR="00960F41" w:rsidRPr="005B076B" w:rsidRDefault="00960F4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"Лубниводоканал" Лубенської міської ради (мулові майданчики)</w:t>
      </w:r>
    </w:p>
    <w:p w:rsidR="00F64576" w:rsidRPr="005B076B" w:rsidRDefault="00F64576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"Чисте місто" (звалище ТПВ)</w:t>
      </w:r>
    </w:p>
    <w:p w:rsidR="00065547" w:rsidRPr="005B076B" w:rsidRDefault="00065547" w:rsidP="00804144">
      <w:pPr>
        <w:tabs>
          <w:tab w:val="left" w:pos="0"/>
          <w:tab w:val="left" w:pos="540"/>
        </w:tabs>
        <w:ind w:left="1080"/>
        <w:rPr>
          <w:sz w:val="28"/>
          <w:szCs w:val="28"/>
          <w:lang w:val="uk-UA"/>
        </w:rPr>
      </w:pPr>
    </w:p>
    <w:p w:rsidR="002319CC" w:rsidRPr="005B076B" w:rsidRDefault="00060FBC" w:rsidP="00804144">
      <w:pPr>
        <w:pStyle w:val="Heading4"/>
        <w:tabs>
          <w:tab w:val="clear" w:pos="2380"/>
          <w:tab w:val="left" w:pos="0"/>
          <w:tab w:val="left" w:pos="540"/>
        </w:tabs>
        <w:jc w:val="center"/>
        <w:rPr>
          <w:b w:val="0"/>
          <w:szCs w:val="28"/>
        </w:rPr>
      </w:pPr>
      <w:r w:rsidRPr="005B076B">
        <w:rPr>
          <w:b w:val="0"/>
          <w:szCs w:val="28"/>
        </w:rPr>
        <w:t>Машівський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Машівська селищна рада</w:t>
      </w:r>
    </w:p>
    <w:p w:rsidR="002319CC" w:rsidRPr="005B076B" w:rsidRDefault="002319C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Кустоловосуходолівська сільська рада</w:t>
      </w:r>
    </w:p>
    <w:p w:rsidR="00060FBC" w:rsidRPr="005B076B" w:rsidRDefault="001C0E3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УПГГК "Укргазвидобування" </w:t>
      </w:r>
      <w:r w:rsidR="00060FBC" w:rsidRPr="005B076B">
        <w:rPr>
          <w:sz w:val="28"/>
          <w:szCs w:val="28"/>
          <w:lang w:val="uk-UA"/>
        </w:rPr>
        <w:t>(</w:t>
      </w:r>
      <w:r w:rsidRPr="005B076B">
        <w:rPr>
          <w:sz w:val="28"/>
          <w:szCs w:val="28"/>
          <w:lang w:val="uk-UA"/>
        </w:rPr>
        <w:t>мулові майданчики)</w:t>
      </w:r>
    </w:p>
    <w:p w:rsidR="001C0E39" w:rsidRPr="005B076B" w:rsidRDefault="001C0E3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УПГГК "Укргазвидобування" (шламонакопичувач)</w:t>
      </w:r>
    </w:p>
    <w:p w:rsidR="001C0E39" w:rsidRPr="005B076B" w:rsidRDefault="001C0E3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УПГГК "Укргазвидобування" (ставок-випарник, законсервоване)</w:t>
      </w:r>
    </w:p>
    <w:p w:rsidR="002319CC" w:rsidRPr="005B076B" w:rsidRDefault="001C0E39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ГПУ "Полтавагазвидобування" УКПГ Машівка (ставок-випарник, закрите)</w:t>
      </w:r>
    </w:p>
    <w:p w:rsidR="00060FBC" w:rsidRPr="005B076B" w:rsidRDefault="00060FBC" w:rsidP="00804144">
      <w:pPr>
        <w:pStyle w:val="Heading8"/>
        <w:tabs>
          <w:tab w:val="clear" w:pos="2380"/>
          <w:tab w:val="left" w:pos="0"/>
          <w:tab w:val="left" w:pos="540"/>
        </w:tabs>
        <w:jc w:val="center"/>
        <w:rPr>
          <w:szCs w:val="28"/>
          <w:lang w:val="ru-RU"/>
        </w:rPr>
      </w:pPr>
      <w:r w:rsidRPr="005B076B">
        <w:rPr>
          <w:szCs w:val="28"/>
        </w:rPr>
        <w:t>Миргородський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Ромоданівська селищна рада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„Спецкомунтранс”</w:t>
      </w:r>
    </w:p>
    <w:p w:rsidR="006639AB" w:rsidRPr="005B076B" w:rsidRDefault="006639AB" w:rsidP="00804144">
      <w:pPr>
        <w:pStyle w:val="Heading8"/>
        <w:tabs>
          <w:tab w:val="clear" w:pos="2380"/>
          <w:tab w:val="left" w:pos="0"/>
          <w:tab w:val="left" w:pos="540"/>
        </w:tabs>
        <w:rPr>
          <w:szCs w:val="28"/>
        </w:rPr>
      </w:pPr>
    </w:p>
    <w:p w:rsidR="00060FBC" w:rsidRPr="005B076B" w:rsidRDefault="00060FBC" w:rsidP="00804144">
      <w:pPr>
        <w:pStyle w:val="Heading8"/>
        <w:tabs>
          <w:tab w:val="clear" w:pos="2380"/>
          <w:tab w:val="left" w:pos="0"/>
          <w:tab w:val="left" w:pos="540"/>
        </w:tabs>
        <w:jc w:val="center"/>
        <w:rPr>
          <w:szCs w:val="28"/>
        </w:rPr>
      </w:pPr>
      <w:r w:rsidRPr="005B076B">
        <w:rPr>
          <w:szCs w:val="28"/>
        </w:rPr>
        <w:t>Новосанжарський район</w:t>
      </w:r>
    </w:p>
    <w:p w:rsidR="006639AB" w:rsidRPr="005B076B" w:rsidRDefault="00F74D0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bCs/>
          <w:sz w:val="28"/>
          <w:szCs w:val="28"/>
        </w:rPr>
      </w:pPr>
      <w:r w:rsidRPr="005B076B">
        <w:rPr>
          <w:sz w:val="28"/>
          <w:szCs w:val="28"/>
          <w:lang w:val="uk-UA"/>
        </w:rPr>
        <w:t>Зачепилівське сільське комунальне господарство</w:t>
      </w:r>
    </w:p>
    <w:p w:rsidR="00F74D01" w:rsidRPr="005B076B" w:rsidRDefault="00F74D0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Малокобелячківська сільська рада</w:t>
      </w:r>
    </w:p>
    <w:p w:rsidR="00F74D01" w:rsidRPr="005B076B" w:rsidRDefault="00F74D0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Малоперещепинська сільська рада</w:t>
      </w:r>
    </w:p>
    <w:p w:rsidR="00F74D01" w:rsidRPr="005B076B" w:rsidRDefault="00F74D01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Руденківська сільська рада</w:t>
      </w:r>
    </w:p>
    <w:p w:rsidR="00F74D01" w:rsidRPr="005B076B" w:rsidRDefault="00F74D01" w:rsidP="00804144">
      <w:pPr>
        <w:tabs>
          <w:tab w:val="left" w:pos="0"/>
          <w:tab w:val="left" w:pos="540"/>
        </w:tabs>
        <w:ind w:left="1080"/>
        <w:rPr>
          <w:bCs/>
          <w:sz w:val="28"/>
          <w:szCs w:val="28"/>
        </w:rPr>
      </w:pPr>
    </w:p>
    <w:p w:rsidR="00010D1C" w:rsidRPr="005B076B" w:rsidRDefault="00060FBC" w:rsidP="00804144">
      <w:pPr>
        <w:pStyle w:val="Heading8"/>
        <w:tabs>
          <w:tab w:val="clear" w:pos="2380"/>
          <w:tab w:val="left" w:pos="0"/>
          <w:tab w:val="left" w:pos="540"/>
        </w:tabs>
        <w:jc w:val="center"/>
        <w:rPr>
          <w:szCs w:val="28"/>
        </w:rPr>
      </w:pPr>
      <w:r w:rsidRPr="005B076B">
        <w:rPr>
          <w:szCs w:val="28"/>
        </w:rPr>
        <w:t>Пирятинський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„Каштан”</w:t>
      </w:r>
    </w:p>
    <w:p w:rsidR="00060FBC" w:rsidRPr="005B076B" w:rsidRDefault="00060FBC" w:rsidP="00804144">
      <w:pPr>
        <w:tabs>
          <w:tab w:val="left" w:pos="0"/>
          <w:tab w:val="left" w:pos="540"/>
        </w:tabs>
        <w:ind w:left="435" w:firstLine="150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0"/>
          <w:tab w:val="left" w:pos="540"/>
        </w:tabs>
        <w:ind w:left="324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м. Полтава</w:t>
      </w:r>
      <w:r w:rsidR="00C719AC" w:rsidRPr="005B076B">
        <w:rPr>
          <w:sz w:val="28"/>
          <w:szCs w:val="28"/>
          <w:lang w:val="uk-UA"/>
        </w:rPr>
        <w:t>, Полтавський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Полтавська міська рада</w:t>
      </w:r>
      <w:r w:rsidR="00D1365C" w:rsidRPr="005B076B">
        <w:rPr>
          <w:sz w:val="28"/>
          <w:szCs w:val="28"/>
          <w:lang w:val="uk-UA"/>
        </w:rPr>
        <w:t>, КАТП-1628</w:t>
      </w:r>
    </w:p>
    <w:p w:rsidR="006639AB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Чорноглазівська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Мачухівська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Василевська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Гожулівська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Судіївська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Черкасівська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Новоселівська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Тростянецька сільська рада</w:t>
      </w:r>
    </w:p>
    <w:p w:rsidR="003E77F5" w:rsidRPr="005B076B" w:rsidRDefault="003E77F5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Степненська сільська рада</w:t>
      </w:r>
    </w:p>
    <w:p w:rsidR="00C719AC" w:rsidRPr="005B076B" w:rsidRDefault="00C719AC" w:rsidP="00804144">
      <w:pPr>
        <w:tabs>
          <w:tab w:val="left" w:pos="0"/>
          <w:tab w:val="left" w:pos="540"/>
        </w:tabs>
        <w:jc w:val="both"/>
        <w:rPr>
          <w:sz w:val="28"/>
          <w:szCs w:val="28"/>
          <w:lang w:val="uk-UA"/>
        </w:rPr>
      </w:pPr>
    </w:p>
    <w:p w:rsidR="00C719AC" w:rsidRPr="005B076B" w:rsidRDefault="00060FBC" w:rsidP="00804144">
      <w:pPr>
        <w:tabs>
          <w:tab w:val="left" w:pos="0"/>
          <w:tab w:val="left" w:pos="540"/>
        </w:tabs>
        <w:ind w:left="324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Решетилівський район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Решетилівська селищна рада</w:t>
      </w:r>
      <w:r w:rsidR="00983C86" w:rsidRPr="005B076B">
        <w:rPr>
          <w:sz w:val="28"/>
          <w:szCs w:val="28"/>
          <w:lang w:val="uk-UA"/>
        </w:rPr>
        <w:t xml:space="preserve"> </w:t>
      </w:r>
    </w:p>
    <w:p w:rsidR="00761A18" w:rsidRPr="005B076B" w:rsidRDefault="00060FBC" w:rsidP="00804144">
      <w:pPr>
        <w:numPr>
          <w:ilvl w:val="0"/>
          <w:numId w:val="22"/>
        </w:numPr>
        <w:tabs>
          <w:tab w:val="left" w:pos="0"/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Жовтнева сільська рада</w:t>
      </w:r>
      <w:r w:rsidR="003A2EFF" w:rsidRPr="005B076B">
        <w:rPr>
          <w:sz w:val="28"/>
          <w:szCs w:val="28"/>
          <w:lang w:val="uk-UA"/>
        </w:rPr>
        <w:t xml:space="preserve"> </w:t>
      </w:r>
    </w:p>
    <w:p w:rsidR="00761A18" w:rsidRPr="005B076B" w:rsidRDefault="00761A18" w:rsidP="00804144">
      <w:pPr>
        <w:tabs>
          <w:tab w:val="left" w:pos="0"/>
          <w:tab w:val="left" w:pos="540"/>
        </w:tabs>
        <w:ind w:left="3240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0"/>
          <w:tab w:val="left" w:pos="540"/>
        </w:tabs>
        <w:ind w:left="324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Семенівський район</w:t>
      </w:r>
    </w:p>
    <w:p w:rsidR="00060FBC" w:rsidRPr="005B076B" w:rsidRDefault="00F6457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ДП „Комунсервіс”</w:t>
      </w:r>
    </w:p>
    <w:p w:rsidR="00060FBC" w:rsidRPr="005B076B" w:rsidRDefault="00060FBC" w:rsidP="00804144">
      <w:pPr>
        <w:tabs>
          <w:tab w:val="left" w:pos="540"/>
        </w:tabs>
        <w:ind w:left="435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360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Оржицький район</w:t>
      </w:r>
    </w:p>
    <w:p w:rsidR="00773C44" w:rsidRPr="005B076B" w:rsidRDefault="00773C44" w:rsidP="00804144">
      <w:pPr>
        <w:numPr>
          <w:ilvl w:val="0"/>
          <w:numId w:val="22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Оржицький </w:t>
      </w:r>
      <w:r w:rsidR="005F0A2B" w:rsidRPr="005B076B">
        <w:rPr>
          <w:sz w:val="28"/>
          <w:szCs w:val="28"/>
          <w:lang w:val="uk-UA"/>
        </w:rPr>
        <w:t>ККП</w:t>
      </w:r>
    </w:p>
    <w:p w:rsidR="009D7269" w:rsidRPr="005B076B" w:rsidRDefault="009D7269" w:rsidP="00804144">
      <w:pPr>
        <w:tabs>
          <w:tab w:val="left" w:pos="540"/>
        </w:tabs>
        <w:ind w:left="435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3600"/>
        <w:rPr>
          <w:sz w:val="28"/>
          <w:szCs w:val="28"/>
          <w:lang w:val="en-US"/>
        </w:rPr>
      </w:pPr>
      <w:r w:rsidRPr="005B076B">
        <w:rPr>
          <w:sz w:val="28"/>
          <w:szCs w:val="28"/>
          <w:lang w:val="uk-UA"/>
        </w:rPr>
        <w:t>Хорольський район</w:t>
      </w:r>
    </w:p>
    <w:p w:rsidR="00060FBC" w:rsidRPr="005B076B" w:rsidRDefault="00761A18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„Комунсервіс”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Вишняківська селищна рада</w:t>
      </w:r>
      <w:r w:rsidR="003F6C55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tabs>
          <w:tab w:val="left" w:pos="540"/>
        </w:tabs>
        <w:ind w:left="435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3600"/>
        <w:rPr>
          <w:sz w:val="28"/>
          <w:szCs w:val="28"/>
          <w:lang w:val="en-US"/>
        </w:rPr>
      </w:pPr>
      <w:r w:rsidRPr="005B076B">
        <w:rPr>
          <w:sz w:val="28"/>
          <w:szCs w:val="28"/>
          <w:lang w:val="uk-UA"/>
        </w:rPr>
        <w:t>Чорнухинський район</w:t>
      </w:r>
    </w:p>
    <w:p w:rsidR="00060FBC" w:rsidRPr="005B076B" w:rsidRDefault="00761A18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КП „Комунсервіс”</w:t>
      </w:r>
    </w:p>
    <w:p w:rsidR="00061E26" w:rsidRPr="005B076B" w:rsidRDefault="00061E26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Вороньківська сільська рада</w:t>
      </w:r>
    </w:p>
    <w:p w:rsidR="00060FBC" w:rsidRPr="005B076B" w:rsidRDefault="00060FBC" w:rsidP="00804144">
      <w:pPr>
        <w:tabs>
          <w:tab w:val="left" w:pos="540"/>
        </w:tabs>
        <w:ind w:left="435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3600"/>
        <w:rPr>
          <w:sz w:val="28"/>
          <w:szCs w:val="28"/>
          <w:lang w:val="en-US"/>
        </w:rPr>
      </w:pPr>
      <w:r w:rsidRPr="005B076B">
        <w:rPr>
          <w:sz w:val="28"/>
          <w:szCs w:val="28"/>
          <w:lang w:val="uk-UA"/>
        </w:rPr>
        <w:t xml:space="preserve">Чутівський район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Чутівський </w:t>
      </w:r>
      <w:r w:rsidR="006D59D1" w:rsidRPr="005B076B">
        <w:rPr>
          <w:sz w:val="28"/>
          <w:szCs w:val="28"/>
          <w:lang w:val="uk-UA"/>
        </w:rPr>
        <w:t>ККП</w:t>
      </w:r>
    </w:p>
    <w:p w:rsidR="00060FBC" w:rsidRPr="005B076B" w:rsidRDefault="00060FBC" w:rsidP="00804144">
      <w:pPr>
        <w:tabs>
          <w:tab w:val="left" w:pos="540"/>
        </w:tabs>
        <w:ind w:left="435"/>
        <w:rPr>
          <w:sz w:val="28"/>
          <w:szCs w:val="28"/>
          <w:lang w:val="uk-UA"/>
        </w:rPr>
      </w:pPr>
    </w:p>
    <w:p w:rsidR="00060FBC" w:rsidRPr="005B076B" w:rsidRDefault="00060FBC" w:rsidP="00804144">
      <w:pPr>
        <w:tabs>
          <w:tab w:val="left" w:pos="540"/>
        </w:tabs>
        <w:ind w:left="3600"/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Шишацький район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Шишацька селищна рада</w:t>
      </w:r>
      <w:r w:rsidR="003F6C55" w:rsidRPr="005B076B">
        <w:rPr>
          <w:sz w:val="28"/>
          <w:szCs w:val="28"/>
          <w:lang w:val="uk-UA"/>
        </w:rPr>
        <w:t xml:space="preserve"> </w:t>
      </w:r>
    </w:p>
    <w:p w:rsidR="00060FBC" w:rsidRPr="005B076B" w:rsidRDefault="00060FBC" w:rsidP="00804144">
      <w:pPr>
        <w:numPr>
          <w:ilvl w:val="0"/>
          <w:numId w:val="22"/>
        </w:numPr>
        <w:tabs>
          <w:tab w:val="left" w:pos="540"/>
        </w:tabs>
        <w:rPr>
          <w:bCs/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Яреськівська сільська рада</w:t>
      </w:r>
      <w:r w:rsidRPr="005B076B">
        <w:rPr>
          <w:bCs/>
          <w:sz w:val="28"/>
          <w:szCs w:val="28"/>
          <w:lang w:val="uk-UA"/>
        </w:rPr>
        <w:t xml:space="preserve"> </w:t>
      </w:r>
    </w:p>
    <w:p w:rsidR="00770D2E" w:rsidRPr="005B076B" w:rsidRDefault="00770D2E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Михайликівська сільська рада</w:t>
      </w:r>
    </w:p>
    <w:p w:rsidR="00770D2E" w:rsidRPr="005B076B" w:rsidRDefault="00770D2E" w:rsidP="00804144">
      <w:pPr>
        <w:numPr>
          <w:ilvl w:val="0"/>
          <w:numId w:val="22"/>
        </w:numPr>
        <w:tabs>
          <w:tab w:val="left" w:pos="540"/>
        </w:tabs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>Сагайдацька сільська рада</w:t>
      </w:r>
    </w:p>
    <w:p w:rsidR="007B53F6" w:rsidRPr="005B076B" w:rsidRDefault="007B53F6" w:rsidP="00804144">
      <w:pPr>
        <w:tabs>
          <w:tab w:val="left" w:pos="540"/>
        </w:tabs>
        <w:rPr>
          <w:sz w:val="28"/>
          <w:szCs w:val="28"/>
          <w:lang w:val="uk-UA"/>
        </w:rPr>
      </w:pPr>
    </w:p>
    <w:p w:rsidR="007B53F6" w:rsidRPr="005B076B" w:rsidRDefault="007B53F6" w:rsidP="007B53F6">
      <w:pPr>
        <w:rPr>
          <w:sz w:val="28"/>
          <w:szCs w:val="28"/>
          <w:lang w:val="uk-UA"/>
        </w:rPr>
      </w:pPr>
    </w:p>
    <w:p w:rsidR="007B53F6" w:rsidRDefault="007B53F6" w:rsidP="007B53F6">
      <w:pPr>
        <w:rPr>
          <w:sz w:val="28"/>
          <w:szCs w:val="28"/>
          <w:lang w:val="uk-UA"/>
        </w:rPr>
      </w:pPr>
    </w:p>
    <w:p w:rsidR="00804144" w:rsidRDefault="00804144" w:rsidP="007B53F6">
      <w:pPr>
        <w:rPr>
          <w:sz w:val="28"/>
          <w:szCs w:val="28"/>
          <w:lang w:val="uk-UA"/>
        </w:rPr>
      </w:pPr>
    </w:p>
    <w:p w:rsidR="00804144" w:rsidRDefault="00804144" w:rsidP="007B53F6">
      <w:pPr>
        <w:rPr>
          <w:sz w:val="28"/>
          <w:szCs w:val="28"/>
          <w:lang w:val="uk-UA"/>
        </w:rPr>
      </w:pPr>
    </w:p>
    <w:p w:rsidR="00804144" w:rsidRPr="005B076B" w:rsidRDefault="00804144" w:rsidP="007B53F6">
      <w:pPr>
        <w:rPr>
          <w:sz w:val="28"/>
          <w:szCs w:val="28"/>
          <w:lang w:val="uk-UA"/>
        </w:rPr>
      </w:pPr>
    </w:p>
    <w:p w:rsidR="007B53F6" w:rsidRPr="005B076B" w:rsidRDefault="007B53F6" w:rsidP="007B53F6">
      <w:pPr>
        <w:rPr>
          <w:sz w:val="28"/>
          <w:szCs w:val="28"/>
          <w:lang w:val="uk-UA"/>
        </w:rPr>
      </w:pPr>
    </w:p>
    <w:p w:rsidR="007B53F6" w:rsidRPr="005B076B" w:rsidRDefault="007B53F6" w:rsidP="007B53F6">
      <w:pPr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Заступник голови – керівник апарату </w:t>
      </w:r>
    </w:p>
    <w:p w:rsidR="007B53F6" w:rsidRPr="005B076B" w:rsidRDefault="007B53F6" w:rsidP="007B53F6">
      <w:pPr>
        <w:rPr>
          <w:sz w:val="28"/>
          <w:szCs w:val="28"/>
          <w:lang w:val="uk-UA"/>
        </w:rPr>
      </w:pPr>
      <w:r w:rsidRPr="005B076B">
        <w:rPr>
          <w:sz w:val="28"/>
          <w:szCs w:val="28"/>
          <w:lang w:val="uk-UA"/>
        </w:rPr>
        <w:t xml:space="preserve">облдержадміністрації                                      </w:t>
      </w:r>
      <w:r w:rsidR="003219AD" w:rsidRPr="005B076B">
        <w:rPr>
          <w:sz w:val="28"/>
          <w:szCs w:val="28"/>
          <w:lang w:val="uk-UA"/>
        </w:rPr>
        <w:t xml:space="preserve">          </w:t>
      </w:r>
      <w:r w:rsidRPr="005B076B">
        <w:rPr>
          <w:sz w:val="28"/>
          <w:szCs w:val="28"/>
          <w:lang w:val="uk-UA"/>
        </w:rPr>
        <w:t xml:space="preserve">                 В.О. Пархоменко</w:t>
      </w:r>
    </w:p>
    <w:sectPr w:rsidR="007B53F6" w:rsidRPr="005B076B" w:rsidSect="00910660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A16" w:rsidRDefault="00D94A16">
      <w:r>
        <w:separator/>
      </w:r>
    </w:p>
  </w:endnote>
  <w:endnote w:type="continuationSeparator" w:id="0">
    <w:p w:rsidR="00D94A16" w:rsidRDefault="00D9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A16" w:rsidRDefault="00D94A16">
      <w:r>
        <w:separator/>
      </w:r>
    </w:p>
  </w:footnote>
  <w:footnote w:type="continuationSeparator" w:id="0">
    <w:p w:rsidR="00D94A16" w:rsidRDefault="00D9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6D27" w:rsidRDefault="00EB6D27" w:rsidP="00A66C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6D27" w:rsidRDefault="00EB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6D27" w:rsidRDefault="00EB6D27" w:rsidP="00A66C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B6D27" w:rsidRDefault="00EB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4D"/>
    <w:multiLevelType w:val="hybridMultilevel"/>
    <w:tmpl w:val="329E6764"/>
    <w:lvl w:ilvl="0" w:tplc="BDA29526">
      <w:start w:val="2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D041B"/>
    <w:multiLevelType w:val="hybridMultilevel"/>
    <w:tmpl w:val="4186112C"/>
    <w:lvl w:ilvl="0" w:tplc="9AD0C2CE">
      <w:start w:val="10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C4F9B"/>
    <w:multiLevelType w:val="multilevel"/>
    <w:tmpl w:val="983E0B0E"/>
    <w:lvl w:ilvl="0">
      <w:start w:val="119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03905"/>
    <w:multiLevelType w:val="hybridMultilevel"/>
    <w:tmpl w:val="43241660"/>
    <w:lvl w:ilvl="0" w:tplc="FE580C72">
      <w:start w:val="217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45A14"/>
    <w:multiLevelType w:val="multilevel"/>
    <w:tmpl w:val="FAC4E32A"/>
    <w:lvl w:ilvl="0">
      <w:start w:val="219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808D2"/>
    <w:multiLevelType w:val="multilevel"/>
    <w:tmpl w:val="DF960574"/>
    <w:lvl w:ilvl="0">
      <w:start w:val="42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621A8"/>
    <w:multiLevelType w:val="multilevel"/>
    <w:tmpl w:val="AA0861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E0BA7"/>
    <w:multiLevelType w:val="hybridMultilevel"/>
    <w:tmpl w:val="5C861B8C"/>
    <w:lvl w:ilvl="0" w:tplc="4E94EE84">
      <w:start w:val="82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4690D"/>
    <w:multiLevelType w:val="hybridMultilevel"/>
    <w:tmpl w:val="D0722076"/>
    <w:lvl w:ilvl="0" w:tplc="5210A9F0">
      <w:start w:val="12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F0491"/>
    <w:multiLevelType w:val="hybridMultilevel"/>
    <w:tmpl w:val="93E09A70"/>
    <w:lvl w:ilvl="0" w:tplc="7A6055DE">
      <w:start w:val="5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C0147"/>
    <w:multiLevelType w:val="hybridMultilevel"/>
    <w:tmpl w:val="4DBA2A72"/>
    <w:lvl w:ilvl="0" w:tplc="7DD6F108">
      <w:start w:val="53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1CE77F4D"/>
    <w:multiLevelType w:val="hybridMultilevel"/>
    <w:tmpl w:val="E0B2AB6A"/>
    <w:lvl w:ilvl="0" w:tplc="4FE21F52">
      <w:start w:val="47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3268"/>
    <w:multiLevelType w:val="multilevel"/>
    <w:tmpl w:val="7CE4D9C4"/>
    <w:lvl w:ilvl="0">
      <w:start w:val="3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A18A6"/>
    <w:multiLevelType w:val="hybridMultilevel"/>
    <w:tmpl w:val="A5263BFC"/>
    <w:lvl w:ilvl="0" w:tplc="68B8FA3E">
      <w:start w:val="5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431404"/>
    <w:multiLevelType w:val="hybridMultilevel"/>
    <w:tmpl w:val="2DD80B0C"/>
    <w:lvl w:ilvl="0" w:tplc="F1841004">
      <w:start w:val="17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16745"/>
    <w:multiLevelType w:val="hybridMultilevel"/>
    <w:tmpl w:val="DF960574"/>
    <w:lvl w:ilvl="0" w:tplc="A0CC3F3E">
      <w:start w:val="42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1417D"/>
    <w:multiLevelType w:val="hybridMultilevel"/>
    <w:tmpl w:val="1CB4961E"/>
    <w:lvl w:ilvl="0" w:tplc="BCA207A6">
      <w:start w:val="215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70CE7"/>
    <w:multiLevelType w:val="hybridMultilevel"/>
    <w:tmpl w:val="74487B84"/>
    <w:lvl w:ilvl="0" w:tplc="22D49B92">
      <w:start w:val="12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F63372"/>
    <w:multiLevelType w:val="hybridMultilevel"/>
    <w:tmpl w:val="CB2A86B0"/>
    <w:lvl w:ilvl="0" w:tplc="225A3D92">
      <w:start w:val="119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740A6F"/>
    <w:multiLevelType w:val="hybridMultilevel"/>
    <w:tmpl w:val="FAC4E32A"/>
    <w:lvl w:ilvl="0" w:tplc="CC1A86D4">
      <w:start w:val="219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81EE8"/>
    <w:multiLevelType w:val="hybridMultilevel"/>
    <w:tmpl w:val="AFCE075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F39FB"/>
    <w:multiLevelType w:val="hybridMultilevel"/>
    <w:tmpl w:val="05388F28"/>
    <w:lvl w:ilvl="0" w:tplc="BCA207A6">
      <w:start w:val="2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F2B13C7"/>
    <w:multiLevelType w:val="hybridMultilevel"/>
    <w:tmpl w:val="B10465B0"/>
    <w:lvl w:ilvl="0" w:tplc="26C0DFF0">
      <w:start w:val="56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3F502954"/>
    <w:multiLevelType w:val="hybridMultilevel"/>
    <w:tmpl w:val="2C32F4A0"/>
    <w:lvl w:ilvl="0" w:tplc="18F4B78C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45661F82"/>
    <w:multiLevelType w:val="hybridMultilevel"/>
    <w:tmpl w:val="E1866522"/>
    <w:lvl w:ilvl="0" w:tplc="16D406A6">
      <w:start w:val="38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B33873"/>
    <w:multiLevelType w:val="multilevel"/>
    <w:tmpl w:val="4186112C"/>
    <w:lvl w:ilvl="0">
      <w:start w:val="10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A376A"/>
    <w:multiLevelType w:val="hybridMultilevel"/>
    <w:tmpl w:val="B4F0F088"/>
    <w:lvl w:ilvl="0" w:tplc="07B4E3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6D34C670">
      <w:start w:val="9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DF74ADE"/>
    <w:multiLevelType w:val="hybridMultilevel"/>
    <w:tmpl w:val="FD8EF2AC"/>
    <w:lvl w:ilvl="0" w:tplc="7334F55A">
      <w:start w:val="12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D13F10"/>
    <w:multiLevelType w:val="hybridMultilevel"/>
    <w:tmpl w:val="BE78B24C"/>
    <w:lvl w:ilvl="0" w:tplc="2680491A">
      <w:start w:val="6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58241DB1"/>
    <w:multiLevelType w:val="hybridMultilevel"/>
    <w:tmpl w:val="9170E188"/>
    <w:lvl w:ilvl="0" w:tplc="9DEE5FA2">
      <w:start w:val="9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72049"/>
    <w:multiLevelType w:val="hybridMultilevel"/>
    <w:tmpl w:val="7CE4D9C4"/>
    <w:lvl w:ilvl="0" w:tplc="C1FEC18A">
      <w:start w:val="3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0272B"/>
    <w:multiLevelType w:val="hybridMultilevel"/>
    <w:tmpl w:val="983E0B0E"/>
    <w:lvl w:ilvl="0" w:tplc="225A3D92">
      <w:start w:val="119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6339A"/>
    <w:multiLevelType w:val="multilevel"/>
    <w:tmpl w:val="AE962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A4F31"/>
    <w:multiLevelType w:val="hybridMultilevel"/>
    <w:tmpl w:val="A5FADFFE"/>
    <w:lvl w:ilvl="0" w:tplc="A6B883FC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C3385"/>
    <w:multiLevelType w:val="hybridMultilevel"/>
    <w:tmpl w:val="434C2B7A"/>
    <w:lvl w:ilvl="0" w:tplc="D54C4DD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A71C742C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8E2185"/>
    <w:multiLevelType w:val="multilevel"/>
    <w:tmpl w:val="CB2A86B0"/>
    <w:lvl w:ilvl="0">
      <w:start w:val="119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C65DD9"/>
    <w:multiLevelType w:val="hybridMultilevel"/>
    <w:tmpl w:val="CE30B67C"/>
    <w:lvl w:ilvl="0" w:tplc="6A34BD12">
      <w:start w:val="15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6FE32655"/>
    <w:multiLevelType w:val="multilevel"/>
    <w:tmpl w:val="434C2B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1678A"/>
    <w:multiLevelType w:val="hybridMultilevel"/>
    <w:tmpl w:val="B226FA2A"/>
    <w:lvl w:ilvl="0" w:tplc="ADB4723C">
      <w:start w:val="29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7171A"/>
    <w:multiLevelType w:val="multilevel"/>
    <w:tmpl w:val="05388F28"/>
    <w:lvl w:ilvl="0">
      <w:start w:val="2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5AB6D75"/>
    <w:multiLevelType w:val="hybridMultilevel"/>
    <w:tmpl w:val="AA086114"/>
    <w:lvl w:ilvl="0" w:tplc="03BEF5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2D49B92">
      <w:start w:val="12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76974BC0"/>
    <w:multiLevelType w:val="hybridMultilevel"/>
    <w:tmpl w:val="700AAE80"/>
    <w:lvl w:ilvl="0" w:tplc="B1C2DEFC">
      <w:start w:val="19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A46B0C"/>
    <w:multiLevelType w:val="hybridMultilevel"/>
    <w:tmpl w:val="D42069D2"/>
    <w:lvl w:ilvl="0" w:tplc="BEA41ECC">
      <w:start w:val="2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C562D"/>
    <w:multiLevelType w:val="hybridMultilevel"/>
    <w:tmpl w:val="87F076AE"/>
    <w:lvl w:ilvl="0" w:tplc="12464ACE">
      <w:start w:val="36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F76414"/>
    <w:multiLevelType w:val="multilevel"/>
    <w:tmpl w:val="AA0861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184BA5"/>
    <w:multiLevelType w:val="hybridMultilevel"/>
    <w:tmpl w:val="917E01EE"/>
    <w:lvl w:ilvl="0" w:tplc="D1983AE0">
      <w:start w:val="22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3110AE"/>
    <w:multiLevelType w:val="hybridMultilevel"/>
    <w:tmpl w:val="7D28FA92"/>
    <w:lvl w:ilvl="0" w:tplc="099036D8">
      <w:start w:val="49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5"/>
  </w:num>
  <w:num w:numId="4">
    <w:abstractNumId w:val="27"/>
  </w:num>
  <w:num w:numId="5">
    <w:abstractNumId w:val="14"/>
  </w:num>
  <w:num w:numId="6">
    <w:abstractNumId w:val="41"/>
  </w:num>
  <w:num w:numId="7">
    <w:abstractNumId w:val="0"/>
  </w:num>
  <w:num w:numId="8">
    <w:abstractNumId w:val="30"/>
  </w:num>
  <w:num w:numId="9">
    <w:abstractNumId w:val="34"/>
  </w:num>
  <w:num w:numId="10">
    <w:abstractNumId w:val="23"/>
  </w:num>
  <w:num w:numId="11">
    <w:abstractNumId w:val="38"/>
  </w:num>
  <w:num w:numId="12">
    <w:abstractNumId w:val="13"/>
  </w:num>
  <w:num w:numId="13">
    <w:abstractNumId w:val="28"/>
  </w:num>
  <w:num w:numId="14">
    <w:abstractNumId w:val="46"/>
  </w:num>
  <w:num w:numId="15">
    <w:abstractNumId w:val="22"/>
  </w:num>
  <w:num w:numId="16">
    <w:abstractNumId w:val="24"/>
  </w:num>
  <w:num w:numId="17">
    <w:abstractNumId w:val="8"/>
  </w:num>
  <w:num w:numId="18">
    <w:abstractNumId w:val="36"/>
  </w:num>
  <w:num w:numId="19">
    <w:abstractNumId w:val="9"/>
  </w:num>
  <w:num w:numId="20">
    <w:abstractNumId w:val="10"/>
  </w:num>
  <w:num w:numId="21">
    <w:abstractNumId w:val="32"/>
  </w:num>
  <w:num w:numId="22">
    <w:abstractNumId w:val="40"/>
  </w:num>
  <w:num w:numId="23">
    <w:abstractNumId w:val="12"/>
  </w:num>
  <w:num w:numId="24">
    <w:abstractNumId w:val="43"/>
  </w:num>
  <w:num w:numId="25">
    <w:abstractNumId w:val="5"/>
  </w:num>
  <w:num w:numId="26">
    <w:abstractNumId w:val="11"/>
  </w:num>
  <w:num w:numId="27">
    <w:abstractNumId w:val="25"/>
  </w:num>
  <w:num w:numId="28">
    <w:abstractNumId w:val="31"/>
  </w:num>
  <w:num w:numId="29">
    <w:abstractNumId w:val="18"/>
  </w:num>
  <w:num w:numId="30">
    <w:abstractNumId w:val="35"/>
  </w:num>
  <w:num w:numId="31">
    <w:abstractNumId w:val="16"/>
  </w:num>
  <w:num w:numId="32">
    <w:abstractNumId w:val="21"/>
  </w:num>
  <w:num w:numId="33">
    <w:abstractNumId w:val="39"/>
  </w:num>
  <w:num w:numId="34">
    <w:abstractNumId w:val="3"/>
  </w:num>
  <w:num w:numId="35">
    <w:abstractNumId w:val="2"/>
  </w:num>
  <w:num w:numId="36">
    <w:abstractNumId w:val="19"/>
  </w:num>
  <w:num w:numId="37">
    <w:abstractNumId w:val="42"/>
  </w:num>
  <w:num w:numId="38">
    <w:abstractNumId w:val="4"/>
  </w:num>
  <w:num w:numId="39">
    <w:abstractNumId w:val="45"/>
  </w:num>
  <w:num w:numId="40">
    <w:abstractNumId w:val="33"/>
  </w:num>
  <w:num w:numId="41">
    <w:abstractNumId w:val="37"/>
  </w:num>
  <w:num w:numId="42">
    <w:abstractNumId w:val="17"/>
  </w:num>
  <w:num w:numId="43">
    <w:abstractNumId w:val="44"/>
  </w:num>
  <w:num w:numId="44">
    <w:abstractNumId w:val="7"/>
  </w:num>
  <w:num w:numId="45">
    <w:abstractNumId w:val="6"/>
  </w:num>
  <w:num w:numId="46">
    <w:abstractNumId w:val="2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371"/>
    <w:rsid w:val="00010D1C"/>
    <w:rsid w:val="0003428D"/>
    <w:rsid w:val="00034371"/>
    <w:rsid w:val="00035B27"/>
    <w:rsid w:val="00060FBC"/>
    <w:rsid w:val="00061E26"/>
    <w:rsid w:val="00065547"/>
    <w:rsid w:val="00072B0A"/>
    <w:rsid w:val="000A0CA2"/>
    <w:rsid w:val="000A750B"/>
    <w:rsid w:val="000C2526"/>
    <w:rsid w:val="000E6313"/>
    <w:rsid w:val="000F5BE4"/>
    <w:rsid w:val="0011213B"/>
    <w:rsid w:val="0014432E"/>
    <w:rsid w:val="0015032D"/>
    <w:rsid w:val="001525EC"/>
    <w:rsid w:val="00152862"/>
    <w:rsid w:val="001677E3"/>
    <w:rsid w:val="0017646E"/>
    <w:rsid w:val="00190049"/>
    <w:rsid w:val="001C0E39"/>
    <w:rsid w:val="001F0DCE"/>
    <w:rsid w:val="00206120"/>
    <w:rsid w:val="00207A37"/>
    <w:rsid w:val="00211533"/>
    <w:rsid w:val="002166BC"/>
    <w:rsid w:val="002234C7"/>
    <w:rsid w:val="002319CC"/>
    <w:rsid w:val="00242990"/>
    <w:rsid w:val="00250614"/>
    <w:rsid w:val="00263C98"/>
    <w:rsid w:val="002A02B2"/>
    <w:rsid w:val="003219AD"/>
    <w:rsid w:val="00326040"/>
    <w:rsid w:val="00390B43"/>
    <w:rsid w:val="003A2EFF"/>
    <w:rsid w:val="003A6AA2"/>
    <w:rsid w:val="003C7D5F"/>
    <w:rsid w:val="003D7C0D"/>
    <w:rsid w:val="003E6562"/>
    <w:rsid w:val="003E77F5"/>
    <w:rsid w:val="003F2996"/>
    <w:rsid w:val="003F6C55"/>
    <w:rsid w:val="004245EA"/>
    <w:rsid w:val="0042785B"/>
    <w:rsid w:val="00446F88"/>
    <w:rsid w:val="00450185"/>
    <w:rsid w:val="00473EDE"/>
    <w:rsid w:val="004846E6"/>
    <w:rsid w:val="004D66D0"/>
    <w:rsid w:val="005300FF"/>
    <w:rsid w:val="00560EB9"/>
    <w:rsid w:val="005B076B"/>
    <w:rsid w:val="005B1506"/>
    <w:rsid w:val="005B5E6A"/>
    <w:rsid w:val="005D5230"/>
    <w:rsid w:val="005D65FA"/>
    <w:rsid w:val="005E791B"/>
    <w:rsid w:val="005F0A2B"/>
    <w:rsid w:val="005F36E9"/>
    <w:rsid w:val="005F55BB"/>
    <w:rsid w:val="006639AB"/>
    <w:rsid w:val="00674A31"/>
    <w:rsid w:val="00696D35"/>
    <w:rsid w:val="006D31A1"/>
    <w:rsid w:val="006D59D1"/>
    <w:rsid w:val="00712470"/>
    <w:rsid w:val="00716951"/>
    <w:rsid w:val="00723B1A"/>
    <w:rsid w:val="00737C16"/>
    <w:rsid w:val="00755310"/>
    <w:rsid w:val="00761A18"/>
    <w:rsid w:val="007640AF"/>
    <w:rsid w:val="00770D2E"/>
    <w:rsid w:val="00773C44"/>
    <w:rsid w:val="007B53F6"/>
    <w:rsid w:val="007B576E"/>
    <w:rsid w:val="007C48D5"/>
    <w:rsid w:val="007D59E2"/>
    <w:rsid w:val="007F24A5"/>
    <w:rsid w:val="00804144"/>
    <w:rsid w:val="00832F38"/>
    <w:rsid w:val="0083310F"/>
    <w:rsid w:val="00845500"/>
    <w:rsid w:val="00885D85"/>
    <w:rsid w:val="008A44B5"/>
    <w:rsid w:val="008D2A8A"/>
    <w:rsid w:val="008E6BE4"/>
    <w:rsid w:val="008F2E43"/>
    <w:rsid w:val="00910660"/>
    <w:rsid w:val="00915B5C"/>
    <w:rsid w:val="00920634"/>
    <w:rsid w:val="00945C26"/>
    <w:rsid w:val="0094699C"/>
    <w:rsid w:val="00960F41"/>
    <w:rsid w:val="00983C86"/>
    <w:rsid w:val="009D46A1"/>
    <w:rsid w:val="009D52B9"/>
    <w:rsid w:val="009D7269"/>
    <w:rsid w:val="00A04817"/>
    <w:rsid w:val="00A210C0"/>
    <w:rsid w:val="00A56605"/>
    <w:rsid w:val="00A66C3E"/>
    <w:rsid w:val="00A73650"/>
    <w:rsid w:val="00A8411F"/>
    <w:rsid w:val="00AA1FA9"/>
    <w:rsid w:val="00AA2504"/>
    <w:rsid w:val="00AB116F"/>
    <w:rsid w:val="00AB3435"/>
    <w:rsid w:val="00AB612B"/>
    <w:rsid w:val="00AB7BC3"/>
    <w:rsid w:val="00AC4AC9"/>
    <w:rsid w:val="00AC6D6A"/>
    <w:rsid w:val="00B44C25"/>
    <w:rsid w:val="00B53310"/>
    <w:rsid w:val="00B542D3"/>
    <w:rsid w:val="00B84619"/>
    <w:rsid w:val="00BB7113"/>
    <w:rsid w:val="00C10AC6"/>
    <w:rsid w:val="00C179CE"/>
    <w:rsid w:val="00C26326"/>
    <w:rsid w:val="00C335C3"/>
    <w:rsid w:val="00C3596B"/>
    <w:rsid w:val="00C719AC"/>
    <w:rsid w:val="00C83873"/>
    <w:rsid w:val="00C92BD0"/>
    <w:rsid w:val="00CA275F"/>
    <w:rsid w:val="00CF6600"/>
    <w:rsid w:val="00D1365C"/>
    <w:rsid w:val="00D205D1"/>
    <w:rsid w:val="00D36AE6"/>
    <w:rsid w:val="00D6368A"/>
    <w:rsid w:val="00D64470"/>
    <w:rsid w:val="00D8013E"/>
    <w:rsid w:val="00D94A16"/>
    <w:rsid w:val="00DE3850"/>
    <w:rsid w:val="00DE5C93"/>
    <w:rsid w:val="00E23829"/>
    <w:rsid w:val="00EB6D27"/>
    <w:rsid w:val="00EC2FB9"/>
    <w:rsid w:val="00EC349A"/>
    <w:rsid w:val="00EC3579"/>
    <w:rsid w:val="00EC6C4B"/>
    <w:rsid w:val="00F000A2"/>
    <w:rsid w:val="00F4505D"/>
    <w:rsid w:val="00F64576"/>
    <w:rsid w:val="00F74D01"/>
    <w:rsid w:val="00F87CA7"/>
    <w:rsid w:val="00FA0F00"/>
    <w:rsid w:val="00FA2598"/>
    <w:rsid w:val="00FE3449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F621-7B55-4CBE-9289-8EA4F52B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FBC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060FBC"/>
    <w:pPr>
      <w:keepNext/>
      <w:tabs>
        <w:tab w:val="left" w:pos="2380"/>
      </w:tabs>
      <w:outlineLvl w:val="3"/>
    </w:pPr>
    <w:rPr>
      <w:b/>
      <w:bCs/>
      <w:sz w:val="28"/>
      <w:lang w:val="uk-UA"/>
    </w:rPr>
  </w:style>
  <w:style w:type="paragraph" w:styleId="Heading5">
    <w:name w:val="heading 5"/>
    <w:basedOn w:val="Normal"/>
    <w:next w:val="Normal"/>
    <w:qFormat/>
    <w:rsid w:val="00060FBC"/>
    <w:pPr>
      <w:keepNext/>
      <w:tabs>
        <w:tab w:val="left" w:pos="1620"/>
      </w:tabs>
      <w:ind w:left="360"/>
      <w:outlineLvl w:val="4"/>
    </w:pPr>
    <w:rPr>
      <w:b/>
      <w:bCs/>
      <w:sz w:val="28"/>
      <w:lang w:val="uk-UA"/>
    </w:rPr>
  </w:style>
  <w:style w:type="paragraph" w:styleId="Heading6">
    <w:name w:val="heading 6"/>
    <w:basedOn w:val="Normal"/>
    <w:next w:val="Normal"/>
    <w:qFormat/>
    <w:rsid w:val="00060F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60FB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60FBC"/>
    <w:pPr>
      <w:keepNext/>
      <w:tabs>
        <w:tab w:val="left" w:pos="2380"/>
      </w:tabs>
      <w:outlineLvl w:val="7"/>
    </w:pPr>
    <w:rPr>
      <w:sz w:val="28"/>
      <w:lang w:val="uk-UA"/>
    </w:rPr>
  </w:style>
  <w:style w:type="paragraph" w:styleId="Heading9">
    <w:name w:val="heading 9"/>
    <w:basedOn w:val="Normal"/>
    <w:next w:val="Normal"/>
    <w:qFormat/>
    <w:rsid w:val="00060F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60FBC"/>
    <w:pPr>
      <w:tabs>
        <w:tab w:val="left" w:pos="1080"/>
      </w:tabs>
    </w:pPr>
    <w:rPr>
      <w:sz w:val="28"/>
      <w:lang w:val="uk-UA"/>
    </w:rPr>
  </w:style>
  <w:style w:type="paragraph" w:styleId="Header">
    <w:name w:val="header"/>
    <w:basedOn w:val="Normal"/>
    <w:rsid w:val="004846E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об’єктів утворення відходів</vt:lpstr>
    </vt:vector>
  </TitlesOfParts>
  <Company>ASUS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об’єктів утворення відходів</dc:title>
  <dc:subject/>
  <dc:creator>P4P800-VM</dc:creator>
  <cp:keywords/>
  <dc:description/>
  <cp:lastModifiedBy>Mykhailo Tolstikhin</cp:lastModifiedBy>
  <cp:revision>2</cp:revision>
  <cp:lastPrinted>2007-09-19T06:28:00Z</cp:lastPrinted>
  <dcterms:created xsi:type="dcterms:W3CDTF">2023-06-08T13:08:00Z</dcterms:created>
  <dcterms:modified xsi:type="dcterms:W3CDTF">2023-06-08T13:08:00Z</dcterms:modified>
</cp:coreProperties>
</file>