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117" w:rsidRDefault="00825117" w:rsidP="008251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117" w:rsidRDefault="00825117" w:rsidP="00825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Додаток № 2</w:t>
      </w:r>
    </w:p>
    <w:p w:rsidR="00825117" w:rsidRDefault="00825117" w:rsidP="00825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розпорядження голови обласної</w:t>
      </w:r>
    </w:p>
    <w:p w:rsidR="00825117" w:rsidRDefault="00825117" w:rsidP="00825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державної адміністрації</w:t>
      </w:r>
    </w:p>
    <w:p w:rsidR="00825117" w:rsidRDefault="00825117" w:rsidP="00825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 20 березня 1996 року № 157</w:t>
      </w:r>
    </w:p>
    <w:p w:rsidR="00825117" w:rsidRDefault="00825117" w:rsidP="00825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 в редакції розпорядження голови</w:t>
      </w:r>
    </w:p>
    <w:p w:rsidR="00825117" w:rsidRDefault="00825117" w:rsidP="00825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облдержадміністрації</w:t>
      </w:r>
    </w:p>
    <w:p w:rsidR="00825117" w:rsidRDefault="00825117" w:rsidP="00825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10.12.2008  № 401 )</w:t>
      </w:r>
    </w:p>
    <w:p w:rsidR="00825117" w:rsidRDefault="00825117" w:rsidP="008251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117" w:rsidRDefault="00825117" w:rsidP="00825117">
      <w:pPr>
        <w:jc w:val="center"/>
        <w:rPr>
          <w:sz w:val="28"/>
          <w:szCs w:val="28"/>
        </w:rPr>
      </w:pPr>
      <w:r>
        <w:rPr>
          <w:sz w:val="28"/>
          <w:szCs w:val="28"/>
        </w:rPr>
        <w:t>С К Л А Д</w:t>
      </w:r>
    </w:p>
    <w:p w:rsidR="00825117" w:rsidRDefault="00825117" w:rsidP="00825117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регіональної ради по роботі з кадрами</w:t>
      </w:r>
    </w:p>
    <w:p w:rsidR="00825117" w:rsidRDefault="00825117" w:rsidP="00825117">
      <w:pPr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6"/>
        <w:gridCol w:w="567"/>
        <w:gridCol w:w="5521"/>
      </w:tblGrid>
      <w:tr w:rsidR="00825117" w:rsidTr="00825117">
        <w:tc>
          <w:tcPr>
            <w:tcW w:w="3936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Соловей</w:t>
            </w:r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Андрійович</w:t>
            </w:r>
          </w:p>
        </w:tc>
        <w:tc>
          <w:tcPr>
            <w:tcW w:w="567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1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– керівник апарату</w:t>
            </w:r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облдержадміністрації</w:t>
            </w:r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</w:p>
        </w:tc>
      </w:tr>
      <w:tr w:rsidR="00825117" w:rsidTr="00825117">
        <w:tc>
          <w:tcPr>
            <w:tcW w:w="3936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Терпило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Станіславович</w:t>
            </w:r>
          </w:p>
        </w:tc>
        <w:tc>
          <w:tcPr>
            <w:tcW w:w="567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1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кадрової</w:t>
            </w:r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роботи апарату облдержадміністрації,</w:t>
            </w:r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секретар ради</w:t>
            </w:r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25117" w:rsidTr="00825117">
        <w:tc>
          <w:tcPr>
            <w:tcW w:w="10024" w:type="dxa"/>
            <w:gridSpan w:val="3"/>
          </w:tcPr>
          <w:p w:rsidR="00825117" w:rsidRDefault="00825117" w:rsidP="0082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ради:</w:t>
            </w:r>
          </w:p>
        </w:tc>
      </w:tr>
      <w:tr w:rsidR="00825117" w:rsidTr="00825117">
        <w:tc>
          <w:tcPr>
            <w:tcW w:w="3936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Коробко</w:t>
            </w:r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 Анатолійович</w:t>
            </w:r>
          </w:p>
        </w:tc>
        <w:tc>
          <w:tcPr>
            <w:tcW w:w="567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1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кадрової роботи апарату</w:t>
            </w:r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облдержадміністрації</w:t>
            </w:r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</w:p>
        </w:tc>
      </w:tr>
      <w:tr w:rsidR="00825117" w:rsidTr="00825117">
        <w:tc>
          <w:tcPr>
            <w:tcW w:w="3936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Мирошниченко</w:t>
            </w:r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Іванович</w:t>
            </w:r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1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освіти і науки облдержадміністрації</w:t>
            </w:r>
          </w:p>
        </w:tc>
      </w:tr>
      <w:tr w:rsidR="00825117" w:rsidTr="00825117">
        <w:tc>
          <w:tcPr>
            <w:tcW w:w="3936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Пашкова</w:t>
            </w:r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Євгенівна</w:t>
            </w:r>
          </w:p>
        </w:tc>
        <w:tc>
          <w:tcPr>
            <w:tcW w:w="567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1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 апарату</w:t>
            </w:r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облдержадміністрації </w:t>
            </w:r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</w:p>
        </w:tc>
      </w:tr>
      <w:tr w:rsidR="00825117" w:rsidTr="00825117">
        <w:tc>
          <w:tcPr>
            <w:tcW w:w="3936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Перепічай</w:t>
            </w:r>
            <w:proofErr w:type="spellEnd"/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Васильович</w:t>
            </w:r>
          </w:p>
        </w:tc>
        <w:tc>
          <w:tcPr>
            <w:tcW w:w="567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1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загального відділу апарату</w:t>
            </w:r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облдержадміністрації</w:t>
            </w:r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</w:p>
        </w:tc>
      </w:tr>
      <w:tr w:rsidR="00825117" w:rsidTr="00825117">
        <w:tc>
          <w:tcPr>
            <w:tcW w:w="3936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Перебийніс</w:t>
            </w:r>
            <w:proofErr w:type="spellEnd"/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Катерина Василівна</w:t>
            </w:r>
          </w:p>
        </w:tc>
        <w:tc>
          <w:tcPr>
            <w:tcW w:w="567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1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Полтавського обласного центру перепідготовки  та  підвищення кваліфікації працівників органів державної влади, органів місцевого самоврядування, державних  підприємств, установ і  організацій</w:t>
            </w:r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</w:p>
        </w:tc>
      </w:tr>
      <w:tr w:rsidR="00825117" w:rsidTr="00825117">
        <w:tc>
          <w:tcPr>
            <w:tcW w:w="3936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Черчатий</w:t>
            </w:r>
            <w:proofErr w:type="spellEnd"/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567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1" w:type="dxa"/>
          </w:tcPr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державної служби</w:t>
            </w:r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Головного управління державної служби</w:t>
            </w:r>
          </w:p>
          <w:p w:rsidR="00825117" w:rsidRDefault="00825117" w:rsidP="00825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України в Полтавській області ( за  згодою)</w:t>
            </w:r>
          </w:p>
        </w:tc>
      </w:tr>
    </w:tbl>
    <w:p w:rsidR="00825117" w:rsidRDefault="00825117" w:rsidP="00825117">
      <w:pPr>
        <w:ind w:firstLine="709"/>
        <w:jc w:val="both"/>
        <w:rPr>
          <w:sz w:val="28"/>
          <w:szCs w:val="28"/>
        </w:rPr>
      </w:pPr>
    </w:p>
    <w:p w:rsidR="00825117" w:rsidRDefault="00825117" w:rsidP="00825117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F870F7" w:rsidRDefault="00825117" w:rsidP="00825117">
      <w:pPr>
        <w:jc w:val="both"/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С.А.Соловей</w:t>
      </w:r>
    </w:p>
    <w:sectPr w:rsidR="00F870F7" w:rsidSect="00825117">
      <w:headerReference w:type="default" r:id="rId6"/>
      <w:footerReference w:type="default" r:id="rId7"/>
      <w:footerReference w:type="first" r:id="rId8"/>
      <w:pgSz w:w="12242" w:h="15842" w:code="1"/>
      <w:pgMar w:top="709" w:right="680" w:bottom="568" w:left="1418" w:header="709" w:footer="29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4324F">
      <w:r>
        <w:separator/>
      </w:r>
    </w:p>
  </w:endnote>
  <w:endnote w:type="continuationSeparator" w:id="0">
    <w:p w:rsidR="00000000" w:rsidRDefault="0004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5117" w:rsidRPr="0057336A" w:rsidRDefault="00825117" w:rsidP="00825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5117" w:rsidRPr="0057336A" w:rsidRDefault="00825117" w:rsidP="00825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4324F">
      <w:r>
        <w:separator/>
      </w:r>
    </w:p>
  </w:footnote>
  <w:footnote w:type="continuationSeparator" w:id="0">
    <w:p w:rsidR="00000000" w:rsidRDefault="00043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5117" w:rsidRDefault="00825117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5117"/>
    <w:rsid w:val="0004324F"/>
    <w:rsid w:val="000D2F32"/>
    <w:rsid w:val="0026315A"/>
    <w:rsid w:val="00514504"/>
    <w:rsid w:val="00825117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8CD6E-D396-4C58-8966-F663B83E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5117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25117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5117"/>
    <w:pPr>
      <w:widowControl/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25117"/>
    <w:rPr>
      <w:rFonts w:ascii="CG Times (W1)" w:hAnsi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2023-06-08T13:07:00Z</dcterms:created>
  <dcterms:modified xsi:type="dcterms:W3CDTF">2023-06-08T13:07:00Z</dcterms:modified>
</cp:coreProperties>
</file>