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AFC" w:rsidRDefault="00866AFC" w:rsidP="00866AF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державної адміністрації</w:t>
      </w:r>
    </w:p>
    <w:p w:rsidR="00866AFC" w:rsidRDefault="00866AFC" w:rsidP="00866AF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21.03.2002 № 96</w:t>
      </w:r>
    </w:p>
    <w:p w:rsidR="00866AFC" w:rsidRDefault="00866AFC" w:rsidP="00866AF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(у редакції розпорядження голови</w:t>
      </w:r>
    </w:p>
    <w:p w:rsidR="00866AFC" w:rsidRDefault="00866AFC" w:rsidP="00866AF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обласної державної адміністрації</w:t>
      </w:r>
    </w:p>
    <w:p w:rsidR="00866AFC" w:rsidRPr="00866AFC" w:rsidRDefault="00866AFC" w:rsidP="00866AFC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  <w:r w:rsidRPr="00866AFC">
        <w:rPr>
          <w:sz w:val="28"/>
          <w:szCs w:val="28"/>
          <w:lang w:val="uk-UA"/>
        </w:rPr>
        <w:t>10.03.2011    №   99   )</w:t>
      </w:r>
    </w:p>
    <w:p w:rsidR="00866AFC" w:rsidRPr="00BD2616" w:rsidRDefault="00866AFC" w:rsidP="00866AFC">
      <w:pPr>
        <w:rPr>
          <w:lang w:val="uk-UA"/>
        </w:rPr>
      </w:pPr>
    </w:p>
    <w:p w:rsidR="00866AFC" w:rsidRPr="00866AFC" w:rsidRDefault="00866AFC" w:rsidP="00866AFC">
      <w:pPr>
        <w:pStyle w:val="Heading5"/>
        <w:tabs>
          <w:tab w:val="num" w:pos="0"/>
          <w:tab w:val="left" w:pos="4395"/>
        </w:tabs>
        <w:jc w:val="center"/>
        <w:rPr>
          <w:b w:val="0"/>
          <w:i w:val="0"/>
          <w:sz w:val="28"/>
          <w:szCs w:val="28"/>
        </w:rPr>
      </w:pPr>
      <w:r w:rsidRPr="00866AFC">
        <w:rPr>
          <w:b w:val="0"/>
          <w:i w:val="0"/>
          <w:sz w:val="28"/>
          <w:szCs w:val="28"/>
        </w:rPr>
        <w:t>С К Л А Д</w:t>
      </w:r>
    </w:p>
    <w:p w:rsidR="00866AFC" w:rsidRPr="00D10C51" w:rsidRDefault="00866AFC" w:rsidP="00866AFC">
      <w:pPr>
        <w:jc w:val="center"/>
        <w:rPr>
          <w:sz w:val="28"/>
          <w:lang w:val="uk-UA"/>
        </w:rPr>
      </w:pPr>
      <w:r w:rsidRPr="00D10C51">
        <w:rPr>
          <w:sz w:val="28"/>
          <w:lang w:val="uk-UA"/>
        </w:rPr>
        <w:t>колегії Головного управління економіки</w:t>
      </w:r>
    </w:p>
    <w:p w:rsidR="00866AFC" w:rsidRPr="00D10C51" w:rsidRDefault="00866AFC" w:rsidP="00866AFC">
      <w:pPr>
        <w:jc w:val="center"/>
        <w:rPr>
          <w:sz w:val="28"/>
          <w:lang w:val="uk-UA"/>
        </w:rPr>
      </w:pPr>
      <w:r w:rsidRPr="00D10C51">
        <w:rPr>
          <w:sz w:val="28"/>
          <w:lang w:val="uk-UA"/>
        </w:rPr>
        <w:t>обласної державної адміністрації</w:t>
      </w:r>
    </w:p>
    <w:p w:rsidR="00866AFC" w:rsidRDefault="00866AFC" w:rsidP="00866AFC">
      <w:pPr>
        <w:jc w:val="center"/>
        <w:rPr>
          <w:sz w:val="28"/>
          <w:lang w:val="uk-UA"/>
        </w:rPr>
      </w:pPr>
    </w:p>
    <w:p w:rsidR="00866AFC" w:rsidRPr="009C0815" w:rsidRDefault="00866AFC" w:rsidP="00866AFC">
      <w:pPr>
        <w:jc w:val="center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963"/>
      </w:tblGrid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Полупан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Pr="005978D0" w:rsidRDefault="00866AFC" w:rsidP="00866A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Анатолійович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тимчасово </w:t>
            </w:r>
            <w:r>
              <w:rPr>
                <w:sz w:val="28"/>
                <w:szCs w:val="28"/>
                <w:lang w:val="uk-UA"/>
              </w:rPr>
              <w:t>виконуючий обов’язки</w:t>
            </w:r>
            <w:r>
              <w:rPr>
                <w:sz w:val="28"/>
                <w:lang w:val="uk-UA"/>
              </w:rPr>
              <w:t xml:space="preserve"> начальника Головного управління, начальник управління регіонал</w:t>
            </w:r>
            <w:r>
              <w:rPr>
                <w:sz w:val="28"/>
                <w:lang w:val="uk-UA"/>
              </w:rPr>
              <w:t>ь</w:t>
            </w:r>
            <w:r>
              <w:rPr>
                <w:sz w:val="28"/>
                <w:lang w:val="uk-UA"/>
              </w:rPr>
              <w:t>ного розвитку Головного управління економіки облдержадмініс</w:t>
            </w:r>
            <w:r>
              <w:rPr>
                <w:sz w:val="28"/>
                <w:lang w:val="uk-UA"/>
              </w:rPr>
              <w:t>т</w:t>
            </w:r>
            <w:r>
              <w:rPr>
                <w:sz w:val="28"/>
                <w:lang w:val="uk-UA"/>
              </w:rPr>
              <w:t>рації, голова колегії</w:t>
            </w:r>
          </w:p>
          <w:p w:rsidR="00866AFC" w:rsidRPr="002C4E11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Фесіна</w:t>
            </w:r>
            <w:proofErr w:type="spellEnd"/>
            <w:r>
              <w:rPr>
                <w:sz w:val="28"/>
                <w:lang w:val="uk-UA"/>
              </w:rPr>
              <w:t xml:space="preserve">      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866AFC" w:rsidRPr="005978D0" w:rsidRDefault="00866AFC" w:rsidP="00866A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Борисівна</w:t>
            </w:r>
            <w:r w:rsidRPr="005978D0">
              <w:rPr>
                <w:sz w:val="28"/>
                <w:szCs w:val="28"/>
                <w:lang w:val="uk-UA"/>
              </w:rPr>
              <w:tab/>
            </w:r>
            <w:r w:rsidRPr="005978D0">
              <w:rPr>
                <w:sz w:val="28"/>
                <w:szCs w:val="28"/>
                <w:lang w:val="uk-UA"/>
              </w:rPr>
              <w:tab/>
            </w:r>
            <w:r w:rsidRPr="005978D0">
              <w:rPr>
                <w:sz w:val="28"/>
                <w:szCs w:val="28"/>
                <w:lang w:val="uk-UA"/>
              </w:rPr>
              <w:tab/>
            </w:r>
            <w:r w:rsidRPr="005978D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головний спеціаліст зведеного відділу               план</w:t>
            </w:r>
            <w:r>
              <w:rPr>
                <w:sz w:val="28"/>
                <w:lang w:val="uk-UA"/>
              </w:rPr>
              <w:t>у</w:t>
            </w:r>
            <w:r>
              <w:rPr>
                <w:sz w:val="28"/>
                <w:lang w:val="uk-UA"/>
              </w:rPr>
              <w:t>вання та прогнозування соціально-економічного розвитку Головного упра</w:t>
            </w:r>
            <w:r>
              <w:rPr>
                <w:sz w:val="28"/>
                <w:lang w:val="uk-UA"/>
              </w:rPr>
              <w:t>в</w:t>
            </w:r>
            <w:r>
              <w:rPr>
                <w:sz w:val="28"/>
                <w:lang w:val="uk-UA"/>
              </w:rPr>
              <w:t>ління економіки облдержадміністрації, секретар              к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легії</w:t>
            </w:r>
          </w:p>
          <w:p w:rsidR="00866AFC" w:rsidRPr="005978D0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10031" w:type="dxa"/>
            <w:gridSpan w:val="2"/>
          </w:tcPr>
          <w:p w:rsidR="00866AFC" w:rsidRDefault="00866AFC" w:rsidP="00866A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колегії:</w:t>
            </w:r>
          </w:p>
          <w:p w:rsidR="00866AFC" w:rsidRPr="008F35D6" w:rsidRDefault="00866AFC" w:rsidP="00866AFC">
            <w:pPr>
              <w:jc w:val="center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Адамович</w:t>
            </w:r>
          </w:p>
          <w:p w:rsidR="00866AFC" w:rsidRDefault="00866AFC" w:rsidP="00866A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Олена Євгенівна</w:t>
            </w:r>
          </w:p>
          <w:p w:rsidR="00866AFC" w:rsidRDefault="00866AFC" w:rsidP="00866AFC">
            <w:pPr>
              <w:rPr>
                <w:sz w:val="28"/>
                <w:lang w:val="uk-UA"/>
              </w:rPr>
            </w:pP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голови облдержадміністрації                (за згодою)</w:t>
            </w:r>
          </w:p>
          <w:p w:rsidR="00866AFC" w:rsidRDefault="00866AFC" w:rsidP="00866AFC">
            <w:pPr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Борт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Pr="005978D0" w:rsidRDefault="00866AFC" w:rsidP="00866A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Вол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димир Андрійович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заступник голови </w:t>
            </w:r>
            <w:proofErr w:type="spellStart"/>
            <w:r>
              <w:rPr>
                <w:sz w:val="28"/>
                <w:lang w:val="uk-UA"/>
              </w:rPr>
              <w:t>Новосанжарської</w:t>
            </w:r>
            <w:proofErr w:type="spellEnd"/>
            <w:r>
              <w:rPr>
                <w:sz w:val="28"/>
                <w:lang w:val="uk-UA"/>
              </w:rPr>
              <w:t xml:space="preserve">               райде</w:t>
            </w: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lang w:val="uk-UA"/>
              </w:rPr>
              <w:t>жадміністрації з економічних питань</w:t>
            </w:r>
          </w:p>
          <w:p w:rsidR="00866AFC" w:rsidRPr="005978D0" w:rsidRDefault="00866AFC" w:rsidP="00866AFC">
            <w:pPr>
              <w:jc w:val="both"/>
              <w:rPr>
                <w:sz w:val="28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Городницький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Pr="005978D0" w:rsidRDefault="00866AFC" w:rsidP="00866A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Михайло Іванович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управління Національного банку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України  в Полтавській області (за згодою)</w:t>
            </w:r>
          </w:p>
          <w:p w:rsidR="00866AFC" w:rsidRPr="001B7083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Клавдієва </w:t>
            </w:r>
          </w:p>
          <w:p w:rsidR="00866AFC" w:rsidRPr="00A23805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 Данилівна</w:t>
            </w:r>
          </w:p>
        </w:tc>
        <w:tc>
          <w:tcPr>
            <w:tcW w:w="5963" w:type="dxa"/>
          </w:tcPr>
          <w:p w:rsidR="00866AFC" w:rsidRDefault="00866AFC" w:rsidP="00866AFC">
            <w:pPr>
              <w:numPr>
                <w:ilvl w:val="0"/>
                <w:numId w:val="1"/>
              </w:numPr>
              <w:tabs>
                <w:tab w:val="clear" w:pos="720"/>
                <w:tab w:val="num" w:pos="-99"/>
              </w:tabs>
              <w:ind w:left="-99" w:firstLine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директор Обласного центру зайнятості                  (за згодою)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Комеліна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866AFC" w:rsidRPr="005978D0" w:rsidRDefault="00866AFC" w:rsidP="00866A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Володимирівна</w:t>
            </w:r>
          </w:p>
          <w:p w:rsidR="00866AFC" w:rsidRPr="005978D0" w:rsidRDefault="00866AFC" w:rsidP="00866AFC">
            <w:pPr>
              <w:rPr>
                <w:sz w:val="28"/>
                <w:lang w:val="uk-UA"/>
              </w:rPr>
            </w:pP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старший науковий співробітник Полтавського                  національного технічного ун</w:t>
            </w:r>
            <w:r>
              <w:rPr>
                <w:sz w:val="28"/>
                <w:lang w:val="uk-UA"/>
              </w:rPr>
              <w:t>і</w:t>
            </w:r>
            <w:r>
              <w:rPr>
                <w:sz w:val="28"/>
                <w:lang w:val="uk-UA"/>
              </w:rPr>
              <w:t>верситету імені Юрія Кондратюка, кандидат економічних наук, доцент (за зг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дою)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  <w:p w:rsidR="00866AFC" w:rsidRPr="005978D0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Кропивка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Pr="005978D0" w:rsidRDefault="00866AFC" w:rsidP="00866A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Павло Анатолійович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-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бюджетного управління Головного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фінансового управління облдержадміні</w:t>
            </w: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lang w:val="uk-UA"/>
              </w:rPr>
              <w:t>трації</w:t>
            </w:r>
          </w:p>
          <w:p w:rsidR="00866AFC" w:rsidRPr="005978D0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Онищенко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866AFC" w:rsidRPr="005978D0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Вікторович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tabs>
                <w:tab w:val="left" w:pos="357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перший заступник голови обласної ради                (за зг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дою)</w:t>
            </w:r>
          </w:p>
          <w:p w:rsidR="00866AFC" w:rsidRPr="005978D0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Онищенко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Олександрович</w:t>
            </w:r>
            <w:r>
              <w:rPr>
                <w:sz w:val="28"/>
                <w:lang w:val="uk-UA"/>
              </w:rPr>
              <w:tab/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  <w:p w:rsidR="00866AFC" w:rsidRPr="005978D0" w:rsidRDefault="00866AFC" w:rsidP="00866A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ректор Полтавського національного                     технічного університету імені                                 Юрія Кондратюка, доктор економічних н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ук, професор (за зг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дою)</w:t>
            </w:r>
          </w:p>
          <w:p w:rsidR="00866AFC" w:rsidRPr="005978D0" w:rsidRDefault="00866AFC" w:rsidP="00866A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Паламарчук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Василь Григорович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виконавчий директор Полтавського                  регіон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льного відділення УСПП (за згодою)</w:t>
            </w:r>
          </w:p>
          <w:p w:rsidR="00866AFC" w:rsidRDefault="00866AFC" w:rsidP="00866AFC">
            <w:pPr>
              <w:tabs>
                <w:tab w:val="left" w:pos="3570"/>
              </w:tabs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Рижков</w:t>
            </w:r>
            <w:proofErr w:type="spellEnd"/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Миколайович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перший заступник голови обласної ради                пр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фесійних спілок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Сень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</w:t>
            </w:r>
            <w:r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>сандр Васильович</w:t>
            </w:r>
            <w:r w:rsidRPr="007D0173">
              <w:rPr>
                <w:sz w:val="28"/>
              </w:rPr>
              <w:t xml:space="preserve">            </w:t>
            </w:r>
          </w:p>
        </w:tc>
        <w:tc>
          <w:tcPr>
            <w:tcW w:w="5963" w:type="dxa"/>
          </w:tcPr>
          <w:p w:rsidR="00866AFC" w:rsidRPr="00376116" w:rsidRDefault="00866AFC" w:rsidP="00866AFC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-</w:t>
            </w:r>
            <w:r w:rsidRPr="007D0173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начальник Головного управління                  агропромислового</w:t>
            </w:r>
            <w:r w:rsidRPr="00376116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розвитку</w:t>
            </w:r>
            <w:r w:rsidRPr="00376116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облдержадмініс</w:t>
            </w:r>
            <w:r>
              <w:rPr>
                <w:sz w:val="28"/>
                <w:lang w:val="uk-UA"/>
              </w:rPr>
              <w:t>т</w:t>
            </w:r>
            <w:r>
              <w:rPr>
                <w:sz w:val="28"/>
                <w:lang w:val="uk-UA"/>
              </w:rPr>
              <w:t>рації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Слончак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Олена Олександрівна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начальник управління економічного аналізу та прогнозування податкових надходжень Державної </w:t>
            </w:r>
            <w:r>
              <w:rPr>
                <w:sz w:val="28"/>
                <w:lang w:val="uk-UA"/>
              </w:rPr>
              <w:tab/>
              <w:t>податкової адміністрації в області (за згодою)</w:t>
            </w:r>
          </w:p>
          <w:p w:rsidR="00866AFC" w:rsidRDefault="00866AFC" w:rsidP="00866AFC">
            <w:pPr>
              <w:ind w:firstLine="708"/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Чередниченко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Ілля Павлович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перший заступник начальника Головного управління промисловості та розвитку               інфр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структури облдержадміністрації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866AFC" w:rsidRDefault="00866AFC" w:rsidP="00866AFC">
            <w:pPr>
              <w:ind w:left="-15" w:firstLine="15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Ширшова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міського голови – начальник управління економіки Миргородського               місь</w:t>
            </w:r>
            <w:r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>виконкому</w:t>
            </w:r>
          </w:p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</w:p>
        </w:tc>
      </w:tr>
      <w:tr w:rsidR="00866AF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866AFC" w:rsidRDefault="00866AFC" w:rsidP="00866AFC">
            <w:pPr>
              <w:ind w:left="-15" w:firstLine="1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Шишкова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>Олена Миколаївна</w:t>
            </w:r>
          </w:p>
        </w:tc>
        <w:tc>
          <w:tcPr>
            <w:tcW w:w="5963" w:type="dxa"/>
          </w:tcPr>
          <w:p w:rsidR="00866AFC" w:rsidRDefault="00866AFC" w:rsidP="00866AF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заступник начальника Головного </w:t>
            </w:r>
            <w:proofErr w:type="spellStart"/>
            <w:r>
              <w:rPr>
                <w:sz w:val="28"/>
                <w:lang w:val="uk-UA"/>
              </w:rPr>
              <w:t>управління–</w:t>
            </w:r>
            <w:proofErr w:type="spellEnd"/>
            <w:r>
              <w:rPr>
                <w:sz w:val="28"/>
                <w:lang w:val="uk-UA"/>
              </w:rPr>
              <w:t xml:space="preserve"> начальник управління планування та                         прогн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зування          соціально-економічного розвитку Головного управління економіки             облдержа</w:t>
            </w:r>
            <w:r>
              <w:rPr>
                <w:sz w:val="28"/>
                <w:lang w:val="uk-UA"/>
              </w:rPr>
              <w:t>д</w:t>
            </w:r>
            <w:r>
              <w:rPr>
                <w:sz w:val="28"/>
                <w:lang w:val="uk-UA"/>
              </w:rPr>
              <w:t>міністрації</w:t>
            </w:r>
          </w:p>
        </w:tc>
      </w:tr>
    </w:tbl>
    <w:p w:rsidR="00866AFC" w:rsidRPr="00866AFC" w:rsidRDefault="00866AFC" w:rsidP="00866AFC">
      <w:pPr>
        <w:rPr>
          <w:sz w:val="28"/>
          <w:lang w:val="uk-UA"/>
        </w:rPr>
      </w:pPr>
    </w:p>
    <w:p w:rsidR="00866AFC" w:rsidRDefault="00866AFC" w:rsidP="00866AFC">
      <w:pPr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- </w:t>
      </w:r>
    </w:p>
    <w:p w:rsidR="00866AFC" w:rsidRDefault="00866AFC" w:rsidP="00866AFC">
      <w:pPr>
        <w:rPr>
          <w:sz w:val="28"/>
          <w:lang w:val="uk-UA"/>
        </w:rPr>
      </w:pPr>
      <w:r>
        <w:rPr>
          <w:sz w:val="28"/>
          <w:lang w:val="uk-UA"/>
        </w:rPr>
        <w:t xml:space="preserve">керівник апарату </w:t>
      </w:r>
    </w:p>
    <w:p w:rsidR="0067760F" w:rsidRPr="00866AFC" w:rsidRDefault="00866AFC" w:rsidP="00866AFC">
      <w:pPr>
        <w:rPr>
          <w:sz w:val="28"/>
          <w:szCs w:val="28"/>
          <w:lang w:val="uk-UA"/>
        </w:rPr>
      </w:pPr>
      <w:r w:rsidRPr="00866AFC">
        <w:rPr>
          <w:sz w:val="28"/>
          <w:szCs w:val="28"/>
        </w:rPr>
        <w:t>облдержадміністрації                                                                           В.О. Пархоменко</w:t>
      </w:r>
    </w:p>
    <w:sectPr w:rsidR="0067760F" w:rsidRPr="00866AFC" w:rsidSect="00866AFC">
      <w:pgSz w:w="12240" w:h="15840"/>
      <w:pgMar w:top="540" w:right="850" w:bottom="76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7AF6"/>
    <w:multiLevelType w:val="hybridMultilevel"/>
    <w:tmpl w:val="E968E48C"/>
    <w:lvl w:ilvl="0" w:tplc="2A009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927"/>
    <w:rsid w:val="00017457"/>
    <w:rsid w:val="00043140"/>
    <w:rsid w:val="00070CD2"/>
    <w:rsid w:val="00082040"/>
    <w:rsid w:val="00101A67"/>
    <w:rsid w:val="00102F7C"/>
    <w:rsid w:val="001049B2"/>
    <w:rsid w:val="001077C2"/>
    <w:rsid w:val="00177FA5"/>
    <w:rsid w:val="00180C15"/>
    <w:rsid w:val="0018760D"/>
    <w:rsid w:val="001C2654"/>
    <w:rsid w:val="0024538A"/>
    <w:rsid w:val="0025281C"/>
    <w:rsid w:val="00266B3B"/>
    <w:rsid w:val="00281C76"/>
    <w:rsid w:val="002A6E16"/>
    <w:rsid w:val="002C466E"/>
    <w:rsid w:val="002F4212"/>
    <w:rsid w:val="00301FF5"/>
    <w:rsid w:val="003175D3"/>
    <w:rsid w:val="00332969"/>
    <w:rsid w:val="00353778"/>
    <w:rsid w:val="003577E3"/>
    <w:rsid w:val="0036776E"/>
    <w:rsid w:val="00372033"/>
    <w:rsid w:val="003830B6"/>
    <w:rsid w:val="003D57BA"/>
    <w:rsid w:val="00417CA5"/>
    <w:rsid w:val="00440689"/>
    <w:rsid w:val="004825DB"/>
    <w:rsid w:val="004A3335"/>
    <w:rsid w:val="004C7119"/>
    <w:rsid w:val="004E37D6"/>
    <w:rsid w:val="00530636"/>
    <w:rsid w:val="00546544"/>
    <w:rsid w:val="005543BF"/>
    <w:rsid w:val="005577CC"/>
    <w:rsid w:val="00654CFE"/>
    <w:rsid w:val="0067760F"/>
    <w:rsid w:val="006914D1"/>
    <w:rsid w:val="00694CF8"/>
    <w:rsid w:val="00757927"/>
    <w:rsid w:val="00763EF0"/>
    <w:rsid w:val="007A1127"/>
    <w:rsid w:val="008500B1"/>
    <w:rsid w:val="00855F5F"/>
    <w:rsid w:val="00866AFC"/>
    <w:rsid w:val="00892706"/>
    <w:rsid w:val="0091560B"/>
    <w:rsid w:val="00924537"/>
    <w:rsid w:val="009808F6"/>
    <w:rsid w:val="009A50BB"/>
    <w:rsid w:val="009B1177"/>
    <w:rsid w:val="009C78EC"/>
    <w:rsid w:val="009D377F"/>
    <w:rsid w:val="00A03178"/>
    <w:rsid w:val="00AD2D50"/>
    <w:rsid w:val="00AE4570"/>
    <w:rsid w:val="00AE5A48"/>
    <w:rsid w:val="00B2444D"/>
    <w:rsid w:val="00B35780"/>
    <w:rsid w:val="00B74D8A"/>
    <w:rsid w:val="00BC4913"/>
    <w:rsid w:val="00BF3B34"/>
    <w:rsid w:val="00C62A56"/>
    <w:rsid w:val="00D10A84"/>
    <w:rsid w:val="00D11C1E"/>
    <w:rsid w:val="00D53A44"/>
    <w:rsid w:val="00D779C1"/>
    <w:rsid w:val="00D93D4D"/>
    <w:rsid w:val="00DD2A33"/>
    <w:rsid w:val="00DF44BD"/>
    <w:rsid w:val="00E259E5"/>
    <w:rsid w:val="00E31D9A"/>
    <w:rsid w:val="00E718D5"/>
    <w:rsid w:val="00E73CD2"/>
    <w:rsid w:val="00F0368A"/>
    <w:rsid w:val="00F17501"/>
    <w:rsid w:val="00FA1832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05A28A-8ABF-445A-9BA1-5BB78B8D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77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2444D"/>
    <w:pPr>
      <w:autoSpaceDE w:val="0"/>
      <w:autoSpaceDN w:val="0"/>
      <w:adjustRightInd w:val="0"/>
      <w:outlineLvl w:val="0"/>
    </w:pPr>
    <w:rPr>
      <w:rFonts w:ascii="Arial CYR" w:hAnsi="Arial CYR"/>
    </w:rPr>
  </w:style>
  <w:style w:type="paragraph" w:styleId="Heading5">
    <w:name w:val="heading 5"/>
    <w:basedOn w:val="Normal"/>
    <w:next w:val="Normal"/>
    <w:qFormat/>
    <w:rsid w:val="00866A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2444D"/>
    <w:pPr>
      <w:autoSpaceDE w:val="0"/>
      <w:autoSpaceDN w:val="0"/>
      <w:adjustRightInd w:val="0"/>
      <w:outlineLvl w:val="5"/>
    </w:pPr>
    <w:rPr>
      <w:rFonts w:ascii="Arial CYR" w:hAnsi="Arial CYR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53778"/>
    <w:rPr>
      <w:b/>
      <w:bCs/>
      <w:i/>
      <w:iCs/>
      <w:sz w:val="36"/>
      <w:lang w:val="en-US"/>
    </w:rPr>
  </w:style>
  <w:style w:type="paragraph" w:styleId="NormalWeb">
    <w:name w:val="Normal (Web)"/>
    <w:basedOn w:val="Normal"/>
    <w:rsid w:val="008500B1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qFormat/>
    <w:rsid w:val="008500B1"/>
    <w:rPr>
      <w:b/>
      <w:bCs/>
    </w:rPr>
  </w:style>
  <w:style w:type="paragraph" w:customStyle="1" w:styleId="a">
    <w:name w:val="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102F7C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 Знак Знак Знак Знак Знак"/>
    <w:basedOn w:val="Normal"/>
    <w:rsid w:val="00D93D4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rsid w:val="0067760F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rsid w:val="00070CD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Кульчицький</dc:creator>
  <cp:keywords/>
  <cp:lastModifiedBy>Mykhailo Tolstikhin</cp:lastModifiedBy>
  <cp:revision>2</cp:revision>
  <cp:lastPrinted>2010-11-29T11:00:00Z</cp:lastPrinted>
  <dcterms:created xsi:type="dcterms:W3CDTF">2023-06-08T13:24:00Z</dcterms:created>
  <dcterms:modified xsi:type="dcterms:W3CDTF">2023-06-08T13:24:00Z</dcterms:modified>
</cp:coreProperties>
</file>