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845" w:rsidRDefault="00CA3845" w:rsidP="00CA3845">
      <w:pPr>
        <w:spacing w:line="240" w:lineRule="auto"/>
        <w:ind w:left="3720"/>
        <w:rPr>
          <w:bCs/>
          <w:sz w:val="28"/>
          <w:szCs w:val="28"/>
        </w:rPr>
      </w:pPr>
      <w:r>
        <w:tab/>
      </w:r>
      <w:r>
        <w:tab/>
      </w:r>
      <w:r>
        <w:tab/>
      </w:r>
      <w:r w:rsidRPr="00D54696">
        <w:rPr>
          <w:bCs/>
          <w:sz w:val="28"/>
          <w:szCs w:val="28"/>
        </w:rPr>
        <w:t>ЗАТВЕРДЖ</w:t>
      </w:r>
      <w:r>
        <w:rPr>
          <w:bCs/>
          <w:sz w:val="28"/>
          <w:szCs w:val="28"/>
        </w:rPr>
        <w:t>ЕНО</w:t>
      </w:r>
    </w:p>
    <w:p w:rsidR="00CA3845" w:rsidRDefault="00CA3845" w:rsidP="00CA3845">
      <w:pPr>
        <w:spacing w:line="240" w:lineRule="auto"/>
        <w:ind w:left="372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розпорядженням голови</w:t>
      </w:r>
    </w:p>
    <w:p w:rsidR="00CA3845" w:rsidRDefault="00CA3845" w:rsidP="00CA3845">
      <w:pPr>
        <w:spacing w:line="240" w:lineRule="auto"/>
        <w:ind w:left="372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облдержадміністрації </w:t>
      </w:r>
    </w:p>
    <w:p w:rsidR="00CA3845" w:rsidRDefault="00CA3845" w:rsidP="00CA3845">
      <w:pPr>
        <w:spacing w:line="240" w:lineRule="auto"/>
        <w:ind w:left="372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від 23.04.04 №113</w:t>
      </w:r>
    </w:p>
    <w:p w:rsidR="00CA3845" w:rsidRDefault="00CA3845" w:rsidP="00CA3845">
      <w:pPr>
        <w:spacing w:line="240" w:lineRule="auto"/>
        <w:ind w:left="372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(у редакції розпорядження</w:t>
      </w:r>
    </w:p>
    <w:p w:rsidR="00CA3845" w:rsidRDefault="00CA3845" w:rsidP="00CA3845">
      <w:pPr>
        <w:spacing w:line="240" w:lineRule="auto"/>
        <w:ind w:left="372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голови облдержадміністрації</w:t>
      </w:r>
    </w:p>
    <w:p w:rsidR="00CA3845" w:rsidRPr="00D54696" w:rsidRDefault="00CA3845" w:rsidP="00CA3845">
      <w:pPr>
        <w:spacing w:line="240" w:lineRule="auto"/>
        <w:ind w:left="372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19.11.2010   №442)</w:t>
      </w:r>
    </w:p>
    <w:p w:rsidR="00CA3845" w:rsidRDefault="00CA3845" w:rsidP="00CA3845">
      <w:pPr>
        <w:spacing w:line="240" w:lineRule="auto"/>
        <w:jc w:val="center"/>
        <w:rPr>
          <w:sz w:val="28"/>
          <w:szCs w:val="28"/>
        </w:rPr>
      </w:pPr>
    </w:p>
    <w:p w:rsidR="00CA3845" w:rsidRPr="00413E40" w:rsidRDefault="00CA3845" w:rsidP="00CA3845">
      <w:pPr>
        <w:spacing w:line="240" w:lineRule="auto"/>
        <w:jc w:val="center"/>
        <w:rPr>
          <w:sz w:val="28"/>
          <w:szCs w:val="28"/>
        </w:rPr>
      </w:pPr>
      <w:r w:rsidRPr="00413E40">
        <w:rPr>
          <w:sz w:val="28"/>
          <w:szCs w:val="28"/>
        </w:rPr>
        <w:t xml:space="preserve">Склад </w:t>
      </w:r>
    </w:p>
    <w:p w:rsidR="00CA3845" w:rsidRDefault="00CA3845" w:rsidP="00CA3845">
      <w:pPr>
        <w:spacing w:line="240" w:lineRule="auto"/>
        <w:jc w:val="center"/>
        <w:rPr>
          <w:sz w:val="28"/>
          <w:szCs w:val="28"/>
        </w:rPr>
      </w:pPr>
      <w:r w:rsidRPr="00413E40">
        <w:rPr>
          <w:sz w:val="28"/>
          <w:szCs w:val="28"/>
        </w:rPr>
        <w:t xml:space="preserve">обласної постійно діючої комісії </w:t>
      </w:r>
    </w:p>
    <w:p w:rsidR="00CA3845" w:rsidRPr="00413E40" w:rsidRDefault="00CA3845" w:rsidP="00CA3845">
      <w:pPr>
        <w:spacing w:line="240" w:lineRule="auto"/>
        <w:jc w:val="center"/>
        <w:rPr>
          <w:sz w:val="28"/>
          <w:szCs w:val="28"/>
        </w:rPr>
      </w:pPr>
      <w:r w:rsidRPr="00413E40">
        <w:rPr>
          <w:sz w:val="28"/>
          <w:szCs w:val="28"/>
        </w:rPr>
        <w:t>з питань поводження з безхазяйними відходами</w:t>
      </w:r>
    </w:p>
    <w:p w:rsidR="00CA3845" w:rsidRDefault="00CA3845" w:rsidP="00CA3845">
      <w:pPr>
        <w:spacing w:line="240" w:lineRule="auto"/>
        <w:ind w:left="1134"/>
        <w:jc w:val="center"/>
        <w:rPr>
          <w:b/>
          <w:sz w:val="28"/>
          <w:szCs w:val="28"/>
        </w:rPr>
      </w:pPr>
    </w:p>
    <w:tbl>
      <w:tblPr>
        <w:tblW w:w="10192" w:type="dxa"/>
        <w:tblInd w:w="69" w:type="dxa"/>
        <w:tblLook w:val="0000" w:firstRow="0" w:lastRow="0" w:firstColumn="0" w:lastColumn="0" w:noHBand="0" w:noVBand="0"/>
      </w:tblPr>
      <w:tblGrid>
        <w:gridCol w:w="3847"/>
        <w:gridCol w:w="6345"/>
      </w:tblGrid>
      <w:tr w:rsidR="00CA3845" w:rsidTr="00CA3845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3847" w:type="dxa"/>
          </w:tcPr>
          <w:p w:rsidR="00CA3845" w:rsidRDefault="00CA3845" w:rsidP="00CA3845">
            <w:pPr>
              <w:spacing w:line="240" w:lineRule="auto"/>
              <w:rPr>
                <w:sz w:val="28"/>
                <w:szCs w:val="28"/>
              </w:rPr>
            </w:pPr>
            <w:r w:rsidRPr="00C85574">
              <w:rPr>
                <w:sz w:val="28"/>
                <w:szCs w:val="28"/>
              </w:rPr>
              <w:t xml:space="preserve">Галушко </w:t>
            </w:r>
          </w:p>
          <w:p w:rsidR="00CA3845" w:rsidRPr="00BF6206" w:rsidRDefault="00CA3845" w:rsidP="00CA3845">
            <w:pPr>
              <w:spacing w:line="240" w:lineRule="auto"/>
              <w:rPr>
                <w:sz w:val="28"/>
                <w:szCs w:val="28"/>
              </w:rPr>
            </w:pPr>
            <w:r w:rsidRPr="00C85574">
              <w:rPr>
                <w:sz w:val="28"/>
                <w:szCs w:val="28"/>
              </w:rPr>
              <w:t>Борис Павлович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6345" w:type="dxa"/>
          </w:tcPr>
          <w:p w:rsidR="00CA3845" w:rsidRDefault="00CA3845" w:rsidP="00CA3845">
            <w:pPr>
              <w:spacing w:line="240" w:lineRule="auto"/>
              <w:rPr>
                <w:sz w:val="28"/>
                <w:szCs w:val="28"/>
              </w:rPr>
            </w:pPr>
            <w:r w:rsidRPr="00C85574">
              <w:rPr>
                <w:sz w:val="28"/>
                <w:szCs w:val="28"/>
              </w:rPr>
              <w:t>- заступник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голови облдержадміністрації, голова комісії</w:t>
            </w:r>
          </w:p>
          <w:p w:rsidR="00CA3845" w:rsidRDefault="00CA3845" w:rsidP="00CA384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CA3845" w:rsidTr="00CA3845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3847" w:type="dxa"/>
          </w:tcPr>
          <w:p w:rsidR="00CA3845" w:rsidRDefault="00CA3845" w:rsidP="00CA3845">
            <w:pPr>
              <w:spacing w:line="240" w:lineRule="auto"/>
              <w:rPr>
                <w:sz w:val="28"/>
                <w:szCs w:val="28"/>
              </w:rPr>
            </w:pPr>
            <w:r w:rsidRPr="00C85574">
              <w:rPr>
                <w:sz w:val="28"/>
                <w:szCs w:val="28"/>
              </w:rPr>
              <w:t xml:space="preserve">Нерета </w:t>
            </w:r>
          </w:p>
          <w:p w:rsidR="00CA3845" w:rsidRPr="00C85574" w:rsidRDefault="00CA3845" w:rsidP="00CA3845">
            <w:pPr>
              <w:spacing w:line="240" w:lineRule="auto"/>
              <w:rPr>
                <w:sz w:val="28"/>
                <w:szCs w:val="28"/>
              </w:rPr>
            </w:pPr>
            <w:r w:rsidRPr="00C85574">
              <w:rPr>
                <w:sz w:val="28"/>
                <w:szCs w:val="28"/>
              </w:rPr>
              <w:t xml:space="preserve">Андрій Костянтинович                         </w:t>
            </w:r>
          </w:p>
        </w:tc>
        <w:tc>
          <w:tcPr>
            <w:tcW w:w="6345" w:type="dxa"/>
          </w:tcPr>
          <w:p w:rsidR="00CA3845" w:rsidRDefault="00CA3845" w:rsidP="00CA3845">
            <w:pPr>
              <w:pStyle w:val="CommentText"/>
              <w:rPr>
                <w:sz w:val="28"/>
                <w:szCs w:val="28"/>
              </w:rPr>
            </w:pPr>
            <w:r w:rsidRPr="0006322A">
              <w:rPr>
                <w:sz w:val="28"/>
                <w:szCs w:val="28"/>
              </w:rPr>
              <w:t>- виконуючий обов’язки  начальника</w:t>
            </w:r>
            <w:r>
              <w:rPr>
                <w:sz w:val="28"/>
                <w:szCs w:val="28"/>
              </w:rPr>
              <w:t xml:space="preserve"> </w:t>
            </w:r>
            <w:r w:rsidRPr="00C85574">
              <w:rPr>
                <w:sz w:val="28"/>
                <w:szCs w:val="28"/>
              </w:rPr>
              <w:t>Державної екологічної інспекції в Полтавській області,</w:t>
            </w:r>
            <w:r>
              <w:rPr>
                <w:sz w:val="28"/>
                <w:szCs w:val="28"/>
              </w:rPr>
              <w:t xml:space="preserve"> заступник голови комісії (за згодою)</w:t>
            </w:r>
          </w:p>
          <w:p w:rsidR="00CA3845" w:rsidRPr="00C85574" w:rsidRDefault="00CA3845" w:rsidP="00CA3845">
            <w:pPr>
              <w:pStyle w:val="CommentText"/>
              <w:rPr>
                <w:sz w:val="28"/>
                <w:szCs w:val="28"/>
              </w:rPr>
            </w:pPr>
          </w:p>
        </w:tc>
      </w:tr>
      <w:tr w:rsidR="00CA3845" w:rsidTr="00CA3845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3847" w:type="dxa"/>
          </w:tcPr>
          <w:p w:rsidR="00CA3845" w:rsidRDefault="00CA3845" w:rsidP="00CA3845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Старіков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A3845" w:rsidRPr="00C85574" w:rsidRDefault="00CA3845" w:rsidP="00CA384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Михайлович</w:t>
            </w:r>
            <w:r w:rsidRPr="00C85574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6345" w:type="dxa"/>
          </w:tcPr>
          <w:p w:rsidR="00CA3845" w:rsidRDefault="00CA3845" w:rsidP="00CA3845">
            <w:pPr>
              <w:pStyle w:val="Comment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екологічного контролю поводження з відходами Державної екологічної інспекції в Полтавській області, секретар комісії (за згодою)</w:t>
            </w:r>
          </w:p>
          <w:p w:rsidR="00CA3845" w:rsidRDefault="00CA3845" w:rsidP="00CA3845">
            <w:pPr>
              <w:pStyle w:val="CommentText"/>
              <w:rPr>
                <w:sz w:val="28"/>
                <w:szCs w:val="28"/>
              </w:rPr>
            </w:pPr>
          </w:p>
          <w:p w:rsidR="00CA3845" w:rsidRDefault="00CA3845" w:rsidP="00CA3845">
            <w:pPr>
              <w:pStyle w:val="Comment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комісії:</w:t>
            </w:r>
          </w:p>
          <w:p w:rsidR="00CA3845" w:rsidRPr="00C85574" w:rsidRDefault="00CA3845" w:rsidP="00CA3845">
            <w:pPr>
              <w:pStyle w:val="CommentText"/>
              <w:rPr>
                <w:sz w:val="28"/>
                <w:szCs w:val="28"/>
              </w:rPr>
            </w:pPr>
          </w:p>
        </w:tc>
      </w:tr>
      <w:tr w:rsidR="00CA3845" w:rsidTr="00CA3845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3847" w:type="dxa"/>
          </w:tcPr>
          <w:p w:rsidR="00CA3845" w:rsidRDefault="00CA3845" w:rsidP="00CA384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Адамович </w:t>
            </w:r>
          </w:p>
          <w:p w:rsidR="00CA3845" w:rsidRPr="00C85574" w:rsidRDefault="00CA3845" w:rsidP="00CA384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Євгенівна</w:t>
            </w:r>
            <w:r w:rsidRPr="00C85574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6345" w:type="dxa"/>
          </w:tcPr>
          <w:p w:rsidR="00CA3845" w:rsidRDefault="00CA3845" w:rsidP="00CA3845">
            <w:pPr>
              <w:pStyle w:val="Comment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 економіки облдержадміністрації</w:t>
            </w:r>
          </w:p>
          <w:p w:rsidR="00CA3845" w:rsidRPr="00C85574" w:rsidRDefault="00CA3845" w:rsidP="00CA3845">
            <w:pPr>
              <w:pStyle w:val="CommentText"/>
              <w:rPr>
                <w:sz w:val="28"/>
                <w:szCs w:val="28"/>
              </w:rPr>
            </w:pPr>
          </w:p>
        </w:tc>
      </w:tr>
      <w:tr w:rsidR="00CA3845" w:rsidTr="00CA3845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3847" w:type="dxa"/>
          </w:tcPr>
          <w:p w:rsidR="00CA3845" w:rsidRDefault="00CA3845" w:rsidP="00CA3845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Андрусенко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A3845" w:rsidRPr="00C85574" w:rsidRDefault="00CA3845" w:rsidP="00CA384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Іванович</w:t>
            </w:r>
          </w:p>
        </w:tc>
        <w:tc>
          <w:tcPr>
            <w:tcW w:w="6345" w:type="dxa"/>
          </w:tcPr>
          <w:p w:rsidR="00CA3845" w:rsidRDefault="00CA3845" w:rsidP="00CA3845">
            <w:pPr>
              <w:pStyle w:val="Comment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з питань надзвичайних ситуацій та у справах захисту населення від наслідків Чорнобильської катастрофи облдержадміністрації (за згодою)</w:t>
            </w:r>
          </w:p>
          <w:p w:rsidR="00CA3845" w:rsidRPr="00C85574" w:rsidRDefault="00CA3845" w:rsidP="00CA3845">
            <w:pPr>
              <w:pStyle w:val="CommentText"/>
              <w:rPr>
                <w:sz w:val="28"/>
                <w:szCs w:val="28"/>
              </w:rPr>
            </w:pPr>
          </w:p>
        </w:tc>
      </w:tr>
      <w:tr w:rsidR="00CA3845" w:rsidTr="00CA3845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3847" w:type="dxa"/>
          </w:tcPr>
          <w:p w:rsidR="00CA3845" w:rsidRDefault="00CA3845" w:rsidP="00CA384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Журавльов</w:t>
            </w:r>
          </w:p>
          <w:p w:rsidR="00CA3845" w:rsidRPr="00C85574" w:rsidRDefault="00CA3845" w:rsidP="00CA384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Миколайович</w:t>
            </w:r>
            <w:r w:rsidRPr="00C85574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6345" w:type="dxa"/>
          </w:tcPr>
          <w:p w:rsidR="00CA3845" w:rsidRDefault="00CA3845" w:rsidP="00CA3845">
            <w:pPr>
              <w:pStyle w:val="Comment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головний державний санітарний лікар Полтавської області (за згодою)</w:t>
            </w:r>
          </w:p>
          <w:p w:rsidR="00CA3845" w:rsidRPr="00C85574" w:rsidRDefault="00CA3845" w:rsidP="00CA3845">
            <w:pPr>
              <w:pStyle w:val="CommentText"/>
              <w:rPr>
                <w:sz w:val="28"/>
                <w:szCs w:val="28"/>
              </w:rPr>
            </w:pPr>
          </w:p>
        </w:tc>
      </w:tr>
      <w:tr w:rsidR="00CA3845" w:rsidTr="00CA3845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3847" w:type="dxa"/>
          </w:tcPr>
          <w:p w:rsidR="00CA3845" w:rsidRDefault="00CA3845" w:rsidP="00CA3845">
            <w:pPr>
              <w:spacing w:line="240" w:lineRule="auto"/>
              <w:rPr>
                <w:sz w:val="28"/>
                <w:szCs w:val="28"/>
              </w:rPr>
            </w:pPr>
            <w:r w:rsidRPr="009E7B63">
              <w:rPr>
                <w:sz w:val="28"/>
                <w:szCs w:val="28"/>
              </w:rPr>
              <w:t xml:space="preserve">Мельник </w:t>
            </w:r>
          </w:p>
          <w:p w:rsidR="00CA3845" w:rsidRPr="0054703D" w:rsidRDefault="00CA3845" w:rsidP="00CA3845">
            <w:pPr>
              <w:spacing w:line="240" w:lineRule="auto"/>
              <w:rPr>
                <w:sz w:val="28"/>
                <w:szCs w:val="28"/>
                <w:highlight w:val="yellow"/>
              </w:rPr>
            </w:pPr>
            <w:r w:rsidRPr="009E7B63">
              <w:rPr>
                <w:sz w:val="28"/>
                <w:szCs w:val="28"/>
              </w:rPr>
              <w:t>Людмила Володимирівна</w:t>
            </w:r>
          </w:p>
        </w:tc>
        <w:tc>
          <w:tcPr>
            <w:tcW w:w="6345" w:type="dxa"/>
          </w:tcPr>
          <w:p w:rsidR="00CA3845" w:rsidRDefault="00CA3845" w:rsidP="00CA3845">
            <w:pPr>
              <w:pStyle w:val="CommentText"/>
              <w:rPr>
                <w:sz w:val="28"/>
                <w:szCs w:val="28"/>
              </w:rPr>
            </w:pPr>
            <w:r w:rsidRPr="009E7B63">
              <w:rPr>
                <w:sz w:val="28"/>
                <w:szCs w:val="28"/>
              </w:rPr>
              <w:t>- виконуюч</w:t>
            </w:r>
            <w:r>
              <w:rPr>
                <w:sz w:val="28"/>
                <w:szCs w:val="28"/>
              </w:rPr>
              <w:t>а</w:t>
            </w:r>
            <w:r w:rsidRPr="009E7B63">
              <w:rPr>
                <w:sz w:val="28"/>
                <w:szCs w:val="28"/>
              </w:rPr>
              <w:t xml:space="preserve"> обов’язки начальника Державної інспекції захисту рослин Полтавської області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CA3845" w:rsidRPr="0054703D" w:rsidRDefault="00CA3845" w:rsidP="00CA3845">
            <w:pPr>
              <w:pStyle w:val="CommentText"/>
              <w:rPr>
                <w:sz w:val="28"/>
                <w:szCs w:val="28"/>
                <w:highlight w:val="yellow"/>
              </w:rPr>
            </w:pPr>
          </w:p>
        </w:tc>
      </w:tr>
      <w:tr w:rsidR="00CA3845" w:rsidTr="00CA3845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3847" w:type="dxa"/>
          </w:tcPr>
          <w:p w:rsidR="00CA3845" w:rsidRDefault="00CA3845" w:rsidP="00CA3845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Орліковський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A3845" w:rsidRDefault="00CA3845" w:rsidP="00CA384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Андріан Іванович</w:t>
            </w:r>
          </w:p>
        </w:tc>
        <w:tc>
          <w:tcPr>
            <w:tcW w:w="6345" w:type="dxa"/>
          </w:tcPr>
          <w:p w:rsidR="00CA3845" w:rsidRDefault="00CA3845" w:rsidP="00CA3845">
            <w:pPr>
              <w:pStyle w:val="CommentText"/>
              <w:tabs>
                <w:tab w:val="left" w:pos="3597"/>
                <w:tab w:val="left" w:pos="40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 МНС України в Полтавській області (за згодою)</w:t>
            </w:r>
          </w:p>
        </w:tc>
      </w:tr>
      <w:tr w:rsidR="00CA3845" w:rsidTr="00CA3845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3847" w:type="dxa"/>
          </w:tcPr>
          <w:p w:rsidR="00CA3845" w:rsidRDefault="00CA3845" w:rsidP="00CA3845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Тонков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A3845" w:rsidRPr="00C85574" w:rsidRDefault="00CA3845" w:rsidP="00CA384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Миколайович</w:t>
            </w:r>
            <w:r w:rsidRPr="00C85574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6345" w:type="dxa"/>
          </w:tcPr>
          <w:p w:rsidR="00CA3845" w:rsidRDefault="00CA3845" w:rsidP="00CA3845">
            <w:pPr>
              <w:pStyle w:val="Comment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перший заступник  начальника Головного управління житлово-комунального господарства облдержадміністрації (за згодою)</w:t>
            </w:r>
          </w:p>
          <w:p w:rsidR="00CA3845" w:rsidRPr="00C85574" w:rsidRDefault="00CA3845" w:rsidP="00CA3845">
            <w:pPr>
              <w:pStyle w:val="CommentText"/>
              <w:rPr>
                <w:sz w:val="28"/>
                <w:szCs w:val="28"/>
              </w:rPr>
            </w:pPr>
          </w:p>
        </w:tc>
      </w:tr>
      <w:tr w:rsidR="00CA3845" w:rsidTr="00CA3845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3847" w:type="dxa"/>
          </w:tcPr>
          <w:p w:rsidR="00CA3845" w:rsidRDefault="00CA3845" w:rsidP="00CA3845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A3845" w:rsidRPr="00C85574" w:rsidRDefault="00CA3845" w:rsidP="00CA384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Григорій Іванович</w:t>
            </w:r>
            <w:r w:rsidRPr="00C85574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6345" w:type="dxa"/>
          </w:tcPr>
          <w:p w:rsidR="00CA3845" w:rsidRDefault="00CA3845" w:rsidP="00CA3845">
            <w:pPr>
              <w:pStyle w:val="Comment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 Держкомзему у Полтавській області (за згодою)</w:t>
            </w:r>
          </w:p>
          <w:p w:rsidR="00CA3845" w:rsidRPr="00C85574" w:rsidRDefault="00CA3845" w:rsidP="00CA3845">
            <w:pPr>
              <w:pStyle w:val="CommentText"/>
              <w:rPr>
                <w:sz w:val="28"/>
                <w:szCs w:val="28"/>
              </w:rPr>
            </w:pPr>
          </w:p>
        </w:tc>
      </w:tr>
    </w:tbl>
    <w:p w:rsidR="00CA3845" w:rsidRDefault="00CA3845" w:rsidP="00CA3845">
      <w:pPr>
        <w:tabs>
          <w:tab w:val="left" w:pos="9620"/>
        </w:tabs>
        <w:spacing w:line="240" w:lineRule="auto"/>
        <w:ind w:left="426"/>
        <w:rPr>
          <w:sz w:val="28"/>
          <w:szCs w:val="28"/>
        </w:rPr>
      </w:pPr>
    </w:p>
    <w:p w:rsidR="00CA3845" w:rsidRDefault="00CA3845" w:rsidP="00CA3845">
      <w:pPr>
        <w:tabs>
          <w:tab w:val="left" w:pos="9620"/>
        </w:tabs>
        <w:spacing w:line="240" w:lineRule="auto"/>
        <w:ind w:left="426"/>
        <w:rPr>
          <w:sz w:val="28"/>
          <w:szCs w:val="28"/>
        </w:rPr>
      </w:pPr>
    </w:p>
    <w:p w:rsidR="00CA3845" w:rsidRDefault="00CA3845" w:rsidP="00CA3845">
      <w:pPr>
        <w:tabs>
          <w:tab w:val="left" w:pos="96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CA3845" w:rsidRDefault="00CA3845" w:rsidP="00CA3845">
      <w:pPr>
        <w:tabs>
          <w:tab w:val="left" w:pos="96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                                              В.О.Пархоменко</w:t>
      </w:r>
    </w:p>
    <w:sectPr w:rsidR="00CA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845"/>
    <w:rsid w:val="001E0260"/>
    <w:rsid w:val="00271E75"/>
    <w:rsid w:val="007A14F6"/>
    <w:rsid w:val="009E63D0"/>
    <w:rsid w:val="00B779CB"/>
    <w:rsid w:val="00CA3845"/>
    <w:rsid w:val="00D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82721-4F75-4584-8427-E2C90921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845"/>
    <w:pPr>
      <w:widowControl w:val="0"/>
      <w:autoSpaceDE w:val="0"/>
      <w:autoSpaceDN w:val="0"/>
      <w:adjustRightInd w:val="0"/>
      <w:spacing w:line="300" w:lineRule="auto"/>
    </w:pPr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ommentText">
    <w:name w:val="annotation text"/>
    <w:basedOn w:val="Normal"/>
    <w:semiHidden/>
    <w:rsid w:val="00CA3845"/>
    <w:pPr>
      <w:widowControl/>
      <w:autoSpaceDE/>
      <w:autoSpaceDN/>
      <w:adjustRightInd/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2023-06-08T13:11:00Z</dcterms:created>
  <dcterms:modified xsi:type="dcterms:W3CDTF">2023-06-08T13:11:00Z</dcterms:modified>
</cp:coreProperties>
</file>