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897" w:rsidRDefault="00DC7897" w:rsidP="00DC7897">
      <w:pPr>
        <w:jc w:val="center"/>
      </w:pPr>
      <w:r w:rsidRPr="00F4442E">
        <w:t xml:space="preserve">                                          </w:t>
      </w:r>
      <w:r>
        <w:t xml:space="preserve">  </w:t>
      </w:r>
      <w:r w:rsidRPr="00F4442E">
        <w:t xml:space="preserve"> ЗАТВЕРДЖЕНО</w:t>
      </w:r>
    </w:p>
    <w:p w:rsidR="00DC7897" w:rsidRPr="00F4442E" w:rsidRDefault="00DC7897" w:rsidP="00DC7897">
      <w:pPr>
        <w:jc w:val="center"/>
      </w:pPr>
    </w:p>
    <w:p w:rsidR="00DC7897" w:rsidRPr="00F4442E" w:rsidRDefault="00DC7897" w:rsidP="00DC7897">
      <w:pPr>
        <w:jc w:val="center"/>
      </w:pPr>
      <w:r w:rsidRPr="00F4442E">
        <w:t xml:space="preserve">                        </w:t>
      </w:r>
      <w:r>
        <w:t xml:space="preserve">                                               Розпорядження</w:t>
      </w:r>
      <w:r w:rsidRPr="00F4442E">
        <w:t xml:space="preserve"> голови</w:t>
      </w:r>
      <w:r>
        <w:t xml:space="preserve"> обласної</w:t>
      </w:r>
    </w:p>
    <w:p w:rsidR="00DC7897" w:rsidRDefault="00DC7897" w:rsidP="00DC7897">
      <w:pPr>
        <w:ind w:left="2124"/>
        <w:jc w:val="center"/>
      </w:pPr>
      <w:r>
        <w:t xml:space="preserve">                           державної адміністрації</w:t>
      </w:r>
    </w:p>
    <w:p w:rsidR="00DC7897" w:rsidRDefault="00DC7897" w:rsidP="00DC7897">
      <w:pPr>
        <w:jc w:val="center"/>
      </w:pPr>
      <w:r w:rsidRPr="00F4442E">
        <w:t xml:space="preserve">                                                                           </w:t>
      </w:r>
      <w:r w:rsidRPr="00167DD6">
        <w:rPr>
          <w:lang w:val="ru-RU"/>
        </w:rPr>
        <w:t xml:space="preserve">       </w:t>
      </w:r>
      <w:r>
        <w:rPr>
          <w:lang w:val="ru-RU"/>
        </w:rPr>
        <w:t xml:space="preserve">                         </w:t>
      </w:r>
      <w:r>
        <w:t>№</w:t>
      </w:r>
    </w:p>
    <w:p w:rsidR="00DC7897" w:rsidRPr="00F4442E" w:rsidRDefault="00DC7897" w:rsidP="00DC7897">
      <w:pPr>
        <w:jc w:val="center"/>
      </w:pPr>
      <w:r>
        <w:t>СКЛАД</w:t>
      </w:r>
    </w:p>
    <w:p w:rsidR="00DC7897" w:rsidRPr="00F4442E" w:rsidRDefault="00DC7897" w:rsidP="00DC7897">
      <w:pPr>
        <w:jc w:val="center"/>
      </w:pPr>
      <w:r w:rsidRPr="00F4442E">
        <w:t xml:space="preserve">колегії </w:t>
      </w:r>
      <w:r>
        <w:t xml:space="preserve">Головного </w:t>
      </w:r>
      <w:r w:rsidRPr="00F4442E">
        <w:t>управління охорони здоров’я</w:t>
      </w:r>
    </w:p>
    <w:p w:rsidR="00DC7897" w:rsidRPr="00F4442E" w:rsidRDefault="00DC7897" w:rsidP="00DC7897">
      <w:pPr>
        <w:jc w:val="center"/>
      </w:pPr>
      <w:r w:rsidRPr="00F4442E">
        <w:t>облдержадміністрації</w:t>
      </w:r>
    </w:p>
    <w:p w:rsidR="00DC7897" w:rsidRPr="00656B21" w:rsidRDefault="00DC7897" w:rsidP="00DC7897">
      <w:pPr>
        <w:tabs>
          <w:tab w:val="left" w:pos="225"/>
        </w:tabs>
        <w:jc w:val="center"/>
        <w:rPr>
          <w:lang w:val="ru-RU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0"/>
        <w:gridCol w:w="6025"/>
      </w:tblGrid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r w:rsidRPr="00F4442E">
              <w:t xml:space="preserve">Лисак </w:t>
            </w:r>
          </w:p>
          <w:p w:rsidR="00DC7897" w:rsidRPr="00F4442E" w:rsidRDefault="00DC7897" w:rsidP="00DC7897">
            <w:r w:rsidRPr="00F4442E">
              <w:t>Віктор Петрович</w:t>
            </w:r>
          </w:p>
        </w:tc>
        <w:tc>
          <w:tcPr>
            <w:tcW w:w="3057" w:type="pct"/>
          </w:tcPr>
          <w:p w:rsidR="00DC7897" w:rsidRPr="00220E98" w:rsidRDefault="00DC7897" w:rsidP="00DC7897">
            <w:pPr>
              <w:jc w:val="both"/>
            </w:pPr>
            <w:r>
              <w:t>- </w:t>
            </w:r>
            <w:r w:rsidRPr="00F4442E">
              <w:t xml:space="preserve">начальник </w:t>
            </w:r>
            <w:r>
              <w:t xml:space="preserve">Головного </w:t>
            </w:r>
            <w:r w:rsidRPr="00F4442E">
              <w:t>управління</w:t>
            </w:r>
            <w:r>
              <w:t xml:space="preserve"> </w:t>
            </w:r>
            <w:r w:rsidRPr="00F4442E">
              <w:t>охорони здоров’я</w:t>
            </w:r>
            <w:r>
              <w:t xml:space="preserve"> </w:t>
            </w:r>
            <w:r w:rsidRPr="00F4442E">
              <w:t>облдержадміністрації, голова колегії</w:t>
            </w:r>
          </w:p>
          <w:p w:rsidR="00DC7897" w:rsidRPr="00F4442E" w:rsidRDefault="00DC7897" w:rsidP="00DC7897"/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r w:rsidRPr="00F4442E">
              <w:t xml:space="preserve">Курилко </w:t>
            </w:r>
          </w:p>
          <w:p w:rsidR="00DC7897" w:rsidRPr="00F4442E" w:rsidRDefault="00DC7897" w:rsidP="00DC7897">
            <w:r w:rsidRPr="00F4442E">
              <w:t>Юрій Васильович</w:t>
            </w:r>
          </w:p>
        </w:tc>
        <w:tc>
          <w:tcPr>
            <w:tcW w:w="3057" w:type="pct"/>
          </w:tcPr>
          <w:p w:rsidR="00DC7897" w:rsidRPr="00167DD6" w:rsidRDefault="00DC7897" w:rsidP="00DC78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>
              <w:t>з</w:t>
            </w:r>
            <w:r w:rsidRPr="00D278CF">
              <w:t xml:space="preserve">аступник </w:t>
            </w:r>
            <w:r>
              <w:t>начальника Головного управління -</w:t>
            </w:r>
            <w:r w:rsidRPr="00D278CF">
              <w:t xml:space="preserve"> начальник управління лікувально-п</w:t>
            </w:r>
            <w:r>
              <w:t>рофілактичної допомоги</w:t>
            </w:r>
            <w:r w:rsidRPr="00D278CF">
              <w:t xml:space="preserve"> та медичних кадрів</w:t>
            </w:r>
            <w:r>
              <w:t xml:space="preserve"> Головного </w:t>
            </w:r>
            <w:r w:rsidRPr="00F4442E">
              <w:t>управління</w:t>
            </w:r>
            <w:r>
              <w:t xml:space="preserve"> охорони здоров</w:t>
            </w:r>
            <w:r w:rsidRPr="00167DD6">
              <w:rPr>
                <w:lang w:val="ru-RU"/>
              </w:rPr>
              <w:t>’</w:t>
            </w:r>
            <w:r>
              <w:rPr>
                <w:lang w:val="ru-RU"/>
              </w:rPr>
              <w:t xml:space="preserve">я </w:t>
            </w:r>
          </w:p>
          <w:p w:rsidR="00DC7897" w:rsidRDefault="00DC7897" w:rsidP="00DC7897">
            <w:r w:rsidRPr="00F4442E">
              <w:t>Облдержадміністрації</w:t>
            </w:r>
          </w:p>
          <w:p w:rsidR="00DC7897" w:rsidRPr="00F4442E" w:rsidRDefault="00DC7897" w:rsidP="00DC7897"/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Дугіна</w:t>
            </w:r>
            <w:proofErr w:type="spellEnd"/>
            <w:r w:rsidRPr="00F4442E">
              <w:t xml:space="preserve"> Наталія Костянтинівна</w:t>
            </w:r>
          </w:p>
          <w:p w:rsidR="00DC7897" w:rsidRPr="00F4442E" w:rsidRDefault="00DC7897" w:rsidP="00DC7897"/>
          <w:p w:rsidR="00DC7897" w:rsidRPr="00F4442E" w:rsidRDefault="00DC7897" w:rsidP="00DC7897"/>
          <w:p w:rsidR="00DC7897" w:rsidRPr="00F4442E" w:rsidRDefault="00DC7897" w:rsidP="00DC7897"/>
          <w:p w:rsidR="00DC7897" w:rsidRPr="00F4442E" w:rsidRDefault="00DC7897" w:rsidP="00DC7897"/>
          <w:p w:rsidR="00DC7897" w:rsidRPr="00F4442E" w:rsidRDefault="00DC7897" w:rsidP="00DC7897">
            <w:r w:rsidRPr="00F4442E">
              <w:t xml:space="preserve"> </w:t>
            </w:r>
            <w:r>
              <w:t xml:space="preserve">                                  </w:t>
            </w:r>
            <w:r w:rsidRPr="00F4442E">
              <w:t>Члени</w:t>
            </w:r>
          </w:p>
        </w:tc>
        <w:tc>
          <w:tcPr>
            <w:tcW w:w="3057" w:type="pct"/>
          </w:tcPr>
          <w:p w:rsidR="00DC7897" w:rsidRPr="00F4442E" w:rsidRDefault="00DC7897" w:rsidP="00DC7897">
            <w:pPr>
              <w:jc w:val="both"/>
            </w:pPr>
            <w:r w:rsidRPr="004C6D1F">
              <w:t>-</w:t>
            </w:r>
            <w:r>
              <w:t> головний</w:t>
            </w:r>
            <w:r w:rsidRPr="002155AB">
              <w:t xml:space="preserve"> </w:t>
            </w:r>
            <w:r>
              <w:t>спеціаліст</w:t>
            </w:r>
            <w:r w:rsidRPr="002155AB">
              <w:t xml:space="preserve"> по зверненням громадян відділу медичних кадрів управління лікувально-профілактичної допомоги населенню та медичних кадрів Головного управління охорони здоров’я облдержадміністрації</w:t>
            </w:r>
            <w:r>
              <w:t>, секретар колегії</w:t>
            </w:r>
          </w:p>
          <w:p w:rsidR="00DC7897" w:rsidRDefault="00DC7897" w:rsidP="00DC7897"/>
          <w:p w:rsidR="00DC7897" w:rsidRPr="00F4442E" w:rsidRDefault="00DC7897" w:rsidP="00DC7897">
            <w:r w:rsidRPr="00F4442E">
              <w:t>колегії:</w:t>
            </w:r>
          </w:p>
        </w:tc>
      </w:tr>
      <w:tr w:rsidR="00DC7897" w:rsidRPr="00F4442E" w:rsidTr="00DC7897">
        <w:trPr>
          <w:trHeight w:val="80"/>
        </w:trPr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Бредихіна</w:t>
            </w:r>
            <w:proofErr w:type="spellEnd"/>
          </w:p>
          <w:p w:rsidR="00DC7897" w:rsidRPr="00F4442E" w:rsidRDefault="00DC7897" w:rsidP="00DC7897">
            <w:r w:rsidRPr="00F4442E">
              <w:t>Алла Миколаївна</w:t>
            </w:r>
          </w:p>
        </w:tc>
        <w:tc>
          <w:tcPr>
            <w:tcW w:w="3057" w:type="pct"/>
          </w:tcPr>
          <w:p w:rsidR="00DC7897" w:rsidRDefault="00DC7897" w:rsidP="00DC7897">
            <w:r>
              <w:t>- заступник</w:t>
            </w:r>
            <w:r w:rsidRPr="002155AB">
              <w:t xml:space="preserve"> начальника управління фінансово-економічної роботи, медичної допомоги матерям і дітям та медицини катастроф – начальника відділу фінансово-економічної роботи та медичної допомоги матерям і дітям управління фінансово-економічної роботи, медичної допомоги матерям і дітям та медицини катастроф Головн</w:t>
            </w:r>
            <w:r>
              <w:t>ого управління охорони здоров’я</w:t>
            </w:r>
            <w:r w:rsidRPr="00F4442E">
              <w:t xml:space="preserve"> облдержадміністрації</w:t>
            </w:r>
          </w:p>
          <w:p w:rsidR="00DC7897" w:rsidRPr="00F4442E" w:rsidRDefault="00DC7897" w:rsidP="00DC7897"/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r w:rsidRPr="00F4442E">
              <w:t>Бондаренко В’ячеслав Михайлович</w:t>
            </w:r>
          </w:p>
        </w:tc>
        <w:tc>
          <w:tcPr>
            <w:tcW w:w="3057" w:type="pct"/>
          </w:tcPr>
          <w:p w:rsidR="00DC7897" w:rsidRPr="00F4442E" w:rsidRDefault="00DC7897" w:rsidP="00DC7897">
            <w:r>
              <w:t xml:space="preserve">- головний лікар </w:t>
            </w:r>
            <w:proofErr w:type="spellStart"/>
            <w:r>
              <w:t>в</w:t>
            </w:r>
            <w:r w:rsidRPr="00F4442E">
              <w:t>ідділкової</w:t>
            </w:r>
            <w:proofErr w:type="spellEnd"/>
            <w:r w:rsidRPr="00F4442E">
              <w:t xml:space="preserve"> кліні</w:t>
            </w:r>
            <w:r>
              <w:t>чної лікарні станції ,,</w:t>
            </w:r>
            <w:proofErr w:type="spellStart"/>
            <w:r>
              <w:t>Полтава-П</w:t>
            </w:r>
            <w:r w:rsidRPr="00F4442E">
              <w:t>івденна”</w:t>
            </w:r>
            <w:proofErr w:type="spellEnd"/>
            <w:r w:rsidRPr="00F4442E">
              <w:t xml:space="preserve"> (за згодою)</w:t>
            </w:r>
          </w:p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r w:rsidRPr="00F4442E">
              <w:t>Вакуленко Євген Михайлович</w:t>
            </w:r>
          </w:p>
        </w:tc>
        <w:tc>
          <w:tcPr>
            <w:tcW w:w="3057" w:type="pct"/>
          </w:tcPr>
          <w:p w:rsidR="00DC7897" w:rsidRPr="00F4442E" w:rsidRDefault="00DC7897" w:rsidP="00DC7897">
            <w:r>
              <w:t>- </w:t>
            </w:r>
            <w:r w:rsidRPr="00F4442E">
              <w:t>головний лікар обласної клінічної лікарні та діагностики з обласними Центрами планування сім’ї та репродукції людини, медичної генетики (за згодою)</w:t>
            </w:r>
          </w:p>
        </w:tc>
      </w:tr>
      <w:tr w:rsidR="00DC7897" w:rsidRPr="00F4442E" w:rsidTr="00DC7897">
        <w:tc>
          <w:tcPr>
            <w:tcW w:w="1943" w:type="pct"/>
          </w:tcPr>
          <w:p w:rsidR="00DC7897" w:rsidRDefault="00DC7897" w:rsidP="00DC7897">
            <w:r w:rsidRPr="00F4442E">
              <w:t xml:space="preserve">Воробйов Євген </w:t>
            </w:r>
          </w:p>
          <w:p w:rsidR="00DC7897" w:rsidRPr="00F4442E" w:rsidRDefault="00DC7897" w:rsidP="00DC7897">
            <w:r w:rsidRPr="00F4442E">
              <w:t>Олексійович</w:t>
            </w:r>
          </w:p>
        </w:tc>
        <w:tc>
          <w:tcPr>
            <w:tcW w:w="3057" w:type="pct"/>
          </w:tcPr>
          <w:p w:rsidR="00DC7897" w:rsidRDefault="00DC7897" w:rsidP="00DC7897">
            <w:pPr>
              <w:jc w:val="both"/>
            </w:pPr>
            <w:r>
              <w:t>- </w:t>
            </w:r>
            <w:r w:rsidRPr="00F4442E">
              <w:t>проректор з лікувальної р</w:t>
            </w:r>
            <w:r>
              <w:t>оботи та післядипломної освіти В</w:t>
            </w:r>
            <w:r w:rsidRPr="00F4442E">
              <w:t>ищого</w:t>
            </w:r>
            <w:r>
              <w:t xml:space="preserve"> державного </w:t>
            </w:r>
            <w:r w:rsidRPr="00F4442E">
              <w:t xml:space="preserve">навчального закладу України </w:t>
            </w:r>
            <w:r>
              <w:t>,,</w:t>
            </w:r>
            <w:r w:rsidRPr="00F4442E">
              <w:t>У</w:t>
            </w:r>
            <w:r>
              <w:t xml:space="preserve">країнська медична стоматологічна </w:t>
            </w:r>
            <w:proofErr w:type="spellStart"/>
            <w:r>
              <w:t>академія</w:t>
            </w:r>
            <w:r w:rsidRPr="00167DD6">
              <w:t>”</w:t>
            </w:r>
            <w:proofErr w:type="spellEnd"/>
            <w:r w:rsidRPr="00F4442E">
              <w:t xml:space="preserve"> (за згодою)</w:t>
            </w:r>
          </w:p>
        </w:tc>
      </w:tr>
      <w:tr w:rsidR="00DC7897" w:rsidRPr="00F4442E" w:rsidTr="00DC7897">
        <w:tc>
          <w:tcPr>
            <w:tcW w:w="1943" w:type="pct"/>
          </w:tcPr>
          <w:p w:rsidR="00DC7897" w:rsidRPr="00AD0DA0" w:rsidRDefault="00DC7897" w:rsidP="00DC7897">
            <w:proofErr w:type="spellStart"/>
            <w:r>
              <w:rPr>
                <w:lang w:val="ru-RU"/>
              </w:rPr>
              <w:lastRenderedPageBreak/>
              <w:t>Іваніщенко</w:t>
            </w:r>
            <w:proofErr w:type="spellEnd"/>
            <w:r>
              <w:rPr>
                <w:lang w:val="ru-RU"/>
              </w:rPr>
              <w:t xml:space="preserve"> Ярослав </w:t>
            </w:r>
            <w:r w:rsidRPr="00FC5BE5">
              <w:t>Георгійович</w:t>
            </w:r>
          </w:p>
        </w:tc>
        <w:tc>
          <w:tcPr>
            <w:tcW w:w="3057" w:type="pct"/>
          </w:tcPr>
          <w:p w:rsidR="00DC7897" w:rsidRDefault="00DC7897" w:rsidP="00DC7897">
            <w:pPr>
              <w:jc w:val="both"/>
            </w:pPr>
            <w:r>
              <w:t xml:space="preserve">- головний лікар </w:t>
            </w:r>
            <w:proofErr w:type="spellStart"/>
            <w:r>
              <w:t>Тарасівської</w:t>
            </w:r>
            <w:proofErr w:type="spellEnd"/>
            <w:r>
              <w:t xml:space="preserve"> амбулаторії загальної практики – сімейної медицини (за згодою)</w:t>
            </w:r>
          </w:p>
          <w:p w:rsidR="00DC7897" w:rsidRDefault="00DC7897" w:rsidP="00DC7897">
            <w:pPr>
              <w:ind w:left="360"/>
            </w:pPr>
          </w:p>
        </w:tc>
      </w:tr>
      <w:tr w:rsidR="00DC7897" w:rsidRPr="00F4442E" w:rsidTr="00DC7897">
        <w:tc>
          <w:tcPr>
            <w:tcW w:w="1943" w:type="pct"/>
          </w:tcPr>
          <w:p w:rsidR="00DC7897" w:rsidRDefault="00DC7897" w:rsidP="00DC7897">
            <w:r>
              <w:t xml:space="preserve">Гірняк Євген </w:t>
            </w:r>
          </w:p>
          <w:p w:rsidR="00DC7897" w:rsidRPr="00F4442E" w:rsidRDefault="00DC7897" w:rsidP="00DC7897">
            <w:r>
              <w:t>Ярославович</w:t>
            </w:r>
          </w:p>
        </w:tc>
        <w:tc>
          <w:tcPr>
            <w:tcW w:w="3057" w:type="pct"/>
          </w:tcPr>
          <w:p w:rsidR="00DC7897" w:rsidRDefault="00DC7897" w:rsidP="00DC7897">
            <w:r>
              <w:t xml:space="preserve">- головний лікар </w:t>
            </w:r>
            <w:proofErr w:type="spellStart"/>
            <w:r>
              <w:t>Диканської</w:t>
            </w:r>
            <w:proofErr w:type="spellEnd"/>
            <w:r>
              <w:t xml:space="preserve"> центральної районної лікарні (за згодою)</w:t>
            </w:r>
          </w:p>
          <w:p w:rsidR="00DC7897" w:rsidRPr="00F4442E" w:rsidRDefault="00DC7897" w:rsidP="00DC7897"/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Гуласпарова</w:t>
            </w:r>
            <w:proofErr w:type="spellEnd"/>
            <w:r w:rsidRPr="00F4442E">
              <w:t xml:space="preserve"> Надія Миколаївна</w:t>
            </w:r>
          </w:p>
        </w:tc>
        <w:tc>
          <w:tcPr>
            <w:tcW w:w="3057" w:type="pct"/>
          </w:tcPr>
          <w:p w:rsidR="00DC7897" w:rsidRPr="00F4442E" w:rsidRDefault="00DC7897" w:rsidP="00DC78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F4442E">
              <w:t>голова обласної організації товариства Червоного Хреста (за згодою)</w:t>
            </w:r>
          </w:p>
          <w:p w:rsidR="00DC7897" w:rsidRPr="00F4442E" w:rsidRDefault="00DC7897" w:rsidP="00DC7897">
            <w:pPr>
              <w:jc w:val="both"/>
            </w:pPr>
          </w:p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Ждан</w:t>
            </w:r>
            <w:proofErr w:type="spellEnd"/>
            <w:r w:rsidRPr="00F4442E">
              <w:t xml:space="preserve"> В’ячеслав Миколайович</w:t>
            </w:r>
          </w:p>
        </w:tc>
        <w:tc>
          <w:tcPr>
            <w:tcW w:w="3057" w:type="pct"/>
          </w:tcPr>
          <w:p w:rsidR="00DC7897" w:rsidRPr="00A2021F" w:rsidRDefault="00DC7897" w:rsidP="00DC7897">
            <w:pPr>
              <w:jc w:val="both"/>
            </w:pPr>
            <w:r>
              <w:rPr>
                <w:lang w:val="ru-RU"/>
              </w:rPr>
              <w:t>-</w:t>
            </w:r>
            <w:r>
              <w:t>ректор В</w:t>
            </w:r>
            <w:r w:rsidRPr="00F4442E">
              <w:t>ищого</w:t>
            </w:r>
            <w:r>
              <w:t xml:space="preserve"> державного навчального закладу України ,,</w:t>
            </w:r>
            <w:r w:rsidRPr="00F4442E">
              <w:t>У</w:t>
            </w:r>
            <w:r>
              <w:t>країнська медична стоматологічна академія</w:t>
            </w:r>
            <w:r w:rsidRPr="00167DD6">
              <w:rPr>
                <w:lang w:val="ru-RU"/>
              </w:rPr>
              <w:t>”</w:t>
            </w:r>
            <w:r w:rsidRPr="00F4442E">
              <w:t xml:space="preserve"> (за згодою)</w:t>
            </w:r>
          </w:p>
          <w:p w:rsidR="00DC7897" w:rsidRPr="00F4442E" w:rsidRDefault="00DC7897" w:rsidP="00DC7897">
            <w:pPr>
              <w:jc w:val="both"/>
            </w:pPr>
          </w:p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Клюс</w:t>
            </w:r>
            <w:proofErr w:type="spellEnd"/>
          </w:p>
          <w:p w:rsidR="00DC7897" w:rsidRPr="00F4442E" w:rsidRDefault="00DC7897" w:rsidP="00DC7897">
            <w:r w:rsidRPr="00F4442E">
              <w:t>Микола Іванович</w:t>
            </w:r>
          </w:p>
        </w:tc>
        <w:tc>
          <w:tcPr>
            <w:tcW w:w="3057" w:type="pct"/>
          </w:tcPr>
          <w:p w:rsidR="00DC7897" w:rsidRPr="00F4442E" w:rsidRDefault="00DC7897" w:rsidP="00DC78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F4442E">
              <w:t>виконуючий обов’язки директора обласного комунального підприємства ,,</w:t>
            </w:r>
            <w:proofErr w:type="spellStart"/>
            <w:r w:rsidRPr="00F4442E">
              <w:t>Полтавафарм</w:t>
            </w:r>
            <w:proofErr w:type="spellEnd"/>
            <w:r w:rsidRPr="00F4442E">
              <w:rPr>
                <w:lang w:val="ru-RU"/>
              </w:rPr>
              <w:t>”</w:t>
            </w:r>
            <w:r w:rsidRPr="00F4442E">
              <w:t xml:space="preserve"> (за згодою)</w:t>
            </w:r>
          </w:p>
          <w:p w:rsidR="00DC7897" w:rsidRPr="00F4442E" w:rsidRDefault="00DC7897" w:rsidP="00DC7897">
            <w:pPr>
              <w:jc w:val="both"/>
            </w:pPr>
          </w:p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Кувічка</w:t>
            </w:r>
            <w:proofErr w:type="spellEnd"/>
          </w:p>
          <w:p w:rsidR="00DC7897" w:rsidRPr="00F4442E" w:rsidRDefault="00DC7897" w:rsidP="00DC7897">
            <w:r w:rsidRPr="00F4442E">
              <w:t>Олександр Іванович</w:t>
            </w:r>
          </w:p>
        </w:tc>
        <w:tc>
          <w:tcPr>
            <w:tcW w:w="3057" w:type="pct"/>
          </w:tcPr>
          <w:p w:rsidR="00DC7897" w:rsidRPr="00F4442E" w:rsidRDefault="00DC7897" w:rsidP="00DC789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" w:hanging="70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F4442E">
              <w:t>голова обкому профспілки працівників охорони здоров’я (за згодою)</w:t>
            </w:r>
          </w:p>
          <w:p w:rsidR="00DC7897" w:rsidRPr="00F4442E" w:rsidRDefault="00DC7897" w:rsidP="00DC7897">
            <w:pPr>
              <w:tabs>
                <w:tab w:val="num" w:pos="131"/>
              </w:tabs>
              <w:ind w:left="11"/>
              <w:jc w:val="both"/>
              <w:rPr>
                <w:lang w:val="ru-RU"/>
              </w:rPr>
            </w:pPr>
          </w:p>
        </w:tc>
      </w:tr>
      <w:tr w:rsidR="00DC7897" w:rsidRPr="00F4442E" w:rsidTr="00DC7897">
        <w:trPr>
          <w:trHeight w:val="1584"/>
        </w:trPr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Куделич</w:t>
            </w:r>
            <w:proofErr w:type="spellEnd"/>
          </w:p>
          <w:p w:rsidR="00DC7897" w:rsidRPr="00F4442E" w:rsidRDefault="00DC7897" w:rsidP="00DC7897">
            <w:r w:rsidRPr="00F4442E">
              <w:t>Ігор Юрійович</w:t>
            </w:r>
          </w:p>
        </w:tc>
        <w:tc>
          <w:tcPr>
            <w:tcW w:w="3057" w:type="pct"/>
          </w:tcPr>
          <w:p w:rsidR="00DC7897" w:rsidRPr="00EC30A5" w:rsidRDefault="00DC7897" w:rsidP="00DC7897">
            <w:pPr>
              <w:jc w:val="both"/>
            </w:pPr>
            <w:r>
              <w:rPr>
                <w:lang w:val="ru-RU"/>
              </w:rPr>
              <w:t>-</w:t>
            </w:r>
            <w:r>
              <w:t>з</w:t>
            </w:r>
            <w:r w:rsidRPr="00C470BB">
              <w:t>аступник н</w:t>
            </w:r>
            <w:r>
              <w:t>ачальника Головного управління-</w:t>
            </w:r>
            <w:r w:rsidRPr="00C470BB">
              <w:t>начальник управління фінансово-економічної роботи, медичної допомоги матерям і дітям та медицини катастроф</w:t>
            </w:r>
            <w:r>
              <w:t xml:space="preserve"> </w:t>
            </w:r>
            <w:r w:rsidRPr="002155AB">
              <w:t>Головного управління охорони здоров’я облдержадміністрації</w:t>
            </w:r>
          </w:p>
          <w:p w:rsidR="00DC7897" w:rsidRPr="00EC30A5" w:rsidRDefault="00DC7897" w:rsidP="00DC7897">
            <w:pPr>
              <w:jc w:val="both"/>
            </w:pPr>
          </w:p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r w:rsidRPr="00F4442E">
              <w:t xml:space="preserve">Кузьмін </w:t>
            </w:r>
          </w:p>
          <w:p w:rsidR="00DC7897" w:rsidRPr="00F4442E" w:rsidRDefault="00DC7897" w:rsidP="00DC7897">
            <w:r w:rsidRPr="00F4442E">
              <w:t>Олександр Германович</w:t>
            </w:r>
          </w:p>
        </w:tc>
        <w:tc>
          <w:tcPr>
            <w:tcW w:w="3057" w:type="pct"/>
          </w:tcPr>
          <w:p w:rsidR="00DC7897" w:rsidRPr="00167DD6" w:rsidRDefault="00DC7897" w:rsidP="00DC7897">
            <w:pPr>
              <w:jc w:val="both"/>
            </w:pPr>
            <w:r>
              <w:rPr>
                <w:lang w:val="ru-RU"/>
              </w:rPr>
              <w:t>-</w:t>
            </w:r>
            <w:r>
              <w:t>заступник</w:t>
            </w:r>
            <w:r w:rsidRPr="002155AB">
              <w:t xml:space="preserve"> начальника управління лікувально-профілактичної допомоги населенню</w:t>
            </w:r>
            <w:r>
              <w:t xml:space="preserve"> та медичних кадрів – начальник</w:t>
            </w:r>
            <w:r w:rsidRPr="002155AB">
              <w:t xml:space="preserve"> відділу лікувально-профілактичної допомоги населенню управління лікувально-профілактичної допомоги населенню та медичних кадрів Головного управлі</w:t>
            </w:r>
            <w:r>
              <w:t>ння охорони здоров’я облдержадміністрації</w:t>
            </w:r>
          </w:p>
          <w:p w:rsidR="00DC7897" w:rsidRPr="00021465" w:rsidRDefault="00DC7897" w:rsidP="00DC7897">
            <w:pPr>
              <w:jc w:val="both"/>
              <w:rPr>
                <w:lang w:val="ru-RU"/>
              </w:rPr>
            </w:pPr>
          </w:p>
        </w:tc>
      </w:tr>
      <w:tr w:rsidR="00DC7897" w:rsidRPr="00F4442E" w:rsidTr="00DC7897">
        <w:tc>
          <w:tcPr>
            <w:tcW w:w="1943" w:type="pct"/>
          </w:tcPr>
          <w:p w:rsidR="00DC7897" w:rsidRDefault="00DC7897" w:rsidP="00DC7897">
            <w:proofErr w:type="spellStart"/>
            <w:r>
              <w:t>Куроєдов</w:t>
            </w:r>
            <w:proofErr w:type="spellEnd"/>
            <w:r>
              <w:t xml:space="preserve"> Леонід </w:t>
            </w:r>
          </w:p>
          <w:p w:rsidR="00DC7897" w:rsidRPr="00F4442E" w:rsidRDefault="00DC7897" w:rsidP="00DC7897">
            <w:r>
              <w:t>Федорович</w:t>
            </w:r>
          </w:p>
        </w:tc>
        <w:tc>
          <w:tcPr>
            <w:tcW w:w="3057" w:type="pct"/>
          </w:tcPr>
          <w:p w:rsidR="00DC7897" w:rsidRPr="002155AB" w:rsidRDefault="00DC7897" w:rsidP="00DC7897">
            <w:pPr>
              <w:jc w:val="both"/>
            </w:pPr>
            <w:r w:rsidRPr="00167DD6">
              <w:t>-</w:t>
            </w:r>
            <w:r>
              <w:t xml:space="preserve"> </w:t>
            </w:r>
            <w:r w:rsidRPr="00167DD6">
              <w:t>г</w:t>
            </w:r>
            <w:r>
              <w:t>олова постійної комісії обласної ради з питань охорони здоров’</w:t>
            </w:r>
            <w:r w:rsidRPr="0028771D">
              <w:t xml:space="preserve">я та соціального захисту населення, </w:t>
            </w:r>
            <w:r>
              <w:t>головний лікар 4-ої міської клінічної лікарні м. Полтави (за згодою)</w:t>
            </w:r>
          </w:p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Оглобля</w:t>
            </w:r>
            <w:proofErr w:type="spellEnd"/>
            <w:r w:rsidRPr="00F4442E">
              <w:t xml:space="preserve"> </w:t>
            </w:r>
          </w:p>
          <w:p w:rsidR="00DC7897" w:rsidRPr="00F4442E" w:rsidRDefault="00DC7897" w:rsidP="00DC7897">
            <w:r w:rsidRPr="00F4442E">
              <w:t>Олександр Миколайович</w:t>
            </w:r>
          </w:p>
        </w:tc>
        <w:tc>
          <w:tcPr>
            <w:tcW w:w="3057" w:type="pct"/>
          </w:tcPr>
          <w:p w:rsidR="00DC7897" w:rsidRPr="002155AB" w:rsidRDefault="00DC7897" w:rsidP="00DC7897">
            <w:pPr>
              <w:jc w:val="both"/>
            </w:pPr>
            <w:r>
              <w:t>- начальник</w:t>
            </w:r>
            <w:r w:rsidRPr="002155AB">
              <w:t xml:space="preserve"> відділу медичних кадрів управління лікувально-профілактичної допомоги населенню та медичних кадрів Головного управління охорони здоров’я </w:t>
            </w:r>
            <w:r>
              <w:t>облдержадміністрації</w:t>
            </w:r>
          </w:p>
          <w:p w:rsidR="00DC7897" w:rsidRPr="00F4442E" w:rsidRDefault="00DC7897" w:rsidP="00DC7897">
            <w:pPr>
              <w:rPr>
                <w:lang w:val="ru-RU"/>
              </w:rPr>
            </w:pPr>
          </w:p>
        </w:tc>
      </w:tr>
      <w:tr w:rsidR="00DC7897" w:rsidRPr="00763E32" w:rsidTr="00DC7897"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Мохначов</w:t>
            </w:r>
            <w:proofErr w:type="spellEnd"/>
          </w:p>
          <w:p w:rsidR="00DC7897" w:rsidRPr="00F4442E" w:rsidRDefault="00DC7897" w:rsidP="00DC7897">
            <w:r w:rsidRPr="00F4442E">
              <w:t>Володимир Ярославович</w:t>
            </w:r>
          </w:p>
        </w:tc>
        <w:tc>
          <w:tcPr>
            <w:tcW w:w="3057" w:type="pct"/>
          </w:tcPr>
          <w:p w:rsidR="00DC7897" w:rsidRDefault="00DC7897" w:rsidP="00DC7897">
            <w:pPr>
              <w:jc w:val="both"/>
            </w:pPr>
            <w:r>
              <w:t>- </w:t>
            </w:r>
            <w:r w:rsidRPr="002155AB">
              <w:t>нач</w:t>
            </w:r>
            <w:r>
              <w:t>альник</w:t>
            </w:r>
            <w:r w:rsidRPr="002155AB">
              <w:t xml:space="preserve"> відділу медицини катастроф та мобілізаційної роботи управління фінансово-економічної роботи, медичної допомоги матерям і дітям та медицини катастроф Головного управління охорони здоров’я </w:t>
            </w:r>
            <w:r>
              <w:t>облдержадміністрації</w:t>
            </w:r>
          </w:p>
          <w:p w:rsidR="00DC7897" w:rsidRPr="00763E32" w:rsidRDefault="00DC7897" w:rsidP="00DC7897"/>
        </w:tc>
      </w:tr>
      <w:tr w:rsidR="00DC7897" w:rsidRPr="00763E32" w:rsidTr="00DC7897">
        <w:tc>
          <w:tcPr>
            <w:tcW w:w="1943" w:type="pct"/>
          </w:tcPr>
          <w:p w:rsidR="00DC7897" w:rsidRPr="00F4442E" w:rsidRDefault="00DC7897" w:rsidP="00DC7897">
            <w:proofErr w:type="spellStart"/>
            <w:r w:rsidRPr="00F4442E">
              <w:t>Перогов</w:t>
            </w:r>
            <w:proofErr w:type="spellEnd"/>
          </w:p>
          <w:p w:rsidR="00DC7897" w:rsidRPr="00F4442E" w:rsidRDefault="00DC7897" w:rsidP="00DC7897">
            <w:r w:rsidRPr="00F4442E">
              <w:t>Ігор Олександрович</w:t>
            </w:r>
          </w:p>
        </w:tc>
        <w:tc>
          <w:tcPr>
            <w:tcW w:w="3057" w:type="pct"/>
          </w:tcPr>
          <w:p w:rsidR="00DC7897" w:rsidRPr="002155AB" w:rsidRDefault="00DC7897" w:rsidP="00DC7897">
            <w:pPr>
              <w:jc w:val="both"/>
            </w:pPr>
            <w:r>
              <w:t>- головний спеціаліст</w:t>
            </w:r>
            <w:r w:rsidRPr="002155AB">
              <w:t xml:space="preserve"> відділу фінансово-економічної роботи, медичної допомоги матерям і дітям управління фінансово-економічної роботи, медичної допомоги матерям і дітям та медицини катастроф Головного управління охорони здоров’я </w:t>
            </w:r>
            <w:r>
              <w:t>облдержадміністрації</w:t>
            </w:r>
          </w:p>
          <w:p w:rsidR="00DC7897" w:rsidRPr="00763E32" w:rsidRDefault="00DC7897" w:rsidP="00DC7897"/>
        </w:tc>
      </w:tr>
      <w:tr w:rsidR="00DC7897" w:rsidRPr="00763E32" w:rsidTr="00DC7897">
        <w:tc>
          <w:tcPr>
            <w:tcW w:w="1943" w:type="pct"/>
          </w:tcPr>
          <w:p w:rsidR="00DC7897" w:rsidRPr="00F4442E" w:rsidRDefault="00DC7897" w:rsidP="00DC7897">
            <w:r>
              <w:t>Печериця Володимир Георгійович</w:t>
            </w:r>
          </w:p>
        </w:tc>
        <w:tc>
          <w:tcPr>
            <w:tcW w:w="3057" w:type="pct"/>
          </w:tcPr>
          <w:p w:rsidR="00DC7897" w:rsidRDefault="00DC7897" w:rsidP="00DC7897">
            <w:pPr>
              <w:jc w:val="both"/>
            </w:pPr>
            <w:r>
              <w:t>- головний лікар Полтавського обласного клінічного протитуберкульозного диспансеру (за згодою)</w:t>
            </w:r>
          </w:p>
          <w:p w:rsidR="00DC7897" w:rsidRDefault="00DC7897" w:rsidP="00DC7897">
            <w:pPr>
              <w:jc w:val="both"/>
            </w:pPr>
          </w:p>
        </w:tc>
      </w:tr>
      <w:tr w:rsidR="00DC7897" w:rsidRPr="00763E32" w:rsidTr="00DC7897">
        <w:tc>
          <w:tcPr>
            <w:tcW w:w="1943" w:type="pct"/>
          </w:tcPr>
          <w:p w:rsidR="00DC7897" w:rsidRDefault="00DC7897" w:rsidP="00DC7897">
            <w:r>
              <w:t xml:space="preserve">Радченко Руслан </w:t>
            </w:r>
          </w:p>
          <w:p w:rsidR="00DC7897" w:rsidRDefault="00DC7897" w:rsidP="00DC7897">
            <w:r>
              <w:t>Вікторович</w:t>
            </w:r>
          </w:p>
        </w:tc>
        <w:tc>
          <w:tcPr>
            <w:tcW w:w="3057" w:type="pct"/>
          </w:tcPr>
          <w:p w:rsidR="00DC7897" w:rsidRDefault="00DC7897" w:rsidP="00DC7897">
            <w:pPr>
              <w:jc w:val="both"/>
            </w:pPr>
            <w:r>
              <w:t>- начальник Полтавського обласного навчально-практичного центру загальної практики-сімейної медицини (за згодою)</w:t>
            </w:r>
          </w:p>
          <w:p w:rsidR="00DC7897" w:rsidRDefault="00DC7897" w:rsidP="00DC7897">
            <w:pPr>
              <w:jc w:val="both"/>
            </w:pPr>
          </w:p>
        </w:tc>
      </w:tr>
      <w:tr w:rsidR="00DC7897" w:rsidRPr="00763E32" w:rsidTr="00DC7897">
        <w:tc>
          <w:tcPr>
            <w:tcW w:w="1943" w:type="pct"/>
          </w:tcPr>
          <w:p w:rsidR="00DC7897" w:rsidRDefault="00DC7897" w:rsidP="00DC7897">
            <w:proofErr w:type="spellStart"/>
            <w:r>
              <w:t>Самолеліз</w:t>
            </w:r>
            <w:proofErr w:type="spellEnd"/>
            <w:r>
              <w:t xml:space="preserve"> Людмила Миколаївна</w:t>
            </w:r>
          </w:p>
        </w:tc>
        <w:tc>
          <w:tcPr>
            <w:tcW w:w="3057" w:type="pct"/>
          </w:tcPr>
          <w:p w:rsidR="00DC7897" w:rsidRDefault="00DC7897" w:rsidP="00DC7897">
            <w:pPr>
              <w:jc w:val="both"/>
            </w:pPr>
            <w:r>
              <w:t xml:space="preserve">- заступник головного лікаря з </w:t>
            </w:r>
            <w:proofErr w:type="spellStart"/>
            <w:r>
              <w:t>медсестринства</w:t>
            </w:r>
            <w:proofErr w:type="spellEnd"/>
            <w:r>
              <w:t xml:space="preserve"> Полтавської обласної клінічної лікарні ім. О.Ф. Мальцева, голова асоціації медичних сестер Полтавської області (за згодою)</w:t>
            </w:r>
          </w:p>
          <w:p w:rsidR="00DC7897" w:rsidRDefault="00DC7897" w:rsidP="00DC7897">
            <w:pPr>
              <w:jc w:val="both"/>
            </w:pPr>
          </w:p>
        </w:tc>
      </w:tr>
      <w:tr w:rsidR="00DC7897" w:rsidRPr="00F4442E" w:rsidTr="00DC7897">
        <w:tc>
          <w:tcPr>
            <w:tcW w:w="1943" w:type="pct"/>
          </w:tcPr>
          <w:p w:rsidR="00DC7897" w:rsidRDefault="00DC7897" w:rsidP="00DC7897">
            <w:r w:rsidRPr="00F4442E">
              <w:t xml:space="preserve">Ткаченко Василь </w:t>
            </w:r>
          </w:p>
          <w:p w:rsidR="00DC7897" w:rsidRPr="00F4442E" w:rsidRDefault="00DC7897" w:rsidP="00DC7897">
            <w:r w:rsidRPr="00F4442E">
              <w:t>Васильович</w:t>
            </w:r>
          </w:p>
        </w:tc>
        <w:tc>
          <w:tcPr>
            <w:tcW w:w="3057" w:type="pct"/>
          </w:tcPr>
          <w:p w:rsidR="00DC7897" w:rsidRPr="008D57B8" w:rsidRDefault="00DC7897" w:rsidP="00DC7897">
            <w:r>
              <w:t>- </w:t>
            </w:r>
            <w:r w:rsidRPr="00F4442E">
              <w:t>головний лікар Полтавської центральної районної лікарні (за згодою)</w:t>
            </w:r>
          </w:p>
          <w:p w:rsidR="00DC7897" w:rsidRPr="00F4442E" w:rsidRDefault="00DC7897" w:rsidP="00DC7897"/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r w:rsidRPr="00F4442E">
              <w:t>Хмельницька Ольга Андріївна</w:t>
            </w:r>
          </w:p>
        </w:tc>
        <w:tc>
          <w:tcPr>
            <w:tcW w:w="3057" w:type="pct"/>
          </w:tcPr>
          <w:p w:rsidR="00DC7897" w:rsidRDefault="00DC7897" w:rsidP="00DC7897">
            <w:r>
              <w:t>- </w:t>
            </w:r>
            <w:r w:rsidRPr="00F4442E">
              <w:t>начальник Державної інспекції з контролю якості лікарських засобів у Полтавській області (за згодою)</w:t>
            </w:r>
          </w:p>
          <w:p w:rsidR="00DC7897" w:rsidRPr="00F4442E" w:rsidRDefault="00DC7897" w:rsidP="00DC7897">
            <w:pPr>
              <w:rPr>
                <w:lang w:val="ru-RU"/>
              </w:rPr>
            </w:pPr>
          </w:p>
        </w:tc>
      </w:tr>
      <w:tr w:rsidR="00DC7897" w:rsidRPr="00F4442E" w:rsidTr="00DC7897">
        <w:tc>
          <w:tcPr>
            <w:tcW w:w="1943" w:type="pct"/>
          </w:tcPr>
          <w:p w:rsidR="00DC7897" w:rsidRPr="00F4442E" w:rsidRDefault="00DC7897" w:rsidP="00DC7897">
            <w:r w:rsidRPr="00F4442E">
              <w:t>Шаповал Валентин Федорович</w:t>
            </w:r>
          </w:p>
        </w:tc>
        <w:tc>
          <w:tcPr>
            <w:tcW w:w="3057" w:type="pct"/>
          </w:tcPr>
          <w:p w:rsidR="00DC7897" w:rsidRPr="00F4442E" w:rsidRDefault="00DC7897" w:rsidP="00DC7897">
            <w:pPr>
              <w:rPr>
                <w:lang w:val="ru-RU"/>
              </w:rPr>
            </w:pPr>
            <w:r>
              <w:t>- </w:t>
            </w:r>
            <w:r w:rsidRPr="00F4442E">
              <w:t>головний державний санітарний лікар області (за згодою)</w:t>
            </w:r>
          </w:p>
          <w:p w:rsidR="00DC7897" w:rsidRPr="00F4442E" w:rsidRDefault="00DC7897" w:rsidP="00DC7897"/>
        </w:tc>
      </w:tr>
    </w:tbl>
    <w:p w:rsidR="00DC7897" w:rsidRDefault="00DC7897" w:rsidP="00DC7897"/>
    <w:p w:rsidR="00DC7897" w:rsidRDefault="00DC7897" w:rsidP="00DC7897"/>
    <w:p w:rsidR="00DC7897" w:rsidRPr="00F4442E" w:rsidRDefault="00DC7897" w:rsidP="00DC7897">
      <w:r w:rsidRPr="00F4442E">
        <w:t>Зас</w:t>
      </w:r>
      <w:r>
        <w:t>тупник голови</w:t>
      </w:r>
    </w:p>
    <w:p w:rsidR="00DC7897" w:rsidRPr="00F4442E" w:rsidRDefault="00DC7897" w:rsidP="00DC7897">
      <w:r>
        <w:t>о</w:t>
      </w:r>
      <w:r w:rsidRPr="00F4442E">
        <w:t>блдержадміністрації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Н.С.</w:t>
      </w:r>
      <w:proofErr w:type="spellStart"/>
      <w:r>
        <w:t>Мякушко</w:t>
      </w:r>
      <w:proofErr w:type="spellEnd"/>
    </w:p>
    <w:p w:rsidR="00F870F7" w:rsidRDefault="00F870F7"/>
    <w:sectPr w:rsidR="00F870F7">
      <w:pgSz w:w="11906" w:h="16838"/>
      <w:pgMar w:top="850" w:right="850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26E6"/>
    <w:multiLevelType w:val="hybridMultilevel"/>
    <w:tmpl w:val="134821D6"/>
    <w:lvl w:ilvl="0" w:tplc="788AA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897"/>
    <w:rsid w:val="000D2F32"/>
    <w:rsid w:val="0026315A"/>
    <w:rsid w:val="00514504"/>
    <w:rsid w:val="0069070A"/>
    <w:rsid w:val="00DC789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E4B3D-9DB6-42B5-9744-9A302C83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897"/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C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ЗАТВЕРДЖЕНО</vt:lpstr>
    </vt:vector>
  </TitlesOfParts>
  <Company>MoBIL GROUP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