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4A3" w:rsidRPr="005844A3" w:rsidRDefault="005844A3" w:rsidP="005844A3">
      <w:pPr>
        <w:jc w:val="both"/>
        <w:rPr>
          <w:sz w:val="28"/>
          <w:szCs w:val="28"/>
        </w:rPr>
      </w:pPr>
      <w:r w:rsidRPr="005844A3">
        <w:rPr>
          <w:sz w:val="28"/>
          <w:szCs w:val="28"/>
        </w:rPr>
        <w:t xml:space="preserve">                                                                           </w:t>
      </w:r>
    </w:p>
    <w:p w:rsidR="005844A3" w:rsidRDefault="005844A3" w:rsidP="005844A3">
      <w:pPr>
        <w:jc w:val="both"/>
        <w:rPr>
          <w:sz w:val="28"/>
          <w:szCs w:val="28"/>
          <w:lang w:val="uk-UA"/>
        </w:rPr>
      </w:pPr>
      <w:r w:rsidRPr="005844A3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  <w:lang w:val="uk-UA"/>
        </w:rPr>
        <w:t>ЗАТВЕРДЖЕНО</w:t>
      </w:r>
    </w:p>
    <w:p w:rsidR="005844A3" w:rsidRDefault="005844A3" w:rsidP="005844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розпорядженням голови</w:t>
      </w:r>
    </w:p>
    <w:p w:rsidR="005844A3" w:rsidRDefault="005844A3" w:rsidP="005844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облдержадміністрації</w:t>
      </w:r>
    </w:p>
    <w:p w:rsidR="005844A3" w:rsidRDefault="005844A3" w:rsidP="005844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від 19.01.2006 № 14</w:t>
      </w:r>
    </w:p>
    <w:p w:rsidR="005844A3" w:rsidRDefault="005844A3" w:rsidP="005844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(у редакції розпорядження голови</w:t>
      </w:r>
    </w:p>
    <w:p w:rsidR="005844A3" w:rsidRDefault="005844A3" w:rsidP="005844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облдержадміністрації</w:t>
      </w:r>
    </w:p>
    <w:p w:rsidR="005844A3" w:rsidRDefault="005844A3" w:rsidP="005844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16.01.2012 № 7 )</w:t>
      </w:r>
    </w:p>
    <w:p w:rsidR="005844A3" w:rsidRDefault="005844A3" w:rsidP="005844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</w:p>
    <w:p w:rsidR="005844A3" w:rsidRDefault="005844A3" w:rsidP="005844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СКЛАД</w:t>
      </w:r>
    </w:p>
    <w:p w:rsidR="005844A3" w:rsidRDefault="005844A3" w:rsidP="005844A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обласної координаційної ради з питань безпеки дорожнього руху</w:t>
      </w:r>
    </w:p>
    <w:p w:rsidR="005844A3" w:rsidRPr="007F1ADC" w:rsidRDefault="005844A3" w:rsidP="005844A3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6660"/>
      </w:tblGrid>
      <w:tr w:rsidR="005844A3" w:rsidRPr="007F1ADC">
        <w:tc>
          <w:tcPr>
            <w:tcW w:w="2988" w:type="dxa"/>
          </w:tcPr>
          <w:p w:rsidR="005844A3" w:rsidRDefault="005844A3" w:rsidP="005844A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Галушко</w:t>
            </w:r>
            <w:proofErr w:type="spellEnd"/>
          </w:p>
          <w:p w:rsidR="005844A3" w:rsidRPr="00060A21" w:rsidRDefault="005844A3" w:rsidP="005844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 Павлович</w:t>
            </w:r>
          </w:p>
        </w:tc>
        <w:tc>
          <w:tcPr>
            <w:tcW w:w="6660" w:type="dxa"/>
          </w:tcPr>
          <w:p w:rsidR="005844A3" w:rsidRDefault="005844A3" w:rsidP="005844A3">
            <w:pPr>
              <w:jc w:val="both"/>
              <w:rPr>
                <w:sz w:val="28"/>
                <w:szCs w:val="28"/>
                <w:lang w:val="uk-UA"/>
              </w:rPr>
            </w:pPr>
            <w:r w:rsidRPr="007F1ADC">
              <w:rPr>
                <w:sz w:val="28"/>
                <w:szCs w:val="28"/>
                <w:lang w:val="uk-UA"/>
              </w:rPr>
              <w:t>- заступник голови обласної державної адміністрації, голова ради</w:t>
            </w:r>
          </w:p>
          <w:p w:rsidR="005844A3" w:rsidRPr="007F1ADC" w:rsidRDefault="005844A3" w:rsidP="005844A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844A3" w:rsidRPr="007F1ADC">
        <w:tc>
          <w:tcPr>
            <w:tcW w:w="2988" w:type="dxa"/>
          </w:tcPr>
          <w:p w:rsidR="005844A3" w:rsidRPr="003262C7" w:rsidRDefault="005844A3" w:rsidP="005844A3">
            <w:pPr>
              <w:rPr>
                <w:sz w:val="28"/>
                <w:szCs w:val="28"/>
                <w:lang w:val="uk-UA"/>
              </w:rPr>
            </w:pPr>
            <w:r w:rsidRPr="003262C7">
              <w:rPr>
                <w:sz w:val="28"/>
                <w:szCs w:val="28"/>
                <w:lang w:val="uk-UA"/>
              </w:rPr>
              <w:t>Донець</w:t>
            </w:r>
          </w:p>
          <w:p w:rsidR="005844A3" w:rsidRPr="00771CD8" w:rsidRDefault="005844A3" w:rsidP="005844A3">
            <w:pPr>
              <w:rPr>
                <w:b/>
                <w:sz w:val="28"/>
                <w:szCs w:val="28"/>
                <w:lang w:val="uk-UA"/>
              </w:rPr>
            </w:pPr>
            <w:r w:rsidRPr="003262C7">
              <w:rPr>
                <w:sz w:val="28"/>
                <w:szCs w:val="28"/>
                <w:lang w:val="uk-UA"/>
              </w:rPr>
              <w:t>Олександр Іванович</w:t>
            </w:r>
          </w:p>
        </w:tc>
        <w:tc>
          <w:tcPr>
            <w:tcW w:w="6660" w:type="dxa"/>
          </w:tcPr>
          <w:p w:rsidR="005844A3" w:rsidRPr="003262C7" w:rsidRDefault="005844A3" w:rsidP="005844A3">
            <w:pPr>
              <w:jc w:val="both"/>
              <w:rPr>
                <w:sz w:val="28"/>
                <w:szCs w:val="28"/>
                <w:lang w:val="uk-UA"/>
              </w:rPr>
            </w:pPr>
            <w:r w:rsidRPr="003262C7">
              <w:rPr>
                <w:sz w:val="28"/>
                <w:szCs w:val="28"/>
                <w:lang w:val="uk-UA"/>
              </w:rPr>
              <w:t>- заступник начальника УМВС України в Полтавській області - начальник міліції громадської безпеки, заступник голови   ради (за згодою)</w:t>
            </w:r>
          </w:p>
          <w:p w:rsidR="005844A3" w:rsidRPr="00771CD8" w:rsidRDefault="005844A3" w:rsidP="005844A3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5844A3" w:rsidRPr="007F1ADC">
        <w:tc>
          <w:tcPr>
            <w:tcW w:w="2988" w:type="dxa"/>
          </w:tcPr>
          <w:p w:rsidR="005844A3" w:rsidRDefault="005844A3" w:rsidP="005844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Пархоменко</w:t>
            </w:r>
          </w:p>
          <w:p w:rsidR="005844A3" w:rsidRPr="00711884" w:rsidRDefault="005844A3" w:rsidP="005844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Юріївна</w:t>
            </w:r>
          </w:p>
        </w:tc>
        <w:tc>
          <w:tcPr>
            <w:tcW w:w="6660" w:type="dxa"/>
          </w:tcPr>
          <w:p w:rsidR="005844A3" w:rsidRDefault="005844A3" w:rsidP="005844A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відділу моніторингу та юридичного забезпечення управління ДАІ УМВС України в Полтавській області, секретар ради   (за згодою)</w:t>
            </w:r>
          </w:p>
          <w:p w:rsidR="005844A3" w:rsidRPr="007F1ADC" w:rsidRDefault="005844A3" w:rsidP="005844A3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844A3" w:rsidRPr="007F1ADC">
        <w:tc>
          <w:tcPr>
            <w:tcW w:w="9648" w:type="dxa"/>
            <w:gridSpan w:val="2"/>
          </w:tcPr>
          <w:p w:rsidR="005844A3" w:rsidRDefault="005844A3" w:rsidP="005844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Члени ради:</w:t>
            </w:r>
          </w:p>
          <w:p w:rsidR="005844A3" w:rsidRPr="007F1ADC" w:rsidRDefault="005844A3" w:rsidP="005844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844A3" w:rsidRPr="007F1ADC">
        <w:tc>
          <w:tcPr>
            <w:tcW w:w="2988" w:type="dxa"/>
          </w:tcPr>
          <w:p w:rsidR="005844A3" w:rsidRDefault="005844A3" w:rsidP="005844A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Власюк</w:t>
            </w:r>
            <w:proofErr w:type="spellEnd"/>
          </w:p>
          <w:p w:rsidR="005844A3" w:rsidRDefault="005844A3" w:rsidP="005844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Галина Богданівна</w:t>
            </w:r>
          </w:p>
        </w:tc>
        <w:tc>
          <w:tcPr>
            <w:tcW w:w="6660" w:type="dxa"/>
          </w:tcPr>
          <w:p w:rsidR="005844A3" w:rsidRPr="00DD42BE" w:rsidRDefault="005844A3" w:rsidP="005844A3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заступник начальника Головного управління –начальник управління загальної середньої, професійно-технічної освіти та фінансово-господарської роботи Головного управління  освіти і науки облдержадміністрації         </w:t>
            </w:r>
          </w:p>
          <w:p w:rsidR="005844A3" w:rsidRDefault="005844A3" w:rsidP="005844A3">
            <w:pPr>
              <w:rPr>
                <w:sz w:val="28"/>
                <w:szCs w:val="28"/>
                <w:lang w:val="uk-UA"/>
              </w:rPr>
            </w:pPr>
          </w:p>
        </w:tc>
      </w:tr>
      <w:tr w:rsidR="005844A3" w:rsidRPr="007F1ADC">
        <w:tc>
          <w:tcPr>
            <w:tcW w:w="2988" w:type="dxa"/>
          </w:tcPr>
          <w:p w:rsidR="005844A3" w:rsidRDefault="005844A3" w:rsidP="005844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Злобін</w:t>
            </w:r>
          </w:p>
          <w:p w:rsidR="005844A3" w:rsidRPr="00575ADD" w:rsidRDefault="005844A3" w:rsidP="005844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В’ячеславович</w:t>
            </w:r>
          </w:p>
        </w:tc>
        <w:tc>
          <w:tcPr>
            <w:tcW w:w="6660" w:type="dxa"/>
          </w:tcPr>
          <w:p w:rsidR="005844A3" w:rsidRDefault="005844A3" w:rsidP="005844A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перший заступник начальника Головного управління  житлово-комунального господарства облдержадміністрації</w:t>
            </w:r>
          </w:p>
          <w:p w:rsidR="005844A3" w:rsidRDefault="005844A3" w:rsidP="005844A3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844A3" w:rsidRPr="007F1ADC">
        <w:tc>
          <w:tcPr>
            <w:tcW w:w="2988" w:type="dxa"/>
          </w:tcPr>
          <w:p w:rsidR="005844A3" w:rsidRPr="00575ADD" w:rsidRDefault="005844A3" w:rsidP="005844A3">
            <w:pPr>
              <w:rPr>
                <w:sz w:val="28"/>
                <w:szCs w:val="28"/>
                <w:lang w:val="uk-UA"/>
              </w:rPr>
            </w:pPr>
            <w:r w:rsidRPr="00575ADD">
              <w:rPr>
                <w:sz w:val="28"/>
                <w:szCs w:val="28"/>
                <w:lang w:val="uk-UA"/>
              </w:rPr>
              <w:t>Кужіль</w:t>
            </w:r>
          </w:p>
          <w:p w:rsidR="005844A3" w:rsidRPr="006F2229" w:rsidRDefault="005844A3" w:rsidP="005844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Миколайович</w:t>
            </w:r>
          </w:p>
        </w:tc>
        <w:tc>
          <w:tcPr>
            <w:tcW w:w="6660" w:type="dxa"/>
          </w:tcPr>
          <w:p w:rsidR="005844A3" w:rsidRDefault="005844A3" w:rsidP="005844A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територіального управління       Головної державної інспекції на автомобільному транспорті у Полтавській області (за згодою)</w:t>
            </w:r>
          </w:p>
          <w:p w:rsidR="005844A3" w:rsidRDefault="005844A3" w:rsidP="005844A3">
            <w:pPr>
              <w:rPr>
                <w:sz w:val="28"/>
                <w:szCs w:val="28"/>
                <w:lang w:val="uk-UA"/>
              </w:rPr>
            </w:pPr>
          </w:p>
        </w:tc>
      </w:tr>
      <w:tr w:rsidR="005844A3" w:rsidRPr="007F1ADC">
        <w:tc>
          <w:tcPr>
            <w:tcW w:w="2988" w:type="dxa"/>
          </w:tcPr>
          <w:p w:rsidR="005844A3" w:rsidRDefault="005844A3" w:rsidP="005844A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Матієнко</w:t>
            </w:r>
            <w:proofErr w:type="spellEnd"/>
          </w:p>
          <w:p w:rsidR="005844A3" w:rsidRDefault="005844A3" w:rsidP="005844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Михайлович</w:t>
            </w:r>
          </w:p>
          <w:p w:rsidR="005844A3" w:rsidRPr="00575ADD" w:rsidRDefault="005844A3" w:rsidP="005844A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</w:tcPr>
          <w:p w:rsidR="005844A3" w:rsidRDefault="005844A3" w:rsidP="005844A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виконуючий обов’язки заступника начальника управління державного комітету України з промислової безпеки, охорони праці та гірничого нагляду по Полтавській області        (за згодою)</w:t>
            </w:r>
          </w:p>
          <w:p w:rsidR="005844A3" w:rsidRDefault="005844A3" w:rsidP="005844A3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  <w:p w:rsidR="005844A3" w:rsidRDefault="005844A3" w:rsidP="005844A3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  <w:p w:rsidR="005844A3" w:rsidRDefault="005844A3" w:rsidP="005844A3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  <w:p w:rsidR="005844A3" w:rsidRDefault="005844A3" w:rsidP="005844A3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  <w:p w:rsidR="005844A3" w:rsidRDefault="005844A3" w:rsidP="005844A3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  <w:p w:rsidR="005844A3" w:rsidRPr="00D76AC4" w:rsidRDefault="005844A3" w:rsidP="005844A3">
            <w:pPr>
              <w:ind w:left="360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Pr="00D76AC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            </w:t>
            </w:r>
            <w:r w:rsidRPr="00D76AC4">
              <w:rPr>
                <w:lang w:val="uk-UA"/>
              </w:rPr>
              <w:t>2</w:t>
            </w:r>
          </w:p>
          <w:p w:rsidR="005844A3" w:rsidRDefault="005844A3" w:rsidP="005844A3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844A3" w:rsidRPr="007F1ADC">
        <w:tc>
          <w:tcPr>
            <w:tcW w:w="2988" w:type="dxa"/>
          </w:tcPr>
          <w:p w:rsidR="005844A3" w:rsidRPr="00575ADD" w:rsidRDefault="005844A3" w:rsidP="005844A3">
            <w:pPr>
              <w:rPr>
                <w:sz w:val="28"/>
                <w:szCs w:val="28"/>
                <w:lang w:val="uk-UA"/>
              </w:rPr>
            </w:pPr>
            <w:proofErr w:type="spellStart"/>
            <w:r w:rsidRPr="00575ADD">
              <w:rPr>
                <w:sz w:val="28"/>
                <w:szCs w:val="28"/>
                <w:lang w:val="uk-UA"/>
              </w:rPr>
              <w:lastRenderedPageBreak/>
              <w:t>Мягкохліб</w:t>
            </w:r>
            <w:proofErr w:type="spellEnd"/>
          </w:p>
          <w:p w:rsidR="005844A3" w:rsidRPr="006F2229" w:rsidRDefault="005844A3" w:rsidP="005844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Іванович</w:t>
            </w:r>
          </w:p>
        </w:tc>
        <w:tc>
          <w:tcPr>
            <w:tcW w:w="6660" w:type="dxa"/>
          </w:tcPr>
          <w:p w:rsidR="005844A3" w:rsidRDefault="005844A3" w:rsidP="005844A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начальника Служби автомобільних доріг у Полтавській області (за згодою)</w:t>
            </w:r>
          </w:p>
          <w:p w:rsidR="005844A3" w:rsidRDefault="005844A3" w:rsidP="005844A3">
            <w:pPr>
              <w:rPr>
                <w:sz w:val="28"/>
                <w:szCs w:val="28"/>
                <w:lang w:val="uk-UA"/>
              </w:rPr>
            </w:pPr>
          </w:p>
        </w:tc>
      </w:tr>
      <w:tr w:rsidR="005844A3" w:rsidRPr="007F1ADC">
        <w:tc>
          <w:tcPr>
            <w:tcW w:w="2988" w:type="dxa"/>
          </w:tcPr>
          <w:p w:rsidR="005844A3" w:rsidRDefault="005844A3" w:rsidP="005844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Поставний </w:t>
            </w:r>
          </w:p>
          <w:p w:rsidR="005844A3" w:rsidRPr="006F2229" w:rsidRDefault="005844A3" w:rsidP="005844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Вікторович</w:t>
            </w:r>
          </w:p>
        </w:tc>
        <w:tc>
          <w:tcPr>
            <w:tcW w:w="6660" w:type="dxa"/>
          </w:tcPr>
          <w:p w:rsidR="005844A3" w:rsidRDefault="005844A3" w:rsidP="005844A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технічного відділу Полтавської дирекції залізничних перевезень Південної залізниці   (за згодою)</w:t>
            </w:r>
          </w:p>
          <w:p w:rsidR="005844A3" w:rsidRDefault="005844A3" w:rsidP="005844A3">
            <w:pPr>
              <w:rPr>
                <w:sz w:val="28"/>
                <w:szCs w:val="28"/>
                <w:lang w:val="uk-UA"/>
              </w:rPr>
            </w:pPr>
          </w:p>
        </w:tc>
      </w:tr>
      <w:tr w:rsidR="005844A3" w:rsidRPr="00E71DF0">
        <w:tc>
          <w:tcPr>
            <w:tcW w:w="2988" w:type="dxa"/>
          </w:tcPr>
          <w:p w:rsidR="005844A3" w:rsidRDefault="005844A3" w:rsidP="005844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Стецюк</w:t>
            </w:r>
          </w:p>
          <w:p w:rsidR="005844A3" w:rsidRPr="00AF5EA8" w:rsidRDefault="005844A3" w:rsidP="005844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Борисович</w:t>
            </w:r>
          </w:p>
        </w:tc>
        <w:tc>
          <w:tcPr>
            <w:tcW w:w="6660" w:type="dxa"/>
          </w:tcPr>
          <w:p w:rsidR="005844A3" w:rsidRDefault="005844A3" w:rsidP="005844A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відділу планування заходів та запобігання виникнення надзвичайних ситуацій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  <w:p w:rsidR="005844A3" w:rsidRPr="007F1ADC" w:rsidRDefault="005844A3" w:rsidP="005844A3">
            <w:pPr>
              <w:rPr>
                <w:sz w:val="28"/>
                <w:szCs w:val="28"/>
                <w:lang w:val="uk-UA"/>
              </w:rPr>
            </w:pPr>
          </w:p>
        </w:tc>
      </w:tr>
      <w:tr w:rsidR="005844A3" w:rsidRPr="007F1ADC">
        <w:tc>
          <w:tcPr>
            <w:tcW w:w="2988" w:type="dxa"/>
          </w:tcPr>
          <w:p w:rsidR="005844A3" w:rsidRPr="00575ADD" w:rsidRDefault="005844A3" w:rsidP="005844A3">
            <w:pPr>
              <w:rPr>
                <w:sz w:val="28"/>
                <w:szCs w:val="28"/>
                <w:lang w:val="uk-UA"/>
              </w:rPr>
            </w:pPr>
            <w:r w:rsidRPr="00575ADD">
              <w:rPr>
                <w:sz w:val="28"/>
                <w:szCs w:val="28"/>
                <w:lang w:val="uk-UA"/>
              </w:rPr>
              <w:t>Чередниченко</w:t>
            </w:r>
          </w:p>
          <w:p w:rsidR="005844A3" w:rsidRPr="007D2AC8" w:rsidRDefault="005844A3" w:rsidP="005844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Ілля Павлович</w:t>
            </w:r>
          </w:p>
        </w:tc>
        <w:tc>
          <w:tcPr>
            <w:tcW w:w="6660" w:type="dxa"/>
          </w:tcPr>
          <w:p w:rsidR="005844A3" w:rsidRDefault="005844A3" w:rsidP="005844A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перший заступник начальника Головного управління промисловості та розвитку інфраструктури облдержадміністрації</w:t>
            </w:r>
          </w:p>
          <w:p w:rsidR="005844A3" w:rsidRDefault="005844A3" w:rsidP="005844A3">
            <w:pPr>
              <w:rPr>
                <w:sz w:val="28"/>
                <w:szCs w:val="28"/>
                <w:lang w:val="uk-UA"/>
              </w:rPr>
            </w:pPr>
          </w:p>
        </w:tc>
      </w:tr>
      <w:tr w:rsidR="005844A3" w:rsidRPr="007F1ADC">
        <w:tc>
          <w:tcPr>
            <w:tcW w:w="2988" w:type="dxa"/>
          </w:tcPr>
          <w:p w:rsidR="005844A3" w:rsidRPr="00575ADD" w:rsidRDefault="005844A3" w:rsidP="005844A3">
            <w:pPr>
              <w:rPr>
                <w:sz w:val="28"/>
                <w:szCs w:val="28"/>
                <w:lang w:val="uk-UA"/>
              </w:rPr>
            </w:pPr>
            <w:proofErr w:type="spellStart"/>
            <w:r w:rsidRPr="00575ADD">
              <w:rPr>
                <w:sz w:val="28"/>
                <w:szCs w:val="28"/>
                <w:lang w:val="uk-UA"/>
              </w:rPr>
              <w:t>Штепа</w:t>
            </w:r>
            <w:proofErr w:type="spellEnd"/>
          </w:p>
          <w:p w:rsidR="005844A3" w:rsidRPr="00711884" w:rsidRDefault="005844A3" w:rsidP="005844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Іванович</w:t>
            </w:r>
          </w:p>
        </w:tc>
        <w:tc>
          <w:tcPr>
            <w:tcW w:w="6660" w:type="dxa"/>
          </w:tcPr>
          <w:p w:rsidR="005844A3" w:rsidRDefault="005844A3" w:rsidP="005844A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управління ДАІ УМВС України в Полтавській області (за згодою)</w:t>
            </w:r>
          </w:p>
          <w:p w:rsidR="005844A3" w:rsidRDefault="005844A3" w:rsidP="005844A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5844A3" w:rsidRDefault="005844A3" w:rsidP="005844A3">
      <w:pPr>
        <w:rPr>
          <w:lang w:val="uk-UA"/>
        </w:rPr>
      </w:pPr>
    </w:p>
    <w:p w:rsidR="005844A3" w:rsidRDefault="005844A3" w:rsidP="005844A3">
      <w:pPr>
        <w:rPr>
          <w:lang w:val="uk-UA"/>
        </w:rPr>
      </w:pPr>
    </w:p>
    <w:p w:rsidR="005844A3" w:rsidRDefault="005844A3" w:rsidP="005844A3">
      <w:pPr>
        <w:rPr>
          <w:lang w:val="uk-UA"/>
        </w:rPr>
      </w:pPr>
    </w:p>
    <w:p w:rsidR="005844A3" w:rsidRDefault="005844A3" w:rsidP="005844A3">
      <w:pPr>
        <w:rPr>
          <w:lang w:val="uk-UA"/>
        </w:rPr>
      </w:pPr>
    </w:p>
    <w:p w:rsidR="005844A3" w:rsidRDefault="005844A3" w:rsidP="005844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голови-керівник </w:t>
      </w:r>
    </w:p>
    <w:p w:rsidR="005844A3" w:rsidRDefault="005844A3" w:rsidP="005844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                                                     В.О.Пархоменко</w:t>
      </w:r>
    </w:p>
    <w:p w:rsidR="00731B33" w:rsidRPr="005844A3" w:rsidRDefault="00731B33">
      <w:pPr>
        <w:rPr>
          <w:lang w:val="uk-UA"/>
        </w:rPr>
      </w:pPr>
    </w:p>
    <w:sectPr w:rsidR="00731B33" w:rsidRPr="00584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44A3"/>
    <w:rsid w:val="001121AE"/>
    <w:rsid w:val="00176FA5"/>
    <w:rsid w:val="005844A3"/>
    <w:rsid w:val="005E230C"/>
    <w:rsid w:val="00653798"/>
    <w:rsid w:val="00731B33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4A5EE-6521-4429-874F-CECE9024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44A3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4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5844A3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</vt:lpstr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</dc:title>
  <dc:subject/>
  <dc:creator>vera</dc:creator>
  <cp:keywords/>
  <dc:description/>
  <cp:lastModifiedBy>Mykhailo Tolstikhin</cp:lastModifiedBy>
  <cp:revision>2</cp:revision>
  <dcterms:created xsi:type="dcterms:W3CDTF">2023-06-08T13:20:00Z</dcterms:created>
  <dcterms:modified xsi:type="dcterms:W3CDTF">2023-06-08T13:20:00Z</dcterms:modified>
</cp:coreProperties>
</file>