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3"/>
      </w:tblGrid>
      <w:tr w:rsidR="008E68DA" w:rsidRPr="008C393C" w:rsidTr="008E68DA">
        <w:trPr>
          <w:trHeight w:val="1680"/>
        </w:trPr>
        <w:tc>
          <w:tcPr>
            <w:tcW w:w="3523" w:type="dxa"/>
          </w:tcPr>
          <w:p w:rsidR="008E68DA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обласної державної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адміністрації</w:t>
            </w:r>
          </w:p>
          <w:p w:rsidR="008E68DA" w:rsidRPr="008C393C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09.07.2010      №253</w:t>
            </w:r>
          </w:p>
        </w:tc>
      </w:tr>
    </w:tbl>
    <w:p w:rsidR="008E68DA" w:rsidRDefault="008E68DA" w:rsidP="008E68DA"/>
    <w:p w:rsidR="008E68DA" w:rsidRDefault="008E68DA" w:rsidP="008E68DA"/>
    <w:p w:rsidR="008E68DA" w:rsidRDefault="008E68DA" w:rsidP="008E68DA">
      <w:pPr>
        <w:jc w:val="center"/>
        <w:rPr>
          <w:sz w:val="28"/>
          <w:szCs w:val="28"/>
        </w:rPr>
      </w:pPr>
      <w:r w:rsidRPr="006306FF">
        <w:rPr>
          <w:sz w:val="28"/>
          <w:szCs w:val="28"/>
        </w:rPr>
        <w:t>Склад</w:t>
      </w:r>
    </w:p>
    <w:p w:rsidR="008E68DA" w:rsidRPr="006306FF" w:rsidRDefault="008E68DA" w:rsidP="008E68DA">
      <w:pPr>
        <w:jc w:val="center"/>
        <w:rPr>
          <w:sz w:val="28"/>
          <w:szCs w:val="28"/>
        </w:rPr>
      </w:pPr>
      <w:r w:rsidRPr="006306FF">
        <w:rPr>
          <w:sz w:val="28"/>
          <w:szCs w:val="28"/>
        </w:rPr>
        <w:t>Комісії з встановлення пенсій за особливі заслуги</w:t>
      </w:r>
    </w:p>
    <w:p w:rsidR="008E68DA" w:rsidRPr="006306FF" w:rsidRDefault="008E68DA" w:rsidP="008E68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 Україною</w:t>
      </w:r>
    </w:p>
    <w:p w:rsidR="008E68DA" w:rsidRDefault="008E68DA" w:rsidP="008E68DA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8"/>
        <w:gridCol w:w="4963"/>
      </w:tblGrid>
      <w:tr w:rsidR="008E68DA" w:rsidTr="008E68DA">
        <w:tc>
          <w:tcPr>
            <w:tcW w:w="4608" w:type="dxa"/>
          </w:tcPr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Коваль</w:t>
            </w: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4963" w:type="dxa"/>
          </w:tcPr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голови </w:t>
            </w:r>
            <w:proofErr w:type="spellStart"/>
            <w:r>
              <w:rPr>
                <w:sz w:val="28"/>
                <w:szCs w:val="28"/>
              </w:rPr>
              <w:t>облдержадмініс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-рації</w:t>
            </w:r>
            <w:proofErr w:type="spellEnd"/>
            <w:r>
              <w:rPr>
                <w:sz w:val="28"/>
                <w:szCs w:val="28"/>
              </w:rPr>
              <w:t>, голова Комісії</w:t>
            </w:r>
          </w:p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</w:p>
        </w:tc>
      </w:tr>
      <w:tr w:rsidR="008E68DA" w:rsidTr="008E68DA">
        <w:tc>
          <w:tcPr>
            <w:tcW w:w="4608" w:type="dxa"/>
          </w:tcPr>
          <w:p w:rsidR="008E68DA" w:rsidRPr="006306FF" w:rsidRDefault="008E68DA" w:rsidP="008E6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</w:t>
            </w: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Валерій Костянтинович</w:t>
            </w:r>
          </w:p>
        </w:tc>
        <w:tc>
          <w:tcPr>
            <w:tcW w:w="4963" w:type="dxa"/>
          </w:tcPr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  <w:r w:rsidRPr="005C6AAF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Головного управління </w:t>
            </w:r>
            <w:r w:rsidRPr="005C21CF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Пенсійного фонду України в </w:t>
            </w:r>
            <w:r w:rsidRPr="00CC7DC6">
              <w:rPr>
                <w:sz w:val="28"/>
                <w:szCs w:val="28"/>
                <w:lang w:val="ru-RU"/>
              </w:rPr>
              <w:t xml:space="preserve">     </w:t>
            </w:r>
            <w:r w:rsidRPr="00DE47CA">
              <w:rPr>
                <w:sz w:val="28"/>
                <w:szCs w:val="28"/>
                <w:lang w:val="ru-RU"/>
              </w:rPr>
              <w:t xml:space="preserve">     </w:t>
            </w:r>
            <w:r>
              <w:rPr>
                <w:sz w:val="28"/>
                <w:szCs w:val="28"/>
              </w:rPr>
              <w:t>Полтавській області, заступник голови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місії (за згодою)</w:t>
            </w:r>
          </w:p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</w:p>
        </w:tc>
      </w:tr>
      <w:tr w:rsidR="008E68DA" w:rsidTr="008E68DA">
        <w:trPr>
          <w:trHeight w:val="3540"/>
        </w:trPr>
        <w:tc>
          <w:tcPr>
            <w:tcW w:w="4608" w:type="dxa"/>
            <w:tcBorders>
              <w:bottom w:val="nil"/>
            </w:tcBorders>
          </w:tcPr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 xml:space="preserve">Носенко 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Володимир Миколайович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 xml:space="preserve">Білоус </w:t>
            </w: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Ганна Петрівна</w:t>
            </w:r>
          </w:p>
          <w:p w:rsidR="008E68DA" w:rsidRDefault="008E68DA" w:rsidP="008E68DA">
            <w:pPr>
              <w:rPr>
                <w:sz w:val="28"/>
                <w:szCs w:val="28"/>
              </w:rPr>
            </w:pP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Дубовик</w:t>
            </w: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Ольга Павлівна</w:t>
            </w:r>
          </w:p>
        </w:tc>
        <w:tc>
          <w:tcPr>
            <w:tcW w:w="4963" w:type="dxa"/>
            <w:tcBorders>
              <w:bottom w:val="nil"/>
            </w:tcBorders>
          </w:tcPr>
          <w:p w:rsidR="008E68DA" w:rsidRDefault="008E68DA" w:rsidP="008E68DA">
            <w:pPr>
              <w:tabs>
                <w:tab w:val="left" w:pos="342"/>
              </w:tabs>
              <w:jc w:val="both"/>
              <w:rPr>
                <w:sz w:val="28"/>
                <w:szCs w:val="28"/>
              </w:rPr>
            </w:pPr>
            <w:r w:rsidRPr="00E20055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заступник начальника Головного</w:t>
            </w:r>
            <w:r w:rsidRPr="00E20055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  <w:t xml:space="preserve"> управління Пенсійного фонду Укра</w:t>
            </w:r>
            <w:r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>ни в Полтавській області, секретар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місії</w:t>
            </w:r>
          </w:p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</w:p>
          <w:p w:rsidR="008E68DA" w:rsidRDefault="008E68DA" w:rsidP="008E68DA">
            <w:pPr>
              <w:tabs>
                <w:tab w:val="left" w:pos="342"/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Державного архіву </w:t>
            </w:r>
            <w:r w:rsidRPr="00DE47CA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</w:rPr>
              <w:t>Полтавської області (за згодою)</w:t>
            </w:r>
          </w:p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</w:p>
          <w:p w:rsidR="008E68DA" w:rsidRDefault="008E68DA" w:rsidP="008E6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відділу – </w:t>
            </w:r>
            <w:r w:rsidRPr="00513978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</w:rPr>
              <w:t xml:space="preserve">начальник сектору нагород відділу </w:t>
            </w:r>
            <w:r w:rsidRPr="00513978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кадрової роботи апарату </w:t>
            </w:r>
            <w:r w:rsidRPr="00513978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</w:rPr>
              <w:t>облдержадміністрації</w:t>
            </w:r>
          </w:p>
          <w:p w:rsidR="008E68DA" w:rsidRPr="006306FF" w:rsidRDefault="008E68DA" w:rsidP="008E68DA">
            <w:pPr>
              <w:jc w:val="both"/>
              <w:rPr>
                <w:sz w:val="28"/>
                <w:szCs w:val="28"/>
              </w:rPr>
            </w:pPr>
          </w:p>
        </w:tc>
      </w:tr>
      <w:tr w:rsidR="008E68DA" w:rsidTr="008E68DA">
        <w:tc>
          <w:tcPr>
            <w:tcW w:w="4608" w:type="dxa"/>
          </w:tcPr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Мельник</w:t>
            </w:r>
          </w:p>
          <w:p w:rsidR="008E68DA" w:rsidRPr="006306FF" w:rsidRDefault="008E68DA" w:rsidP="008E68DA">
            <w:pPr>
              <w:rPr>
                <w:sz w:val="28"/>
                <w:szCs w:val="28"/>
              </w:rPr>
            </w:pPr>
            <w:r w:rsidRPr="006306FF">
              <w:rPr>
                <w:sz w:val="28"/>
                <w:szCs w:val="28"/>
              </w:rPr>
              <w:t>Олексій Федорович</w:t>
            </w:r>
          </w:p>
        </w:tc>
        <w:tc>
          <w:tcPr>
            <w:tcW w:w="4963" w:type="dxa"/>
          </w:tcPr>
          <w:p w:rsidR="008E68DA" w:rsidRDefault="008E68DA" w:rsidP="008E68DA">
            <w:pPr>
              <w:tabs>
                <w:tab w:val="left" w:pos="32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Ради Полтавської обласної  організації ветеранів України             (за згодою)</w:t>
            </w:r>
          </w:p>
        </w:tc>
      </w:tr>
    </w:tbl>
    <w:p w:rsidR="008E68DA" w:rsidRDefault="008E68DA" w:rsidP="008E68DA">
      <w:pPr>
        <w:rPr>
          <w:sz w:val="28"/>
          <w:szCs w:val="28"/>
        </w:rPr>
      </w:pPr>
    </w:p>
    <w:p w:rsidR="008E68DA" w:rsidRDefault="008E68DA" w:rsidP="008E68DA">
      <w:pPr>
        <w:rPr>
          <w:sz w:val="28"/>
          <w:szCs w:val="28"/>
        </w:rPr>
      </w:pPr>
    </w:p>
    <w:p w:rsidR="008E68DA" w:rsidRPr="005C21CF" w:rsidRDefault="008E68DA" w:rsidP="008E68DA">
      <w:pPr>
        <w:rPr>
          <w:sz w:val="28"/>
          <w:szCs w:val="28"/>
          <w:lang w:val="ru-RU"/>
        </w:rPr>
      </w:pPr>
      <w:r>
        <w:rPr>
          <w:sz w:val="28"/>
          <w:szCs w:val="28"/>
        </w:rPr>
        <w:t>Заступник голови</w:t>
      </w:r>
      <w:r w:rsidRPr="005C21CF">
        <w:rPr>
          <w:sz w:val="28"/>
          <w:szCs w:val="28"/>
          <w:lang w:val="ru-RU"/>
        </w:rPr>
        <w:t xml:space="preserve"> -</w:t>
      </w:r>
    </w:p>
    <w:p w:rsidR="008E68DA" w:rsidRDefault="008E68DA" w:rsidP="008E68DA">
      <w:pPr>
        <w:rPr>
          <w:sz w:val="28"/>
          <w:szCs w:val="28"/>
        </w:rPr>
      </w:pPr>
      <w:r>
        <w:rPr>
          <w:sz w:val="28"/>
          <w:szCs w:val="28"/>
        </w:rPr>
        <w:t xml:space="preserve">керівник апарату </w:t>
      </w:r>
    </w:p>
    <w:p w:rsidR="008E68DA" w:rsidRPr="00551083" w:rsidRDefault="008E68DA" w:rsidP="008E68DA">
      <w:pPr>
        <w:tabs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  <w:r>
        <w:rPr>
          <w:sz w:val="28"/>
          <w:szCs w:val="28"/>
        </w:rPr>
        <w:tab/>
        <w:t xml:space="preserve">      В.О.Пархоменко</w:t>
      </w:r>
    </w:p>
    <w:p w:rsidR="00B2612F" w:rsidRDefault="00B2612F"/>
    <w:sectPr w:rsidR="00B2612F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04888">
      <w:r>
        <w:separator/>
      </w:r>
    </w:p>
  </w:endnote>
  <w:endnote w:type="continuationSeparator" w:id="0">
    <w:p w:rsidR="00000000" w:rsidRDefault="0020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04888">
      <w:r>
        <w:separator/>
      </w:r>
    </w:p>
  </w:footnote>
  <w:footnote w:type="continuationSeparator" w:id="0">
    <w:p w:rsidR="00000000" w:rsidRDefault="0020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8DA"/>
    <w:rsid w:val="00204888"/>
    <w:rsid w:val="008E68DA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21217-312C-454B-A321-5FEEB8E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8DA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6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