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0C7" w:rsidRDefault="00E810C7" w:rsidP="00E81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Додаток</w:t>
      </w:r>
    </w:p>
    <w:p w:rsidR="00E810C7" w:rsidRDefault="00E810C7" w:rsidP="00E81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розпорядження голови  </w:t>
      </w:r>
    </w:p>
    <w:p w:rsidR="00E810C7" w:rsidRDefault="00E810C7" w:rsidP="00E81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обласної державної адміністрації</w:t>
      </w:r>
      <w:r>
        <w:rPr>
          <w:sz w:val="28"/>
          <w:szCs w:val="28"/>
          <w:lang w:val="uk-UA"/>
        </w:rPr>
        <w:tab/>
      </w:r>
    </w:p>
    <w:p w:rsidR="00E810C7" w:rsidRDefault="00E810C7" w:rsidP="00E81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15.07.2010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261</w:t>
      </w:r>
    </w:p>
    <w:p w:rsidR="00FC1F31" w:rsidRDefault="00FC1F31" w:rsidP="00E810C7">
      <w:pPr>
        <w:jc w:val="center"/>
        <w:rPr>
          <w:sz w:val="28"/>
          <w:szCs w:val="28"/>
          <w:lang w:val="en-US"/>
        </w:rPr>
      </w:pPr>
    </w:p>
    <w:p w:rsidR="00E810C7" w:rsidRDefault="00E810C7" w:rsidP="00E810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:rsidR="00E810C7" w:rsidRDefault="00E810C7" w:rsidP="00E810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робочої групи з розроблення проекту обласної Програми розвитку малого підприємництва на 2011-2012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"/>
        <w:gridCol w:w="5696"/>
      </w:tblGrid>
      <w:tr w:rsidR="00E810C7" w:rsidTr="00FC1F31">
        <w:trPr>
          <w:trHeight w:val="70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Васильович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</w:rPr>
              <w:t xml:space="preserve">, голова </w:t>
            </w:r>
            <w:proofErr w:type="spellStart"/>
            <w:r>
              <w:rPr>
                <w:sz w:val="28"/>
                <w:szCs w:val="28"/>
              </w:rPr>
              <w:t>робочої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групи</w:t>
            </w:r>
            <w:proofErr w:type="spellEnd"/>
          </w:p>
          <w:p w:rsidR="00E810C7" w:rsidRDefault="00E810C7" w:rsidP="00FC1F31">
            <w:pPr>
              <w:pStyle w:val="BodyText2"/>
              <w:rPr>
                <w:sz w:val="16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</w:pPr>
            <w:r>
              <w:t>начальник управління  з питань розвитку споживчого ринку, сфери побутових послуг та підприємництва облдержадміністрації, заступник голови робочої групи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Дудник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Пилипович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</w:pPr>
            <w:r>
              <w:t>віце-президент Торгово-промислової палати, заступник голови робочої групи (за згодою)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Нестеренко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Володимирович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 відділу з питань підприємництва та побутового обслуговування населення управління  з питань розвитку споживчого ринку, сфери побутових послуг та підприємництва облдержадміністрації, секретар робочої групи</w:t>
            </w:r>
          </w:p>
        </w:tc>
      </w:tr>
      <w:tr w:rsidR="00E810C7" w:rsidTr="00FC1F31"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16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групи:</w:t>
            </w: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Ашурков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 Петрович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</w:pPr>
            <w:r>
              <w:t>головний економіст відділу фінансів галузей виробничої сфери Головного фінансового управління 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Бешлеул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</w:pPr>
            <w:r>
              <w:t xml:space="preserve">начальник відділу адміністрування податку на прибуток Державної податкової адміністрації по Полтавській області                 (за згодою) 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Гонтаренко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Марина Вікторівна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 xml:space="preserve">головний спеціаліст відділу кадрів, праці, організаційно-правового забезпечення та контролю Головного управління житлово-комунального господарства облдержадміністрації </w:t>
            </w:r>
          </w:p>
          <w:p w:rsidR="00E810C7" w:rsidRDefault="00E810C7" w:rsidP="00FC1F31">
            <w:pPr>
              <w:pStyle w:val="BodyText"/>
              <w:rPr>
                <w:sz w:val="16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Долженко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Віталіївна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</w:pPr>
            <w:r>
              <w:t xml:space="preserve">головний спеціаліст відділу міжнародного співробітництва та іноземного інвестування управління зовнішніх зносин та зовнішньоекономічної діяльності </w:t>
            </w:r>
            <w:r>
              <w:lastRenderedPageBreak/>
              <w:t>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Корзун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</w:pPr>
            <w:r>
              <w:t>заступник начальника Управління-начальник відділу економічної роботи та грошово-кредитних відносин управління Національного банку України (за згодою)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Кузьменко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Володимирівна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 xml:space="preserve">генеральний директор Регіонального фонду підтримки підприємництва по Полтавській області (за згодою) 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Калінчук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перший заступник начальника  регіонального відділення Фонду державного майна України по Полтавській області (за згодою)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Калашник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Вікторівна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начальник управління міжгалузевої статистики підприємств Головного управління статистики у Полтавській області (за згодою)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Логвин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Григорович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головний спеціаліст відділу промисловості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Маріна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Валеріївна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заступник начальника управління з питань фізичної культури і спорту 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Шило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Григорович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 xml:space="preserve">заступник начальника Головного управління Держкомзему у Полтавській області 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Осипенко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Михайлівна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Полтавського обласного центру підвищення кваліфікації працівників органів державної влади, органів місцевого самоврядування, державних підприємств, установ і організацій               (за згодою)</w:t>
            </w:r>
          </w:p>
          <w:p w:rsidR="00E810C7" w:rsidRDefault="00E810C7" w:rsidP="00FC1F31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начальник відділу з питань туризму і курортів 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Пальонна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Валентинівна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810C7" w:rsidRDefault="00E810C7" w:rsidP="00FC1F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Полтавського обласного центру зайнятості (за згодою)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Попова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Олександрівна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</w:pPr>
            <w:r>
              <w:t xml:space="preserve">головний спеціаліст відділу оплати праці та врегулювання соціально-трудових відносин управління праці Головного управління праці та соціального захисту населення облдержадміністрації </w:t>
            </w:r>
          </w:p>
          <w:p w:rsidR="00E810C7" w:rsidRDefault="00E810C7" w:rsidP="00FC1F31">
            <w:pPr>
              <w:pStyle w:val="BodyText"/>
              <w:rPr>
                <w:sz w:val="16"/>
              </w:rPr>
            </w:pP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Русанов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реформування власності та конкурентної політики Головного управління економіки 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Сліва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Яніна Михайлівна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провідний спеціаліст відділу загальної середньої та професійно-технічної освіти Головного управління освіти і науки 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начальник Головного управління агропромислового розвитку облдержадміністрації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Шарпило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pStyle w:val="BodyText"/>
              <w:rPr>
                <w:sz w:val="16"/>
              </w:rPr>
            </w:pPr>
            <w:r>
              <w:t>головний фахівець з розвитку сфери послуг і ринків Полтавської обласної спілки споживчих товариств (за згодою)</w:t>
            </w:r>
          </w:p>
          <w:p w:rsidR="00E810C7" w:rsidRDefault="00E810C7" w:rsidP="00FC1F31">
            <w:pPr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E810C7" w:rsidTr="00FC1F3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Янковська</w:t>
            </w:r>
          </w:p>
          <w:p w:rsidR="00E810C7" w:rsidRDefault="00E810C7" w:rsidP="00FC1F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Михайлівна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:rsidR="00E810C7" w:rsidRDefault="00E810C7" w:rsidP="00FC1F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податковий інспектор управління оподаткування фізичних осіб Державної податкової адміністрації по Полтавській області (за згодою)</w:t>
            </w:r>
          </w:p>
        </w:tc>
      </w:tr>
    </w:tbl>
    <w:p w:rsidR="00E810C7" w:rsidRDefault="00E810C7" w:rsidP="00E810C7">
      <w:pPr>
        <w:jc w:val="both"/>
        <w:rPr>
          <w:sz w:val="28"/>
          <w:szCs w:val="28"/>
          <w:lang w:val="uk-UA"/>
        </w:rPr>
      </w:pPr>
    </w:p>
    <w:p w:rsidR="00E810C7" w:rsidRDefault="00E810C7" w:rsidP="00E810C7">
      <w:pPr>
        <w:jc w:val="both"/>
        <w:rPr>
          <w:sz w:val="28"/>
          <w:szCs w:val="28"/>
          <w:lang w:val="uk-UA"/>
        </w:rPr>
      </w:pPr>
    </w:p>
    <w:p w:rsidR="00E810C7" w:rsidRDefault="00E810C7" w:rsidP="00E81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                                                      </w:t>
      </w:r>
    </w:p>
    <w:p w:rsidR="00E810C7" w:rsidRDefault="00E810C7" w:rsidP="00E81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обласної державної</w:t>
      </w:r>
    </w:p>
    <w:p w:rsidR="00E810C7" w:rsidRDefault="00E810C7" w:rsidP="00E810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                                                                                В.О.Пархоменко </w:t>
      </w:r>
    </w:p>
    <w:sectPr w:rsidR="00E810C7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0C7"/>
    <w:rsid w:val="00A240C0"/>
    <w:rsid w:val="00AB560D"/>
    <w:rsid w:val="00B2612F"/>
    <w:rsid w:val="00E810C7"/>
    <w:rsid w:val="00F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4018F-C387-4538-BC44-EF184E8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0C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810C7"/>
    <w:pPr>
      <w:jc w:val="both"/>
    </w:pPr>
    <w:rPr>
      <w:sz w:val="28"/>
      <w:szCs w:val="28"/>
      <w:lang w:val="uk-UA"/>
    </w:rPr>
  </w:style>
  <w:style w:type="paragraph" w:styleId="BodyText2">
    <w:name w:val="Body Text 2"/>
    <w:basedOn w:val="Normal"/>
    <w:rsid w:val="00E810C7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Додаток</vt:lpstr>
    </vt:vector>
  </TitlesOfParts>
  <Company>MoBIL GROUP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Додаток</dc:title>
  <dc:subject/>
  <dc:creator>vikz4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