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1BE" w:rsidRDefault="000941BE" w:rsidP="000941BE">
      <w:pPr>
        <w:spacing w:after="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0941BE" w:rsidRDefault="000941BE" w:rsidP="000941BE">
      <w:pPr>
        <w:spacing w:after="0" w:line="240" w:lineRule="auto"/>
        <w:ind w:left="5664" w:firstLine="708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 xml:space="preserve">Додаток </w:t>
      </w:r>
    </w:p>
    <w:p w:rsidR="000941BE" w:rsidRDefault="000941BE" w:rsidP="000941BE">
      <w:pPr>
        <w:spacing w:after="0" w:line="240" w:lineRule="auto"/>
        <w:ind w:left="5245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 до рішення дванадцятої сесії</w:t>
      </w:r>
    </w:p>
    <w:p w:rsidR="000941BE" w:rsidRDefault="000941BE" w:rsidP="000941BE">
      <w:pPr>
        <w:spacing w:after="0" w:line="240" w:lineRule="auto"/>
        <w:ind w:left="5245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обласної</w:t>
      </w:r>
      <w:r w:rsidRPr="00751E97">
        <w:rPr>
          <w:rFonts w:ascii="Arial" w:hAnsi="Arial"/>
          <w:sz w:val="24"/>
          <w:szCs w:val="24"/>
          <w:lang w:val="uk-UA"/>
        </w:rPr>
        <w:t xml:space="preserve"> </w:t>
      </w:r>
      <w:r>
        <w:rPr>
          <w:rFonts w:ascii="Arial" w:hAnsi="Arial"/>
          <w:sz w:val="24"/>
          <w:szCs w:val="24"/>
          <w:lang w:val="uk-UA"/>
        </w:rPr>
        <w:t xml:space="preserve">ради шостого скликання </w:t>
      </w:r>
    </w:p>
    <w:p w:rsidR="000941BE" w:rsidRDefault="000941BE" w:rsidP="000941BE">
      <w:pPr>
        <w:spacing w:after="0" w:line="240" w:lineRule="auto"/>
        <w:ind w:left="5245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 від 2012р.</w:t>
      </w:r>
    </w:p>
    <w:p w:rsidR="000941BE" w:rsidRDefault="000941BE" w:rsidP="000941BE">
      <w:pPr>
        <w:spacing w:after="0" w:line="240" w:lineRule="auto"/>
        <w:ind w:left="5245"/>
        <w:jc w:val="both"/>
        <w:rPr>
          <w:rFonts w:ascii="Arial" w:hAnsi="Arial"/>
          <w:lang w:val="uk-UA"/>
        </w:rPr>
      </w:pPr>
    </w:p>
    <w:p w:rsidR="000941BE" w:rsidRDefault="000941BE" w:rsidP="000941BE">
      <w:pPr>
        <w:spacing w:after="0" w:line="240" w:lineRule="auto"/>
        <w:jc w:val="both"/>
        <w:rPr>
          <w:rFonts w:ascii="Arial" w:hAnsi="Arial"/>
          <w:lang w:val="uk-UA"/>
        </w:rPr>
      </w:pPr>
    </w:p>
    <w:p w:rsidR="000941BE" w:rsidRDefault="000941BE" w:rsidP="000941BE">
      <w:pPr>
        <w:pStyle w:val="BodyText"/>
        <w:jc w:val="center"/>
        <w:rPr>
          <w:rFonts w:ascii="Arial" w:hAnsi="Arial"/>
          <w:sz w:val="24"/>
          <w:lang w:val="uk-UA"/>
        </w:rPr>
      </w:pPr>
      <w:r>
        <w:rPr>
          <w:rFonts w:ascii="Arial" w:hAnsi="Arial"/>
          <w:sz w:val="24"/>
          <w:lang w:val="uk-UA"/>
        </w:rPr>
        <w:t>П Е Р Е Л І К</w:t>
      </w:r>
    </w:p>
    <w:p w:rsidR="000941BE" w:rsidRDefault="000941BE" w:rsidP="000941BE">
      <w:pPr>
        <w:pStyle w:val="BodyText"/>
        <w:jc w:val="center"/>
        <w:rPr>
          <w:rFonts w:ascii="Arial" w:hAnsi="Arial"/>
          <w:sz w:val="24"/>
          <w:lang w:val="uk-UA"/>
        </w:rPr>
      </w:pPr>
      <w:r>
        <w:rPr>
          <w:rFonts w:ascii="Arial" w:hAnsi="Arial"/>
          <w:sz w:val="24"/>
          <w:lang w:val="uk-UA"/>
        </w:rPr>
        <w:t xml:space="preserve">майна, що передається із спільної власності </w:t>
      </w:r>
    </w:p>
    <w:p w:rsidR="000941BE" w:rsidRDefault="000941BE" w:rsidP="000941BE">
      <w:pPr>
        <w:pStyle w:val="BodyText"/>
        <w:jc w:val="center"/>
        <w:rPr>
          <w:rFonts w:ascii="Arial" w:hAnsi="Arial"/>
          <w:sz w:val="24"/>
          <w:lang w:val="uk-UA"/>
        </w:rPr>
      </w:pPr>
      <w:r>
        <w:rPr>
          <w:rFonts w:ascii="Arial" w:hAnsi="Arial"/>
          <w:sz w:val="24"/>
          <w:lang w:val="uk-UA"/>
        </w:rPr>
        <w:t>територіальних громад сіл, селищ і міст Полтавської області</w:t>
      </w:r>
    </w:p>
    <w:p w:rsidR="000941BE" w:rsidRDefault="000941BE" w:rsidP="000941BE">
      <w:pPr>
        <w:pStyle w:val="BodyText"/>
        <w:jc w:val="center"/>
        <w:rPr>
          <w:rFonts w:ascii="Arial" w:hAnsi="Arial"/>
          <w:sz w:val="24"/>
          <w:lang w:val="uk-UA"/>
        </w:rPr>
      </w:pPr>
    </w:p>
    <w:tbl>
      <w:tblPr>
        <w:tblW w:w="9770" w:type="dxa"/>
        <w:tblInd w:w="94" w:type="dxa"/>
        <w:tblLook w:val="0000" w:firstRow="0" w:lastRow="0" w:firstColumn="0" w:lastColumn="0" w:noHBand="0" w:noVBand="0"/>
      </w:tblPr>
      <w:tblGrid>
        <w:gridCol w:w="737"/>
        <w:gridCol w:w="7156"/>
        <w:gridCol w:w="1877"/>
      </w:tblGrid>
      <w:tr w:rsidR="000941BE" w:rsidRPr="007A49EC">
        <w:trPr>
          <w:trHeight w:val="10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/>
              </w:rPr>
            </w:pPr>
          </w:p>
          <w:p w:rsidR="000941BE" w:rsidRPr="007A49EC" w:rsidRDefault="000941BE" w:rsidP="000941BE">
            <w:pPr>
              <w:pStyle w:val="BodyText"/>
              <w:spacing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lang w:val="uk-UA"/>
              </w:rPr>
            </w:pPr>
            <w:r w:rsidRPr="007A49EC">
              <w:rPr>
                <w:rFonts w:ascii="Arial CYR" w:eastAsia="Times New Roman" w:hAnsi="Arial CYR" w:cs="Arial CYR"/>
                <w:b/>
                <w:bCs/>
                <w:sz w:val="20"/>
                <w:lang w:val="uk-UA"/>
              </w:rPr>
              <w:t>№п/п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pStyle w:val="BodyText"/>
              <w:spacing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lang w:val="uk-UA"/>
              </w:rPr>
            </w:pPr>
            <w:r w:rsidRPr="007A49EC">
              <w:rPr>
                <w:rFonts w:ascii="Arial CYR" w:eastAsia="Times New Roman" w:hAnsi="Arial CYR" w:cs="Arial CYR"/>
                <w:b/>
                <w:bCs/>
                <w:sz w:val="20"/>
                <w:lang w:val="uk-UA"/>
              </w:rPr>
              <w:t>Найменування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pStyle w:val="BodyText"/>
              <w:spacing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lang w:val="uk-UA"/>
              </w:rPr>
            </w:pPr>
            <w:r w:rsidRPr="007A49EC">
              <w:rPr>
                <w:rFonts w:ascii="Arial CYR" w:eastAsia="Times New Roman" w:hAnsi="Arial CYR" w:cs="Arial CYR"/>
                <w:b/>
                <w:bCs/>
                <w:sz w:val="20"/>
                <w:lang w:val="uk-UA"/>
              </w:rPr>
              <w:t>Первісна балансова вартість (грн.коп)</w:t>
            </w:r>
          </w:p>
        </w:tc>
      </w:tr>
      <w:tr w:rsidR="000941BE" w:rsidRPr="007A49EC">
        <w:trPr>
          <w:trHeight w:val="363"/>
        </w:trPr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pStyle w:val="BodyText"/>
              <w:spacing w:line="276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ОКВПВКГ «Миргородводоканал» за адресою: </w:t>
            </w:r>
            <w:r w:rsidRPr="007A49EC">
              <w:rPr>
                <w:rFonts w:ascii="Arial" w:hAnsi="Arial" w:cs="Arial"/>
                <w:sz w:val="24"/>
                <w:szCs w:val="24"/>
                <w:lang w:val="uk-UA"/>
              </w:rPr>
              <w:t>м. Миргород, вул. Шишацька, 82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/>
              </w:rPr>
            </w:pPr>
            <w:r w:rsidRPr="007A49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/>
              </w:rPr>
            </w:pPr>
            <w:r w:rsidRPr="007A49E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Будівля насосної станції ІІ підйому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46783,12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Будівля насосної станції І підйому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3277,90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Прохідна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4188,94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Камера переключення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7645,31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вул. Гоголя 162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39705,60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вул. Д.Апостола 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41250,00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ст. вул. П.Мирного 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25465,20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ст. вул. Старосвітська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32340,00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ст. вул. Гоголя 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43051,80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Ангар-гараж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1166,00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Ангар-гараж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Вагон-домик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10619,28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Поліпшення водонапірної вежі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109713,74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Поліпшення насосної станції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190202,74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2-го підйому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33960,83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водонапірна вежа У 25м3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38710,00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22/бн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22/108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73247,00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22/34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12174,00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Трансформаторна підстанція РП-7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14380,98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Будівля решіток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22294,69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Будівля хлораторної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20527,79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Контора лабораторії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43140,13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Гараж 12х21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121945,51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Контора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198893,15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Гараж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36790,80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Ворота в’їздні металеві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1076,27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Погріб склад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Благоустрій території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14534,04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Склад під запчастини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10833,67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Гараж під транспортні засоби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6869,32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Будівля КНС №2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160856,76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Будівля КНС №3 сирзавод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114909,64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Будівля КНС №1 косерв.завод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19859,55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Будівля КНС №4 арм.завод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375864,63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Виробничі допоміжні будівлі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53006,98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Холодний склад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20865,46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Прохідна одноповерхова будівля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9583,43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Лабораторія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6010,77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Окрема станція РУ-10кв.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56485,19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Туалет цегляний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3297,55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Трансформаторна підстанція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16057,04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Холодний склад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4615,78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Резервуар з/б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26009,51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Резервуар з/б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16939,61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26499,77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І підйому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13998,66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Забірні секції огородження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3292,40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12968,47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14898,04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14142,86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14142,86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14142,86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14142,86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29344,73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15944,28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14142,86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29779,20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№10 (вул.Харківська)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№18 Дранки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73638,19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80828,87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Облаштування арт. свердловин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38815,80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14142,86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Ворота металеві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1017,10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№20 глиб 178м.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10963,18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№19 глиб 178м.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71119,45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Водонапірна башта 160 м³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101862,80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Насипка на очисні споруди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63092,44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Мулова насосна станція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25237,87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д/в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25021,23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Під'їзна дорога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40684,34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19043,33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19043,30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19043,30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19043,30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19043,30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19043,30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19043,30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19043,30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Первинні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11235,98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Первинні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11235,98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Первинні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11235,98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Первинні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11235,98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Первинні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11235,98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Первинні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11235,98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Первинні відстійники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11235,98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Пісколовки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7152,59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lastRenderedPageBreak/>
              <w:t>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Пісколовки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7152,59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Лотки з/б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14070,67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Хлораторні о/с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20575,57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Покриття під’їзду о/с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59796,91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будівель решіток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8454,69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теплопостачання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65603,95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Мулові майданчики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4454,15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Мулові майданчики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4454,15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Мулові майданчики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4454,15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Мулові майданчики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4454,15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Мулові майданчики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4454,15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Мулові майданчики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4454,15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Первинний відстійник 3шт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59166,06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Аеротенки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594069,23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Вторинні відстійники 3шт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160136,53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Мулоущільнювач 2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59071,14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Пісколовки 2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6605,89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Мулові майданчики 5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КНС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127768,40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повітродувна станція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165242,29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Метантенки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162891,49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Мулові майданчики ущільн. 5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224921,92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Лотки і камери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13944,48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Автошляхи очисних споруд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30744,79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Благоустрій дільниці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27690,19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Піскові майданчики 3шт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1235,76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Колодязь гасник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1510,93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Забірні секції огородження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1439,06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Павільйон свердловини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24398,10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Благоустрій дільниці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17610,67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Огородження КНС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5792,60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Блок аеротенків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56917,20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Біоставки і мулові майданчики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14818,87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Каналізаційна станція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63965,72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Модуль котельні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104682,79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ІІ-підйому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207233,05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Хлораторна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22846,97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Вертикальна планіровка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89466,02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Вертикальна планіровка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36219,69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90052,30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16134,12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№10а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4623,73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Об’єкт водопостачання №21Дт-110м3/д вул. Хорольська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6215,00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 №13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20132,71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Арт. свердловина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№21а вул. Хорольська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85845,65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Резервуар 200 м</w:t>
            </w:r>
            <w:r w:rsidRPr="007A49EC">
              <w:rPr>
                <w:rFonts w:ascii="Arial" w:hAnsi="Arial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1521,98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Електросилова лінія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6837,68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Радіофідерна лінія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794,97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Комплект аераційних елементів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108797,68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Комплект аераційних елементів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69787,00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Комплект аераційних елементів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179080,00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Внутрішньомайданчикові домові сітки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5047,57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Споруди ЛЕП -10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31261,53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Скидний колектор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54314,83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Лінія постачання е/с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36516,74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Зовнішньотехнічний трубопровід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26242,92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Водовід о/с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4522,72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171635,58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Зовнішній газопровід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6462,46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Розподільчий пункт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31729,36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Каналізація вул. П.Мирного 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5242,78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Нитка напірного колектора вул. Воскресінська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184981,32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Внемайд.мереж.кан.н.к.сирзавода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143632,53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Внемайд.мереж.кан.н.к.сирзавода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124156,93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дист.служби каб.Е-500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13428,78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Внемайд.мереж.основн.резервуар.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23315,60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Внемайд,мереж,основний резервуар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237000,00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Напірний колектор від КНС до О.С.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136642,97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 вул.мереж. в.Вознесен.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3930,85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вул. Гоголя 88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2638,58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вул. Гурамішвілі 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2414,07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в.Гоголя34,36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3120,12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в.Гоголя111,123,125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2973,26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Гоголя72,74.Д.Апост.35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7582,53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Д.Апост.9 П.Мирного 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2825,31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пер. Д.Апостола 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2055,10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вул. Старосвітська 45,47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6461,33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вул. Гоголя б.38 (3,5м)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вул. Гоголя 84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7216,31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Напірний колектор від КНС до очисних споруд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84989,37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мережі вул. П.Мирного 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2589,20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 вул. Сорочинська-Незалежності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44222,11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 вул. Гоголя 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728729,23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каналізаційні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29481,41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каналізаційні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5288,23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каналізаційні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2555,06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каналізаційні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2751,60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Внутромайданчикові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17070,97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Внутромайданчикові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2686,50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Внутромайданчикові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52470,20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Напірний кан.колектор від КНС№1 по вул Расковій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16792,12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Напірний каналізаційний колектор від перехрестя </w:t>
            </w:r>
          </w:p>
          <w:p w:rsidR="000941BE" w:rsidRPr="007A49EC" w:rsidRDefault="000941BE" w:rsidP="000941BE">
            <w:pPr>
              <w:spacing w:after="0" w:line="240" w:lineRule="auto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Робітнича та Багачанська до колодязя-гасника по</w:t>
            </w:r>
          </w:p>
          <w:p w:rsidR="000941BE" w:rsidRPr="007A49EC" w:rsidRDefault="000941BE" w:rsidP="000941BE">
            <w:pPr>
              <w:spacing w:after="0" w:line="240" w:lineRule="auto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Депутатська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4171,62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Внемайданчикові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128794,67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Внемайданчикові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32524,47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Внемайданчикові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5379,24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напірного колектора сирзаводу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143632,53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Е-165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3331,41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внутрішньомайданчикові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3595,84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колодязі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6990,67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Друга нитка напірного колектора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79555,13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Е-47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2333,95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 Е360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13981,33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 общ. сирзавод. Старосвітська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29196,64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3685,18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Самопливний колектор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8871,22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Е-262м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7817,04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Е-1517,5м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22155,72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Е-1517,5м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30722,08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Е-140м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9492,12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канал.Е-64м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4053,69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побут.каналізац.Е-757м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4194,40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побут.каналізац.Е-234м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24791,18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Каналізаційний колектор з-д Мінвод Е-1080м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75645,50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Е-769,5м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27471,31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3992,27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вул. Д.Апостола 72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2505,92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мережі16кв.ж/б.вул.Сорочинська, 148а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4442,31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каналізації вул. Гоголя,46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4806,36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маг.Госптовари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9492,12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дит.ясла 11,03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72444,20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50кв.ж/б.вул. Незалежності, 12/22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123930,43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гуртожитку СПТУ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5777,88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побутової каналізації вул. Незалежності, 21 Е-108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8241,39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141кв.ж/б. І-черга Е-0,1м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11183,71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Дворова мережа каналізації ж/б110.Спарт.18,27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4399,88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каналізаційного колектора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21776,04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М.В.О.Сор.14д/с№1,Е-163,5 D 150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10844,95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Гоголя86д/с№2 Е-102м D100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6765,66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Гоголя64д/с№4 Е-112п.м.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7428,96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 12д/с№5 Е-149п.м.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9883,17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Шевченко 4д/с№8 Е-72п.м.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5253,12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Старосвітська,20 д/с№11 Е-265.D-150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16980,48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Озерна71 д/с№12Е252м.D-100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16715,16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Багачан.51СШ№7 Е-214,4п.м.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14221,15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Сорочинська 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6257,56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Сорочинська 20а 36кв.ж/б Е-35м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Напірний колектор Консервний з-д.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53379,85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46110,66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16кв.ж/б. Сорочин.160-в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11808,50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Дворова каналізація ЖЕК Миргород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2758,80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Дворова каналізація ЖЕК Хорол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2252,80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Сорочинська, 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1925,00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Сорочинська, 146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172,20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Мережі каналізації Миргород.дивізій13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80386,00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Мережі каналізації вул. Гоголя 189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3707,99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Обечайка для КНС№2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7920,00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 101, 103, 105, 121 Старосвітська, 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1928,85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Незалежності,18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398,74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Гоголя,52 керамічні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732,12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Гоголя,131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867,49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Гоголя,135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970,43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Гоголя,137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589,63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Гоголя,104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1572,34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Гоголя,136,138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824,49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П.Мирного,20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1818,03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вул.Сорочинська,160Б.каналізаційні мережі Е-50м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Каналізаційні дворові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1560,05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Колодязь-гасник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1842,59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Колодязь-гасник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884,44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 Е-744,Е-125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1871,01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каналізаційні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859,87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171,97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каналізації 24кв.ж/б Зінчаші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1046,52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від котельні вул. Прорізної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332,89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Мер.кан.Д.Апост.4ж/б 72 Е-84м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345,84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від ж/б вул. Д.Апостола,6а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612,21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Кашинського 11 Е-55,1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1726,41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кан.кIV блоку секції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1516,90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вул.Шишацька,88 ф150-61м,ф300-71м(без)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38944,00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2-блок-секції вул.Гоголя,60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4811,93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Колектор каналізаційний вул.Сорочинська,146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40616,00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каналізаційні вул. Багачанська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87200,00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каналізаційні вул. Гоголя 54а III блок 38м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7219,00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каналізаційні вул. Хорольська (ділянка КК1-КК7) ф400 221м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256625,00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Хорольська (ділянка КК7-КК14) ф400 210,5м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229425,00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Гоголя 66 1-черга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10434,00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Старосвітська 40 ф150 48м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17903,00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каналізації вул. Спартаківська ,1 71м/п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1984,00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каналізації вул. Сорочинська,14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4678,80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Каналізаційний колектор по вул. Пролетарській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37133,38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М.Дивізій,28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12057,00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каналізації вул. Я.Усика,36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4388,00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каналізації вул. Грекова 5Школа 65м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10935,00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Зов.м.кан.36кв.ж/б в.Д.Апост.4а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800,84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водогону та каналізації по вул. Гоголя 154 (ДЮСШ) 99м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16865,32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Каналізаційний колектор вул. Сорочинська,146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133м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72016,93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Станція управління насосом вул. Сорочинська,134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8878,90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Колектор Нафтомістечко 130м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30843,07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Каналізація вул. Багачанська 114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99м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21402,93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каналізаційний колектор вул. Багачанська 26м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10228,55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Каналізаційний колектор вул. Гоголя 135м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1293672,86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Дворова мережа каналізації вул. Шишацька,86а 255м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24123,00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Дворова мережа каналізації вул. Шишацька,86Б 50м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4730,00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Санація вул. Свідницького заг. довж. 89м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25092,00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ССК 40кв.ж/б Авангардна 59 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1501,50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Самопливний колектор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38873,02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Каналізаційний напірний колектор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16282,38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телефонні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3500,92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технічні труби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491,36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водопроводу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5856,08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Водоводи І-підйому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115091,40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Водоводи І-підйому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187749,67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Електрозабезпечення І-майданч.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16522,99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Кабель 0п в І від 2к і СКВ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2013,34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Кабельн.сигнал.від майст.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14242,65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Кабельна лінія зв`язку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26275,31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Газопровід від ГРС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62061,18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Розподільчі мережі 10 квт.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6383,17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Компл.слабострумної лінії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1795,92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Кабель 6 кв. до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1244,36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Багачанська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65800,00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пр. Гоголя від вул. Шишацької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11018,68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Гоголя до вул. Гурамішвілі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3308,06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Гурамішвілі до вул. Старосвітської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31340,28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Дюкер через р.Хорол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4621,21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ЦРБ до "України"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20725,43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Старосвітська через р.Хорол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31980,63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Сорочинської до вул. Гоголя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4373,07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Старосвітської до вул. Гоголя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19539,25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Кашинського до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Старосвітської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8790,38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Червоноармійської до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Кашинського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8430,46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Старосвітської до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Грушевського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14540,47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Шевченко до вул. Гоголя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11648,51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Вокзальна до пер. Жовтневого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14180,11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Гурамішвілі від вул. Гоголя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15285,66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Пролетарської до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Гоголя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2682,81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від вул. Пролетарської до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пер. Український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5371,76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 Пролетарська від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пер. Український до Червоносільс.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5454,06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Шишацька від вул. Гоголя до вул. Спартаківська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11924,34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Спартаківська до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Вокзальної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4499,59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Вокзальна до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Старосвітської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12444,73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Вокзальна-Гурамішвілі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6281,55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водопостачання вул. Вовка до вул. Спартаківської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6209,52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Спартаківська водопровід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42204,42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по місту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90636,34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Технологія трубопроводу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18928,40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на майданчиках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58242,53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Е-70--279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42471,10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водопр.Е-162 вул.Садова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2825,31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Внемайданч.мережі Е-428м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13947,83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Е1975м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2333,95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Е-1853м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81531,72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Внемайданч.мережі Е-350м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8006,88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Вуличний водопровід Е-140м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4650,67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Е-70м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2932,17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Е-66м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2260,24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Е-11м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2051,41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Е-345м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11948,90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Спартаківська від Вовка до Щишацької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3140,22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Д.Апостола від Гоголя до Сорочинської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12543,00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Острівна від Гоголя до Н.С.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3705,28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Сорчинська від Незалежності до Гурамішвілі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25165,28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Кашинського від Старосвітської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5247,47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від Незалежності до Воскресенськ.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5925,32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Колгоспна від Гурамішвілі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17353,83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Харківська-Воскресенська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2477,66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пров. Козацький до ж/б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3805,56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пров. Козацький до ж/б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3762,56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Чапаєва від Берегової до Озерної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12793,70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Іващенко від Гоголя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3412,48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в.Андрєєва в.Спартаківська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2284,81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Крупоз-д від в.Гоголя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2161,97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Заливна від Воскресенської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2161,97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44КВ від Котовського до ж/б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2186,54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пер.Гоголя від водонасосної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2018,25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(вул. Грекова)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13095,78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В.Приліпка,М.Приліпка,Озерна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22222,73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Гоголя до вул. Озерної (Чапаєва)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5583,60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в.Приліпка-в.Грекова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14212,50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Пролетарська від пер. Українського до вул. Зоріна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10050,48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в.М.Приліпка,в.М.Ліщанська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15817,22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Лікарняна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5958,82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Зоріна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5527,76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Дворові вводи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31547,34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в.Приліпка-в.Личанська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25475,73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від Гоголя до 190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2432,22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вул. Пролетарська 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5136,91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Старосвітська 45,47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2174,25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вул.Гоголя 84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2267,86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вул.60років Жовтня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21999,38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в.Гоголя і Миргородських дивізій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18984,24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вул. Гоголя, вул. Спартаківська,</w:t>
            </w:r>
          </w:p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вул. Д.Апостола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3729,84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вул.Спартаківська 19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ПДСП-5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3260,82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Сорочинська, Нафтовиків Е-550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9900,84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Внемайд. мережі Е-515 від Сирз-ду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24690,68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вул. Пролетарська,67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19285,03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водопроводу Е-61м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3808,01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Внемайд. мережі з-ду Мінвод Е-676м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20833,53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водопроводу Е-86 МВО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11725,56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Сорочин.14 д/с№1 D-100 Е-67п.м.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7169,00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Гоголя 86 д/с№2 D-100 Е-25п.м.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2942,50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Гоголя 64 д/с№4 Е-25п.м.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2942,50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Гоголя 12 д/с№5 Е-97,5п.м.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10432,61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в.Довге Озеро д/с№7 Е-23п.м.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2707,10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вул.Шевченко 4 д/с№8 Е-62п.м.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6634,00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вул.Старосвітська 20 д/с№2 Е-47 D50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5531,90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вул.Озерна 71 д/с№12 Е-93п.м.D-100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9951,00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в.Гоголя 173 СШ№1водопр.Е-66м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7062,00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 Гоголя 173 СШ№1 корп.№2Е-32м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3766,40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88/205вод.Е-57 D-32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6099,00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в.Гоголя10 водопров. Е-95п.м.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10165,00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мер.вод.в.Личанська60 СШ№4 Е-97 D-50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10379,00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мер.вод.в.Багачанська51 СШ№7 Е-128п.м.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17096,00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мер.вод.в.Почапська193 СШ№8 Е-124п.м.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17901,00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мер.вод.в.Сорочин.55 Стан.Юн.Тех.Е-20п.м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2354,00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в.Боровиковського66 вод.Е-65п.м.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6955,00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в.Гоголя157 ДЮСШ вод. Е-40п.м.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4280,00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мер.вод.в.Грекова5 Будин.Школляр.Е-80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в.Гоголя15 зов.мер.ж/б 180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4489,81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мер.вод.в.Спартаковс.13/27до ж/б110кв.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2346,22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мер.вод.СКВ до 110ж/б Спартаковс.13/27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56181,06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мер.вод.16кв.ж/б.Сорочинська148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4880,07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вн.майд.мер.108кв.ж/б.Незалеж.2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14171,18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Водопров.мереж.від скваж.№6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8509,41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 До маг."Госптовари"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6251,30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Д/ясля№11 в.Спартак.20а мережі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8179,35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мер.вод.50кв.ж/б Незалеж.12/22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53845,76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Мер.канал.гуртожитку СПТУ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2047,32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Зов.мер.вод.Будьоного. 24кв ж/б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12883,71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мер.вод.в.Д.Апостола 4а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27046,58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в.Д.Апост.від ж/б№6 зовн.мереж.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11632,50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Мер.вод.по141ж/б 1-черга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11705,71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Мер.вод.по в.Личанська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7084,93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Мер.вод.по в.Сорочин.4.ПДСП-5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21611,79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Водопров.вул.60р. Жовтня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25874,40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Мер.вод.Сороч.12. 20кв.ж/б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2905,10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мер.вод.в.Миргород.дивізій13.30кв.ж/б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51289,00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Мер.вод.Авангард.УВР 310м.D100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17780,00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Мер.вод.16кв.ж/б.Гоголя 189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6596,03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Мер.вод.Сорочинська 146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672,17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мер.вод.Пер.ч/з в.Гоголя до "України"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491,36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мер.вод.Від в.Гоголя до ФККПУ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1481,44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Е-30м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1056,41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водопр.по Свідницького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1867,15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Е-11м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184,26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Е-30м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417,65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Е-113м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1682,90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мер.вод.пер.Д.Апостола до ж/б№4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1706,24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мер.вод.в.Нероновича до Воскресенської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1194,00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мер.вод.пер.Косий від Шевченко до ж/б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1751,68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мер.вод.Кафе"Левада"від Старосвітської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1087,13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мер.водв.Бережанська від в.Жовтневої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1234,53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мер.вод.в.Ковтуна від Гоголя до СКЛ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1720,97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мер.вод.пер.Вовчанський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1650,96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Водопр.в.Гоголя88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1528,12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иер.вод.вул.Гурамішвілі 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289,16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мер.вод.вул.Старосвітська 2,4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504,37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34-36-42/1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323,57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мер.вод.в.Леніна 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371,22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52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161,41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115,125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606,33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мер.вод.в.Гоголя 11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374,46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135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302,62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137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337,56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136,138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638,76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104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188,44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мер.вод.в.Д.Апостола 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1640,64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мер.вод.в.П.Мирного 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684,95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мер.вод.в.Д.Апостола 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576,85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мер.вод.в.П.Мирного 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732,12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мер.вод.в.П.Мирного 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256,49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мер.вод.в.Старосвітська 29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Е-66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1857,89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вул.Гоголя б.38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6247,00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Е-18м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1105,56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в.Д.Апостола 59а водопровід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449,59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Мер.вод.Воскр.11.13.15.17.19.21.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859,87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Мер.вод.і кан. Гоголя 129/2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859,87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мер.вод.ЖСК"Хорол"Гоголя 129/2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541,20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мер.вод.ССК 40кв.ж/б.в.Авангардна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ЖСК"Миргород"мер.водопр.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мер.вод.в.Гоголя 173 Їдальня Е-16п.м.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1971,20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мер.вод.в.Сорочинська 160б вод.Е-60п.м.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Зовн.мереж.в.Гоголя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1745,43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Зовн.мереж.пер.Котовського 72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1498,64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Зовн.мереж.в.Гоголя 46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251,82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Міжагробуд мер.вод.до ж/б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883,21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Мер.вод.по Прорізній від котельні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978,63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 Шишацька 88,ф133х3,5мм,24м(без)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17322,00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вул.Вокзальна 504 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44393,58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водопр. Вул.Зоріна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9714,72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Водогін вул.Зоріна Ф63 170м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9688,51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водоп.вул Красносільська, Миру, Фестивальна, Гагаріна, Світла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31619,64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 вул. Дружба ф110 700м 25мм 120м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56044,71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Розподільча розвідна мережа 5,9км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49682,23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Зовнішні мережі водопроводу 2,8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148367,40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Мережі водопроводу вул.Козацька,Стаднянська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106068,25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Зов.мер.водоп.вул. Сорочинська,14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5666,21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мер.вод. Вул.Семенка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4794,30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Мер.водоп.вул.Чумацька,ф100 288м.п.вул.Бережанська ф100 254м.п.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11600,00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 Вул.Посвіта ф 75мм дов.580м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24596,09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Мер,водоп, вул.Спартаківська ,1 16м/п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1996,00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 Вул Дружба 2 ф90 мм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13668,17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Мер.вод.вул Хмельницького-8Березня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38508,03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Вулич, водоп, вул Віташа ф65 L-340м безопл,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33470,40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вул М.Дивізій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3261,57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Дворова вул.водоп. Мережа М.Дивізій 14,16,20,22,24,26,28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7739,62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Мер,водоп, вул.Грекова 5Школа ест,вихов,45м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8160,00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Зов.мер.водоп.вул Я.Усика,36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7169,00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вул.Пушкіна-Рибальська 700м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37229,02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вул.Колгоспна та вул.Я.Остряниці 615 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22861,71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Водогін вул. Новопрорізна 400м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12344,73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 пров.Лісницького 145м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17029,71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Водогін вул. Єрківська 476м.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25446,61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Мережа водогону вул. Кричевського 453 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26916,51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Водогін вул. Гоголя 154 ДЮСШ 57м.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25028,00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Водогін по м-ну "Дранки" (вул. В. Василевської та вул. Хуторянська) 910м.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207735,05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Водогін вул. Українська 273м.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30418,68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Водопровідний дюкер через р. Хорол 220м.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149706,00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Дворова мережа водопров. Вул. Шишацька 86а 15м.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15628,00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Дворова мережа водопров. Вул. Шишацька 86Б 56м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Мер.вод.по Кашинського ІІ-пер16,5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1832,93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Мер.вод.16кв.ж/б Сорочинська160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1405,80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ГАЗ-52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04-11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5940,11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ЗІЛ 432921 вакуум.КО-520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151540,00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ГАЗ-53А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94-43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2752,40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ГАЗ-53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96-74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35534,97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ЗІЛ-130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66-78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20738,31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ГАЗ-53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10-91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1989,49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ГАЗ-66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62-75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6853,86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УАЗ -390994 №98-62 фермер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ЗІЛ-131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60-78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11697,25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Електролаб-я ГАЗ-52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07-08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5202,60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ГАЗ-3307№153-11 вакуумний КО-503В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95011,66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Ав-ль ГАЗ 3110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№65-27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Витрати на прид. Авто 65-24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2326,02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ГАЗ-3023-212 №66-80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44390,42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ГАЗ-52 №66-79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2266,00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ГАЗ-3110-311№66-77Волга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43765,00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Автомобіль ГАЗ-52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11-48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5082,66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Автоприцеп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549,18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Прицеп тракторний 2ПТС-4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Причіп2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ПТС-4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1603,85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Трактор ЮМЗ-6 05-925 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61745,31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Самопогрузчик Т-16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82524,09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Автопричіп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628,39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Моторолер ТГ-200"Муравей"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915,73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Мотопомпа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257,00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Бензодвигун УД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464,95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Зварювальний апарат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Засувка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d-50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1596,15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Бензодвигун УД СТ-м-2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712,18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Засувки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6шт.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389,34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Холодильник "Апшерон"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275,24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Насоси СМ250-200-400/4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4620,00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Насоси СМ250-400/6 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9240,00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Насоси СМ250-200-400/4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2459,28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Двигун 75 кВт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7316,60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Насоси Флюхт.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3шт.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230512,81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Розподільчий шкаф США-65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4588,59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Розподільчий шкаф США-65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4588,59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Розподільчий шкаф США-65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427,68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Розподільчий шкаф КБ-3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431,92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Засувка 30ДУ-500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4531,86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Засувка d-500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752,04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Апарат зварювальний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FEKA 4100,4 T S/D з щитом керування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29640,24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 напруги НТМИ 10/100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9777,00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 напруги ТОЛ-10 50/5 8 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21996,00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 Енергія-9 4 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12032,00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Лічильники високовольтного обліку ел.енергії 3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10775,00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Вентилятор В-Ц-4-75 №5 ел/дв 1,5/1500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1830,00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Засувка 30с22нж ф200 3шт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11242,50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СД 250/22,5 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8160,00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СД 450/22,5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SEG -10.26.2,50 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31400,00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Гном 100/25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13655,77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Насоси 5Ф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126/30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4099,26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СД 450/22,5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8914,00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Вентилятор В Ц 14-46 №5 ел. дв. 4/1000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3030,00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Насоси СМ150-125-315/4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2411,66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СМ 150-125-315/4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Електродвигун 4АМР 16,0М6 СХ-1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Насоси СМ100-65-200/4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16918,24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Насоси СМ250-200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20450,06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Вентилятор В-Ц14-46 №5 ел/дв 4/1000 лів 0гр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2245,00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Електродвигун 4А 75/1500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5145,00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Насос фекальний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5416,67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Насоси СМ250-200-400/4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2459,28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Засувка 30-915Б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d 500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752,04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Електросварка 380 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Станок свердлильний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Бензодвигун УД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940,08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Перетворювач частоти15 кВт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12700,00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КМ 80-50-200 15кВт/3000об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5610,00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Холодильник "Апшерон"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234,11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Холодильник "Апшерон"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275,24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Котел "Житомир"20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3329,00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Холодильник "Апшерон"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234,11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Котельні при очисних спорудах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24443,87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СМ 150-125-315/4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6799,20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Компресор роторний ВР86-36/1,6 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159950,00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Роторна повітродувка RBS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35530,00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Засувка 30с22нж ф200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3747,50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МС 30/50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4665,00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Водонагрівач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1100,03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Ел. двигун 55 кВт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4916,66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Шафа керування LCD 108/400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Решітка грабельного реєчного типу РГР 1200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83300,00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Grundfos SEV 80,80,22,4-50D 5шт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Ел.двигун змін.струму 2,7 кВт 5шт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47250,00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WQAS 65-12-5,5 з пультом керування АКН 1,7,5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15643,34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СД 250/22,5 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8315,00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Станок свердлильний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285,33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Установка знез.води "Полум’я"-2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12852,08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Електродвигун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7370,00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Насоси Флюгт 380ГУ2,4крт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18891,46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СМ 100-65-250 3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7920,00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СМ 80-50-200 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1524,00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Компресор шестеренчастий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16920,00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Шафа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УПР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3025,10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Холодильник "Апшерон"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Установка знез.води "Полум’я"-2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23367,42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Установка знез.води 2,5 кг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16450,00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Котел "Житомир" 045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4870,00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Котел "Житомир" 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9740,00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Котел електричний ВЕК 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3113,00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 Енергія-9 2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6016,00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 ТМ 400/6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8728,33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13329,36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F 100/200B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28614,30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ЭЦВ-10-63-110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5815,00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Д-320*70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8820,67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Д 320/50 без ел.дв.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12501,67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Бетономішалка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6-10-80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6-10-110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6-10-80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FS 98 B/24-PC HP 2/4 V 380-400 SAER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3398,33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Електронасос ЕЦВ 8-25-100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6013,00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7733,33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6-10-140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5383,33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8041,67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10-65-110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12075,00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7741,67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погруж,4SR m/20-P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3000,66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6-6,5-105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ЭЦВ-10-63-110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3689,06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ЄЦВ 10-65-110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8050,00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ЕЦВ-10-65-110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7801,60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ЕЦВ-10-63-110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3351,60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ЄЦВ 10-65-150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5150,00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ЄЦВ 10-65-110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9450,00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ЕЦВ-10-63-110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7555,00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Водоміри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1084,02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Витратомір-450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4406,95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Міст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"сопротивление"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Комплект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виробів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375,51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Компресор ЗІФ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783,38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Компресор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835,88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Водонагрівач елект.21кВт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Агрегат зварювальний АДД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32921,92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Компресорна станція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45833,33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1786,94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640,26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Установка підвищ, насосної станції вул.Я.Усика,36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23492,00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Трансформатор напруги ТОЛ-10 50/5 2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5499,00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Уст.знез.води 1,5 кг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29400,00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8-25-125 2шт HW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13550,00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відцентровий 6/200 HW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5819,01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 Енергія -9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6016,00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Розподільчий шкаф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448,98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Апарат зварювальний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Котел електричний Титан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Упр.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Каскад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284,56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4155,00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 45/30а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4980,00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К45/30а з ел.дв 5,5/3000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5520,00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К8/18 з ел.дв.1,5 кВт 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3120,00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F 80/200А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26322,50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Перетворювач частоти мікро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6466,67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погружний 6SR12/18-P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11782,90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Частотний перетворювач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2532,52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відцентровий 5/200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3108,45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ЄЦВ 8-16-140 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10520,00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ЄЦВ 6-10-110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ЄЦВ 8-25-100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10300,00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МСХ 200/52М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центроб. СР-170МХ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8266,76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8-16-140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6SR 12/8 P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8504,25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погружний 4SR10/10-P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3477,60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Насосна станція Комбіпрес Д.Апостола 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13198,90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ЄЦВ 6-16-140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ЄЦВ 8-16-140 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6230,00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9750,00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К20/30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10452,00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Електродвигун -4кВт/3000об. 2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 20/30 з ел.дв.4 кВт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 8/18 з ел.дв.1,5 кВт 2шт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К8/18 з ел.дв.1,5 кВт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8-16-140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4170,00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 20/30 з ел.дв.4/3000 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ЄЦВ 8-16-140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4620,00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К45/30а з ел.двигуном 5,5/3000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центроб. СР 220 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13424,60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8-25-100 2 шт,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10007,00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К 45/30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1759,89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Електродвигун -75 кВт/1500 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19960,00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Електродвигун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90 кВт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14740,00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6662,50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Екскаватор "БОРЕКС"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238488,00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Екскаватор ЕО 26-21 ЮМЗ-6 ПГ 09-22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15464,19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Екскаватор ЕО 26-21 ЮМЗ-6 ПГ 09-21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34299,86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Екскаватор ЕО 26-21 059-24 НО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4222,63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Станок свердлильний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2688,89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Станок токарний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1177,45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Станок свердлильний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599,86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Кран балка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2235,92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Станок токарний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2970,69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Станок заточний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277,78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Гоголя 162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Д.Апостола 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П.Мирного 24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Старосвітська 20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Гоголя 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Гоголя 139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Д.Апостола 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Станція управління тк 112/2 4 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 води ЛЛТ 80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1748,33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Незалежності 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Реле часу вул. Гоголя 47/2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1891,03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Ультразвуковий расходомер -счетчик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 води ЛЛТ -80Х 3 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Станція управління тк 112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4617,00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Електродвигун 15кВт 3000 обертів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Акустично-кореляційний течешукач ТАК-07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37500,00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РН-метр-тестер,рН-150М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Мікроскоп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245,97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Ваги AXIS AD 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3847,50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Холодильник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ARDO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1327,50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Спектрофотометр ЮНИКО 2100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11975,00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pH-метр рН 150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1500,08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Ваги AXIS ANG 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8740,00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Дистилятор водний ДЄ-4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4144,28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Шафа ШС-3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300,46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Лавки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296,47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Станція управління ТК 112/1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Станція управління ТК 112/1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Станція управління ТК 112/4 2 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5730,00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Станція управління ТК 112/2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 РГ-К-40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рН-метр-тестер,рН-150М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Аквадистилятор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2238,00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Ваги AXIS ANG 200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8740,00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Ваги AXIS AD 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3847,50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Автоклав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289,91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Спектрофотометр ЮНИКО 2100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11975,00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Шафа для документів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2700,00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Стойка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Факс панасонік КХ 982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1095,00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Комп’ютер Celeron 950/128Mb/40Gb/VIA PLE-133/1,44/Lan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5446,30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Комп’ютер DTK Pentium-S/32Mb/PAM-00561/8,4Mb/S3 T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2118,00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Комп’ютер Celeron 1800/256mb/i845/40gb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2352,50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Багат.функц.пристрій CANON MF 4018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1325,00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Принтер Samsung SCX-4100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1230,00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Компютер Intel core 2 duo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11646,00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Компютер Intel Pentium-4 2шт.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12695,00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Ноутбук Samsung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2580,00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Телефонна станція Панасонік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4875,00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Комп’ютер Pentium 4-3 GHz/1024Mb/160Gb/ATI X1300/DVD-RW/FDD /Samsung 740N TFT/PowerCom Back 60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4974,35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Принтер лазерний Canon LBP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Комп’ютер AMD Athlon 64+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5317,42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Прінтер ML-1615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642,78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Блок безперервного жилення 3шт.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785,94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Комп’ютер AMD Athlon 2*2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4080,63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Компютер Intel Celeron D 420/512Mb/80Gb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2063,47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Компютер Intel Celeron D420 7 шт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22070,30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Прінтер Samsunq 1615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904,92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Прінтер Samsunq 1615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905,00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Комп’ютер AMD (Duron)/128Mb/VIA8363 KT-133/20Gb/1,44/Lan 10/100/Samsunq 550s 15"/keyboard/mouse PS/2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3903,00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Комп’ютер AMD (Duron)/128Mb/VIA VT8363 KT-133/20Gb/EXPERT@PLAY981,44/Lan 10/100/Samsunq 550s 15"/keyboard/mouse PS/2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3463,33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IBP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UPS KIN-525 VA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350,00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422,51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Мініелектростанція ENERGY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7504,17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Трасошукач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406,51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 РГ-К-40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Лічильник G-10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3800,00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Цистерна 15 куб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Озеленення О/С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2667,60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Лічильник води ЛЛТ -200Х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2625,00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Насос ЕЦВ 8-25-100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6866,67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Асенізаційна машина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129996,00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 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Всього основних засобів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18667618,42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 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Нематеріальні активи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 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Програма 1-С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7812,00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Розробка документів по водозаборах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6048,00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дозвіл на роботу з пат.культурами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Право власності на майн.компл очисні споруди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12081,97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право власності НС Д.Апостола 2А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419,33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право власності НС Гоголя,162 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419,33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право власності НС П.Мирного 24А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419,33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786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право власності НС Гоголя 15А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419,32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787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право власності НС Старосвітська 20А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419,32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7A49EC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Всього нематеріальних активів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28238,6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7A49EC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Всього майна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18705857,02</w:t>
            </w:r>
          </w:p>
        </w:tc>
      </w:tr>
      <w:tr w:rsidR="000941BE" w:rsidRPr="007A49EC">
        <w:trPr>
          <w:trHeight w:val="843"/>
        </w:trPr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1BE" w:rsidRPr="007A49EC" w:rsidRDefault="000941BE" w:rsidP="000941BE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Системи водопостачання Великобагачанської селищної ради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center"/>
              <w:rPr>
                <w:rFonts w:ascii="Arial" w:hAnsi="Arial"/>
                <w:b/>
                <w:lang w:val="uk-UA" w:eastAsia="en-US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lang w:val="uk-UA" w:eastAsia="en-US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center"/>
              <w:rPr>
                <w:rFonts w:ascii="Arial" w:hAnsi="Arial"/>
                <w:b/>
                <w:lang w:val="uk-UA" w:eastAsia="en-US"/>
              </w:rPr>
            </w:pP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0,6м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149383,65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15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8922,60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12,2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32055,45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Водомережа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13701,00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3,5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28471,28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0,9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11502,22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Водомережа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12931,85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Водомережа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42632,10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0,8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50903,15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вул. Рибальська 0,5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115740,00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вул. Захарченка 0,3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136000,00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вул. Жовтнева</w:t>
            </w:r>
            <w:r>
              <w:rPr>
                <w:rFonts w:ascii="Arial" w:hAnsi="Arial"/>
                <w:sz w:val="24"/>
                <w:szCs w:val="24"/>
                <w:lang w:val="uk-UA"/>
              </w:rPr>
              <w:t xml:space="preserve"> </w:t>
            </w:r>
            <w:r w:rsidRPr="007A49EC">
              <w:rPr>
                <w:rFonts w:ascii="Arial" w:hAnsi="Arial"/>
                <w:sz w:val="24"/>
                <w:szCs w:val="24"/>
                <w:lang w:val="uk-UA"/>
              </w:rPr>
              <w:t>0,36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76000,00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вул. Леніна 12,66 км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141066,78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Водомережа вул. Воровського 250 м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33333,33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Свердловина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291261,68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Свердловина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230433,00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Свердловина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43773,98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Свердловина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42239,11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Свердловина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22405,68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 xml:space="preserve">Свердловина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sz w:val="24"/>
                <w:szCs w:val="24"/>
                <w:lang w:val="uk-UA"/>
              </w:rPr>
              <w:t>320000,00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Всього основних засобів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1802756,86</w:t>
            </w: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</w:p>
        </w:tc>
      </w:tr>
      <w:tr w:rsidR="000941BE" w:rsidRPr="007A49EC">
        <w:trPr>
          <w:trHeight w:val="2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uk-UA"/>
              </w:rPr>
            </w:pP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1BE" w:rsidRPr="007A49EC" w:rsidRDefault="000941BE" w:rsidP="000941BE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  <w:lang w:val="uk-UA"/>
              </w:rPr>
            </w:pPr>
            <w:r w:rsidRPr="007A49EC">
              <w:rPr>
                <w:rFonts w:ascii="Arial" w:hAnsi="Arial"/>
                <w:b/>
                <w:sz w:val="24"/>
                <w:szCs w:val="24"/>
                <w:lang w:val="uk-UA"/>
              </w:rPr>
              <w:t>20508613,88</w:t>
            </w:r>
          </w:p>
        </w:tc>
      </w:tr>
    </w:tbl>
    <w:p w:rsidR="000941BE" w:rsidRDefault="000941BE" w:rsidP="000941BE">
      <w:pPr>
        <w:pStyle w:val="BodyText"/>
        <w:jc w:val="center"/>
        <w:rPr>
          <w:rFonts w:ascii="Arial" w:hAnsi="Arial"/>
          <w:sz w:val="24"/>
          <w:lang w:val="uk-UA"/>
        </w:rPr>
      </w:pPr>
    </w:p>
    <w:p w:rsidR="000941BE" w:rsidRDefault="000941BE" w:rsidP="000941BE">
      <w:pPr>
        <w:spacing w:after="0" w:line="240" w:lineRule="auto"/>
        <w:jc w:val="both"/>
        <w:rPr>
          <w:rFonts w:ascii="Arial" w:hAnsi="Arial"/>
          <w:lang w:val="uk-UA"/>
        </w:rPr>
      </w:pPr>
    </w:p>
    <w:p w:rsidR="000941BE" w:rsidRDefault="000941BE" w:rsidP="000941BE">
      <w:pPr>
        <w:spacing w:after="0" w:line="24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 xml:space="preserve">Начальник Головного </w:t>
      </w:r>
    </w:p>
    <w:p w:rsidR="000941BE" w:rsidRDefault="000941BE" w:rsidP="000941BE">
      <w:pPr>
        <w:spacing w:after="0" w:line="24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управління житлово-комунального</w:t>
      </w:r>
    </w:p>
    <w:p w:rsidR="000941BE" w:rsidRDefault="000941BE" w:rsidP="000941BE">
      <w:pPr>
        <w:spacing w:after="0" w:line="240" w:lineRule="auto"/>
        <w:jc w:val="both"/>
        <w:rPr>
          <w:rFonts w:ascii="Arial" w:hAnsi="Arial"/>
          <w:sz w:val="24"/>
          <w:szCs w:val="24"/>
          <w:lang w:val="uk-UA"/>
        </w:rPr>
      </w:pPr>
      <w:r>
        <w:rPr>
          <w:rFonts w:ascii="Arial" w:hAnsi="Arial"/>
          <w:sz w:val="24"/>
          <w:szCs w:val="24"/>
          <w:lang w:val="uk-UA"/>
        </w:rPr>
        <w:t>господарства</w:t>
      </w:r>
      <w:r>
        <w:rPr>
          <w:rFonts w:ascii="Arial" w:hAnsi="Arial"/>
          <w:sz w:val="24"/>
          <w:szCs w:val="24"/>
          <w:lang w:val="uk-UA"/>
        </w:rPr>
        <w:tab/>
      </w:r>
      <w:r>
        <w:rPr>
          <w:rFonts w:ascii="Arial" w:hAnsi="Arial"/>
          <w:sz w:val="24"/>
          <w:szCs w:val="24"/>
          <w:lang w:val="uk-UA"/>
        </w:rPr>
        <w:tab/>
      </w:r>
      <w:r>
        <w:rPr>
          <w:rFonts w:ascii="Arial" w:hAnsi="Arial"/>
          <w:sz w:val="24"/>
          <w:szCs w:val="24"/>
          <w:lang w:val="uk-UA"/>
        </w:rPr>
        <w:tab/>
      </w:r>
      <w:r>
        <w:rPr>
          <w:rFonts w:ascii="Arial" w:hAnsi="Arial"/>
          <w:sz w:val="24"/>
          <w:szCs w:val="24"/>
          <w:lang w:val="uk-UA"/>
        </w:rPr>
        <w:tab/>
        <w:t xml:space="preserve"> </w:t>
      </w:r>
      <w:r>
        <w:rPr>
          <w:rFonts w:ascii="Arial" w:hAnsi="Arial"/>
          <w:sz w:val="24"/>
          <w:szCs w:val="24"/>
          <w:lang w:val="uk-UA"/>
        </w:rPr>
        <w:tab/>
      </w:r>
      <w:r>
        <w:rPr>
          <w:rFonts w:ascii="Arial" w:hAnsi="Arial"/>
          <w:sz w:val="24"/>
          <w:szCs w:val="24"/>
          <w:lang w:val="uk-UA"/>
        </w:rPr>
        <w:tab/>
      </w:r>
      <w:r>
        <w:rPr>
          <w:rFonts w:ascii="Arial" w:hAnsi="Arial"/>
          <w:sz w:val="24"/>
          <w:szCs w:val="24"/>
          <w:lang w:val="uk-UA"/>
        </w:rPr>
        <w:tab/>
      </w:r>
      <w:r>
        <w:rPr>
          <w:rFonts w:ascii="Arial" w:hAnsi="Arial"/>
          <w:sz w:val="24"/>
          <w:szCs w:val="24"/>
          <w:lang w:val="uk-UA"/>
        </w:rPr>
        <w:tab/>
      </w:r>
      <w:r>
        <w:rPr>
          <w:rFonts w:ascii="Arial" w:hAnsi="Arial"/>
          <w:sz w:val="24"/>
          <w:szCs w:val="24"/>
          <w:lang w:val="uk-UA"/>
        </w:rPr>
        <w:tab/>
        <w:t xml:space="preserve"> О.М. Тонков</w:t>
      </w:r>
    </w:p>
    <w:p w:rsidR="000941BE" w:rsidRDefault="000941BE" w:rsidP="000941BE">
      <w:pPr>
        <w:spacing w:after="0" w:line="240" w:lineRule="auto"/>
        <w:jc w:val="both"/>
        <w:rPr>
          <w:rFonts w:ascii="Arial" w:hAnsi="Arial"/>
          <w:sz w:val="24"/>
          <w:szCs w:val="24"/>
          <w:lang w:val="uk-UA"/>
        </w:rPr>
      </w:pPr>
    </w:p>
    <w:sectPr w:rsidR="000941BE" w:rsidSect="000941BE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E45"/>
    <w:multiLevelType w:val="hybridMultilevel"/>
    <w:tmpl w:val="CC6AB080"/>
    <w:lvl w:ilvl="0" w:tplc="0CDA7B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A6E3354"/>
    <w:multiLevelType w:val="hybridMultilevel"/>
    <w:tmpl w:val="B9A80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7B9D"/>
    <w:multiLevelType w:val="hybridMultilevel"/>
    <w:tmpl w:val="6A26AB5E"/>
    <w:lvl w:ilvl="0" w:tplc="0CDA7B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1BE"/>
    <w:rsid w:val="000941BE"/>
    <w:rsid w:val="001121AE"/>
    <w:rsid w:val="00176FA5"/>
    <w:rsid w:val="00183274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C0F21-4B6E-47A3-BFA4-86F8FC7A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1BE"/>
    <w:pPr>
      <w:spacing w:after="2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0941BE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semiHidden/>
    <w:locked/>
    <w:rsid w:val="000941BE"/>
    <w:rPr>
      <w:rFonts w:eastAsia="Calibri"/>
      <w:b/>
      <w:sz w:val="28"/>
      <w:lang w:val="ru-RU" w:eastAsia="ru-RU" w:bidi="ar-SA"/>
    </w:rPr>
  </w:style>
  <w:style w:type="paragraph" w:styleId="BodyText">
    <w:name w:val="Body Text"/>
    <w:basedOn w:val="Normal"/>
    <w:link w:val="BodyTextChar"/>
    <w:rsid w:val="000941BE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0941BE"/>
    <w:rPr>
      <w:rFonts w:eastAsia="Calibri"/>
      <w:sz w:val="28"/>
      <w:lang w:val="ru-RU" w:eastAsia="ru-RU" w:bidi="ar-SA"/>
    </w:rPr>
  </w:style>
  <w:style w:type="paragraph" w:styleId="ListParagraph">
    <w:name w:val="List Paragraph"/>
    <w:basedOn w:val="Normal"/>
    <w:qFormat/>
    <w:rsid w:val="000941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Додаток </vt:lpstr>
    </vt:vector>
  </TitlesOfParts>
  <Company/>
  <LinksUpToDate>false</LinksUpToDate>
  <CharactersWithSpaces>35271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Додаток </dc:title>
  <dc:subject/>
  <dc:creator>vera</dc:creator>
  <cp:keywords/>
  <dc:description/>
  <cp:lastModifiedBy>Mykhailo Tolstikhin</cp:lastModifiedBy>
  <cp:revision>2</cp:revision>
  <dcterms:created xsi:type="dcterms:W3CDTF">2023-06-14T14:39:00Z</dcterms:created>
  <dcterms:modified xsi:type="dcterms:W3CDTF">2023-06-14T14:39:00Z</dcterms:modified>
</cp:coreProperties>
</file>