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880" w:rsidRDefault="005E4880" w:rsidP="005E4880">
      <w:pPr>
        <w:jc w:val="both"/>
        <w:rPr>
          <w:sz w:val="28"/>
        </w:rPr>
      </w:pPr>
    </w:p>
    <w:p w:rsidR="005E4880" w:rsidRDefault="005E4880" w:rsidP="005E4880">
      <w:pPr>
        <w:ind w:left="5040"/>
        <w:jc w:val="both"/>
        <w:rPr>
          <w:sz w:val="28"/>
        </w:rPr>
      </w:pPr>
      <w:r>
        <w:rPr>
          <w:sz w:val="28"/>
        </w:rPr>
        <w:t>ЗАТВЕРДЖЕНО</w:t>
      </w:r>
    </w:p>
    <w:p w:rsidR="005E4880" w:rsidRDefault="005E4880" w:rsidP="005E4880">
      <w:pPr>
        <w:ind w:left="5040"/>
        <w:jc w:val="both"/>
        <w:rPr>
          <w:sz w:val="28"/>
        </w:rPr>
      </w:pPr>
      <w:r>
        <w:rPr>
          <w:sz w:val="28"/>
        </w:rPr>
        <w:t>Розпорядження голови Полтавської обласної  державної адміністрації</w:t>
      </w:r>
    </w:p>
    <w:p w:rsidR="005E4880" w:rsidRDefault="005E4880" w:rsidP="005E4880">
      <w:pPr>
        <w:tabs>
          <w:tab w:val="left" w:pos="6645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11.10.2012</w:t>
      </w:r>
      <w:r>
        <w:rPr>
          <w:sz w:val="28"/>
        </w:rPr>
        <w:tab/>
        <w:t>№469</w:t>
      </w:r>
    </w:p>
    <w:p w:rsidR="005E4880" w:rsidRDefault="005E4880" w:rsidP="005E4880">
      <w:pPr>
        <w:tabs>
          <w:tab w:val="left" w:pos="5676"/>
        </w:tabs>
        <w:rPr>
          <w:sz w:val="28"/>
        </w:rPr>
      </w:pPr>
      <w:r>
        <w:rPr>
          <w:sz w:val="28"/>
        </w:rPr>
        <w:tab/>
      </w:r>
    </w:p>
    <w:p w:rsidR="005E4880" w:rsidRDefault="005E4880" w:rsidP="005E4880">
      <w:pPr>
        <w:tabs>
          <w:tab w:val="left" w:pos="5676"/>
        </w:tabs>
        <w:jc w:val="center"/>
        <w:rPr>
          <w:sz w:val="28"/>
        </w:rPr>
      </w:pPr>
      <w:r>
        <w:rPr>
          <w:sz w:val="28"/>
        </w:rPr>
        <w:t>Комісія</w:t>
      </w:r>
    </w:p>
    <w:p w:rsidR="005E4880" w:rsidRDefault="005E4880" w:rsidP="005E4880">
      <w:pPr>
        <w:jc w:val="center"/>
        <w:rPr>
          <w:sz w:val="28"/>
        </w:rPr>
      </w:pPr>
      <w:r w:rsidRPr="00BD6212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>забезпечення житлом</w:t>
      </w:r>
      <w:r w:rsidRPr="00BD6212">
        <w:rPr>
          <w:sz w:val="28"/>
          <w:szCs w:val="28"/>
        </w:rPr>
        <w:t xml:space="preserve"> осіб із </w:t>
      </w:r>
      <w:r>
        <w:rPr>
          <w:sz w:val="28"/>
          <w:szCs w:val="28"/>
        </w:rPr>
        <w:t xml:space="preserve">числа </w:t>
      </w:r>
      <w:r w:rsidRPr="000B13F1">
        <w:rPr>
          <w:sz w:val="28"/>
          <w:szCs w:val="28"/>
        </w:rPr>
        <w:t>постраждали</w:t>
      </w:r>
      <w:r>
        <w:rPr>
          <w:sz w:val="28"/>
          <w:szCs w:val="28"/>
        </w:rPr>
        <w:t>х</w:t>
      </w:r>
      <w:r w:rsidRPr="000B13F1">
        <w:rPr>
          <w:sz w:val="28"/>
          <w:szCs w:val="28"/>
        </w:rPr>
        <w:t xml:space="preserve"> внаслідок Чорнобильської катастрофи</w:t>
      </w:r>
      <w:r>
        <w:rPr>
          <w:sz w:val="28"/>
          <w:szCs w:val="28"/>
        </w:rPr>
        <w:t xml:space="preserve">, воїнів-інтернаціоналістів, </w:t>
      </w:r>
      <w:r w:rsidRPr="00BD6212">
        <w:rPr>
          <w:sz w:val="28"/>
          <w:szCs w:val="28"/>
        </w:rPr>
        <w:t>інвалід</w:t>
      </w:r>
      <w:r>
        <w:rPr>
          <w:sz w:val="28"/>
          <w:szCs w:val="28"/>
        </w:rPr>
        <w:t>ів війни</w:t>
      </w:r>
      <w:r>
        <w:rPr>
          <w:sz w:val="28"/>
        </w:rPr>
        <w:t xml:space="preserve"> </w:t>
      </w:r>
    </w:p>
    <w:p w:rsidR="005E4880" w:rsidRDefault="005E4880" w:rsidP="005E4880">
      <w:pPr>
        <w:jc w:val="center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19"/>
        <w:gridCol w:w="5752"/>
      </w:tblGrid>
      <w:tr w:rsidR="005E488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5E4880" w:rsidRDefault="005E4880" w:rsidP="005E488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Животенко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>Віктор Федорович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tabs>
                <w:tab w:val="left" w:pos="175"/>
                <w:tab w:val="left" w:pos="317"/>
              </w:tabs>
              <w:ind w:left="-108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голови облдержадміністрації</w:t>
            </w:r>
            <w:r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 xml:space="preserve"> голова Комісії</w:t>
            </w:r>
          </w:p>
          <w:p w:rsidR="005E4880" w:rsidRDefault="005E4880" w:rsidP="005E4880">
            <w:pPr>
              <w:jc w:val="both"/>
              <w:rPr>
                <w:sz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 xml:space="preserve">Шульга </w:t>
            </w:r>
          </w:p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>Сергій Іванович</w:t>
            </w:r>
          </w:p>
          <w:p w:rsidR="005E4880" w:rsidRDefault="005E4880" w:rsidP="005E4880">
            <w:pPr>
              <w:rPr>
                <w:sz w:val="28"/>
              </w:rPr>
            </w:pPr>
          </w:p>
        </w:tc>
        <w:tc>
          <w:tcPr>
            <w:tcW w:w="5943" w:type="dxa"/>
          </w:tcPr>
          <w:p w:rsidR="005E4880" w:rsidRDefault="005E4880" w:rsidP="005E4880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- начальник управління капітального будівництва облдержадміністрації, </w:t>
            </w:r>
            <w:r>
              <w:t>заступник голови Комісії</w:t>
            </w:r>
          </w:p>
          <w:p w:rsidR="005E4880" w:rsidRDefault="005E4880" w:rsidP="005E4880">
            <w:pPr>
              <w:jc w:val="both"/>
              <w:rPr>
                <w:sz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 xml:space="preserve">Черняк </w:t>
            </w:r>
          </w:p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 xml:space="preserve">Ніна Степанівна 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начальника Головного управління – начальник управління фінансів та стаціонарних установ Головного управління праці та соціального захисту населення облдержадміністрації, заступник голови Комісії</w:t>
            </w:r>
          </w:p>
          <w:p w:rsidR="005E4880" w:rsidRDefault="005E4880" w:rsidP="005E4880">
            <w:pPr>
              <w:pStyle w:val="BodyText"/>
              <w:rPr>
                <w:szCs w:val="24"/>
              </w:rPr>
            </w:pPr>
          </w:p>
        </w:tc>
      </w:tr>
      <w:tr w:rsidR="005E4880" w:rsidRPr="004B0ACD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F344FD" w:rsidRDefault="00F344FD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</w:t>
            </w:r>
          </w:p>
          <w:p w:rsidR="005E4880" w:rsidRPr="008F6780" w:rsidRDefault="00F344FD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Володими</w:t>
            </w:r>
            <w:r w:rsidR="005E4880">
              <w:rPr>
                <w:sz w:val="28"/>
                <w:szCs w:val="28"/>
              </w:rPr>
              <w:t>рівна</w:t>
            </w:r>
          </w:p>
        </w:tc>
        <w:tc>
          <w:tcPr>
            <w:tcW w:w="5943" w:type="dxa"/>
          </w:tcPr>
          <w:p w:rsidR="005E4880" w:rsidRDefault="005E4880" w:rsidP="005E488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344FD">
              <w:rPr>
                <w:szCs w:val="28"/>
              </w:rPr>
              <w:t xml:space="preserve">головний спеціаліст відділу капітальних вкладень та розвитку соціальної сфери управління містобудування та архітектури </w:t>
            </w:r>
            <w:r>
              <w:rPr>
                <w:szCs w:val="28"/>
              </w:rPr>
              <w:t xml:space="preserve"> облдержадміністрації, секретар Комісії</w:t>
            </w:r>
          </w:p>
          <w:p w:rsidR="005E4880" w:rsidRDefault="005E4880" w:rsidP="005E4880">
            <w:pPr>
              <w:pStyle w:val="BodyText"/>
              <w:rPr>
                <w:szCs w:val="24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9879" w:type="dxa"/>
            <w:gridSpan w:val="2"/>
          </w:tcPr>
          <w:p w:rsidR="005E4880" w:rsidRDefault="005E4880" w:rsidP="005E4880">
            <w:pPr>
              <w:jc w:val="center"/>
              <w:rPr>
                <w:sz w:val="28"/>
              </w:rPr>
            </w:pPr>
          </w:p>
          <w:p w:rsidR="005E4880" w:rsidRDefault="005E4880" w:rsidP="005E4880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Члени Комісії:</w:t>
            </w: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3936" w:type="dxa"/>
          </w:tcPr>
          <w:p w:rsidR="005E4880" w:rsidRDefault="005E4880" w:rsidP="005E4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4880" w:rsidRPr="008F67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5E4880" w:rsidRPr="00992ECC" w:rsidRDefault="005E4880" w:rsidP="005E4880">
            <w:pPr>
              <w:rPr>
                <w:sz w:val="28"/>
                <w:szCs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3936" w:type="dxa"/>
          </w:tcPr>
          <w:p w:rsidR="005E4880" w:rsidRDefault="005E4880" w:rsidP="005E4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Дибін</w:t>
            </w:r>
            <w:proofErr w:type="spellEnd"/>
          </w:p>
          <w:p w:rsidR="005E48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Юхимович</w:t>
            </w:r>
          </w:p>
          <w:p w:rsidR="005E4880" w:rsidRPr="008F6780" w:rsidRDefault="005E4880" w:rsidP="005E4880">
            <w:pPr>
              <w:rPr>
                <w:sz w:val="28"/>
                <w:szCs w:val="28"/>
              </w:rPr>
            </w:pPr>
          </w:p>
        </w:tc>
        <w:tc>
          <w:tcPr>
            <w:tcW w:w="5943" w:type="dxa"/>
          </w:tcPr>
          <w:p w:rsidR="005E4880" w:rsidRPr="008F6780" w:rsidRDefault="005E4880" w:rsidP="005E4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громадської організації „Фонд інвалідів Чорнобиля” (за згодою)</w:t>
            </w: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3936" w:type="dxa"/>
          </w:tcPr>
          <w:p w:rsidR="005E4880" w:rsidRDefault="005E4880" w:rsidP="005E4880">
            <w:pPr>
              <w:pStyle w:val="Heading2"/>
              <w:rPr>
                <w:szCs w:val="24"/>
              </w:rPr>
            </w:pPr>
            <w:proofErr w:type="spellStart"/>
            <w:r w:rsidRPr="00B1722A">
              <w:rPr>
                <w:sz w:val="28"/>
              </w:rPr>
              <w:lastRenderedPageBreak/>
              <w:t>Корчуков</w:t>
            </w:r>
            <w:proofErr w:type="spellEnd"/>
          </w:p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>Валерій Олександрович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 голова Полтавського обласного відділення </w:t>
            </w:r>
          </w:p>
          <w:p w:rsidR="005E4880" w:rsidRDefault="005E4880" w:rsidP="005E488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Української Спілки ветеранів Афганістану (за згодою)</w:t>
            </w:r>
          </w:p>
          <w:p w:rsidR="005E4880" w:rsidRDefault="005E4880" w:rsidP="005E4880">
            <w:pPr>
              <w:jc w:val="both"/>
              <w:rPr>
                <w:sz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936" w:type="dxa"/>
          </w:tcPr>
          <w:p w:rsidR="005E48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Лисак </w:t>
            </w:r>
          </w:p>
          <w:p w:rsidR="005E4880" w:rsidRPr="008F67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начальник Головного управління охорони здоров’я облдержадміністрації</w:t>
            </w:r>
          </w:p>
          <w:p w:rsidR="005E4880" w:rsidRPr="00992ECC" w:rsidRDefault="005E4880" w:rsidP="005E4880">
            <w:pPr>
              <w:rPr>
                <w:sz w:val="28"/>
                <w:szCs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936" w:type="dxa"/>
          </w:tcPr>
          <w:p w:rsidR="005E4880" w:rsidRDefault="005E4880" w:rsidP="005E4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Маляренко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48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Вікторівна</w:t>
            </w:r>
          </w:p>
        </w:tc>
        <w:tc>
          <w:tcPr>
            <w:tcW w:w="5943" w:type="dxa"/>
          </w:tcPr>
          <w:p w:rsidR="005E4880" w:rsidRPr="00464952" w:rsidRDefault="005E4880" w:rsidP="005E4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відділу </w:t>
            </w:r>
            <w:r w:rsidRPr="00464952">
              <w:rPr>
                <w:sz w:val="28"/>
                <w:szCs w:val="28"/>
              </w:rPr>
              <w:t>обліку, розподілу та приватизації житла</w:t>
            </w:r>
            <w:r>
              <w:rPr>
                <w:sz w:val="28"/>
                <w:szCs w:val="28"/>
              </w:rPr>
              <w:t xml:space="preserve"> </w:t>
            </w:r>
            <w:r w:rsidRPr="00464952">
              <w:rPr>
                <w:sz w:val="28"/>
                <w:szCs w:val="28"/>
              </w:rPr>
              <w:t>виконавчого комітету Полтавської міської ради</w:t>
            </w:r>
            <w:r>
              <w:rPr>
                <w:sz w:val="28"/>
                <w:szCs w:val="28"/>
              </w:rPr>
              <w:t xml:space="preserve"> ( за згодою)</w:t>
            </w: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936" w:type="dxa"/>
          </w:tcPr>
          <w:p w:rsidR="005E4880" w:rsidRDefault="005E4880" w:rsidP="005E4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Носенко</w:t>
            </w:r>
            <w:proofErr w:type="spellEnd"/>
          </w:p>
          <w:p w:rsidR="005E48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у справах соціального захисту населення від наслідків Чорнобильської катастрофи Головного управління праці та соціального захисту населення облдержадміністрації</w:t>
            </w:r>
          </w:p>
        </w:tc>
      </w:tr>
      <w:tr w:rsidR="005E488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 xml:space="preserve">Пашкова </w:t>
            </w:r>
          </w:p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>Галина Євгенівна</w:t>
            </w:r>
          </w:p>
        </w:tc>
        <w:tc>
          <w:tcPr>
            <w:tcW w:w="5943" w:type="dxa"/>
          </w:tcPr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>- начальник  юридичного відділу апарату       облдержадміністрації</w:t>
            </w:r>
          </w:p>
          <w:p w:rsidR="005E4880" w:rsidRDefault="005E4880" w:rsidP="005E4880">
            <w:pPr>
              <w:jc w:val="both"/>
              <w:rPr>
                <w:sz w:val="28"/>
                <w:szCs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936" w:type="dxa"/>
          </w:tcPr>
          <w:p w:rsidR="005E4880" w:rsidRDefault="005E4880" w:rsidP="005E488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Петрук</w:t>
            </w:r>
            <w:proofErr w:type="spellEnd"/>
            <w:r>
              <w:rPr>
                <w:sz w:val="28"/>
              </w:rPr>
              <w:t xml:space="preserve"> </w:t>
            </w:r>
          </w:p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>Юрій Олександрович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управління містобудування та архітектури </w:t>
            </w:r>
            <w:r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</w:rPr>
              <w:t xml:space="preserve"> </w:t>
            </w:r>
          </w:p>
          <w:p w:rsidR="005E4880" w:rsidRDefault="005E4880" w:rsidP="005E4880">
            <w:pPr>
              <w:jc w:val="both"/>
              <w:rPr>
                <w:sz w:val="28"/>
              </w:rPr>
            </w:pPr>
          </w:p>
          <w:p w:rsidR="005E4880" w:rsidRDefault="005E4880" w:rsidP="005E4880">
            <w:pPr>
              <w:jc w:val="both"/>
              <w:rPr>
                <w:sz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936" w:type="dxa"/>
          </w:tcPr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 xml:space="preserve">Тесля </w:t>
            </w:r>
          </w:p>
          <w:p w:rsidR="005E4880" w:rsidRDefault="005E4880" w:rsidP="005E4880">
            <w:pPr>
              <w:rPr>
                <w:sz w:val="28"/>
              </w:rPr>
            </w:pPr>
            <w:r>
              <w:rPr>
                <w:sz w:val="28"/>
              </w:rPr>
              <w:t>Віктор Іванович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перший заступник голови Полтавської обласної організації ветеранів (за згодою)</w:t>
            </w:r>
          </w:p>
          <w:p w:rsidR="005E4880" w:rsidRDefault="005E4880" w:rsidP="005E4880">
            <w:pPr>
              <w:jc w:val="both"/>
              <w:rPr>
                <w:sz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5E4880" w:rsidRDefault="005E4880" w:rsidP="005E4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Тонков</w:t>
            </w:r>
            <w:proofErr w:type="spellEnd"/>
          </w:p>
          <w:p w:rsidR="005E48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житлово-комунального господарства облдержадміністрації</w:t>
            </w:r>
          </w:p>
          <w:p w:rsidR="005E4880" w:rsidRDefault="005E4880" w:rsidP="005E4880">
            <w:pPr>
              <w:jc w:val="both"/>
              <w:rPr>
                <w:sz w:val="28"/>
                <w:szCs w:val="28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5E4880" w:rsidRDefault="005E4880" w:rsidP="005E4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Шкурпела</w:t>
            </w:r>
            <w:proofErr w:type="spellEnd"/>
          </w:p>
          <w:p w:rsidR="005E4880" w:rsidRPr="008F67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Павлович</w:t>
            </w:r>
          </w:p>
        </w:tc>
        <w:tc>
          <w:tcPr>
            <w:tcW w:w="5943" w:type="dxa"/>
          </w:tcPr>
          <w:p w:rsidR="005E4880" w:rsidRDefault="005E4880" w:rsidP="005E48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обласного громадського об’єднання „Союз Чорнобиль” (за згодою)</w:t>
            </w:r>
          </w:p>
          <w:p w:rsidR="005E4880" w:rsidRPr="005E5A77" w:rsidRDefault="005E4880" w:rsidP="005E4880">
            <w:pPr>
              <w:rPr>
                <w:sz w:val="16"/>
                <w:szCs w:val="16"/>
              </w:rPr>
            </w:pPr>
          </w:p>
        </w:tc>
      </w:tr>
      <w:tr w:rsidR="005E4880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:rsidR="005E48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 </w:t>
            </w:r>
          </w:p>
          <w:p w:rsidR="005E4880" w:rsidRPr="008F6780" w:rsidRDefault="005E4880" w:rsidP="005E4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Тетяна Миколаївна </w:t>
            </w:r>
          </w:p>
        </w:tc>
        <w:tc>
          <w:tcPr>
            <w:tcW w:w="5943" w:type="dxa"/>
          </w:tcPr>
          <w:p w:rsidR="005E4880" w:rsidRPr="00805D8B" w:rsidRDefault="005E4880" w:rsidP="005E488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відділу фінансово-господарського забезпечення апарату  облдержадміністрації</w:t>
            </w:r>
          </w:p>
          <w:p w:rsidR="005E4880" w:rsidRPr="00E04066" w:rsidRDefault="005E4880" w:rsidP="005E4880">
            <w:pPr>
              <w:jc w:val="both"/>
              <w:rPr>
                <w:sz w:val="16"/>
                <w:szCs w:val="16"/>
              </w:rPr>
            </w:pPr>
          </w:p>
        </w:tc>
      </w:tr>
    </w:tbl>
    <w:p w:rsidR="005E4880" w:rsidRDefault="005E4880" w:rsidP="005E4880">
      <w:pPr>
        <w:jc w:val="center"/>
        <w:rPr>
          <w:sz w:val="28"/>
        </w:rPr>
      </w:pPr>
    </w:p>
    <w:p w:rsidR="005E4880" w:rsidRDefault="005E4880" w:rsidP="005E4880">
      <w:pPr>
        <w:jc w:val="center"/>
        <w:rPr>
          <w:sz w:val="28"/>
        </w:rPr>
      </w:pPr>
    </w:p>
    <w:p w:rsidR="005E4880" w:rsidRDefault="005E4880" w:rsidP="005E4880">
      <w:pPr>
        <w:tabs>
          <w:tab w:val="left" w:pos="234"/>
        </w:tabs>
      </w:pPr>
      <w:r>
        <w:t xml:space="preserve"> </w:t>
      </w:r>
      <w:r w:rsidRPr="00B1722A">
        <w:rPr>
          <w:sz w:val="28"/>
        </w:rPr>
        <w:t>Заступник голови – керівник</w:t>
      </w:r>
    </w:p>
    <w:p w:rsidR="005E4880" w:rsidRDefault="005E4880" w:rsidP="005E4880">
      <w:pPr>
        <w:rPr>
          <w:sz w:val="28"/>
        </w:rPr>
      </w:pPr>
      <w:r>
        <w:rPr>
          <w:sz w:val="28"/>
        </w:rPr>
        <w:t>апарату облдержадміністрації                                                    В.О.Пархоменко</w:t>
      </w:r>
    </w:p>
    <w:p w:rsidR="005E4880" w:rsidRDefault="005E4880" w:rsidP="005E4880">
      <w:pPr>
        <w:jc w:val="both"/>
        <w:rPr>
          <w:sz w:val="28"/>
        </w:rPr>
      </w:pPr>
    </w:p>
    <w:p w:rsidR="005E4880" w:rsidRDefault="005E4880" w:rsidP="005E4880">
      <w:pPr>
        <w:ind w:left="5040"/>
        <w:jc w:val="both"/>
        <w:rPr>
          <w:sz w:val="28"/>
        </w:rPr>
      </w:pPr>
    </w:p>
    <w:p w:rsidR="005E4880" w:rsidRDefault="005E4880" w:rsidP="005E4880">
      <w:pPr>
        <w:ind w:left="5040"/>
        <w:jc w:val="both"/>
        <w:rPr>
          <w:sz w:val="28"/>
        </w:rPr>
      </w:pPr>
    </w:p>
    <w:p w:rsidR="005E4880" w:rsidRDefault="005E4880" w:rsidP="005E4880">
      <w:pPr>
        <w:jc w:val="center"/>
        <w:rPr>
          <w:sz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880"/>
    <w:rsid w:val="001121AE"/>
    <w:rsid w:val="00176FA5"/>
    <w:rsid w:val="001D1D30"/>
    <w:rsid w:val="002629C9"/>
    <w:rsid w:val="00284834"/>
    <w:rsid w:val="002B05BF"/>
    <w:rsid w:val="003F5401"/>
    <w:rsid w:val="004D60B7"/>
    <w:rsid w:val="00540C10"/>
    <w:rsid w:val="00543CA8"/>
    <w:rsid w:val="005B2172"/>
    <w:rsid w:val="005D65EA"/>
    <w:rsid w:val="005D67A2"/>
    <w:rsid w:val="005E4880"/>
    <w:rsid w:val="00653798"/>
    <w:rsid w:val="00680807"/>
    <w:rsid w:val="006F5EE5"/>
    <w:rsid w:val="006F6CD5"/>
    <w:rsid w:val="00711551"/>
    <w:rsid w:val="00731B33"/>
    <w:rsid w:val="00750DF9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344F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20032-1E13-4CEB-AD79-D76325CC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880"/>
    <w:rPr>
      <w:lang w:val="uk-UA" w:eastAsia="ru-RU"/>
    </w:rPr>
  </w:style>
  <w:style w:type="paragraph" w:styleId="Heading2">
    <w:name w:val="heading 2"/>
    <w:basedOn w:val="Normal"/>
    <w:next w:val="Normal"/>
    <w:qFormat/>
    <w:rsid w:val="005E4880"/>
    <w:pPr>
      <w:keepNext/>
      <w:outlineLvl w:val="1"/>
    </w:pPr>
    <w:rPr>
      <w:sz w:val="24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E4880"/>
    <w:pPr>
      <w:jc w:val="both"/>
    </w:pPr>
    <w:rPr>
      <w:sz w:val="28"/>
    </w:rPr>
  </w:style>
  <w:style w:type="paragraph" w:customStyle="1" w:styleId="1">
    <w:name w:val=" Знак Знак1 Знак"/>
    <w:basedOn w:val="Normal"/>
    <w:link w:val="DefaultParagraphFont"/>
    <w:rsid w:val="005E488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