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C98" w:rsidRPr="00407CD6" w:rsidRDefault="00771C98" w:rsidP="00771C98">
      <w:pPr>
        <w:ind w:left="5664"/>
        <w:jc w:val="both"/>
        <w:rPr>
          <w:sz w:val="28"/>
          <w:szCs w:val="28"/>
          <w:lang w:val="uk-UA"/>
        </w:rPr>
      </w:pPr>
      <w:r w:rsidRPr="00407CD6">
        <w:rPr>
          <w:sz w:val="28"/>
          <w:szCs w:val="28"/>
          <w:lang w:val="uk-UA"/>
        </w:rPr>
        <w:t>ЗАТВЕРДЖЕНО</w:t>
      </w:r>
    </w:p>
    <w:p w:rsidR="00771C98" w:rsidRPr="00407CD6" w:rsidRDefault="00771C98" w:rsidP="00771C98">
      <w:pPr>
        <w:jc w:val="both"/>
        <w:rPr>
          <w:sz w:val="28"/>
          <w:szCs w:val="28"/>
          <w:lang w:val="uk-UA"/>
        </w:rPr>
      </w:pPr>
      <w:r w:rsidRPr="00407CD6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Pr="00407CD6">
        <w:rPr>
          <w:sz w:val="28"/>
          <w:szCs w:val="28"/>
          <w:lang w:val="uk-UA"/>
        </w:rPr>
        <w:t xml:space="preserve">  Розпорядження голови</w:t>
      </w:r>
    </w:p>
    <w:p w:rsidR="00771C98" w:rsidRDefault="00771C98" w:rsidP="00771C98">
      <w:pPr>
        <w:jc w:val="both"/>
        <w:rPr>
          <w:sz w:val="28"/>
          <w:szCs w:val="28"/>
          <w:lang w:val="uk-UA"/>
        </w:rPr>
      </w:pPr>
      <w:r w:rsidRPr="00407CD6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Pr="00407CD6">
        <w:rPr>
          <w:sz w:val="28"/>
          <w:szCs w:val="28"/>
          <w:lang w:val="uk-UA"/>
        </w:rPr>
        <w:t>облдержадміністрації</w:t>
      </w:r>
    </w:p>
    <w:p w:rsidR="00771C98" w:rsidRDefault="00771C98" w:rsidP="00771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від 19.01.2006 року  № 14</w:t>
      </w:r>
    </w:p>
    <w:p w:rsidR="00771C98" w:rsidRPr="00407CD6" w:rsidRDefault="00771C98" w:rsidP="00771C98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розпорядження голови облдержадміністрації</w:t>
      </w:r>
    </w:p>
    <w:p w:rsidR="00771C98" w:rsidRDefault="00771C98" w:rsidP="00771C98">
      <w:pPr>
        <w:jc w:val="both"/>
        <w:rPr>
          <w:sz w:val="28"/>
          <w:szCs w:val="28"/>
          <w:lang w:val="uk-UA"/>
        </w:rPr>
      </w:pPr>
      <w:r w:rsidRPr="00407CD6"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>06.10.2009    № 388)</w:t>
      </w:r>
    </w:p>
    <w:p w:rsidR="00771C98" w:rsidRPr="00704598" w:rsidRDefault="00771C98" w:rsidP="00771C98">
      <w:pPr>
        <w:jc w:val="both"/>
        <w:rPr>
          <w:sz w:val="16"/>
          <w:szCs w:val="16"/>
          <w:lang w:val="uk-UA"/>
        </w:rPr>
      </w:pPr>
    </w:p>
    <w:p w:rsidR="00771C98" w:rsidRDefault="00771C98" w:rsidP="00771C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771C98" w:rsidRDefault="00771C98" w:rsidP="00771C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координаційної ради з питань безпеки дорожнього руху</w:t>
      </w:r>
    </w:p>
    <w:p w:rsidR="00771C98" w:rsidRDefault="00771C98" w:rsidP="00771C98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7020"/>
      </w:tblGrid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Павлович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обласної державної адміністрації, голова ради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Хан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sz w:val="28"/>
                <w:szCs w:val="28"/>
                <w:lang w:val="uk-UA"/>
              </w:rPr>
              <w:t>Менович</w:t>
            </w:r>
            <w:proofErr w:type="spellEnd"/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ГУМВС України в Полтавській області, заступник голови ради  (за згодою)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Цвітченко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моніторингу та юридичного забезпечення </w:t>
            </w:r>
            <w:proofErr w:type="spellStart"/>
            <w:r>
              <w:rPr>
                <w:sz w:val="28"/>
                <w:szCs w:val="28"/>
                <w:lang w:val="uk-UA"/>
              </w:rPr>
              <w:t>УДАІ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ГУМВС України в Полтавській області, секретар ради (за згодою)</w:t>
            </w:r>
          </w:p>
        </w:tc>
      </w:tr>
      <w:tr w:rsidR="00771C98" w:rsidTr="00771C98">
        <w:tc>
          <w:tcPr>
            <w:tcW w:w="10188" w:type="dxa"/>
            <w:gridSpan w:val="2"/>
          </w:tcPr>
          <w:p w:rsidR="00771C98" w:rsidRPr="000632C2" w:rsidRDefault="00771C98" w:rsidP="00771C98">
            <w:pPr>
              <w:jc w:val="both"/>
              <w:rPr>
                <w:sz w:val="16"/>
                <w:szCs w:val="16"/>
                <w:lang w:val="uk-UA"/>
              </w:rPr>
            </w:pPr>
          </w:p>
          <w:p w:rsidR="00771C98" w:rsidRDefault="00771C98" w:rsidP="00771C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ради:</w:t>
            </w: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Іванович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правління ВАТ </w:t>
            </w:r>
            <w:r w:rsidRPr="00B17E52">
              <w:rPr>
                <w:b/>
                <w:spacing w:val="-1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</w:t>
            </w:r>
            <w:proofErr w:type="spellEnd"/>
            <w:r w:rsidRPr="0027043E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Долинська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Іванівна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роботи з кадрами, зверненнями громадян Головного управління праці та соціального захисту населення облдержадміністрації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Дуброва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– начальник управління загальної середньої, професійно-технічної освіти та фінансово-господарської роботи  Головного управління освіти і науки облдержадміністрації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Дяченко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Семенівна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Полтавської дирекції залізничних перевезень Південної залізниці (за згодою)</w:t>
            </w:r>
          </w:p>
          <w:p w:rsidR="00771C98" w:rsidRDefault="00771C98" w:rsidP="00771C98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Кравченя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Федорович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УДАІ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ГУМВС України в Полтавській області (за згодою)</w:t>
            </w:r>
          </w:p>
          <w:p w:rsidR="00771C98" w:rsidRDefault="00771C98" w:rsidP="00771C98">
            <w:pPr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Кужіль</w:t>
            </w:r>
          </w:p>
          <w:p w:rsidR="00771C98" w:rsidRPr="00877A8E" w:rsidRDefault="00771C98" w:rsidP="00771C98">
            <w:pPr>
              <w:jc w:val="both"/>
              <w:rPr>
                <w:sz w:val="26"/>
                <w:szCs w:val="26"/>
                <w:lang w:val="uk-UA"/>
              </w:rPr>
            </w:pPr>
            <w:r w:rsidRPr="00704598">
              <w:rPr>
                <w:sz w:val="27"/>
                <w:szCs w:val="27"/>
                <w:lang w:val="uk-UA"/>
              </w:rPr>
              <w:t>Володимир</w:t>
            </w:r>
            <w:r w:rsidRPr="00877A8E">
              <w:rPr>
                <w:sz w:val="26"/>
                <w:szCs w:val="26"/>
                <w:lang w:val="uk-UA"/>
              </w:rPr>
              <w:t xml:space="preserve"> Миколайович</w:t>
            </w:r>
          </w:p>
        </w:tc>
        <w:tc>
          <w:tcPr>
            <w:tcW w:w="7020" w:type="dxa"/>
          </w:tcPr>
          <w:p w:rsidR="00771C98" w:rsidRPr="00CB10FD" w:rsidRDefault="00771C98" w:rsidP="00771C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126B74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територіального управління Головної державної інспекції на автомобільному транспорті у Полтавській області (за згодою)</w:t>
            </w: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Курилко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– начальник відділу лікувально-профілактичної допомоги дорослому населенню Головного управління охорони здоров'я облдержадміністрації</w:t>
            </w:r>
          </w:p>
          <w:p w:rsidR="00771C98" w:rsidRPr="005B74A8" w:rsidRDefault="00771C98" w:rsidP="00771C9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Pr="0022723B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2723B">
              <w:rPr>
                <w:sz w:val="28"/>
                <w:szCs w:val="28"/>
                <w:lang w:val="uk-UA"/>
              </w:rPr>
              <w:t>Лавріченко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 w:rsidRPr="0022723B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Служби автомобільних доріг у Полтавській області (за згодою)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Линник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Олексіївна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 обласного центру зайнятості</w:t>
            </w: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Ліпін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Афанасійович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державний інспектор (транспорт та зв’язок)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771C98" w:rsidRDefault="00771C98" w:rsidP="00771C98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Ляпаненко</w:t>
            </w:r>
            <w:proofErr w:type="spellEnd"/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генеральний директор Полтавської обласної державної телерадіокомпанії </w:t>
            </w:r>
            <w:r>
              <w:rPr>
                <w:b/>
                <w:spacing w:val="-1"/>
                <w:sz w:val="26"/>
                <w:szCs w:val="26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Лтава”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Маренко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Миколаївну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– начальник відділу кадрової роботи та державної служби Головного управління юстиції у Полтавській області (за згодою)</w:t>
            </w:r>
          </w:p>
          <w:p w:rsidR="00771C98" w:rsidRDefault="00771C98" w:rsidP="00771C98">
            <w:pPr>
              <w:ind w:left="360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Рибалко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Васильович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перевезень </w:t>
            </w:r>
            <w:proofErr w:type="spellStart"/>
            <w:r>
              <w:rPr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Полтаваавто-транссервіс</w:t>
            </w:r>
            <w:proofErr w:type="spellEnd"/>
            <w:r w:rsidRPr="0027043E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71C98" w:rsidRDefault="00771C98" w:rsidP="00771C98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промисловості та розвитку інфраструктури облдержадміністрації</w:t>
            </w:r>
          </w:p>
          <w:p w:rsidR="00771C98" w:rsidRDefault="00771C98" w:rsidP="00771C98">
            <w:pPr>
              <w:rPr>
                <w:sz w:val="28"/>
                <w:szCs w:val="28"/>
                <w:lang w:val="uk-UA"/>
              </w:rPr>
            </w:pPr>
          </w:p>
        </w:tc>
      </w:tr>
      <w:tr w:rsidR="00771C98" w:rsidTr="00771C98">
        <w:tc>
          <w:tcPr>
            <w:tcW w:w="3168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Чайка</w:t>
            </w:r>
          </w:p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7020" w:type="dxa"/>
          </w:tcPr>
          <w:p w:rsidR="00771C98" w:rsidRDefault="00771C98" w:rsidP="00771C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Полтавського місцевого осередку </w:t>
            </w:r>
            <w:proofErr w:type="spellStart"/>
            <w:r>
              <w:rPr>
                <w:sz w:val="28"/>
                <w:szCs w:val="28"/>
                <w:lang w:val="uk-UA"/>
              </w:rPr>
              <w:t>Всеукраїн-ської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громадської організації „Асоціація безпеки дорожнього </w:t>
            </w:r>
            <w:proofErr w:type="spellStart"/>
            <w:r>
              <w:rPr>
                <w:sz w:val="28"/>
                <w:szCs w:val="28"/>
                <w:lang w:val="uk-UA"/>
              </w:rPr>
              <w:t>руху”</w:t>
            </w:r>
            <w:proofErr w:type="spellEnd"/>
          </w:p>
        </w:tc>
      </w:tr>
    </w:tbl>
    <w:p w:rsidR="00771C98" w:rsidRDefault="00771C98" w:rsidP="00771C98">
      <w:pPr>
        <w:jc w:val="both"/>
        <w:rPr>
          <w:sz w:val="28"/>
          <w:szCs w:val="28"/>
          <w:lang w:val="uk-UA"/>
        </w:rPr>
      </w:pPr>
    </w:p>
    <w:p w:rsidR="00771C98" w:rsidRDefault="00771C98" w:rsidP="00771C98">
      <w:pPr>
        <w:jc w:val="both"/>
        <w:rPr>
          <w:sz w:val="28"/>
          <w:szCs w:val="28"/>
          <w:lang w:val="uk-UA"/>
        </w:rPr>
      </w:pPr>
    </w:p>
    <w:p w:rsidR="00771C98" w:rsidRDefault="00771C98" w:rsidP="00771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 голови – </w:t>
      </w:r>
    </w:p>
    <w:p w:rsidR="00771C98" w:rsidRDefault="00771C98" w:rsidP="00771C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облдержадміністрації                                                 С.А.Соловей </w:t>
      </w:r>
    </w:p>
    <w:sectPr w:rsidR="00771C98" w:rsidSect="00771C98">
      <w:headerReference w:type="even" r:id="rId6"/>
      <w:pgSz w:w="11906" w:h="16838"/>
      <w:pgMar w:top="899" w:right="567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5622D">
      <w:r>
        <w:separator/>
      </w:r>
    </w:p>
  </w:endnote>
  <w:endnote w:type="continuationSeparator" w:id="0">
    <w:p w:rsidR="00000000" w:rsidRDefault="0085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5622D">
      <w:r>
        <w:separator/>
      </w:r>
    </w:p>
  </w:footnote>
  <w:footnote w:type="continuationSeparator" w:id="0">
    <w:p w:rsidR="00000000" w:rsidRDefault="0085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1C98" w:rsidRDefault="00771C98" w:rsidP="00771C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C98" w:rsidRDefault="00771C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C98"/>
    <w:rsid w:val="00084844"/>
    <w:rsid w:val="000D2F32"/>
    <w:rsid w:val="0026315A"/>
    <w:rsid w:val="00514504"/>
    <w:rsid w:val="00771C98"/>
    <w:rsid w:val="0085622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96817-F4A3-4E97-8FFB-3E1939D1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C9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7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1C9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7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