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27C" w:rsidRDefault="0082127C" w:rsidP="0082127C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</w:rPr>
        <w:t>ЗАТВЕРДЖЕНО</w:t>
      </w:r>
    </w:p>
    <w:p w:rsidR="0082127C" w:rsidRDefault="0082127C" w:rsidP="00821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</w:t>
      </w:r>
    </w:p>
    <w:p w:rsidR="0082127C" w:rsidRDefault="0082127C" w:rsidP="00821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</w:t>
      </w:r>
    </w:p>
    <w:p w:rsidR="0082127C" w:rsidRDefault="0082127C" w:rsidP="00821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05.08.2008</w:t>
      </w:r>
      <w:r>
        <w:rPr>
          <w:sz w:val="28"/>
          <w:szCs w:val="28"/>
        </w:rPr>
        <w:tab/>
        <w:t xml:space="preserve">    № 264</w:t>
      </w:r>
    </w:p>
    <w:p w:rsidR="0082127C" w:rsidRDefault="0082127C" w:rsidP="0082127C">
      <w:pPr>
        <w:jc w:val="center"/>
        <w:rPr>
          <w:sz w:val="28"/>
          <w:szCs w:val="28"/>
        </w:rPr>
      </w:pPr>
    </w:p>
    <w:p w:rsidR="0082127C" w:rsidRDefault="0082127C" w:rsidP="0082127C">
      <w:pPr>
        <w:jc w:val="center"/>
        <w:rPr>
          <w:b/>
          <w:bCs/>
          <w:sz w:val="28"/>
          <w:szCs w:val="28"/>
        </w:rPr>
      </w:pPr>
      <w:r w:rsidRPr="008D4B54">
        <w:rPr>
          <w:b/>
          <w:bCs/>
          <w:sz w:val="28"/>
          <w:szCs w:val="28"/>
        </w:rPr>
        <w:t>С К Л А Д</w:t>
      </w:r>
    </w:p>
    <w:p w:rsidR="0082127C" w:rsidRDefault="0082127C" w:rsidP="0082127C">
      <w:pPr>
        <w:jc w:val="center"/>
        <w:rPr>
          <w:sz w:val="28"/>
          <w:szCs w:val="28"/>
        </w:rPr>
      </w:pPr>
      <w:r w:rsidRPr="00460202">
        <w:rPr>
          <w:sz w:val="28"/>
          <w:szCs w:val="28"/>
        </w:rPr>
        <w:t>Р</w:t>
      </w:r>
      <w:r w:rsidRPr="008D4B54">
        <w:rPr>
          <w:sz w:val="28"/>
          <w:szCs w:val="28"/>
        </w:rPr>
        <w:t>о</w:t>
      </w:r>
      <w:r>
        <w:rPr>
          <w:sz w:val="28"/>
          <w:szCs w:val="28"/>
        </w:rPr>
        <w:t>бочої групи  з організації підготовки до участі</w:t>
      </w:r>
    </w:p>
    <w:p w:rsidR="0082127C" w:rsidRDefault="0082127C" w:rsidP="0082127C">
      <w:pPr>
        <w:jc w:val="center"/>
        <w:rPr>
          <w:sz w:val="28"/>
          <w:szCs w:val="28"/>
        </w:rPr>
      </w:pPr>
      <w:r>
        <w:rPr>
          <w:sz w:val="28"/>
          <w:szCs w:val="28"/>
        </w:rPr>
        <w:t>у Всеукраїнському конкурсі „Приязна адміністрація” у</w:t>
      </w:r>
    </w:p>
    <w:p w:rsidR="0082127C" w:rsidRDefault="0082127C" w:rsidP="0082127C">
      <w:pPr>
        <w:jc w:val="center"/>
        <w:rPr>
          <w:sz w:val="28"/>
          <w:szCs w:val="28"/>
        </w:rPr>
      </w:pPr>
      <w:r>
        <w:rPr>
          <w:sz w:val="28"/>
          <w:szCs w:val="28"/>
        </w:rPr>
        <w:t>2008 році обласної та районних державних адміністрацій</w:t>
      </w:r>
    </w:p>
    <w:p w:rsidR="0082127C" w:rsidRDefault="0082127C" w:rsidP="0082127C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3737"/>
        <w:gridCol w:w="558"/>
        <w:gridCol w:w="5560"/>
      </w:tblGrid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Соловей</w:t>
            </w:r>
          </w:p>
          <w:p w:rsidR="0082127C" w:rsidRPr="008D4B54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Сергій Андрійович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– керівник апарату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облдержадміністрації, керівник Робочої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групи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Іванченко</w:t>
            </w:r>
          </w:p>
          <w:p w:rsidR="0082127C" w:rsidRPr="008D4B54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Віктор Григорович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керівника апарату – начальник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організаційного відділу апарату 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облдержадміністрації, заступник  керівника Робочої групи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Зайченко</w:t>
            </w:r>
            <w:proofErr w:type="spellEnd"/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Олексій Григорович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внутрішньої політики та зв’язків з громадськістю     облдержадміністрації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Борт</w:t>
            </w:r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Ірина Федорівна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інформаційно-комп’ютерного забезпечення апарату     облдержадміністрації, секретар Робочої групи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Балагура</w:t>
            </w:r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Валерій Володимирович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роботи із зверненнями громадян апарату облдержадміністрації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Бодник</w:t>
            </w:r>
            <w:proofErr w:type="spellEnd"/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Анатолій Миколайович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Головного управління житлово-комунального господарства </w:t>
            </w:r>
            <w:proofErr w:type="spellStart"/>
            <w:r>
              <w:rPr>
                <w:sz w:val="28"/>
                <w:szCs w:val="28"/>
              </w:rPr>
              <w:t>облдержад-міністрації</w:t>
            </w:r>
            <w:proofErr w:type="spellEnd"/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Іщенко </w:t>
            </w:r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Віктор Миколайович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господарського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апарату облдержадміністрації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Корнієнко</w:t>
            </w:r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Людмила Василівна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Головного управління праці та соціального захисту населення </w:t>
            </w:r>
            <w:proofErr w:type="spellStart"/>
            <w:r>
              <w:rPr>
                <w:sz w:val="28"/>
                <w:szCs w:val="28"/>
              </w:rPr>
              <w:t>облдержад-міністрації</w:t>
            </w:r>
            <w:proofErr w:type="spellEnd"/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Курилко</w:t>
            </w:r>
            <w:proofErr w:type="spellEnd"/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Вікторія Олексіївна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Громадської колегії при голові 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 ( за згодою)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Лисак</w:t>
            </w:r>
            <w:proofErr w:type="spellEnd"/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Віктор Петрович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охорони здоров’я облдержадміністрації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Мирошниченко</w:t>
            </w:r>
            <w:proofErr w:type="spellEnd"/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Володимир Іванович</w:t>
            </w:r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освіти і   науки  облдержадміністрації</w:t>
            </w:r>
          </w:p>
        </w:tc>
      </w:tr>
      <w:tr w:rsidR="0082127C">
        <w:trPr>
          <w:trHeight w:val="1005"/>
        </w:trPr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Петрук</w:t>
            </w:r>
            <w:proofErr w:type="spellEnd"/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Юрій Олександрович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містобудування та   архітектури облдержадміністрації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Перепічай</w:t>
            </w:r>
            <w:proofErr w:type="spellEnd"/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Олександр Васильович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 апарату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Пустовгар</w:t>
            </w:r>
            <w:proofErr w:type="spellEnd"/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Олег Миколайович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у справах преси та інформації облдержадміністрації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Репало</w:t>
            </w:r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Юрій Миколайович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proofErr w:type="spellStart"/>
            <w:r>
              <w:rPr>
                <w:sz w:val="28"/>
                <w:szCs w:val="28"/>
              </w:rPr>
              <w:t>інформаційно-комп’ю-терного</w:t>
            </w:r>
            <w:proofErr w:type="spellEnd"/>
            <w:r>
              <w:rPr>
                <w:sz w:val="28"/>
                <w:szCs w:val="28"/>
              </w:rPr>
              <w:t xml:space="preserve"> забезпечення апарату </w:t>
            </w:r>
            <w:proofErr w:type="spellStart"/>
            <w:r>
              <w:rPr>
                <w:sz w:val="28"/>
                <w:szCs w:val="28"/>
              </w:rPr>
              <w:t>облдержад-міністрації</w:t>
            </w:r>
            <w:proofErr w:type="spellEnd"/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Сень</w:t>
            </w:r>
            <w:proofErr w:type="spellEnd"/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Олександр Васильович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Головного управління </w:t>
            </w:r>
            <w:proofErr w:type="spellStart"/>
            <w:r>
              <w:rPr>
                <w:sz w:val="28"/>
                <w:szCs w:val="28"/>
              </w:rPr>
              <w:t>агропро-мислового</w:t>
            </w:r>
            <w:proofErr w:type="spellEnd"/>
            <w:r>
              <w:rPr>
                <w:sz w:val="28"/>
                <w:szCs w:val="28"/>
              </w:rPr>
              <w:t xml:space="preserve"> розвитку облдержадміністрації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  <w:tr w:rsidR="0082127C">
        <w:tc>
          <w:tcPr>
            <w:tcW w:w="3794" w:type="dxa"/>
          </w:tcPr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Черчатий</w:t>
            </w:r>
            <w:proofErr w:type="spellEnd"/>
          </w:p>
          <w:p w:rsidR="0082127C" w:rsidRDefault="0082127C" w:rsidP="008212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Олександр Іванович</w:t>
            </w:r>
          </w:p>
        </w:tc>
        <w:tc>
          <w:tcPr>
            <w:tcW w:w="567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державної служби 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Головного управління державної служби України в Полтавській області (за згодою)</w:t>
            </w:r>
          </w:p>
          <w:p w:rsidR="0082127C" w:rsidRDefault="0082127C" w:rsidP="0082127C">
            <w:pPr>
              <w:jc w:val="both"/>
              <w:rPr>
                <w:sz w:val="28"/>
                <w:szCs w:val="28"/>
              </w:rPr>
            </w:pPr>
          </w:p>
        </w:tc>
      </w:tr>
    </w:tbl>
    <w:p w:rsidR="0082127C" w:rsidRPr="008D4B54" w:rsidRDefault="0082127C" w:rsidP="0082127C">
      <w:pPr>
        <w:ind w:firstLine="709"/>
        <w:jc w:val="both"/>
        <w:rPr>
          <w:sz w:val="28"/>
          <w:szCs w:val="28"/>
        </w:rPr>
      </w:pPr>
    </w:p>
    <w:p w:rsidR="0082127C" w:rsidRDefault="0082127C" w:rsidP="0082127C">
      <w:pPr>
        <w:ind w:firstLine="709"/>
        <w:jc w:val="both"/>
        <w:rPr>
          <w:sz w:val="28"/>
          <w:szCs w:val="28"/>
        </w:rPr>
      </w:pPr>
    </w:p>
    <w:p w:rsidR="0082127C" w:rsidRDefault="0082127C" w:rsidP="0082127C">
      <w:pPr>
        <w:jc w:val="both"/>
        <w:rPr>
          <w:sz w:val="28"/>
          <w:szCs w:val="28"/>
        </w:rPr>
      </w:pPr>
    </w:p>
    <w:p w:rsidR="0082127C" w:rsidRDefault="0082127C" w:rsidP="0082127C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82127C" w:rsidRDefault="0082127C" w:rsidP="0082127C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С.А.Соловей</w:t>
      </w:r>
    </w:p>
    <w:p w:rsidR="0082127C" w:rsidRDefault="0082127C" w:rsidP="0082127C">
      <w:pPr>
        <w:jc w:val="both"/>
        <w:rPr>
          <w:sz w:val="28"/>
          <w:szCs w:val="28"/>
        </w:rPr>
      </w:pPr>
    </w:p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41F07"/>
    <w:rsid w:val="000D2F32"/>
    <w:rsid w:val="0026315A"/>
    <w:rsid w:val="00514504"/>
    <w:rsid w:val="0082127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09ABE-1D2E-4B84-A706-C3F8ED1F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7C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127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ЗАТВЕРДЖЕНО</vt:lpstr>
    </vt:vector>
  </TitlesOfParts>
  <Company>PODA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