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99F" w:rsidRDefault="0033499F" w:rsidP="0033499F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3499F" w:rsidRDefault="0033499F" w:rsidP="0033499F">
      <w:pPr>
        <w:ind w:left="4956" w:firstLine="708"/>
        <w:jc w:val="both"/>
        <w:rPr>
          <w:sz w:val="28"/>
          <w:szCs w:val="28"/>
          <w:lang w:val="uk-UA"/>
        </w:rPr>
      </w:pPr>
    </w:p>
    <w:p w:rsidR="0033499F" w:rsidRDefault="0033499F" w:rsidP="00334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33499F" w:rsidRDefault="0033499F" w:rsidP="00334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33499F" w:rsidRDefault="0033499F" w:rsidP="00334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15.03.2005 № 55</w:t>
      </w:r>
    </w:p>
    <w:p w:rsidR="0033499F" w:rsidRDefault="0033499F" w:rsidP="00334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(в редакції розпорядження</w:t>
      </w:r>
    </w:p>
    <w:p w:rsidR="0033499F" w:rsidRDefault="0033499F" w:rsidP="0033499F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33499F" w:rsidRDefault="0033499F" w:rsidP="00334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23.04.2009   №  130)</w:t>
      </w:r>
    </w:p>
    <w:p w:rsidR="0033499F" w:rsidRDefault="0033499F" w:rsidP="0033499F">
      <w:pPr>
        <w:jc w:val="center"/>
        <w:rPr>
          <w:sz w:val="28"/>
          <w:szCs w:val="28"/>
          <w:lang w:val="uk-UA"/>
        </w:rPr>
      </w:pPr>
    </w:p>
    <w:p w:rsidR="0033499F" w:rsidRPr="00546EA2" w:rsidRDefault="0033499F" w:rsidP="0033499F">
      <w:pPr>
        <w:jc w:val="center"/>
        <w:rPr>
          <w:sz w:val="28"/>
          <w:szCs w:val="28"/>
          <w:lang w:val="uk-UA"/>
        </w:rPr>
      </w:pPr>
      <w:r w:rsidRPr="00546EA2">
        <w:rPr>
          <w:sz w:val="28"/>
          <w:szCs w:val="28"/>
          <w:lang w:val="uk-UA"/>
        </w:rPr>
        <w:t>СКЛАД</w:t>
      </w:r>
    </w:p>
    <w:p w:rsidR="0033499F" w:rsidRPr="00546EA2" w:rsidRDefault="0033499F" w:rsidP="0033499F">
      <w:pPr>
        <w:jc w:val="center"/>
        <w:rPr>
          <w:sz w:val="28"/>
          <w:szCs w:val="28"/>
          <w:lang w:val="uk-UA"/>
        </w:rPr>
      </w:pPr>
      <w:r w:rsidRPr="00546EA2">
        <w:rPr>
          <w:sz w:val="28"/>
          <w:szCs w:val="28"/>
          <w:lang w:val="uk-UA"/>
        </w:rPr>
        <w:t>обласної експертної ради з питань індексації</w:t>
      </w:r>
    </w:p>
    <w:p w:rsidR="0033499F" w:rsidRDefault="0033499F" w:rsidP="0033499F">
      <w:pPr>
        <w:jc w:val="center"/>
        <w:rPr>
          <w:b/>
          <w:sz w:val="28"/>
          <w:szCs w:val="28"/>
          <w:lang w:val="uk-UA"/>
        </w:rPr>
      </w:pPr>
    </w:p>
    <w:p w:rsidR="0033499F" w:rsidRDefault="0033499F" w:rsidP="0033499F">
      <w:pPr>
        <w:jc w:val="center"/>
        <w:rPr>
          <w:b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7"/>
        <w:gridCol w:w="360"/>
        <w:gridCol w:w="4783"/>
      </w:tblGrid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 w:rsidRPr="00A71B27">
              <w:rPr>
                <w:sz w:val="28"/>
                <w:szCs w:val="28"/>
                <w:lang w:val="uk-UA"/>
              </w:rPr>
              <w:t>Близнюк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облдержадміністрації, голова ради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Поліщук 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 облдержадміністрації, засту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ник голови ради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Касич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Юріївна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цінової політики Головного управління ек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номіки облдержадміністрації, секр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тар ради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Аксьоненко</w:t>
            </w:r>
            <w:proofErr w:type="spellEnd"/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Григорович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організ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 про</w:t>
            </w:r>
            <w:r>
              <w:rPr>
                <w:sz w:val="28"/>
                <w:szCs w:val="28"/>
                <w:lang w:val="uk-UA"/>
              </w:rPr>
              <w:t>ф</w:t>
            </w:r>
            <w:r>
              <w:rPr>
                <w:sz w:val="28"/>
                <w:szCs w:val="28"/>
                <w:lang w:val="uk-UA"/>
              </w:rPr>
              <w:t>спілки працівників житлово-комунального господарства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Бурбига</w:t>
            </w:r>
            <w:proofErr w:type="spellEnd"/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Федорівна</w:t>
            </w:r>
          </w:p>
        </w:tc>
        <w:tc>
          <w:tcPr>
            <w:tcW w:w="360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оплати праці та врегулювання соціально-трудових відносин – заступник начальника 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ловного управління праці та соціал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ного захисту населення облдержа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мін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страції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A60E8">
              <w:rPr>
                <w:color w:val="000000"/>
                <w:sz w:val="28"/>
                <w:szCs w:val="28"/>
                <w:lang w:val="uk-UA"/>
              </w:rPr>
              <w:t>Візовська</w:t>
            </w:r>
            <w:proofErr w:type="spellEnd"/>
            <w:r w:rsidRPr="009A60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3499F" w:rsidRPr="009A60E8" w:rsidRDefault="0033499F" w:rsidP="003349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360" w:type="dxa"/>
          </w:tcPr>
          <w:p w:rsidR="0033499F" w:rsidRPr="009A60E8" w:rsidRDefault="0033499F" w:rsidP="003349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голова обласної організації Всеукр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>їнської профспілки працівників і пі</w:t>
            </w: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color w:val="000000"/>
                <w:sz w:val="28"/>
                <w:szCs w:val="28"/>
                <w:lang w:val="uk-UA"/>
              </w:rPr>
              <w:t>приємців торгівлі, громадського ха</w:t>
            </w: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>
              <w:rPr>
                <w:color w:val="000000"/>
                <w:sz w:val="28"/>
                <w:szCs w:val="28"/>
                <w:lang w:val="uk-UA"/>
              </w:rPr>
              <w:t>чування та послуг (за згодою)</w:t>
            </w:r>
          </w:p>
          <w:p w:rsidR="0033499F" w:rsidRPr="009A60E8" w:rsidRDefault="0033499F" w:rsidP="0033499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Ганжа</w:t>
            </w:r>
            <w:proofErr w:type="spellEnd"/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Данилович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Полтавського обласного ві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ділення Всеукраїнського об’єднання ветеранів (за згодою)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Гасій</w:t>
            </w:r>
            <w:proofErr w:type="spellEnd"/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Степанівна</w:t>
            </w:r>
          </w:p>
        </w:tc>
        <w:tc>
          <w:tcPr>
            <w:tcW w:w="360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обласної орган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зації профспілки машинобудування та  металообробки (за згодою)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Демочко</w:t>
            </w:r>
            <w:proofErr w:type="spellEnd"/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Полтавської обласної орган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зації Всеукраїнської Чорнобильської народної партії „За добробут та соц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альний захист </w:t>
            </w:r>
            <w:proofErr w:type="spellStart"/>
            <w:r>
              <w:rPr>
                <w:sz w:val="28"/>
                <w:szCs w:val="28"/>
                <w:lang w:val="uk-UA"/>
              </w:rPr>
              <w:t>народу”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Денисенко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Полтавського обласного ком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тету молодіжних організацій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Калинич</w:t>
            </w:r>
            <w:proofErr w:type="spellEnd"/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Михайлівна</w:t>
            </w:r>
          </w:p>
        </w:tc>
        <w:tc>
          <w:tcPr>
            <w:tcW w:w="360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Полтавського обласного ві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ділення Всеукраїнської громадської організації „Союз </w:t>
            </w:r>
            <w:proofErr w:type="spellStart"/>
            <w:r>
              <w:rPr>
                <w:sz w:val="28"/>
                <w:szCs w:val="28"/>
                <w:lang w:val="uk-UA"/>
              </w:rPr>
              <w:t>Українок”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Кравець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360" w:type="dxa"/>
          </w:tcPr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Головного  управління – начальник управління фінансового, кадрового та інформаці</w:t>
            </w:r>
            <w:r>
              <w:rPr>
                <w:sz w:val="28"/>
                <w:szCs w:val="28"/>
                <w:lang w:val="uk-UA"/>
              </w:rPr>
              <w:t>й</w:t>
            </w:r>
            <w:r>
              <w:rPr>
                <w:sz w:val="28"/>
                <w:szCs w:val="28"/>
                <w:lang w:val="uk-UA"/>
              </w:rPr>
              <w:t>ного забезпечення Головного фіна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сового  управління облдержадмініс</w:t>
            </w:r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рації</w:t>
            </w:r>
          </w:p>
          <w:p w:rsidR="0033499F" w:rsidRPr="00A71B27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Максимішина</w:t>
            </w:r>
            <w:proofErr w:type="spellEnd"/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Іванівна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Державної інспекції з ко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тролю за цінами в Полтавській обла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ті (за згодою)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499F" w:rsidTr="0033499F">
        <w:tc>
          <w:tcPr>
            <w:tcW w:w="4427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Русінов</w:t>
            </w:r>
            <w:proofErr w:type="spellEnd"/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Євгенійович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83" w:type="dxa"/>
          </w:tcPr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Гол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вного управління статистики у По</w:t>
            </w:r>
            <w:r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тавській області (за згодою)</w:t>
            </w:r>
          </w:p>
          <w:p w:rsidR="0033499F" w:rsidRDefault="0033499F" w:rsidP="0033499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3499F" w:rsidRPr="008718F8" w:rsidRDefault="0033499F" w:rsidP="0033499F">
      <w:pPr>
        <w:jc w:val="center"/>
        <w:rPr>
          <w:b/>
          <w:sz w:val="28"/>
          <w:szCs w:val="28"/>
          <w:lang w:val="uk-UA"/>
        </w:rPr>
      </w:pPr>
    </w:p>
    <w:p w:rsidR="0033499F" w:rsidRDefault="0033499F" w:rsidP="0033499F">
      <w:pPr>
        <w:jc w:val="both"/>
        <w:rPr>
          <w:b/>
          <w:sz w:val="28"/>
          <w:szCs w:val="28"/>
          <w:lang w:val="uk-UA"/>
        </w:rPr>
      </w:pPr>
    </w:p>
    <w:p w:rsidR="0033499F" w:rsidRPr="00083BBD" w:rsidRDefault="0033499F" w:rsidP="0033499F">
      <w:pPr>
        <w:jc w:val="both"/>
        <w:rPr>
          <w:sz w:val="28"/>
          <w:szCs w:val="28"/>
          <w:lang w:val="uk-UA"/>
        </w:rPr>
      </w:pPr>
      <w:r w:rsidRPr="00083BBD">
        <w:rPr>
          <w:sz w:val="28"/>
          <w:szCs w:val="28"/>
          <w:lang w:val="uk-UA"/>
        </w:rPr>
        <w:t>Заступник голови – керівник</w:t>
      </w:r>
    </w:p>
    <w:p w:rsidR="0033499F" w:rsidRPr="00083BBD" w:rsidRDefault="0033499F" w:rsidP="0033499F">
      <w:pPr>
        <w:jc w:val="both"/>
        <w:rPr>
          <w:sz w:val="28"/>
          <w:szCs w:val="28"/>
          <w:lang w:val="uk-UA"/>
        </w:rPr>
      </w:pPr>
      <w:r w:rsidRPr="00083BBD">
        <w:rPr>
          <w:sz w:val="28"/>
          <w:szCs w:val="28"/>
          <w:lang w:val="uk-UA"/>
        </w:rPr>
        <w:t>апарату облдер</w:t>
      </w:r>
      <w:r>
        <w:rPr>
          <w:sz w:val="28"/>
          <w:szCs w:val="28"/>
          <w:lang w:val="uk-UA"/>
        </w:rPr>
        <w:t>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Pr="00083BBD">
        <w:rPr>
          <w:sz w:val="28"/>
          <w:szCs w:val="28"/>
          <w:lang w:val="uk-UA"/>
        </w:rPr>
        <w:t>С.А.Соловей</w:t>
      </w:r>
    </w:p>
    <w:p w:rsidR="00F870F7" w:rsidRPr="0033499F" w:rsidRDefault="00F870F7">
      <w:pPr>
        <w:rPr>
          <w:lang w:val="uk-UA"/>
        </w:rPr>
      </w:pPr>
    </w:p>
    <w:sectPr w:rsidR="00F870F7" w:rsidRPr="0033499F" w:rsidSect="0033499F">
      <w:pgSz w:w="11906" w:h="16838"/>
      <w:pgMar w:top="680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99F"/>
    <w:rsid w:val="00084844"/>
    <w:rsid w:val="000D2F32"/>
    <w:rsid w:val="0026315A"/>
    <w:rsid w:val="0033499F"/>
    <w:rsid w:val="00514504"/>
    <w:rsid w:val="00E245A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BA50C-5D21-4AE1-9C76-D7D2D77B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99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3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