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2787" w:rsidRDefault="00352787" w:rsidP="00352787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041A21">
        <w:rPr>
          <w:sz w:val="28"/>
          <w:szCs w:val="28"/>
        </w:rPr>
        <w:t>Додаток</w:t>
      </w:r>
    </w:p>
    <w:p w:rsidR="00352787" w:rsidRPr="00041A21" w:rsidRDefault="00352787" w:rsidP="00352787">
      <w:pPr>
        <w:pStyle w:val="Heading1"/>
        <w:rPr>
          <w:sz w:val="28"/>
          <w:szCs w:val="28"/>
        </w:rPr>
      </w:pPr>
      <w:r w:rsidRPr="00041A2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</w:t>
      </w:r>
      <w:r w:rsidRPr="00041A2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</w:t>
      </w:r>
      <w:r w:rsidRPr="00041A21">
        <w:rPr>
          <w:sz w:val="28"/>
          <w:szCs w:val="28"/>
        </w:rPr>
        <w:t>до розпорядження голови</w:t>
      </w:r>
    </w:p>
    <w:p w:rsidR="00352787" w:rsidRPr="00041A21" w:rsidRDefault="00352787" w:rsidP="00352787">
      <w:pPr>
        <w:jc w:val="both"/>
        <w:rPr>
          <w:sz w:val="28"/>
          <w:szCs w:val="28"/>
          <w:lang w:val="uk-UA"/>
        </w:rPr>
      </w:pPr>
      <w:r w:rsidRPr="00041A21">
        <w:rPr>
          <w:sz w:val="28"/>
          <w:szCs w:val="28"/>
          <w:lang w:val="uk-UA"/>
        </w:rPr>
        <w:t xml:space="preserve">                                                           </w:t>
      </w:r>
      <w:r>
        <w:rPr>
          <w:sz w:val="28"/>
          <w:szCs w:val="28"/>
          <w:lang w:val="uk-UA"/>
        </w:rPr>
        <w:t xml:space="preserve">                     </w:t>
      </w:r>
      <w:r w:rsidRPr="00041A21">
        <w:rPr>
          <w:sz w:val="28"/>
          <w:szCs w:val="28"/>
          <w:lang w:val="uk-UA"/>
        </w:rPr>
        <w:t>облдержадміністрації</w:t>
      </w:r>
    </w:p>
    <w:p w:rsidR="00352787" w:rsidRDefault="00352787" w:rsidP="00352787">
      <w:pPr>
        <w:jc w:val="both"/>
        <w:rPr>
          <w:sz w:val="28"/>
          <w:szCs w:val="28"/>
          <w:lang w:val="uk-UA"/>
        </w:rPr>
      </w:pPr>
      <w:r w:rsidRPr="00041A21">
        <w:rPr>
          <w:sz w:val="28"/>
          <w:szCs w:val="28"/>
          <w:lang w:val="uk-UA"/>
        </w:rPr>
        <w:t xml:space="preserve">                                                            </w:t>
      </w:r>
      <w:r>
        <w:rPr>
          <w:sz w:val="28"/>
          <w:szCs w:val="28"/>
          <w:lang w:val="uk-UA"/>
        </w:rPr>
        <w:t xml:space="preserve">                    28.12.2009  </w:t>
      </w:r>
      <w:r w:rsidRPr="00041A21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 523</w:t>
      </w:r>
    </w:p>
    <w:p w:rsidR="00352787" w:rsidRDefault="00352787" w:rsidP="00352787">
      <w:pPr>
        <w:jc w:val="both"/>
        <w:rPr>
          <w:sz w:val="28"/>
          <w:szCs w:val="28"/>
          <w:lang w:val="uk-UA"/>
        </w:rPr>
      </w:pPr>
    </w:p>
    <w:p w:rsidR="00352787" w:rsidRPr="00BE1060" w:rsidRDefault="00352787" w:rsidP="00352787">
      <w:pPr>
        <w:pStyle w:val="Heading2"/>
        <w:rPr>
          <w:b w:val="0"/>
          <w:szCs w:val="28"/>
        </w:rPr>
      </w:pPr>
      <w:r w:rsidRPr="00BE1060">
        <w:rPr>
          <w:b w:val="0"/>
          <w:szCs w:val="28"/>
        </w:rPr>
        <w:t>ПЕРЕРОЗПОДІЛ</w:t>
      </w:r>
    </w:p>
    <w:p w:rsidR="00352787" w:rsidRPr="00BE1060" w:rsidRDefault="00352787" w:rsidP="00352787">
      <w:pPr>
        <w:pStyle w:val="Heading3"/>
        <w:rPr>
          <w:sz w:val="28"/>
          <w:szCs w:val="28"/>
        </w:rPr>
      </w:pPr>
      <w:r w:rsidRPr="00BE1060">
        <w:rPr>
          <w:sz w:val="28"/>
          <w:szCs w:val="28"/>
        </w:rPr>
        <w:t xml:space="preserve">обсягів субвенцій загального </w:t>
      </w:r>
      <w:r>
        <w:rPr>
          <w:sz w:val="28"/>
          <w:szCs w:val="28"/>
        </w:rPr>
        <w:t>фонду</w:t>
      </w:r>
      <w:r w:rsidRPr="00BE1060">
        <w:rPr>
          <w:sz w:val="28"/>
          <w:szCs w:val="28"/>
        </w:rPr>
        <w:t xml:space="preserve"> з державного бюджету між місцевими бюджетами області на надання пільг , житлових субсидій та </w:t>
      </w:r>
      <w:proofErr w:type="spellStart"/>
      <w:r w:rsidRPr="00BE1060">
        <w:rPr>
          <w:sz w:val="28"/>
          <w:szCs w:val="28"/>
        </w:rPr>
        <w:t>допомог</w:t>
      </w:r>
      <w:proofErr w:type="spellEnd"/>
      <w:r w:rsidRPr="00BE1060">
        <w:rPr>
          <w:sz w:val="28"/>
          <w:szCs w:val="28"/>
        </w:rPr>
        <w:t xml:space="preserve"> населенню</w:t>
      </w:r>
    </w:p>
    <w:p w:rsidR="00352787" w:rsidRPr="00216B21" w:rsidRDefault="00352787" w:rsidP="00352787">
      <w:pPr>
        <w:rPr>
          <w:lang w:val="uk-UA"/>
        </w:rPr>
      </w:pPr>
    </w:p>
    <w:p w:rsidR="00352787" w:rsidRPr="00041A21" w:rsidRDefault="00352787" w:rsidP="00352787">
      <w:pPr>
        <w:pStyle w:val="Heading3"/>
        <w:jc w:val="right"/>
        <w:rPr>
          <w:sz w:val="28"/>
          <w:szCs w:val="28"/>
        </w:rPr>
      </w:pPr>
      <w:r>
        <w:rPr>
          <w:sz w:val="28"/>
          <w:szCs w:val="28"/>
        </w:rPr>
        <w:t>грн.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635"/>
        <w:gridCol w:w="1509"/>
        <w:gridCol w:w="1511"/>
        <w:gridCol w:w="1785"/>
        <w:gridCol w:w="1928"/>
      </w:tblGrid>
      <w:tr w:rsidR="00352787" w:rsidRPr="00041A21" w:rsidTr="00352787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556" w:type="dxa"/>
          </w:tcPr>
          <w:p w:rsidR="00352787" w:rsidRPr="006335C8" w:rsidRDefault="00352787" w:rsidP="00352787">
            <w:pPr>
              <w:jc w:val="center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635" w:type="dxa"/>
          </w:tcPr>
          <w:p w:rsidR="00352787" w:rsidRPr="006335C8" w:rsidRDefault="00352787" w:rsidP="00352787">
            <w:pPr>
              <w:ind w:right="-248"/>
              <w:jc w:val="both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Назва міста, району</w:t>
            </w:r>
          </w:p>
        </w:tc>
        <w:tc>
          <w:tcPr>
            <w:tcW w:w="1509" w:type="dxa"/>
          </w:tcPr>
          <w:p w:rsidR="00352787" w:rsidRPr="00E74BA7" w:rsidRDefault="00352787" w:rsidP="00352787">
            <w:pPr>
              <w:ind w:right="-149"/>
              <w:jc w:val="center"/>
              <w:rPr>
                <w:sz w:val="28"/>
                <w:szCs w:val="28"/>
                <w:lang w:val="uk-UA"/>
              </w:rPr>
            </w:pPr>
            <w:r w:rsidRPr="00E74BA7">
              <w:rPr>
                <w:sz w:val="28"/>
                <w:szCs w:val="28"/>
                <w:lang w:val="uk-UA"/>
              </w:rPr>
              <w:t xml:space="preserve">Субвенція з державного бюджету місцевим бюджетам на виплату </w:t>
            </w:r>
            <w:proofErr w:type="spellStart"/>
            <w:r w:rsidRPr="00E74BA7">
              <w:rPr>
                <w:sz w:val="28"/>
                <w:szCs w:val="28"/>
                <w:lang w:val="uk-UA"/>
              </w:rPr>
              <w:t>допомог</w:t>
            </w:r>
            <w:proofErr w:type="spellEnd"/>
            <w:r w:rsidRPr="00E74BA7">
              <w:rPr>
                <w:sz w:val="28"/>
                <w:szCs w:val="28"/>
                <w:lang w:val="uk-UA"/>
              </w:rPr>
              <w:t xml:space="preserve"> сім’ям з дітьми, малозабезпеченим сім’ям, інвалідам з дитинства, дітям-інвалідам, тимчасової державної допомоги дітям</w:t>
            </w:r>
          </w:p>
        </w:tc>
        <w:tc>
          <w:tcPr>
            <w:tcW w:w="1511" w:type="dxa"/>
          </w:tcPr>
          <w:p w:rsidR="00352787" w:rsidRPr="00E74BA7" w:rsidRDefault="00352787" w:rsidP="00352787">
            <w:pPr>
              <w:ind w:right="-120"/>
              <w:jc w:val="center"/>
              <w:rPr>
                <w:sz w:val="28"/>
                <w:szCs w:val="28"/>
                <w:lang w:val="uk-UA"/>
              </w:rPr>
            </w:pPr>
            <w:r w:rsidRPr="00E74BA7">
              <w:rPr>
                <w:sz w:val="28"/>
                <w:szCs w:val="28"/>
                <w:lang w:val="uk-UA"/>
              </w:rPr>
              <w:t>Субвенція з державного бюджету місцевим бюджетам на придбання твердого палива і скрапленого газу</w:t>
            </w:r>
          </w:p>
        </w:tc>
        <w:tc>
          <w:tcPr>
            <w:tcW w:w="1785" w:type="dxa"/>
          </w:tcPr>
          <w:p w:rsidR="00352787" w:rsidRDefault="00352787" w:rsidP="00352787">
            <w:pPr>
              <w:jc w:val="center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На надання пільг та житлових субсидій населенню на оплату електроенергії, природного газу, послуг тепло -, водопостачання і водовідведення, квартирної плати, вивезення побутового сміття та рідких нечистот</w:t>
            </w:r>
          </w:p>
        </w:tc>
        <w:tc>
          <w:tcPr>
            <w:tcW w:w="1928" w:type="dxa"/>
          </w:tcPr>
          <w:p w:rsidR="00352787" w:rsidRPr="00B64774" w:rsidRDefault="00352787" w:rsidP="00352787">
            <w:pPr>
              <w:ind w:right="318" w:hanging="179"/>
              <w:jc w:val="center"/>
              <w:rPr>
                <w:sz w:val="28"/>
                <w:szCs w:val="28"/>
                <w:lang w:val="uk-UA"/>
              </w:rPr>
            </w:pPr>
            <w:r w:rsidRPr="00B64774">
              <w:rPr>
                <w:sz w:val="28"/>
                <w:szCs w:val="28"/>
                <w:lang w:val="uk-UA"/>
              </w:rPr>
              <w:t>Субвенці</w:t>
            </w:r>
            <w:r>
              <w:rPr>
                <w:sz w:val="28"/>
                <w:szCs w:val="28"/>
                <w:lang w:val="uk-UA"/>
              </w:rPr>
              <w:t>я</w:t>
            </w:r>
            <w:r w:rsidRPr="00B64774">
              <w:rPr>
                <w:sz w:val="28"/>
                <w:szCs w:val="28"/>
                <w:lang w:val="uk-UA"/>
              </w:rPr>
              <w:t xml:space="preserve"> з державного бюджету місцевим бюджетам на надання пільг з послуг зв</w:t>
            </w:r>
            <w:r>
              <w:rPr>
                <w:sz w:val="28"/>
                <w:szCs w:val="28"/>
                <w:lang w:val="uk-UA"/>
              </w:rPr>
              <w:t>’я</w:t>
            </w:r>
            <w:r w:rsidRPr="00B64774">
              <w:rPr>
                <w:sz w:val="28"/>
                <w:szCs w:val="28"/>
                <w:lang w:val="uk-UA"/>
              </w:rPr>
              <w:t>зку та інших передбачених законодавством пільг та компенсацію за проїзд окремих категорій громадян</w:t>
            </w:r>
          </w:p>
        </w:tc>
      </w:tr>
      <w:tr w:rsidR="00352787" w:rsidRPr="00DC677C" w:rsidTr="00352787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556" w:type="dxa"/>
          </w:tcPr>
          <w:p w:rsidR="00352787" w:rsidRPr="00DC677C" w:rsidRDefault="00352787" w:rsidP="00352787">
            <w:pPr>
              <w:jc w:val="center"/>
              <w:rPr>
                <w:sz w:val="24"/>
                <w:szCs w:val="24"/>
                <w:lang w:val="uk-UA"/>
              </w:rPr>
            </w:pPr>
            <w:r w:rsidRPr="00DC677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635" w:type="dxa"/>
          </w:tcPr>
          <w:p w:rsidR="00352787" w:rsidRPr="00DC677C" w:rsidRDefault="00352787" w:rsidP="00352787">
            <w:pPr>
              <w:jc w:val="center"/>
              <w:rPr>
                <w:sz w:val="24"/>
                <w:szCs w:val="24"/>
                <w:lang w:val="uk-UA"/>
              </w:rPr>
            </w:pPr>
            <w:r w:rsidRPr="00DC677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09" w:type="dxa"/>
          </w:tcPr>
          <w:p w:rsidR="00352787" w:rsidRPr="00DC677C" w:rsidRDefault="00352787" w:rsidP="00352787">
            <w:pPr>
              <w:jc w:val="center"/>
              <w:rPr>
                <w:sz w:val="24"/>
                <w:szCs w:val="24"/>
                <w:lang w:val="uk-UA"/>
              </w:rPr>
            </w:pPr>
            <w:r w:rsidRPr="00DC677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511" w:type="dxa"/>
          </w:tcPr>
          <w:p w:rsidR="00352787" w:rsidRPr="00DC677C" w:rsidRDefault="00352787" w:rsidP="00352787">
            <w:pPr>
              <w:jc w:val="center"/>
              <w:rPr>
                <w:sz w:val="24"/>
                <w:szCs w:val="24"/>
                <w:lang w:val="uk-UA"/>
              </w:rPr>
            </w:pPr>
            <w:r w:rsidRPr="00DC677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785" w:type="dxa"/>
          </w:tcPr>
          <w:p w:rsidR="00352787" w:rsidRPr="00DC677C" w:rsidRDefault="00352787" w:rsidP="00352787">
            <w:pPr>
              <w:jc w:val="center"/>
              <w:rPr>
                <w:sz w:val="24"/>
                <w:szCs w:val="24"/>
                <w:lang w:val="uk-UA"/>
              </w:rPr>
            </w:pPr>
            <w:r w:rsidRPr="00DC677C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352787" w:rsidRPr="00DC677C" w:rsidRDefault="00352787" w:rsidP="00352787">
            <w:pPr>
              <w:jc w:val="center"/>
              <w:rPr>
                <w:sz w:val="24"/>
                <w:szCs w:val="24"/>
                <w:lang w:val="uk-UA"/>
              </w:rPr>
            </w:pPr>
            <w:r w:rsidRPr="00DC677C">
              <w:rPr>
                <w:sz w:val="24"/>
                <w:szCs w:val="24"/>
                <w:lang w:val="uk-UA"/>
              </w:rPr>
              <w:t>6</w:t>
            </w:r>
          </w:p>
        </w:tc>
      </w:tr>
      <w:tr w:rsidR="00352787" w:rsidRPr="00041A21" w:rsidTr="00352787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556" w:type="dxa"/>
          </w:tcPr>
          <w:p w:rsidR="00352787" w:rsidRPr="006335C8" w:rsidRDefault="00352787" w:rsidP="00352787">
            <w:pPr>
              <w:jc w:val="center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5" w:type="dxa"/>
          </w:tcPr>
          <w:p w:rsidR="00352787" w:rsidRPr="006335C8" w:rsidRDefault="00352787" w:rsidP="00352787">
            <w:pPr>
              <w:jc w:val="both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Полтава</w:t>
            </w:r>
          </w:p>
        </w:tc>
        <w:tc>
          <w:tcPr>
            <w:tcW w:w="1509" w:type="dxa"/>
          </w:tcPr>
          <w:p w:rsidR="00352787" w:rsidRPr="00FE005C" w:rsidRDefault="00352787" w:rsidP="0035278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665199,20</w:t>
            </w:r>
          </w:p>
        </w:tc>
        <w:tc>
          <w:tcPr>
            <w:tcW w:w="1511" w:type="dxa"/>
          </w:tcPr>
          <w:p w:rsidR="00352787" w:rsidRPr="00F909B5" w:rsidRDefault="00352787" w:rsidP="00352787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909B5">
              <w:rPr>
                <w:bCs/>
                <w:sz w:val="28"/>
                <w:szCs w:val="28"/>
              </w:rPr>
              <w:t>-365,67</w:t>
            </w:r>
          </w:p>
        </w:tc>
        <w:tc>
          <w:tcPr>
            <w:tcW w:w="1785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-82 613,74</w:t>
            </w: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76 000</w:t>
            </w:r>
          </w:p>
        </w:tc>
      </w:tr>
      <w:tr w:rsidR="00352787" w:rsidRPr="00041A21" w:rsidTr="00352787">
        <w:tblPrEx>
          <w:tblCellMar>
            <w:top w:w="0" w:type="dxa"/>
            <w:bottom w:w="0" w:type="dxa"/>
          </w:tblCellMar>
        </w:tblPrEx>
        <w:tc>
          <w:tcPr>
            <w:tcW w:w="556" w:type="dxa"/>
          </w:tcPr>
          <w:p w:rsidR="00352787" w:rsidRPr="006335C8" w:rsidRDefault="00352787" w:rsidP="00352787">
            <w:pPr>
              <w:jc w:val="center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635" w:type="dxa"/>
          </w:tcPr>
          <w:p w:rsidR="00352787" w:rsidRPr="006335C8" w:rsidRDefault="00352787" w:rsidP="00352787">
            <w:pPr>
              <w:jc w:val="both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Комсомольськ</w:t>
            </w:r>
          </w:p>
        </w:tc>
        <w:tc>
          <w:tcPr>
            <w:tcW w:w="1509" w:type="dxa"/>
          </w:tcPr>
          <w:p w:rsidR="00352787" w:rsidRPr="00FE005C" w:rsidRDefault="00352787" w:rsidP="0035278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164464,06</w:t>
            </w:r>
          </w:p>
        </w:tc>
        <w:tc>
          <w:tcPr>
            <w:tcW w:w="1511" w:type="dxa"/>
            <w:vAlign w:val="bottom"/>
          </w:tcPr>
          <w:p w:rsidR="00352787" w:rsidRDefault="00352787" w:rsidP="00352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-2 802,95</w:t>
            </w:r>
          </w:p>
        </w:tc>
        <w:tc>
          <w:tcPr>
            <w:tcW w:w="1785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-46 158,52 </w:t>
            </w:r>
          </w:p>
        </w:tc>
        <w:tc>
          <w:tcPr>
            <w:tcW w:w="1928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352787" w:rsidRPr="00041A21" w:rsidTr="00352787">
        <w:tblPrEx>
          <w:tblCellMar>
            <w:top w:w="0" w:type="dxa"/>
            <w:bottom w:w="0" w:type="dxa"/>
          </w:tblCellMar>
        </w:tblPrEx>
        <w:tc>
          <w:tcPr>
            <w:tcW w:w="556" w:type="dxa"/>
          </w:tcPr>
          <w:p w:rsidR="00352787" w:rsidRPr="006335C8" w:rsidRDefault="00352787" w:rsidP="00352787">
            <w:pPr>
              <w:jc w:val="center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635" w:type="dxa"/>
          </w:tcPr>
          <w:p w:rsidR="00352787" w:rsidRPr="006335C8" w:rsidRDefault="00352787" w:rsidP="00352787">
            <w:pPr>
              <w:jc w:val="both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Кременчук</w:t>
            </w:r>
          </w:p>
        </w:tc>
        <w:tc>
          <w:tcPr>
            <w:tcW w:w="1509" w:type="dxa"/>
          </w:tcPr>
          <w:p w:rsidR="00352787" w:rsidRPr="00FE005C" w:rsidRDefault="00352787" w:rsidP="0035278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254689,53</w:t>
            </w:r>
          </w:p>
        </w:tc>
        <w:tc>
          <w:tcPr>
            <w:tcW w:w="1511" w:type="dxa"/>
            <w:vAlign w:val="bottom"/>
          </w:tcPr>
          <w:p w:rsidR="00352787" w:rsidRDefault="00352787" w:rsidP="00352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-4 562,00</w:t>
            </w:r>
          </w:p>
        </w:tc>
        <w:tc>
          <w:tcPr>
            <w:tcW w:w="1785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-275 574,25</w:t>
            </w:r>
          </w:p>
        </w:tc>
        <w:tc>
          <w:tcPr>
            <w:tcW w:w="1928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-9 000</w:t>
            </w:r>
          </w:p>
        </w:tc>
      </w:tr>
      <w:tr w:rsidR="00352787" w:rsidRPr="00041A21" w:rsidTr="00352787">
        <w:tblPrEx>
          <w:tblCellMar>
            <w:top w:w="0" w:type="dxa"/>
            <w:bottom w:w="0" w:type="dxa"/>
          </w:tblCellMar>
        </w:tblPrEx>
        <w:tc>
          <w:tcPr>
            <w:tcW w:w="556" w:type="dxa"/>
          </w:tcPr>
          <w:p w:rsidR="00352787" w:rsidRPr="006335C8" w:rsidRDefault="00352787" w:rsidP="00352787">
            <w:pPr>
              <w:jc w:val="center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635" w:type="dxa"/>
          </w:tcPr>
          <w:p w:rsidR="00352787" w:rsidRPr="006335C8" w:rsidRDefault="00352787" w:rsidP="00352787">
            <w:pPr>
              <w:jc w:val="both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Лубни</w:t>
            </w:r>
          </w:p>
        </w:tc>
        <w:tc>
          <w:tcPr>
            <w:tcW w:w="1509" w:type="dxa"/>
          </w:tcPr>
          <w:p w:rsidR="00352787" w:rsidRPr="00FE005C" w:rsidRDefault="00352787" w:rsidP="0035278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198329,07</w:t>
            </w:r>
          </w:p>
        </w:tc>
        <w:tc>
          <w:tcPr>
            <w:tcW w:w="1511" w:type="dxa"/>
            <w:vAlign w:val="bottom"/>
          </w:tcPr>
          <w:p w:rsidR="00352787" w:rsidRDefault="00352787" w:rsidP="00352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-4 349,99</w:t>
            </w:r>
          </w:p>
        </w:tc>
        <w:tc>
          <w:tcPr>
            <w:tcW w:w="1785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-31 420,80</w:t>
            </w:r>
          </w:p>
        </w:tc>
        <w:tc>
          <w:tcPr>
            <w:tcW w:w="1928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352787" w:rsidRPr="00041A21" w:rsidTr="00352787">
        <w:tblPrEx>
          <w:tblCellMar>
            <w:top w:w="0" w:type="dxa"/>
            <w:bottom w:w="0" w:type="dxa"/>
          </w:tblCellMar>
        </w:tblPrEx>
        <w:tc>
          <w:tcPr>
            <w:tcW w:w="556" w:type="dxa"/>
          </w:tcPr>
          <w:p w:rsidR="00352787" w:rsidRPr="006335C8" w:rsidRDefault="00352787" w:rsidP="00352787">
            <w:pPr>
              <w:jc w:val="center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635" w:type="dxa"/>
          </w:tcPr>
          <w:p w:rsidR="00352787" w:rsidRPr="006335C8" w:rsidRDefault="00352787" w:rsidP="00352787">
            <w:pPr>
              <w:jc w:val="both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Миргород</w:t>
            </w:r>
          </w:p>
        </w:tc>
        <w:tc>
          <w:tcPr>
            <w:tcW w:w="1509" w:type="dxa"/>
          </w:tcPr>
          <w:p w:rsidR="00352787" w:rsidRPr="00FE005C" w:rsidRDefault="00352787" w:rsidP="0035278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104772,51</w:t>
            </w:r>
          </w:p>
        </w:tc>
        <w:tc>
          <w:tcPr>
            <w:tcW w:w="1511" w:type="dxa"/>
            <w:vAlign w:val="bottom"/>
          </w:tcPr>
          <w:p w:rsidR="00352787" w:rsidRDefault="00352787" w:rsidP="00352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-1 965,71</w:t>
            </w:r>
          </w:p>
        </w:tc>
        <w:tc>
          <w:tcPr>
            <w:tcW w:w="1785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-28 310,59</w:t>
            </w:r>
          </w:p>
        </w:tc>
        <w:tc>
          <w:tcPr>
            <w:tcW w:w="1928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352787" w:rsidRPr="00041A21" w:rsidTr="0035278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56" w:type="dxa"/>
          </w:tcPr>
          <w:p w:rsidR="00352787" w:rsidRPr="006335C8" w:rsidRDefault="00352787" w:rsidP="00352787">
            <w:pPr>
              <w:jc w:val="center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635" w:type="dxa"/>
          </w:tcPr>
          <w:p w:rsidR="00352787" w:rsidRPr="002E7CB0" w:rsidRDefault="00352787" w:rsidP="00352787">
            <w:pPr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2E7CB0">
              <w:rPr>
                <w:sz w:val="27"/>
                <w:szCs w:val="27"/>
                <w:lang w:val="uk-UA"/>
              </w:rPr>
              <w:t>Великобагачанський</w:t>
            </w:r>
            <w:proofErr w:type="spellEnd"/>
          </w:p>
        </w:tc>
        <w:tc>
          <w:tcPr>
            <w:tcW w:w="1509" w:type="dxa"/>
          </w:tcPr>
          <w:p w:rsidR="00352787" w:rsidRPr="00FE005C" w:rsidRDefault="00352787" w:rsidP="0035278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51094,71</w:t>
            </w:r>
          </w:p>
        </w:tc>
        <w:tc>
          <w:tcPr>
            <w:tcW w:w="1511" w:type="dxa"/>
            <w:vAlign w:val="bottom"/>
          </w:tcPr>
          <w:p w:rsidR="00352787" w:rsidRDefault="00352787" w:rsidP="00352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-10 659,01</w:t>
            </w:r>
          </w:p>
        </w:tc>
        <w:tc>
          <w:tcPr>
            <w:tcW w:w="1785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-7 298,64</w:t>
            </w:r>
          </w:p>
        </w:tc>
        <w:tc>
          <w:tcPr>
            <w:tcW w:w="1928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352787" w:rsidRPr="00041A21" w:rsidTr="0035278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56" w:type="dxa"/>
          </w:tcPr>
          <w:p w:rsidR="00352787" w:rsidRPr="006335C8" w:rsidRDefault="00352787" w:rsidP="00352787">
            <w:pPr>
              <w:jc w:val="center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635" w:type="dxa"/>
          </w:tcPr>
          <w:p w:rsidR="00352787" w:rsidRPr="006335C8" w:rsidRDefault="00352787" w:rsidP="00352787">
            <w:pPr>
              <w:jc w:val="both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 xml:space="preserve">Гадяцький </w:t>
            </w:r>
          </w:p>
        </w:tc>
        <w:tc>
          <w:tcPr>
            <w:tcW w:w="1509" w:type="dxa"/>
          </w:tcPr>
          <w:p w:rsidR="00352787" w:rsidRPr="00FE005C" w:rsidRDefault="00352787" w:rsidP="0035278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-80302,00</w:t>
            </w:r>
          </w:p>
        </w:tc>
        <w:tc>
          <w:tcPr>
            <w:tcW w:w="1511" w:type="dxa"/>
            <w:vAlign w:val="bottom"/>
          </w:tcPr>
          <w:p w:rsidR="00352787" w:rsidRDefault="00352787" w:rsidP="00352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-5 066,83</w:t>
            </w:r>
          </w:p>
        </w:tc>
        <w:tc>
          <w:tcPr>
            <w:tcW w:w="1785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-2 616,94</w:t>
            </w:r>
          </w:p>
        </w:tc>
        <w:tc>
          <w:tcPr>
            <w:tcW w:w="1928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352787" w:rsidRPr="00041A21" w:rsidTr="0035278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56" w:type="dxa"/>
          </w:tcPr>
          <w:p w:rsidR="00352787" w:rsidRPr="006335C8" w:rsidRDefault="00352787" w:rsidP="00352787">
            <w:pPr>
              <w:jc w:val="center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635" w:type="dxa"/>
          </w:tcPr>
          <w:p w:rsidR="00352787" w:rsidRPr="006335C8" w:rsidRDefault="00352787" w:rsidP="0035278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335C8">
              <w:rPr>
                <w:sz w:val="28"/>
                <w:szCs w:val="28"/>
                <w:lang w:val="uk-UA"/>
              </w:rPr>
              <w:t>Глобинський</w:t>
            </w:r>
            <w:proofErr w:type="spellEnd"/>
            <w:r w:rsidRPr="006335C8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09" w:type="dxa"/>
          </w:tcPr>
          <w:p w:rsidR="00352787" w:rsidRPr="00FE005C" w:rsidRDefault="00352787" w:rsidP="0035278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-41632,00</w:t>
            </w:r>
          </w:p>
        </w:tc>
        <w:tc>
          <w:tcPr>
            <w:tcW w:w="1511" w:type="dxa"/>
            <w:vAlign w:val="bottom"/>
          </w:tcPr>
          <w:p w:rsidR="00352787" w:rsidRDefault="00352787" w:rsidP="00352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-40 632,37</w:t>
            </w:r>
          </w:p>
        </w:tc>
        <w:tc>
          <w:tcPr>
            <w:tcW w:w="1785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-14 640,91</w:t>
            </w:r>
          </w:p>
        </w:tc>
        <w:tc>
          <w:tcPr>
            <w:tcW w:w="1928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352787" w:rsidRPr="00041A21" w:rsidTr="0035278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56" w:type="dxa"/>
          </w:tcPr>
          <w:p w:rsidR="00352787" w:rsidRPr="006335C8" w:rsidRDefault="00352787" w:rsidP="00352787">
            <w:pPr>
              <w:jc w:val="center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635" w:type="dxa"/>
          </w:tcPr>
          <w:p w:rsidR="00352787" w:rsidRPr="006335C8" w:rsidRDefault="00352787" w:rsidP="0035278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335C8">
              <w:rPr>
                <w:sz w:val="28"/>
                <w:szCs w:val="28"/>
                <w:lang w:val="uk-UA"/>
              </w:rPr>
              <w:t>Гребінківський</w:t>
            </w:r>
            <w:proofErr w:type="spellEnd"/>
            <w:r w:rsidRPr="006335C8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09" w:type="dxa"/>
          </w:tcPr>
          <w:p w:rsidR="00352787" w:rsidRPr="00FE005C" w:rsidRDefault="00352787" w:rsidP="0035278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87464,24</w:t>
            </w:r>
          </w:p>
        </w:tc>
        <w:tc>
          <w:tcPr>
            <w:tcW w:w="1511" w:type="dxa"/>
            <w:vAlign w:val="bottom"/>
          </w:tcPr>
          <w:p w:rsidR="00352787" w:rsidRDefault="00352787" w:rsidP="00352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-41 784,52</w:t>
            </w:r>
          </w:p>
        </w:tc>
        <w:tc>
          <w:tcPr>
            <w:tcW w:w="1785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-16 176,33 </w:t>
            </w:r>
          </w:p>
        </w:tc>
        <w:tc>
          <w:tcPr>
            <w:tcW w:w="1928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352787" w:rsidRPr="00041A21" w:rsidTr="0035278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56" w:type="dxa"/>
          </w:tcPr>
          <w:p w:rsidR="00352787" w:rsidRPr="006335C8" w:rsidRDefault="00352787" w:rsidP="00352787">
            <w:pPr>
              <w:jc w:val="center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635" w:type="dxa"/>
          </w:tcPr>
          <w:p w:rsidR="00352787" w:rsidRPr="006335C8" w:rsidRDefault="00352787" w:rsidP="0035278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335C8">
              <w:rPr>
                <w:sz w:val="28"/>
                <w:szCs w:val="28"/>
                <w:lang w:val="uk-UA"/>
              </w:rPr>
              <w:t>Диканський</w:t>
            </w:r>
            <w:proofErr w:type="spellEnd"/>
            <w:r w:rsidRPr="006335C8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09" w:type="dxa"/>
          </w:tcPr>
          <w:p w:rsidR="00352787" w:rsidRPr="00FE005C" w:rsidRDefault="00352787" w:rsidP="0035278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-29471,15</w:t>
            </w:r>
          </w:p>
        </w:tc>
        <w:tc>
          <w:tcPr>
            <w:tcW w:w="1511" w:type="dxa"/>
            <w:vAlign w:val="bottom"/>
          </w:tcPr>
          <w:p w:rsidR="00352787" w:rsidRDefault="00352787" w:rsidP="00352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-9 687,55</w:t>
            </w:r>
          </w:p>
        </w:tc>
        <w:tc>
          <w:tcPr>
            <w:tcW w:w="1785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-1 744,63</w:t>
            </w:r>
          </w:p>
        </w:tc>
        <w:tc>
          <w:tcPr>
            <w:tcW w:w="1928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352787" w:rsidRPr="00AA41CF" w:rsidTr="0035278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56" w:type="dxa"/>
          </w:tcPr>
          <w:p w:rsidR="00352787" w:rsidRPr="00AA41CF" w:rsidRDefault="00352787" w:rsidP="00352787">
            <w:pPr>
              <w:jc w:val="center"/>
              <w:rPr>
                <w:sz w:val="24"/>
                <w:szCs w:val="24"/>
                <w:lang w:val="uk-UA"/>
              </w:rPr>
            </w:pPr>
            <w:r w:rsidRPr="00AA41C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635" w:type="dxa"/>
          </w:tcPr>
          <w:p w:rsidR="00352787" w:rsidRPr="00AA41CF" w:rsidRDefault="00352787" w:rsidP="00352787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AA41CF">
              <w:rPr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1509" w:type="dxa"/>
          </w:tcPr>
          <w:p w:rsidR="00352787" w:rsidRPr="00AA41CF" w:rsidRDefault="00352787" w:rsidP="00352787">
            <w:pPr>
              <w:jc w:val="center"/>
              <w:rPr>
                <w:sz w:val="24"/>
                <w:szCs w:val="24"/>
                <w:lang w:val="uk-UA"/>
              </w:rPr>
            </w:pPr>
            <w:r w:rsidRPr="00AA41CF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511" w:type="dxa"/>
          </w:tcPr>
          <w:p w:rsidR="00352787" w:rsidRPr="00AA41CF" w:rsidRDefault="00352787" w:rsidP="00352787">
            <w:pPr>
              <w:jc w:val="center"/>
              <w:rPr>
                <w:sz w:val="24"/>
                <w:szCs w:val="24"/>
                <w:lang w:val="uk-UA"/>
              </w:rPr>
            </w:pPr>
            <w:r w:rsidRPr="00AA41C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785" w:type="dxa"/>
          </w:tcPr>
          <w:p w:rsidR="00352787" w:rsidRPr="00AA41CF" w:rsidRDefault="00352787" w:rsidP="00352787">
            <w:pPr>
              <w:jc w:val="center"/>
              <w:rPr>
                <w:sz w:val="24"/>
                <w:szCs w:val="24"/>
                <w:lang w:val="uk-UA"/>
              </w:rPr>
            </w:pPr>
            <w:r w:rsidRPr="00AA41CF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928" w:type="dxa"/>
          </w:tcPr>
          <w:p w:rsidR="00352787" w:rsidRPr="00AA41CF" w:rsidRDefault="00352787" w:rsidP="00352787">
            <w:pPr>
              <w:jc w:val="center"/>
              <w:rPr>
                <w:sz w:val="24"/>
                <w:szCs w:val="24"/>
                <w:lang w:val="uk-UA"/>
              </w:rPr>
            </w:pPr>
            <w:r w:rsidRPr="00AA41CF">
              <w:rPr>
                <w:sz w:val="24"/>
                <w:szCs w:val="24"/>
                <w:lang w:val="uk-UA"/>
              </w:rPr>
              <w:t>6</w:t>
            </w:r>
          </w:p>
        </w:tc>
      </w:tr>
      <w:tr w:rsidR="00352787" w:rsidRPr="00041A21" w:rsidTr="0035278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56" w:type="dxa"/>
          </w:tcPr>
          <w:p w:rsidR="00352787" w:rsidRPr="006335C8" w:rsidRDefault="00352787" w:rsidP="00352787">
            <w:pPr>
              <w:jc w:val="center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635" w:type="dxa"/>
          </w:tcPr>
          <w:p w:rsidR="00352787" w:rsidRPr="006335C8" w:rsidRDefault="00352787" w:rsidP="0035278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Зіньківський</w:t>
            </w:r>
            <w:proofErr w:type="spellEnd"/>
          </w:p>
        </w:tc>
        <w:tc>
          <w:tcPr>
            <w:tcW w:w="1509" w:type="dxa"/>
          </w:tcPr>
          <w:p w:rsidR="00352787" w:rsidRPr="00FE005C" w:rsidRDefault="00352787" w:rsidP="0035278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80975,07</w:t>
            </w:r>
          </w:p>
        </w:tc>
        <w:tc>
          <w:tcPr>
            <w:tcW w:w="1511" w:type="dxa"/>
            <w:vAlign w:val="bottom"/>
          </w:tcPr>
          <w:p w:rsidR="00352787" w:rsidRDefault="00352787" w:rsidP="00352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-11 612,09</w:t>
            </w:r>
          </w:p>
        </w:tc>
        <w:tc>
          <w:tcPr>
            <w:tcW w:w="1785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-12 021,48</w:t>
            </w:r>
          </w:p>
        </w:tc>
        <w:tc>
          <w:tcPr>
            <w:tcW w:w="1928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-5 000</w:t>
            </w:r>
          </w:p>
        </w:tc>
      </w:tr>
      <w:tr w:rsidR="00352787" w:rsidRPr="00041A21" w:rsidTr="0035278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56" w:type="dxa"/>
          </w:tcPr>
          <w:p w:rsidR="00352787" w:rsidRPr="006335C8" w:rsidRDefault="00352787" w:rsidP="00352787">
            <w:pPr>
              <w:jc w:val="center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2635" w:type="dxa"/>
          </w:tcPr>
          <w:p w:rsidR="00352787" w:rsidRPr="006335C8" w:rsidRDefault="00352787" w:rsidP="0035278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Карлівський</w:t>
            </w:r>
            <w:proofErr w:type="spellEnd"/>
          </w:p>
        </w:tc>
        <w:tc>
          <w:tcPr>
            <w:tcW w:w="1509" w:type="dxa"/>
          </w:tcPr>
          <w:p w:rsidR="00352787" w:rsidRPr="00FE005C" w:rsidRDefault="00352787" w:rsidP="0035278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114360,58</w:t>
            </w:r>
          </w:p>
        </w:tc>
        <w:tc>
          <w:tcPr>
            <w:tcW w:w="1511" w:type="dxa"/>
            <w:vAlign w:val="bottom"/>
          </w:tcPr>
          <w:p w:rsidR="00352787" w:rsidRDefault="00352787" w:rsidP="00352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85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-10 610,12</w:t>
            </w:r>
          </w:p>
        </w:tc>
        <w:tc>
          <w:tcPr>
            <w:tcW w:w="1928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352787" w:rsidRPr="00041A21" w:rsidTr="0035278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56" w:type="dxa"/>
          </w:tcPr>
          <w:p w:rsidR="00352787" w:rsidRPr="006335C8" w:rsidRDefault="00352787" w:rsidP="00352787">
            <w:pPr>
              <w:jc w:val="center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2635" w:type="dxa"/>
          </w:tcPr>
          <w:p w:rsidR="00352787" w:rsidRPr="006335C8" w:rsidRDefault="00352787" w:rsidP="003527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Кобеляцький</w:t>
            </w:r>
          </w:p>
        </w:tc>
        <w:tc>
          <w:tcPr>
            <w:tcW w:w="1509" w:type="dxa"/>
          </w:tcPr>
          <w:p w:rsidR="00352787" w:rsidRPr="00FE005C" w:rsidRDefault="00352787" w:rsidP="0035278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87841,08</w:t>
            </w:r>
          </w:p>
        </w:tc>
        <w:tc>
          <w:tcPr>
            <w:tcW w:w="1511" w:type="dxa"/>
            <w:vAlign w:val="bottom"/>
          </w:tcPr>
          <w:p w:rsidR="00352787" w:rsidRDefault="00352787" w:rsidP="00352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-30 218,72</w:t>
            </w:r>
          </w:p>
        </w:tc>
        <w:tc>
          <w:tcPr>
            <w:tcW w:w="1785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-4 074,29</w:t>
            </w:r>
          </w:p>
        </w:tc>
        <w:tc>
          <w:tcPr>
            <w:tcW w:w="1928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352787" w:rsidRPr="00041A21" w:rsidTr="0035278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56" w:type="dxa"/>
          </w:tcPr>
          <w:p w:rsidR="00352787" w:rsidRPr="006335C8" w:rsidRDefault="00352787" w:rsidP="00352787">
            <w:pPr>
              <w:jc w:val="center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lastRenderedPageBreak/>
              <w:t>14</w:t>
            </w:r>
          </w:p>
        </w:tc>
        <w:tc>
          <w:tcPr>
            <w:tcW w:w="2635" w:type="dxa"/>
          </w:tcPr>
          <w:p w:rsidR="00352787" w:rsidRPr="006335C8" w:rsidRDefault="00352787" w:rsidP="0035278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Козельщинський</w:t>
            </w:r>
            <w:proofErr w:type="spellEnd"/>
          </w:p>
        </w:tc>
        <w:tc>
          <w:tcPr>
            <w:tcW w:w="1509" w:type="dxa"/>
          </w:tcPr>
          <w:p w:rsidR="00352787" w:rsidRPr="00FE005C" w:rsidRDefault="00352787" w:rsidP="0035278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47875,67</w:t>
            </w:r>
          </w:p>
        </w:tc>
        <w:tc>
          <w:tcPr>
            <w:tcW w:w="1511" w:type="dxa"/>
            <w:vAlign w:val="bottom"/>
          </w:tcPr>
          <w:p w:rsidR="00352787" w:rsidRDefault="00352787" w:rsidP="00352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-9 964,70</w:t>
            </w:r>
          </w:p>
        </w:tc>
        <w:tc>
          <w:tcPr>
            <w:tcW w:w="1785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-3 577,56</w:t>
            </w:r>
          </w:p>
        </w:tc>
        <w:tc>
          <w:tcPr>
            <w:tcW w:w="1928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352787" w:rsidRPr="00041A21" w:rsidTr="0035278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56" w:type="dxa"/>
          </w:tcPr>
          <w:p w:rsidR="00352787" w:rsidRPr="006335C8" w:rsidRDefault="00352787" w:rsidP="00352787">
            <w:pPr>
              <w:jc w:val="center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2635" w:type="dxa"/>
          </w:tcPr>
          <w:p w:rsidR="00352787" w:rsidRPr="006335C8" w:rsidRDefault="00352787" w:rsidP="0035278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335C8">
              <w:rPr>
                <w:sz w:val="28"/>
                <w:szCs w:val="28"/>
                <w:lang w:val="uk-UA"/>
              </w:rPr>
              <w:t>Котелевський</w:t>
            </w:r>
            <w:proofErr w:type="spellEnd"/>
            <w:r w:rsidRPr="006335C8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09" w:type="dxa"/>
          </w:tcPr>
          <w:p w:rsidR="00352787" w:rsidRPr="00FE005C" w:rsidRDefault="00352787" w:rsidP="0035278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54878,20</w:t>
            </w:r>
          </w:p>
        </w:tc>
        <w:tc>
          <w:tcPr>
            <w:tcW w:w="1511" w:type="dxa"/>
            <w:vAlign w:val="bottom"/>
          </w:tcPr>
          <w:p w:rsidR="00352787" w:rsidRDefault="00352787" w:rsidP="00352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-7 380,65</w:t>
            </w:r>
          </w:p>
        </w:tc>
        <w:tc>
          <w:tcPr>
            <w:tcW w:w="1785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-5 228,06</w:t>
            </w:r>
          </w:p>
        </w:tc>
        <w:tc>
          <w:tcPr>
            <w:tcW w:w="1928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352787" w:rsidRPr="00041A21" w:rsidTr="0035278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56" w:type="dxa"/>
          </w:tcPr>
          <w:p w:rsidR="00352787" w:rsidRPr="006335C8" w:rsidRDefault="00352787" w:rsidP="00352787">
            <w:pPr>
              <w:jc w:val="center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2635" w:type="dxa"/>
          </w:tcPr>
          <w:p w:rsidR="00352787" w:rsidRPr="006335C8" w:rsidRDefault="00352787" w:rsidP="003527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Кременчуцький</w:t>
            </w:r>
          </w:p>
        </w:tc>
        <w:tc>
          <w:tcPr>
            <w:tcW w:w="1509" w:type="dxa"/>
          </w:tcPr>
          <w:p w:rsidR="00352787" w:rsidRPr="00FE005C" w:rsidRDefault="00352787" w:rsidP="0035278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58083,87</w:t>
            </w:r>
          </w:p>
        </w:tc>
        <w:tc>
          <w:tcPr>
            <w:tcW w:w="1511" w:type="dxa"/>
            <w:vAlign w:val="bottom"/>
          </w:tcPr>
          <w:p w:rsidR="00352787" w:rsidRDefault="00352787" w:rsidP="00352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-16 599,08</w:t>
            </w:r>
          </w:p>
        </w:tc>
        <w:tc>
          <w:tcPr>
            <w:tcW w:w="1785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-3 719,02</w:t>
            </w:r>
          </w:p>
        </w:tc>
        <w:tc>
          <w:tcPr>
            <w:tcW w:w="1928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352787" w:rsidRPr="00041A21" w:rsidTr="0035278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56" w:type="dxa"/>
          </w:tcPr>
          <w:p w:rsidR="00352787" w:rsidRPr="006335C8" w:rsidRDefault="00352787" w:rsidP="00352787">
            <w:pPr>
              <w:jc w:val="center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2635" w:type="dxa"/>
          </w:tcPr>
          <w:p w:rsidR="00352787" w:rsidRPr="006335C8" w:rsidRDefault="00352787" w:rsidP="0035278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335C8">
              <w:rPr>
                <w:sz w:val="28"/>
                <w:szCs w:val="28"/>
                <w:lang w:val="uk-UA"/>
              </w:rPr>
              <w:t>Лохвицький</w:t>
            </w:r>
            <w:proofErr w:type="spellEnd"/>
            <w:r w:rsidRPr="006335C8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09" w:type="dxa"/>
          </w:tcPr>
          <w:p w:rsidR="00352787" w:rsidRPr="00FE005C" w:rsidRDefault="00352787" w:rsidP="0035278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86518,96</w:t>
            </w:r>
          </w:p>
        </w:tc>
        <w:tc>
          <w:tcPr>
            <w:tcW w:w="1511" w:type="dxa"/>
            <w:vAlign w:val="bottom"/>
          </w:tcPr>
          <w:p w:rsidR="00352787" w:rsidRDefault="00352787" w:rsidP="00352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-18 755,58</w:t>
            </w:r>
          </w:p>
        </w:tc>
        <w:tc>
          <w:tcPr>
            <w:tcW w:w="1785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-3 676,91</w:t>
            </w:r>
          </w:p>
        </w:tc>
        <w:tc>
          <w:tcPr>
            <w:tcW w:w="1928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352787" w:rsidRPr="00041A21" w:rsidTr="0035278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56" w:type="dxa"/>
          </w:tcPr>
          <w:p w:rsidR="00352787" w:rsidRPr="006335C8" w:rsidRDefault="00352787" w:rsidP="00352787">
            <w:pPr>
              <w:jc w:val="center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2635" w:type="dxa"/>
          </w:tcPr>
          <w:p w:rsidR="00352787" w:rsidRPr="006335C8" w:rsidRDefault="00352787" w:rsidP="00352787">
            <w:pPr>
              <w:jc w:val="both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 xml:space="preserve">Лубенський </w:t>
            </w:r>
          </w:p>
        </w:tc>
        <w:tc>
          <w:tcPr>
            <w:tcW w:w="1509" w:type="dxa"/>
          </w:tcPr>
          <w:p w:rsidR="00352787" w:rsidRPr="00FE005C" w:rsidRDefault="00352787" w:rsidP="0035278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95126,86</w:t>
            </w:r>
          </w:p>
        </w:tc>
        <w:tc>
          <w:tcPr>
            <w:tcW w:w="1511" w:type="dxa"/>
            <w:vAlign w:val="bottom"/>
          </w:tcPr>
          <w:p w:rsidR="00352787" w:rsidRDefault="00352787" w:rsidP="00352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-1 587,73</w:t>
            </w:r>
          </w:p>
        </w:tc>
        <w:tc>
          <w:tcPr>
            <w:tcW w:w="1785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-2 020,98</w:t>
            </w:r>
          </w:p>
        </w:tc>
        <w:tc>
          <w:tcPr>
            <w:tcW w:w="1928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352787" w:rsidRPr="00041A21" w:rsidTr="0035278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56" w:type="dxa"/>
          </w:tcPr>
          <w:p w:rsidR="00352787" w:rsidRPr="006335C8" w:rsidRDefault="00352787" w:rsidP="00352787">
            <w:pPr>
              <w:jc w:val="center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2635" w:type="dxa"/>
          </w:tcPr>
          <w:p w:rsidR="00352787" w:rsidRPr="006335C8" w:rsidRDefault="00352787" w:rsidP="0035278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335C8">
              <w:rPr>
                <w:sz w:val="28"/>
                <w:szCs w:val="28"/>
                <w:lang w:val="uk-UA"/>
              </w:rPr>
              <w:t>Машівський</w:t>
            </w:r>
            <w:proofErr w:type="spellEnd"/>
            <w:r w:rsidRPr="006335C8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09" w:type="dxa"/>
          </w:tcPr>
          <w:p w:rsidR="00352787" w:rsidRPr="00FE005C" w:rsidRDefault="00352787" w:rsidP="0035278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33108,25</w:t>
            </w:r>
          </w:p>
        </w:tc>
        <w:tc>
          <w:tcPr>
            <w:tcW w:w="1511" w:type="dxa"/>
            <w:vAlign w:val="bottom"/>
          </w:tcPr>
          <w:p w:rsidR="00352787" w:rsidRDefault="00352787" w:rsidP="00352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-2 943,36</w:t>
            </w:r>
          </w:p>
        </w:tc>
        <w:tc>
          <w:tcPr>
            <w:tcW w:w="1785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-5 823,96</w:t>
            </w:r>
          </w:p>
        </w:tc>
        <w:tc>
          <w:tcPr>
            <w:tcW w:w="1928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-39 000</w:t>
            </w:r>
          </w:p>
        </w:tc>
      </w:tr>
      <w:tr w:rsidR="00352787" w:rsidRPr="00041A21" w:rsidTr="0035278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56" w:type="dxa"/>
          </w:tcPr>
          <w:p w:rsidR="00352787" w:rsidRPr="006335C8" w:rsidRDefault="00352787" w:rsidP="00352787">
            <w:pPr>
              <w:jc w:val="center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2635" w:type="dxa"/>
          </w:tcPr>
          <w:p w:rsidR="00352787" w:rsidRPr="006335C8" w:rsidRDefault="00352787" w:rsidP="003527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Миргородський</w:t>
            </w:r>
          </w:p>
        </w:tc>
        <w:tc>
          <w:tcPr>
            <w:tcW w:w="1509" w:type="dxa"/>
          </w:tcPr>
          <w:p w:rsidR="00352787" w:rsidRPr="00FE005C" w:rsidRDefault="00352787" w:rsidP="0035278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47491,59</w:t>
            </w:r>
          </w:p>
        </w:tc>
        <w:tc>
          <w:tcPr>
            <w:tcW w:w="1511" w:type="dxa"/>
            <w:vAlign w:val="bottom"/>
          </w:tcPr>
          <w:p w:rsidR="00352787" w:rsidRDefault="00352787" w:rsidP="00352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-10 813,55</w:t>
            </w:r>
          </w:p>
        </w:tc>
        <w:tc>
          <w:tcPr>
            <w:tcW w:w="1785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-2 105,44</w:t>
            </w:r>
          </w:p>
        </w:tc>
        <w:tc>
          <w:tcPr>
            <w:tcW w:w="1928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352787" w:rsidRPr="00041A21" w:rsidTr="0035278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56" w:type="dxa"/>
          </w:tcPr>
          <w:p w:rsidR="00352787" w:rsidRPr="006335C8" w:rsidRDefault="00352787" w:rsidP="00352787">
            <w:pPr>
              <w:jc w:val="center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2635" w:type="dxa"/>
          </w:tcPr>
          <w:p w:rsidR="00352787" w:rsidRPr="006335C8" w:rsidRDefault="00352787" w:rsidP="0035278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Новосанжарський</w:t>
            </w:r>
            <w:proofErr w:type="spellEnd"/>
          </w:p>
        </w:tc>
        <w:tc>
          <w:tcPr>
            <w:tcW w:w="1509" w:type="dxa"/>
          </w:tcPr>
          <w:p w:rsidR="00352787" w:rsidRPr="00FE005C" w:rsidRDefault="00352787" w:rsidP="0035278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150122,85</w:t>
            </w:r>
          </w:p>
        </w:tc>
        <w:tc>
          <w:tcPr>
            <w:tcW w:w="1511" w:type="dxa"/>
            <w:vAlign w:val="bottom"/>
          </w:tcPr>
          <w:p w:rsidR="00352787" w:rsidRDefault="00352787" w:rsidP="00352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-12 682,43</w:t>
            </w:r>
          </w:p>
        </w:tc>
        <w:tc>
          <w:tcPr>
            <w:tcW w:w="1785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-2 839,77</w:t>
            </w:r>
          </w:p>
        </w:tc>
        <w:tc>
          <w:tcPr>
            <w:tcW w:w="1928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352787" w:rsidRPr="00041A21" w:rsidTr="00352787">
        <w:tblPrEx>
          <w:tblCellMar>
            <w:top w:w="0" w:type="dxa"/>
            <w:bottom w:w="0" w:type="dxa"/>
          </w:tblCellMar>
        </w:tblPrEx>
        <w:tc>
          <w:tcPr>
            <w:tcW w:w="556" w:type="dxa"/>
          </w:tcPr>
          <w:p w:rsidR="00352787" w:rsidRPr="006335C8" w:rsidRDefault="00352787" w:rsidP="00352787">
            <w:pPr>
              <w:jc w:val="center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2635" w:type="dxa"/>
          </w:tcPr>
          <w:p w:rsidR="00352787" w:rsidRPr="006335C8" w:rsidRDefault="00352787" w:rsidP="0035278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335C8">
              <w:rPr>
                <w:sz w:val="28"/>
                <w:szCs w:val="28"/>
                <w:lang w:val="uk-UA"/>
              </w:rPr>
              <w:t>Оржицький</w:t>
            </w:r>
            <w:proofErr w:type="spellEnd"/>
            <w:r w:rsidRPr="006335C8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09" w:type="dxa"/>
          </w:tcPr>
          <w:p w:rsidR="00352787" w:rsidRPr="00FE005C" w:rsidRDefault="00352787" w:rsidP="0035278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-56017,19</w:t>
            </w:r>
          </w:p>
        </w:tc>
        <w:tc>
          <w:tcPr>
            <w:tcW w:w="1511" w:type="dxa"/>
            <w:vAlign w:val="bottom"/>
          </w:tcPr>
          <w:p w:rsidR="00352787" w:rsidRDefault="00352787" w:rsidP="00352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-59 811,45</w:t>
            </w:r>
          </w:p>
        </w:tc>
        <w:tc>
          <w:tcPr>
            <w:tcW w:w="1785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-6 225,10</w:t>
            </w:r>
          </w:p>
        </w:tc>
        <w:tc>
          <w:tcPr>
            <w:tcW w:w="1928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352787" w:rsidRPr="00041A21" w:rsidTr="00352787">
        <w:tblPrEx>
          <w:tblCellMar>
            <w:top w:w="0" w:type="dxa"/>
            <w:bottom w:w="0" w:type="dxa"/>
          </w:tblCellMar>
        </w:tblPrEx>
        <w:tc>
          <w:tcPr>
            <w:tcW w:w="556" w:type="dxa"/>
          </w:tcPr>
          <w:p w:rsidR="00352787" w:rsidRPr="006335C8" w:rsidRDefault="00352787" w:rsidP="00352787">
            <w:pPr>
              <w:jc w:val="center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2635" w:type="dxa"/>
          </w:tcPr>
          <w:p w:rsidR="00352787" w:rsidRPr="006335C8" w:rsidRDefault="00352787" w:rsidP="00352787">
            <w:pPr>
              <w:jc w:val="both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 xml:space="preserve">Пирятинський </w:t>
            </w:r>
          </w:p>
        </w:tc>
        <w:tc>
          <w:tcPr>
            <w:tcW w:w="1509" w:type="dxa"/>
          </w:tcPr>
          <w:p w:rsidR="00352787" w:rsidRPr="00FE005C" w:rsidRDefault="00352787" w:rsidP="0035278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86075,51</w:t>
            </w:r>
          </w:p>
        </w:tc>
        <w:tc>
          <w:tcPr>
            <w:tcW w:w="1511" w:type="dxa"/>
            <w:vAlign w:val="bottom"/>
          </w:tcPr>
          <w:p w:rsidR="00352787" w:rsidRDefault="00352787" w:rsidP="00352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-1 852,98</w:t>
            </w:r>
          </w:p>
        </w:tc>
        <w:tc>
          <w:tcPr>
            <w:tcW w:w="1785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-20 829,44</w:t>
            </w:r>
          </w:p>
        </w:tc>
        <w:tc>
          <w:tcPr>
            <w:tcW w:w="1928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352787" w:rsidRPr="00041A21" w:rsidTr="00352787">
        <w:tblPrEx>
          <w:tblCellMar>
            <w:top w:w="0" w:type="dxa"/>
            <w:bottom w:w="0" w:type="dxa"/>
          </w:tblCellMar>
        </w:tblPrEx>
        <w:tc>
          <w:tcPr>
            <w:tcW w:w="556" w:type="dxa"/>
          </w:tcPr>
          <w:p w:rsidR="00352787" w:rsidRPr="006335C8" w:rsidRDefault="00352787" w:rsidP="00352787">
            <w:pPr>
              <w:jc w:val="center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2635" w:type="dxa"/>
          </w:tcPr>
          <w:p w:rsidR="00352787" w:rsidRPr="006335C8" w:rsidRDefault="00352787" w:rsidP="00352787">
            <w:pPr>
              <w:jc w:val="both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 xml:space="preserve">Полтавський </w:t>
            </w:r>
          </w:p>
        </w:tc>
        <w:tc>
          <w:tcPr>
            <w:tcW w:w="1509" w:type="dxa"/>
          </w:tcPr>
          <w:p w:rsidR="00352787" w:rsidRPr="00FE005C" w:rsidRDefault="00352787" w:rsidP="0035278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220447,65</w:t>
            </w:r>
          </w:p>
        </w:tc>
        <w:tc>
          <w:tcPr>
            <w:tcW w:w="1511" w:type="dxa"/>
            <w:vAlign w:val="bottom"/>
          </w:tcPr>
          <w:p w:rsidR="00352787" w:rsidRDefault="00352787" w:rsidP="00352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-9 150,93</w:t>
            </w:r>
          </w:p>
        </w:tc>
        <w:tc>
          <w:tcPr>
            <w:tcW w:w="1785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-32 367,63</w:t>
            </w:r>
          </w:p>
        </w:tc>
        <w:tc>
          <w:tcPr>
            <w:tcW w:w="1928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352787" w:rsidRPr="00041A21" w:rsidTr="00352787">
        <w:tblPrEx>
          <w:tblCellMar>
            <w:top w:w="0" w:type="dxa"/>
            <w:bottom w:w="0" w:type="dxa"/>
          </w:tblCellMar>
        </w:tblPrEx>
        <w:tc>
          <w:tcPr>
            <w:tcW w:w="556" w:type="dxa"/>
          </w:tcPr>
          <w:p w:rsidR="00352787" w:rsidRPr="006335C8" w:rsidRDefault="00352787" w:rsidP="00352787">
            <w:pPr>
              <w:jc w:val="center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2635" w:type="dxa"/>
          </w:tcPr>
          <w:p w:rsidR="00352787" w:rsidRPr="006335C8" w:rsidRDefault="00352787" w:rsidP="003527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Решетилівський</w:t>
            </w:r>
          </w:p>
        </w:tc>
        <w:tc>
          <w:tcPr>
            <w:tcW w:w="1509" w:type="dxa"/>
          </w:tcPr>
          <w:p w:rsidR="00352787" w:rsidRPr="00FE005C" w:rsidRDefault="00352787" w:rsidP="0035278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166152,30</w:t>
            </w:r>
          </w:p>
        </w:tc>
        <w:tc>
          <w:tcPr>
            <w:tcW w:w="1511" w:type="dxa"/>
            <w:vAlign w:val="bottom"/>
          </w:tcPr>
          <w:p w:rsidR="00352787" w:rsidRDefault="00352787" w:rsidP="00352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-7 618,20</w:t>
            </w:r>
          </w:p>
        </w:tc>
        <w:tc>
          <w:tcPr>
            <w:tcW w:w="1785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-3 607,23</w:t>
            </w:r>
          </w:p>
        </w:tc>
        <w:tc>
          <w:tcPr>
            <w:tcW w:w="1928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352787" w:rsidRPr="00041A21" w:rsidTr="00352787">
        <w:tblPrEx>
          <w:tblCellMar>
            <w:top w:w="0" w:type="dxa"/>
            <w:bottom w:w="0" w:type="dxa"/>
          </w:tblCellMar>
        </w:tblPrEx>
        <w:tc>
          <w:tcPr>
            <w:tcW w:w="556" w:type="dxa"/>
          </w:tcPr>
          <w:p w:rsidR="00352787" w:rsidRPr="006335C8" w:rsidRDefault="00352787" w:rsidP="00352787">
            <w:pPr>
              <w:jc w:val="center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2635" w:type="dxa"/>
          </w:tcPr>
          <w:p w:rsidR="00352787" w:rsidRPr="006335C8" w:rsidRDefault="00352787" w:rsidP="0035278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335C8">
              <w:rPr>
                <w:sz w:val="28"/>
                <w:szCs w:val="28"/>
                <w:lang w:val="uk-UA"/>
              </w:rPr>
              <w:t>Семенівський</w:t>
            </w:r>
            <w:proofErr w:type="spellEnd"/>
            <w:r w:rsidRPr="006335C8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09" w:type="dxa"/>
          </w:tcPr>
          <w:p w:rsidR="00352787" w:rsidRPr="00FE005C" w:rsidRDefault="00352787" w:rsidP="0035278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-55986,79</w:t>
            </w:r>
          </w:p>
        </w:tc>
        <w:tc>
          <w:tcPr>
            <w:tcW w:w="1511" w:type="dxa"/>
            <w:vAlign w:val="bottom"/>
          </w:tcPr>
          <w:p w:rsidR="00352787" w:rsidRDefault="00352787" w:rsidP="00352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-44 306,67</w:t>
            </w:r>
          </w:p>
        </w:tc>
        <w:tc>
          <w:tcPr>
            <w:tcW w:w="1785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-1 673,46</w:t>
            </w:r>
          </w:p>
        </w:tc>
        <w:tc>
          <w:tcPr>
            <w:tcW w:w="1928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352787" w:rsidRPr="00041A21" w:rsidTr="00352787">
        <w:tblPrEx>
          <w:tblCellMar>
            <w:top w:w="0" w:type="dxa"/>
            <w:bottom w:w="0" w:type="dxa"/>
          </w:tblCellMar>
        </w:tblPrEx>
        <w:tc>
          <w:tcPr>
            <w:tcW w:w="556" w:type="dxa"/>
          </w:tcPr>
          <w:p w:rsidR="00352787" w:rsidRPr="006335C8" w:rsidRDefault="00352787" w:rsidP="00352787">
            <w:pPr>
              <w:jc w:val="center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2635" w:type="dxa"/>
          </w:tcPr>
          <w:p w:rsidR="00352787" w:rsidRPr="006335C8" w:rsidRDefault="00352787" w:rsidP="0035278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335C8">
              <w:rPr>
                <w:sz w:val="28"/>
                <w:szCs w:val="28"/>
                <w:lang w:val="uk-UA"/>
              </w:rPr>
              <w:t>Хорольський</w:t>
            </w:r>
            <w:proofErr w:type="spellEnd"/>
            <w:r w:rsidRPr="006335C8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09" w:type="dxa"/>
          </w:tcPr>
          <w:p w:rsidR="00352787" w:rsidRPr="00FE005C" w:rsidRDefault="00352787" w:rsidP="0035278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-86416,55</w:t>
            </w:r>
          </w:p>
        </w:tc>
        <w:tc>
          <w:tcPr>
            <w:tcW w:w="1511" w:type="dxa"/>
            <w:vAlign w:val="bottom"/>
          </w:tcPr>
          <w:p w:rsidR="00352787" w:rsidRDefault="00352787" w:rsidP="00352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-12 284,96</w:t>
            </w:r>
          </w:p>
        </w:tc>
        <w:tc>
          <w:tcPr>
            <w:tcW w:w="1785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-9 076,07</w:t>
            </w:r>
          </w:p>
        </w:tc>
        <w:tc>
          <w:tcPr>
            <w:tcW w:w="1928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352787" w:rsidRPr="00041A21" w:rsidTr="00352787">
        <w:tblPrEx>
          <w:tblCellMar>
            <w:top w:w="0" w:type="dxa"/>
            <w:bottom w:w="0" w:type="dxa"/>
          </w:tblCellMar>
        </w:tblPrEx>
        <w:tc>
          <w:tcPr>
            <w:tcW w:w="556" w:type="dxa"/>
          </w:tcPr>
          <w:p w:rsidR="00352787" w:rsidRPr="006335C8" w:rsidRDefault="00352787" w:rsidP="00352787">
            <w:pPr>
              <w:jc w:val="center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2635" w:type="dxa"/>
          </w:tcPr>
          <w:p w:rsidR="00352787" w:rsidRPr="006335C8" w:rsidRDefault="00352787" w:rsidP="0035278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Чорнухинський</w:t>
            </w:r>
            <w:proofErr w:type="spellEnd"/>
          </w:p>
        </w:tc>
        <w:tc>
          <w:tcPr>
            <w:tcW w:w="1509" w:type="dxa"/>
          </w:tcPr>
          <w:p w:rsidR="00352787" w:rsidRPr="00FE005C" w:rsidRDefault="00352787" w:rsidP="0035278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-50009,69</w:t>
            </w:r>
          </w:p>
        </w:tc>
        <w:tc>
          <w:tcPr>
            <w:tcW w:w="1511" w:type="dxa"/>
            <w:vAlign w:val="bottom"/>
          </w:tcPr>
          <w:p w:rsidR="00352787" w:rsidRDefault="00352787" w:rsidP="00352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-9 666,61</w:t>
            </w:r>
          </w:p>
        </w:tc>
        <w:tc>
          <w:tcPr>
            <w:tcW w:w="1785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-1 476,37</w:t>
            </w:r>
          </w:p>
        </w:tc>
        <w:tc>
          <w:tcPr>
            <w:tcW w:w="1928" w:type="dxa"/>
          </w:tcPr>
          <w:p w:rsidR="00352787" w:rsidRPr="006335C8" w:rsidRDefault="00352787" w:rsidP="00352787">
            <w:pPr>
              <w:ind w:left="-533" w:firstLine="533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-23 000</w:t>
            </w:r>
          </w:p>
        </w:tc>
      </w:tr>
      <w:tr w:rsidR="00352787" w:rsidRPr="00041A21" w:rsidTr="00352787">
        <w:tblPrEx>
          <w:tblCellMar>
            <w:top w:w="0" w:type="dxa"/>
            <w:bottom w:w="0" w:type="dxa"/>
          </w:tblCellMar>
        </w:tblPrEx>
        <w:tc>
          <w:tcPr>
            <w:tcW w:w="556" w:type="dxa"/>
          </w:tcPr>
          <w:p w:rsidR="00352787" w:rsidRPr="006335C8" w:rsidRDefault="00352787" w:rsidP="00352787">
            <w:pPr>
              <w:jc w:val="center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2635" w:type="dxa"/>
          </w:tcPr>
          <w:p w:rsidR="00352787" w:rsidRPr="006335C8" w:rsidRDefault="00352787" w:rsidP="0035278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Чутівський</w:t>
            </w:r>
            <w:proofErr w:type="spellEnd"/>
          </w:p>
        </w:tc>
        <w:tc>
          <w:tcPr>
            <w:tcW w:w="1509" w:type="dxa"/>
          </w:tcPr>
          <w:p w:rsidR="00352787" w:rsidRPr="00FE005C" w:rsidRDefault="00352787" w:rsidP="0035278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126543,22</w:t>
            </w:r>
          </w:p>
        </w:tc>
        <w:tc>
          <w:tcPr>
            <w:tcW w:w="1511" w:type="dxa"/>
            <w:vAlign w:val="bottom"/>
          </w:tcPr>
          <w:p w:rsidR="00352787" w:rsidRDefault="00352787" w:rsidP="00352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-26 900,44</w:t>
            </w:r>
          </w:p>
        </w:tc>
        <w:tc>
          <w:tcPr>
            <w:tcW w:w="1785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-1 974,32</w:t>
            </w:r>
          </w:p>
        </w:tc>
        <w:tc>
          <w:tcPr>
            <w:tcW w:w="1928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352787" w:rsidRPr="00041A21" w:rsidTr="00352787">
        <w:tblPrEx>
          <w:tblCellMar>
            <w:top w:w="0" w:type="dxa"/>
            <w:bottom w:w="0" w:type="dxa"/>
          </w:tblCellMar>
        </w:tblPrEx>
        <w:tc>
          <w:tcPr>
            <w:tcW w:w="556" w:type="dxa"/>
          </w:tcPr>
          <w:p w:rsidR="00352787" w:rsidRPr="006335C8" w:rsidRDefault="00352787" w:rsidP="00352787">
            <w:pPr>
              <w:jc w:val="center"/>
              <w:rPr>
                <w:sz w:val="28"/>
                <w:szCs w:val="28"/>
                <w:lang w:val="uk-UA"/>
              </w:rPr>
            </w:pPr>
            <w:r w:rsidRPr="006335C8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2635" w:type="dxa"/>
          </w:tcPr>
          <w:p w:rsidR="00352787" w:rsidRPr="006335C8" w:rsidRDefault="00352787" w:rsidP="0035278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Шишацький</w:t>
            </w:r>
            <w:proofErr w:type="spellEnd"/>
          </w:p>
        </w:tc>
        <w:tc>
          <w:tcPr>
            <w:tcW w:w="1509" w:type="dxa"/>
          </w:tcPr>
          <w:p w:rsidR="00352787" w:rsidRPr="00FE005C" w:rsidRDefault="00352787" w:rsidP="0035278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53920,39</w:t>
            </w:r>
          </w:p>
        </w:tc>
        <w:tc>
          <w:tcPr>
            <w:tcW w:w="1511" w:type="dxa"/>
            <w:vAlign w:val="bottom"/>
          </w:tcPr>
          <w:p w:rsidR="00352787" w:rsidRDefault="00352787" w:rsidP="00352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-4 573,27</w:t>
            </w:r>
          </w:p>
        </w:tc>
        <w:tc>
          <w:tcPr>
            <w:tcW w:w="1785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-2 217,44</w:t>
            </w:r>
          </w:p>
        </w:tc>
        <w:tc>
          <w:tcPr>
            <w:tcW w:w="1928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352787" w:rsidRPr="00041A21" w:rsidTr="00352787">
        <w:tblPrEx>
          <w:tblCellMar>
            <w:top w:w="0" w:type="dxa"/>
            <w:bottom w:w="0" w:type="dxa"/>
          </w:tblCellMar>
        </w:tblPrEx>
        <w:tc>
          <w:tcPr>
            <w:tcW w:w="556" w:type="dxa"/>
          </w:tcPr>
          <w:p w:rsidR="00352787" w:rsidRPr="006335C8" w:rsidRDefault="00352787" w:rsidP="00352787">
            <w:pPr>
              <w:pStyle w:val="Heading4"/>
              <w:jc w:val="center"/>
              <w:rPr>
                <w:szCs w:val="28"/>
              </w:rPr>
            </w:pPr>
          </w:p>
        </w:tc>
        <w:tc>
          <w:tcPr>
            <w:tcW w:w="2635" w:type="dxa"/>
          </w:tcPr>
          <w:p w:rsidR="00352787" w:rsidRPr="006335C8" w:rsidRDefault="00352787" w:rsidP="00352787">
            <w:pPr>
              <w:pStyle w:val="Heading4"/>
              <w:rPr>
                <w:szCs w:val="28"/>
              </w:rPr>
            </w:pPr>
            <w:r w:rsidRPr="006335C8">
              <w:rPr>
                <w:szCs w:val="28"/>
              </w:rPr>
              <w:t>Всього по області</w:t>
            </w:r>
          </w:p>
        </w:tc>
        <w:tc>
          <w:tcPr>
            <w:tcW w:w="1509" w:type="dxa"/>
          </w:tcPr>
          <w:p w:rsidR="00352787" w:rsidRPr="002E7CB0" w:rsidRDefault="00352787" w:rsidP="00352787">
            <w:pPr>
              <w:jc w:val="right"/>
              <w:rPr>
                <w:sz w:val="27"/>
                <w:szCs w:val="27"/>
                <w:lang w:val="en-US"/>
              </w:rPr>
            </w:pPr>
            <w:r w:rsidRPr="002E7CB0">
              <w:rPr>
                <w:sz w:val="27"/>
                <w:szCs w:val="27"/>
                <w:lang w:val="en-US"/>
              </w:rPr>
              <w:t>2635700,00</w:t>
            </w:r>
          </w:p>
        </w:tc>
        <w:tc>
          <w:tcPr>
            <w:tcW w:w="1511" w:type="dxa"/>
          </w:tcPr>
          <w:p w:rsidR="00352787" w:rsidRPr="00C53E03" w:rsidRDefault="00352787" w:rsidP="00352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-420600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785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-641 700,00</w:t>
            </w:r>
          </w:p>
        </w:tc>
        <w:tc>
          <w:tcPr>
            <w:tcW w:w="1928" w:type="dxa"/>
          </w:tcPr>
          <w:p w:rsidR="00352787" w:rsidRPr="006335C8" w:rsidRDefault="00352787" w:rsidP="0035278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</w:p>
        </w:tc>
      </w:tr>
    </w:tbl>
    <w:p w:rsidR="00352787" w:rsidRPr="00041A21" w:rsidRDefault="00352787" w:rsidP="00352787">
      <w:pPr>
        <w:jc w:val="both"/>
        <w:rPr>
          <w:sz w:val="28"/>
          <w:szCs w:val="28"/>
          <w:lang w:val="uk-UA"/>
        </w:rPr>
      </w:pPr>
    </w:p>
    <w:p w:rsidR="00352787" w:rsidRDefault="00352787" w:rsidP="00352787">
      <w:pPr>
        <w:jc w:val="both"/>
        <w:rPr>
          <w:iCs/>
          <w:sz w:val="28"/>
          <w:lang w:val="uk-UA"/>
        </w:rPr>
      </w:pPr>
    </w:p>
    <w:p w:rsidR="00352787" w:rsidRPr="00DC677C" w:rsidRDefault="00352787" w:rsidP="00352787">
      <w:pPr>
        <w:ind w:left="-142"/>
        <w:jc w:val="both"/>
        <w:rPr>
          <w:iCs/>
          <w:sz w:val="28"/>
          <w:lang w:val="uk-UA"/>
        </w:rPr>
      </w:pPr>
      <w:r w:rsidRPr="00DC677C">
        <w:rPr>
          <w:iCs/>
          <w:sz w:val="28"/>
          <w:lang w:val="uk-UA"/>
        </w:rPr>
        <w:t xml:space="preserve">Заступник голови – керівник </w:t>
      </w:r>
    </w:p>
    <w:p w:rsidR="00352787" w:rsidRDefault="00352787" w:rsidP="00352787">
      <w:pPr>
        <w:ind w:left="-142"/>
        <w:jc w:val="both"/>
        <w:rPr>
          <w:iCs/>
          <w:sz w:val="28"/>
        </w:rPr>
      </w:pPr>
      <w:r w:rsidRPr="00DC677C">
        <w:rPr>
          <w:iCs/>
          <w:sz w:val="28"/>
          <w:lang w:val="uk-UA"/>
        </w:rPr>
        <w:t>апарату облдержадміністрації</w:t>
      </w:r>
      <w:r>
        <w:rPr>
          <w:iCs/>
          <w:sz w:val="28"/>
        </w:rPr>
        <w:tab/>
      </w:r>
      <w:r>
        <w:rPr>
          <w:iCs/>
          <w:sz w:val="28"/>
        </w:rPr>
        <w:tab/>
      </w:r>
      <w:r>
        <w:rPr>
          <w:iCs/>
          <w:sz w:val="28"/>
        </w:rPr>
        <w:tab/>
      </w:r>
      <w:r>
        <w:rPr>
          <w:iCs/>
          <w:sz w:val="28"/>
          <w:lang w:val="uk-UA"/>
        </w:rPr>
        <w:tab/>
      </w:r>
      <w:r>
        <w:rPr>
          <w:iCs/>
          <w:sz w:val="28"/>
          <w:lang w:val="uk-UA"/>
        </w:rPr>
        <w:tab/>
      </w:r>
      <w:r>
        <w:rPr>
          <w:iCs/>
          <w:sz w:val="28"/>
          <w:lang w:val="uk-UA"/>
        </w:rPr>
        <w:tab/>
      </w:r>
      <w:r>
        <w:rPr>
          <w:iCs/>
          <w:sz w:val="28"/>
        </w:rPr>
        <w:t>С. А. Соловей</w:t>
      </w:r>
    </w:p>
    <w:p w:rsidR="00F870F7" w:rsidRDefault="00F870F7"/>
    <w:sectPr w:rsidR="00F870F7" w:rsidSect="00352787">
      <w:headerReference w:type="even" r:id="rId6"/>
      <w:headerReference w:type="default" r:id="rId7"/>
      <w:pgSz w:w="11906" w:h="16838"/>
      <w:pgMar w:top="993" w:right="849" w:bottom="709" w:left="1276" w:header="720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03D33">
      <w:r>
        <w:separator/>
      </w:r>
    </w:p>
  </w:endnote>
  <w:endnote w:type="continuationSeparator" w:id="0">
    <w:p w:rsidR="00000000" w:rsidRDefault="0080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03D33">
      <w:r>
        <w:separator/>
      </w:r>
    </w:p>
  </w:footnote>
  <w:footnote w:type="continuationSeparator" w:id="0">
    <w:p w:rsidR="00000000" w:rsidRDefault="00803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2787" w:rsidRDefault="00352787" w:rsidP="0035278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2787" w:rsidRDefault="00352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2787" w:rsidRPr="00230321" w:rsidRDefault="00352787" w:rsidP="00352787">
    <w:pPr>
      <w:pStyle w:val="Header"/>
      <w:framePr w:wrap="around" w:vAnchor="text" w:hAnchor="margin" w:xAlign="center" w:y="1"/>
      <w:rPr>
        <w:rStyle w:val="PageNumber"/>
        <w:lang w:val="uk-UA"/>
      </w:rPr>
    </w:pPr>
    <w:r>
      <w:rPr>
        <w:rStyle w:val="PageNumber"/>
        <w:lang w:val="uk-UA"/>
      </w:rPr>
      <w:t>2</w:t>
    </w:r>
  </w:p>
  <w:p w:rsidR="00352787" w:rsidRDefault="00352787" w:rsidP="00352787">
    <w:pPr>
      <w:pStyle w:val="Header"/>
      <w:rPr>
        <w:lang w:val="uk-UA"/>
      </w:rPr>
    </w:pPr>
  </w:p>
  <w:p w:rsidR="00352787" w:rsidRDefault="00352787" w:rsidP="00352787">
    <w:pPr>
      <w:pStyle w:val="Header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2787"/>
    <w:rsid w:val="00084844"/>
    <w:rsid w:val="000D2F32"/>
    <w:rsid w:val="0026315A"/>
    <w:rsid w:val="00352787"/>
    <w:rsid w:val="00514504"/>
    <w:rsid w:val="00803D33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51B06-DCEC-4402-8DB6-C385ACF7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787"/>
    <w:rPr>
      <w:lang w:val="ru-RU" w:eastAsia="ru-RU"/>
    </w:rPr>
  </w:style>
  <w:style w:type="paragraph" w:styleId="Heading1">
    <w:name w:val="heading 1"/>
    <w:basedOn w:val="Normal"/>
    <w:next w:val="Normal"/>
    <w:qFormat/>
    <w:rsid w:val="00352787"/>
    <w:pPr>
      <w:keepNext/>
      <w:jc w:val="both"/>
      <w:outlineLvl w:val="0"/>
    </w:pPr>
    <w:rPr>
      <w:sz w:val="24"/>
      <w:lang w:val="uk-UA"/>
    </w:rPr>
  </w:style>
  <w:style w:type="paragraph" w:styleId="Heading2">
    <w:name w:val="heading 2"/>
    <w:basedOn w:val="Normal"/>
    <w:next w:val="Normal"/>
    <w:qFormat/>
    <w:rsid w:val="00352787"/>
    <w:pPr>
      <w:keepNext/>
      <w:jc w:val="center"/>
      <w:outlineLvl w:val="1"/>
    </w:pPr>
    <w:rPr>
      <w:b/>
      <w:sz w:val="28"/>
      <w:lang w:val="uk-UA"/>
    </w:rPr>
  </w:style>
  <w:style w:type="paragraph" w:styleId="Heading3">
    <w:name w:val="heading 3"/>
    <w:basedOn w:val="Normal"/>
    <w:next w:val="Normal"/>
    <w:qFormat/>
    <w:rsid w:val="00352787"/>
    <w:pPr>
      <w:keepNext/>
      <w:jc w:val="center"/>
      <w:outlineLvl w:val="2"/>
    </w:pPr>
    <w:rPr>
      <w:sz w:val="24"/>
      <w:lang w:val="uk-UA"/>
    </w:rPr>
  </w:style>
  <w:style w:type="paragraph" w:styleId="Heading4">
    <w:name w:val="heading 4"/>
    <w:basedOn w:val="Normal"/>
    <w:next w:val="Normal"/>
    <w:qFormat/>
    <w:rsid w:val="00352787"/>
    <w:pPr>
      <w:keepNext/>
      <w:jc w:val="both"/>
      <w:outlineLvl w:val="3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 Знак Знак Знак Знак Знак Знак Знак Знак Знак Знак Знак Знак Знак Знак Знак Знак Знак Знак Знак"/>
    <w:basedOn w:val="Normal"/>
    <w:rsid w:val="00352787"/>
    <w:rPr>
      <w:rFonts w:ascii="Verdana" w:hAnsi="Verdana" w:cs="Verdana"/>
      <w:lang w:val="en-US" w:eastAsia="en-US"/>
    </w:rPr>
  </w:style>
  <w:style w:type="paragraph" w:styleId="Header">
    <w:name w:val="header"/>
    <w:basedOn w:val="Normal"/>
    <w:rsid w:val="0035278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52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Додаток</vt:lpstr>
    </vt:vector>
  </TitlesOfParts>
  <Company>MoBIL GROUP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Додаток</dc:title>
  <dc:subject/>
  <dc:creator>vikz4</dc:creator>
  <cp:keywords/>
  <dc:description/>
  <cp:lastModifiedBy>Mykhailo Tolstikhin</cp:lastModifiedBy>
  <cp:revision>2</cp:revision>
  <dcterms:created xsi:type="dcterms:W3CDTF">2023-06-08T13:17:00Z</dcterms:created>
  <dcterms:modified xsi:type="dcterms:W3CDTF">2023-06-08T13:17:00Z</dcterms:modified>
</cp:coreProperties>
</file>