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8D5" w:rsidRDefault="007A58D5" w:rsidP="007A58D5">
      <w:pPr>
        <w:rPr>
          <w:sz w:val="24"/>
          <w:szCs w:val="24"/>
          <w:lang w:val="uk-UA"/>
        </w:rPr>
      </w:pPr>
    </w:p>
    <w:tbl>
      <w:tblPr>
        <w:tblStyle w:val="TableGrid"/>
        <w:tblW w:w="0" w:type="auto"/>
        <w:tblInd w:w="5988" w:type="dxa"/>
        <w:tblLook w:val="01E0" w:firstRow="1" w:lastRow="1" w:firstColumn="1" w:lastColumn="1" w:noHBand="0" w:noVBand="0"/>
      </w:tblPr>
      <w:tblGrid>
        <w:gridCol w:w="3583"/>
      </w:tblGrid>
      <w:tr w:rsidR="007A58D5"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7A58D5" w:rsidRPr="0003210C" w:rsidRDefault="007A58D5" w:rsidP="007A58D5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03210C">
              <w:rPr>
                <w:sz w:val="28"/>
                <w:szCs w:val="28"/>
                <w:lang w:val="uk-UA"/>
              </w:rPr>
              <w:t>ЗАТВЕРДЖЕНО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A58D5" w:rsidRPr="0003210C" w:rsidRDefault="007A58D5" w:rsidP="007A58D5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03210C">
              <w:rPr>
                <w:sz w:val="28"/>
                <w:szCs w:val="28"/>
                <w:lang w:val="uk-UA"/>
              </w:rPr>
              <w:t>Розпорядження голови обласної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3210C">
              <w:rPr>
                <w:sz w:val="28"/>
                <w:szCs w:val="28"/>
                <w:lang w:val="uk-UA"/>
              </w:rPr>
              <w:t xml:space="preserve">державної адміністрації </w:t>
            </w:r>
          </w:p>
          <w:p w:rsidR="007A58D5" w:rsidRPr="0003210C" w:rsidRDefault="007A58D5" w:rsidP="007A58D5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15.04.2011 </w:t>
            </w:r>
            <w:r w:rsidRPr="0003210C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160 </w:t>
            </w:r>
          </w:p>
          <w:p w:rsidR="007A58D5" w:rsidRDefault="007A58D5" w:rsidP="007A58D5">
            <w:pPr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7A58D5" w:rsidRPr="00844EF7" w:rsidRDefault="007A58D5" w:rsidP="007A58D5">
      <w:pPr>
        <w:rPr>
          <w:sz w:val="28"/>
          <w:szCs w:val="28"/>
          <w:lang w:val="uk-UA"/>
        </w:rPr>
      </w:pPr>
    </w:p>
    <w:p w:rsidR="007A58D5" w:rsidRDefault="007A58D5" w:rsidP="007A58D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7A58D5" w:rsidRDefault="007A58D5" w:rsidP="007A58D5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для передачі ліфтів (комплектів) управлінню</w:t>
      </w:r>
    </w:p>
    <w:p w:rsidR="007A58D5" w:rsidRPr="00CE78A2" w:rsidRDefault="007A58D5" w:rsidP="007A58D5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майном обласної ради</w:t>
      </w:r>
    </w:p>
    <w:p w:rsidR="007A58D5" w:rsidRPr="00844EF7" w:rsidRDefault="007A58D5" w:rsidP="007A58D5">
      <w:pPr>
        <w:rPr>
          <w:sz w:val="28"/>
          <w:szCs w:val="28"/>
          <w:lang w:val="uk-UA"/>
        </w:rPr>
      </w:pPr>
    </w:p>
    <w:tbl>
      <w:tblPr>
        <w:tblStyle w:val="TableGrid"/>
        <w:tblW w:w="9498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23"/>
        <w:gridCol w:w="310"/>
        <w:gridCol w:w="5581"/>
        <w:gridCol w:w="284"/>
      </w:tblGrid>
      <w:tr w:rsidR="007A58D5" w:rsidRPr="002B52BD">
        <w:trPr>
          <w:trHeight w:val="732"/>
        </w:trPr>
        <w:tc>
          <w:tcPr>
            <w:tcW w:w="3323" w:type="dxa"/>
          </w:tcPr>
          <w:p w:rsidR="007A58D5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Мороховець</w:t>
            </w:r>
            <w:proofErr w:type="spellEnd"/>
          </w:p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Ігор </w:t>
            </w:r>
            <w:proofErr w:type="spellStart"/>
            <w:r>
              <w:rPr>
                <w:sz w:val="28"/>
                <w:szCs w:val="28"/>
                <w:lang w:val="uk-UA"/>
              </w:rPr>
              <w:t>анатолійович</w:t>
            </w:r>
            <w:proofErr w:type="spellEnd"/>
          </w:p>
        </w:tc>
        <w:tc>
          <w:tcPr>
            <w:tcW w:w="310" w:type="dxa"/>
          </w:tcPr>
          <w:p w:rsidR="007A58D5" w:rsidRPr="002B52BD" w:rsidRDefault="007A58D5" w:rsidP="007A58D5">
            <w:pPr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-</w:t>
            </w:r>
          </w:p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581" w:type="dxa"/>
          </w:tcPr>
          <w:p w:rsidR="007A58D5" w:rsidRDefault="007A58D5" w:rsidP="007A58D5">
            <w:pPr>
              <w:ind w:right="-4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майном</w:t>
            </w:r>
          </w:p>
          <w:p w:rsidR="007A58D5" w:rsidRDefault="007A58D5" w:rsidP="007A58D5">
            <w:pPr>
              <w:ind w:right="-4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обласної ради, голова комісії</w:t>
            </w:r>
          </w:p>
          <w:p w:rsidR="007A58D5" w:rsidRDefault="007A58D5" w:rsidP="007A58D5">
            <w:pPr>
              <w:ind w:right="-442"/>
              <w:rPr>
                <w:sz w:val="28"/>
                <w:szCs w:val="28"/>
                <w:lang w:val="uk-UA"/>
              </w:rPr>
            </w:pPr>
          </w:p>
          <w:p w:rsidR="007A58D5" w:rsidRPr="0084575A" w:rsidRDefault="007A58D5" w:rsidP="007A58D5">
            <w:pPr>
              <w:ind w:right="-44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Члени комісії</w:t>
            </w:r>
            <w:r w:rsidRPr="0084575A">
              <w:rPr>
                <w:sz w:val="28"/>
                <w:szCs w:val="28"/>
              </w:rPr>
              <w:t>:</w:t>
            </w:r>
          </w:p>
          <w:p w:rsidR="007A58D5" w:rsidRPr="0084575A" w:rsidRDefault="007A58D5" w:rsidP="007A58D5">
            <w:pPr>
              <w:ind w:right="-442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A58D5" w:rsidRPr="002B52BD" w:rsidRDefault="007A58D5" w:rsidP="007A58D5">
            <w:pPr>
              <w:rPr>
                <w:sz w:val="28"/>
                <w:szCs w:val="28"/>
                <w:lang w:val="uk-UA"/>
              </w:rPr>
            </w:pPr>
          </w:p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58D5" w:rsidRPr="002B52BD">
        <w:trPr>
          <w:trHeight w:val="640"/>
        </w:trPr>
        <w:tc>
          <w:tcPr>
            <w:tcW w:w="3323" w:type="dxa"/>
          </w:tcPr>
          <w:p w:rsidR="007A58D5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Перепьолкіна</w:t>
            </w:r>
            <w:proofErr w:type="spellEnd"/>
          </w:p>
          <w:p w:rsidR="007A58D5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Зінаїда Федорівна</w:t>
            </w:r>
          </w:p>
        </w:tc>
        <w:tc>
          <w:tcPr>
            <w:tcW w:w="310" w:type="dxa"/>
          </w:tcPr>
          <w:p w:rsidR="007A58D5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81" w:type="dxa"/>
          </w:tcPr>
          <w:p w:rsidR="007A58D5" w:rsidRDefault="007A58D5" w:rsidP="007A58D5">
            <w:pPr>
              <w:ind w:right="-4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бухгалтер управління майном </w:t>
            </w:r>
          </w:p>
          <w:p w:rsidR="007A58D5" w:rsidRDefault="007A58D5" w:rsidP="007A58D5">
            <w:pPr>
              <w:ind w:right="-4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обласної ради</w:t>
            </w:r>
          </w:p>
          <w:p w:rsidR="007A58D5" w:rsidRDefault="007A58D5" w:rsidP="007A58D5">
            <w:pPr>
              <w:ind w:right="-442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vMerge w:val="restart"/>
          </w:tcPr>
          <w:p w:rsidR="007A58D5" w:rsidRPr="002B52BD" w:rsidRDefault="007A58D5" w:rsidP="007A58D5">
            <w:pPr>
              <w:rPr>
                <w:sz w:val="28"/>
                <w:szCs w:val="28"/>
                <w:lang w:val="uk-UA"/>
              </w:rPr>
            </w:pPr>
          </w:p>
        </w:tc>
      </w:tr>
      <w:tr w:rsidR="007A58D5" w:rsidRPr="002B52BD">
        <w:trPr>
          <w:trHeight w:val="780"/>
        </w:trPr>
        <w:tc>
          <w:tcPr>
            <w:tcW w:w="3323" w:type="dxa"/>
          </w:tcPr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Іщенко</w:t>
            </w:r>
          </w:p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Віктор Миколайович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0" w:type="dxa"/>
          </w:tcPr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81" w:type="dxa"/>
          </w:tcPr>
          <w:p w:rsidR="007A58D5" w:rsidRPr="002B52BD" w:rsidRDefault="007A58D5" w:rsidP="007A58D5">
            <w:pPr>
              <w:ind w:right="-442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 xml:space="preserve">начальник відділу господарського </w:t>
            </w:r>
          </w:p>
          <w:p w:rsidR="007A58D5" w:rsidRDefault="007A58D5" w:rsidP="007A58D5">
            <w:pPr>
              <w:ind w:right="-442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забезпечення апарату облдержадміністрації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A58D5" w:rsidRPr="002B52BD" w:rsidRDefault="007A58D5" w:rsidP="007A58D5">
            <w:pPr>
              <w:ind w:right="-442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vMerge/>
          </w:tcPr>
          <w:p w:rsidR="007A58D5" w:rsidRPr="002B52BD" w:rsidRDefault="007A58D5" w:rsidP="007A58D5">
            <w:pPr>
              <w:rPr>
                <w:sz w:val="28"/>
                <w:szCs w:val="28"/>
                <w:lang w:val="uk-UA"/>
              </w:rPr>
            </w:pPr>
          </w:p>
        </w:tc>
      </w:tr>
      <w:tr w:rsidR="007A58D5" w:rsidRPr="002B52BD">
        <w:trPr>
          <w:trHeight w:val="997"/>
        </w:trPr>
        <w:tc>
          <w:tcPr>
            <w:tcW w:w="3323" w:type="dxa"/>
          </w:tcPr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B52BD">
              <w:rPr>
                <w:sz w:val="28"/>
                <w:szCs w:val="28"/>
                <w:lang w:val="uk-UA"/>
              </w:rPr>
              <w:t>Рябота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 xml:space="preserve">Віктор Борисович </w:t>
            </w:r>
          </w:p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81" w:type="dxa"/>
          </w:tcPr>
          <w:p w:rsidR="007A58D5" w:rsidRDefault="007A58D5" w:rsidP="007A58D5">
            <w:pPr>
              <w:ind w:right="-108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завідувач господарства відділу господарського забезпечення апарату облдержадміністрації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A58D5" w:rsidRPr="002B52BD" w:rsidRDefault="007A58D5" w:rsidP="007A58D5">
            <w:pPr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vMerge/>
          </w:tcPr>
          <w:p w:rsidR="007A58D5" w:rsidRPr="002B52BD" w:rsidRDefault="007A58D5" w:rsidP="007A58D5">
            <w:pPr>
              <w:rPr>
                <w:sz w:val="28"/>
                <w:szCs w:val="28"/>
                <w:lang w:val="uk-UA"/>
              </w:rPr>
            </w:pPr>
          </w:p>
        </w:tc>
      </w:tr>
      <w:tr w:rsidR="007A58D5" w:rsidRPr="002B52BD">
        <w:trPr>
          <w:trHeight w:val="660"/>
        </w:trPr>
        <w:tc>
          <w:tcPr>
            <w:tcW w:w="3323" w:type="dxa"/>
          </w:tcPr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Спичак</w:t>
            </w:r>
          </w:p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Яна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B52BD">
              <w:rPr>
                <w:sz w:val="28"/>
                <w:szCs w:val="28"/>
                <w:lang w:val="uk-UA"/>
              </w:rPr>
              <w:t>Анатоліївна</w:t>
            </w:r>
          </w:p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81" w:type="dxa"/>
          </w:tcPr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головний спеціаліст 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B52BD">
              <w:rPr>
                <w:sz w:val="28"/>
                <w:szCs w:val="28"/>
                <w:lang w:val="uk-UA"/>
              </w:rPr>
              <w:t xml:space="preserve">фінансового </w:t>
            </w:r>
          </w:p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забезпечення апарату облдержадміністрації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4" w:type="dxa"/>
            <w:vMerge/>
          </w:tcPr>
          <w:p w:rsidR="007A58D5" w:rsidRPr="002B52BD" w:rsidRDefault="007A58D5" w:rsidP="007A58D5">
            <w:pPr>
              <w:rPr>
                <w:sz w:val="28"/>
                <w:szCs w:val="28"/>
                <w:lang w:val="uk-UA"/>
              </w:rPr>
            </w:pPr>
          </w:p>
        </w:tc>
      </w:tr>
      <w:tr w:rsidR="007A58D5" w:rsidRPr="002B52BD">
        <w:trPr>
          <w:trHeight w:val="980"/>
        </w:trPr>
        <w:tc>
          <w:tcPr>
            <w:tcW w:w="3323" w:type="dxa"/>
          </w:tcPr>
          <w:p w:rsidR="007A58D5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Турбай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Катерина Валеріївна </w:t>
            </w:r>
          </w:p>
        </w:tc>
        <w:tc>
          <w:tcPr>
            <w:tcW w:w="310" w:type="dxa"/>
          </w:tcPr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81" w:type="dxa"/>
          </w:tcPr>
          <w:p w:rsidR="007A58D5" w:rsidRDefault="007A58D5" w:rsidP="007A58D5">
            <w:pPr>
              <w:ind w:right="-4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управління майном </w:t>
            </w:r>
          </w:p>
          <w:p w:rsidR="007A58D5" w:rsidRPr="002B52BD" w:rsidRDefault="007A58D5" w:rsidP="007A58D5">
            <w:pPr>
              <w:ind w:right="-4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обласної ради</w:t>
            </w:r>
          </w:p>
          <w:p w:rsidR="007A58D5" w:rsidRPr="002B52BD" w:rsidRDefault="007A58D5" w:rsidP="007A58D5">
            <w:pPr>
              <w:ind w:right="-442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7A58D5" w:rsidRPr="002B52BD" w:rsidRDefault="007A58D5" w:rsidP="007A58D5">
            <w:pPr>
              <w:rPr>
                <w:sz w:val="28"/>
                <w:szCs w:val="28"/>
                <w:lang w:val="uk-UA"/>
              </w:rPr>
            </w:pPr>
          </w:p>
        </w:tc>
      </w:tr>
      <w:tr w:rsidR="007A58D5" w:rsidRPr="002B52BD">
        <w:trPr>
          <w:trHeight w:val="760"/>
        </w:trPr>
        <w:tc>
          <w:tcPr>
            <w:tcW w:w="3323" w:type="dxa"/>
          </w:tcPr>
          <w:p w:rsidR="007A58D5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Харченко</w:t>
            </w:r>
            <w:proofErr w:type="spellEnd"/>
          </w:p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81" w:type="dxa"/>
          </w:tcPr>
          <w:p w:rsidR="007A58D5" w:rsidRDefault="007A58D5" w:rsidP="007A58D5">
            <w:pPr>
              <w:ind w:right="-4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інженер по експлуатації </w:t>
            </w:r>
            <w:proofErr w:type="spellStart"/>
            <w:r>
              <w:rPr>
                <w:sz w:val="28"/>
                <w:szCs w:val="28"/>
                <w:lang w:val="uk-UA"/>
              </w:rPr>
              <w:t>адмінбудинків</w:t>
            </w:r>
            <w:proofErr w:type="spellEnd"/>
          </w:p>
          <w:p w:rsidR="007A58D5" w:rsidRPr="002B52BD" w:rsidRDefault="007A58D5" w:rsidP="007A58D5">
            <w:pPr>
              <w:ind w:right="-4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майном обласної ради</w:t>
            </w:r>
          </w:p>
        </w:tc>
        <w:tc>
          <w:tcPr>
            <w:tcW w:w="284" w:type="dxa"/>
          </w:tcPr>
          <w:p w:rsidR="007A58D5" w:rsidRPr="002B52BD" w:rsidRDefault="007A58D5" w:rsidP="007A58D5">
            <w:pPr>
              <w:rPr>
                <w:sz w:val="28"/>
                <w:szCs w:val="28"/>
                <w:lang w:val="uk-UA"/>
              </w:rPr>
            </w:pPr>
          </w:p>
        </w:tc>
      </w:tr>
      <w:tr w:rsidR="007A58D5" w:rsidRPr="002B52BD">
        <w:trPr>
          <w:trHeight w:val="100"/>
        </w:trPr>
        <w:tc>
          <w:tcPr>
            <w:tcW w:w="3323" w:type="dxa"/>
          </w:tcPr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Шпак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 xml:space="preserve">Тетяна Миколаївна </w:t>
            </w:r>
          </w:p>
        </w:tc>
        <w:tc>
          <w:tcPr>
            <w:tcW w:w="310" w:type="dxa"/>
          </w:tcPr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81" w:type="dxa"/>
          </w:tcPr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начальник 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B52BD">
              <w:rPr>
                <w:sz w:val="28"/>
                <w:szCs w:val="28"/>
                <w:lang w:val="uk-UA"/>
              </w:rPr>
              <w:t xml:space="preserve">фінансового забезпечення </w:t>
            </w:r>
          </w:p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апарату облдержадміністрації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7A58D5" w:rsidRPr="002B52BD" w:rsidRDefault="007A58D5" w:rsidP="007A58D5">
            <w:pPr>
              <w:rPr>
                <w:sz w:val="28"/>
                <w:szCs w:val="28"/>
                <w:lang w:val="uk-UA"/>
              </w:rPr>
            </w:pPr>
          </w:p>
          <w:p w:rsidR="007A58D5" w:rsidRPr="002B52BD" w:rsidRDefault="007A58D5" w:rsidP="007A58D5">
            <w:pPr>
              <w:rPr>
                <w:sz w:val="28"/>
                <w:szCs w:val="28"/>
                <w:lang w:val="uk-UA"/>
              </w:rPr>
            </w:pPr>
          </w:p>
          <w:p w:rsidR="007A58D5" w:rsidRPr="002B52BD" w:rsidRDefault="007A58D5" w:rsidP="007A58D5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A58D5" w:rsidRPr="002B52BD" w:rsidRDefault="007A58D5" w:rsidP="007A58D5">
      <w:pPr>
        <w:jc w:val="both"/>
        <w:rPr>
          <w:sz w:val="28"/>
          <w:szCs w:val="28"/>
          <w:lang w:val="uk-UA"/>
        </w:rPr>
      </w:pPr>
    </w:p>
    <w:p w:rsidR="007A58D5" w:rsidRPr="002B52BD" w:rsidRDefault="007A58D5" w:rsidP="007A58D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B52BD">
        <w:rPr>
          <w:sz w:val="28"/>
          <w:szCs w:val="28"/>
          <w:lang w:val="uk-UA"/>
        </w:rPr>
        <w:t>Заступник голови</w:t>
      </w:r>
      <w:r w:rsidRPr="007A58D5">
        <w:rPr>
          <w:sz w:val="28"/>
          <w:szCs w:val="28"/>
        </w:rPr>
        <w:t xml:space="preserve"> – </w:t>
      </w:r>
      <w:r w:rsidRPr="002B52BD">
        <w:rPr>
          <w:sz w:val="28"/>
          <w:szCs w:val="28"/>
          <w:lang w:val="uk-UA"/>
        </w:rPr>
        <w:t>керівник</w:t>
      </w:r>
    </w:p>
    <w:p w:rsidR="007A58D5" w:rsidRPr="002B52BD" w:rsidRDefault="007A58D5" w:rsidP="007A58D5">
      <w:pPr>
        <w:tabs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B52BD"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 xml:space="preserve"> </w:t>
      </w:r>
      <w:r w:rsidRPr="007A58D5">
        <w:rPr>
          <w:sz w:val="28"/>
          <w:szCs w:val="28"/>
          <w:lang w:val="uk-UA"/>
        </w:rPr>
        <w:tab/>
      </w:r>
      <w:r w:rsidRPr="002B52BD">
        <w:rPr>
          <w:sz w:val="28"/>
          <w:szCs w:val="28"/>
          <w:lang w:val="uk-UA"/>
        </w:rPr>
        <w:t>В.О.Пархоменко</w:t>
      </w:r>
    </w:p>
    <w:p w:rsidR="007A58D5" w:rsidRDefault="007A58D5" w:rsidP="007A58D5">
      <w:pPr>
        <w:rPr>
          <w:lang w:val="uk-UA"/>
        </w:rPr>
      </w:pPr>
    </w:p>
    <w:p w:rsidR="007A58D5" w:rsidRPr="000950D8" w:rsidRDefault="007A58D5" w:rsidP="007A58D5">
      <w:pPr>
        <w:rPr>
          <w:lang w:val="uk-UA"/>
        </w:rPr>
      </w:pPr>
    </w:p>
    <w:p w:rsidR="00731B33" w:rsidRPr="007A58D5" w:rsidRDefault="00731B33">
      <w:pPr>
        <w:rPr>
          <w:lang w:val="uk-UA"/>
        </w:rPr>
      </w:pPr>
    </w:p>
    <w:sectPr w:rsidR="00731B33" w:rsidRPr="007A5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58D5"/>
    <w:rsid w:val="00176FA5"/>
    <w:rsid w:val="00422BD7"/>
    <w:rsid w:val="00653798"/>
    <w:rsid w:val="00731B33"/>
    <w:rsid w:val="007A58D5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41803-01F4-441B-BC40-F2552921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58D5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 Знак Знак Знак"/>
    <w:basedOn w:val="Normal"/>
    <w:link w:val="DefaultParagraphFont"/>
    <w:rsid w:val="007A58D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rsid w:val="007A58D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</vt:lpstr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</dc:title>
  <dc:subject/>
  <dc:creator>vera</dc:creator>
  <cp:keywords/>
  <dc:description/>
  <cp:lastModifiedBy>Mykhailo Tolstikhin</cp:lastModifiedBy>
  <cp:revision>2</cp:revision>
  <dcterms:created xsi:type="dcterms:W3CDTF">2023-06-08T12:42:00Z</dcterms:created>
  <dcterms:modified xsi:type="dcterms:W3CDTF">2023-06-08T12:42:00Z</dcterms:modified>
</cp:coreProperties>
</file>