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0A6" w:rsidRDefault="00F800A6" w:rsidP="00F800A6">
      <w:pPr>
        <w:jc w:val="both"/>
        <w:rPr>
          <w:sz w:val="28"/>
          <w:szCs w:val="28"/>
          <w:lang w:val="uk-UA"/>
        </w:rPr>
      </w:pPr>
    </w:p>
    <w:p w:rsidR="00F800A6" w:rsidRDefault="00F800A6" w:rsidP="00F80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F800A6" w:rsidRDefault="00F800A6" w:rsidP="00F80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F800A6" w:rsidRDefault="00F800A6" w:rsidP="00F80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1515">
        <w:rPr>
          <w:sz w:val="28"/>
          <w:szCs w:val="28"/>
          <w:lang w:val="uk-UA"/>
        </w:rPr>
        <w:t>25.06.2010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225</w:t>
      </w:r>
    </w:p>
    <w:p w:rsidR="00F800A6" w:rsidRDefault="00F800A6" w:rsidP="00F800A6">
      <w:pPr>
        <w:jc w:val="both"/>
        <w:rPr>
          <w:sz w:val="28"/>
          <w:szCs w:val="28"/>
          <w:lang w:val="uk-UA"/>
        </w:rPr>
      </w:pPr>
    </w:p>
    <w:p w:rsidR="00F800A6" w:rsidRDefault="00F800A6" w:rsidP="00F800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 </w:t>
      </w:r>
    </w:p>
    <w:p w:rsidR="00F800A6" w:rsidRDefault="00F800A6" w:rsidP="00F800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визначення готовності до  експлуатації об’єкту „Сорочинський </w:t>
      </w:r>
      <w:proofErr w:type="spellStart"/>
      <w:r>
        <w:rPr>
          <w:sz w:val="28"/>
          <w:szCs w:val="28"/>
          <w:lang w:val="uk-UA"/>
        </w:rPr>
        <w:t>ярмарок”</w:t>
      </w:r>
      <w:proofErr w:type="spellEnd"/>
      <w:r>
        <w:rPr>
          <w:sz w:val="28"/>
          <w:szCs w:val="28"/>
          <w:lang w:val="uk-UA"/>
        </w:rPr>
        <w:t xml:space="preserve"> с. Великі Сорочинці Миргородського району </w:t>
      </w:r>
    </w:p>
    <w:p w:rsidR="00F800A6" w:rsidRDefault="00F800A6" w:rsidP="00F800A6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- керівник апарату облдержадміністрації, заступник голови комісії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області, секретар комісії 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9570" w:type="dxa"/>
            <w:gridSpan w:val="3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Волошко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ТОВ «Сорочинський ярмарок»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800A6" w:rsidRPr="00655FF1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ГУ МНС України в Полтавській області (керівник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територіального органу </w:t>
            </w:r>
            <w:proofErr w:type="spellStart"/>
            <w:r>
              <w:rPr>
                <w:sz w:val="28"/>
                <w:szCs w:val="28"/>
                <w:lang w:val="uk-UA"/>
              </w:rPr>
              <w:t>Держпожнагляду</w:t>
            </w:r>
            <w:proofErr w:type="spellEnd"/>
            <w:r>
              <w:rPr>
                <w:sz w:val="28"/>
                <w:szCs w:val="28"/>
                <w:lang w:val="uk-UA"/>
              </w:rPr>
              <w:t>) – начальник управління з питань наглядово-профілактичної діяльності 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Конотоп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у справах захисту прав споживачів у Полтавській області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«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нагляду в хімічній, нерудній промисловості та машинобудуванні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Ніколаєв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Юрійович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громадської безпеки Головного управління УМВС України в Полтавській області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00A6" w:rsidTr="00F800A6">
        <w:tc>
          <w:tcPr>
            <w:tcW w:w="3528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- начальник відділу охорони культурної спадщини та культурної політики управління культури облдержадміністрації </w:t>
            </w:r>
          </w:p>
          <w:p w:rsidR="00F800A6" w:rsidRDefault="00F800A6" w:rsidP="00F800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800A6" w:rsidRDefault="00F800A6" w:rsidP="00F800A6">
      <w:pPr>
        <w:jc w:val="both"/>
        <w:rPr>
          <w:sz w:val="28"/>
          <w:szCs w:val="28"/>
          <w:lang w:val="uk-UA"/>
        </w:rPr>
      </w:pPr>
    </w:p>
    <w:p w:rsidR="00F800A6" w:rsidRDefault="00F800A6" w:rsidP="00F800A6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F800A6" w:rsidRDefault="00F800A6" w:rsidP="00F800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sectPr w:rsidR="00F800A6" w:rsidSect="00F800A6">
      <w:pgSz w:w="11906" w:h="16838"/>
      <w:pgMar w:top="73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838C6">
      <w:r>
        <w:separator/>
      </w:r>
    </w:p>
  </w:endnote>
  <w:endnote w:type="continuationSeparator" w:id="0">
    <w:p w:rsidR="00000000" w:rsidRDefault="0088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838C6">
      <w:r>
        <w:separator/>
      </w:r>
    </w:p>
  </w:footnote>
  <w:footnote w:type="continuationSeparator" w:id="0">
    <w:p w:rsidR="00000000" w:rsidRDefault="0088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0A6"/>
    <w:rsid w:val="008838C6"/>
    <w:rsid w:val="00AB560D"/>
    <w:rsid w:val="00B2612F"/>
    <w:rsid w:val="00F8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5902D-89E1-469D-AEAC-9D75A23F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0A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