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3A10" w:rsidRPr="00DC7FA1" w:rsidRDefault="009B3A10" w:rsidP="009B3A10">
      <w:pPr>
        <w:spacing w:line="360" w:lineRule="auto"/>
        <w:ind w:firstLine="709"/>
        <w:jc w:val="center"/>
        <w:rPr>
          <w:sz w:val="28"/>
          <w:szCs w:val="28"/>
        </w:rPr>
      </w:pPr>
      <w:r w:rsidRPr="00DC7FA1">
        <w:rPr>
          <w:sz w:val="28"/>
          <w:szCs w:val="28"/>
        </w:rPr>
        <w:t>Додаток</w:t>
      </w:r>
    </w:p>
    <w:p w:rsidR="009B3A10" w:rsidRDefault="009B3A10" w:rsidP="009B3A1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C7FA1">
        <w:rPr>
          <w:sz w:val="28"/>
          <w:szCs w:val="28"/>
        </w:rPr>
        <w:t xml:space="preserve"> до розпорядження голови</w:t>
      </w:r>
    </w:p>
    <w:p w:rsidR="009B3A10" w:rsidRPr="00DC7FA1" w:rsidRDefault="009B3A10" w:rsidP="009B3A10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7FA1">
        <w:rPr>
          <w:sz w:val="28"/>
          <w:szCs w:val="28"/>
        </w:rPr>
        <w:t>облдержадміністрації</w:t>
      </w:r>
    </w:p>
    <w:p w:rsidR="009B3A10" w:rsidRPr="00DC7FA1" w:rsidRDefault="009B3A10" w:rsidP="009B3A1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07.12.2011 </w:t>
      </w:r>
      <w:r w:rsidRPr="00DC7FA1">
        <w:rPr>
          <w:sz w:val="28"/>
          <w:szCs w:val="28"/>
        </w:rPr>
        <w:t>№</w:t>
      </w:r>
      <w:r>
        <w:rPr>
          <w:sz w:val="28"/>
          <w:szCs w:val="28"/>
        </w:rPr>
        <w:t xml:space="preserve"> 486</w:t>
      </w:r>
    </w:p>
    <w:p w:rsidR="009B3A10" w:rsidRDefault="009B3A10" w:rsidP="009B3A10">
      <w:pPr>
        <w:ind w:firstLine="709"/>
        <w:jc w:val="center"/>
        <w:rPr>
          <w:b/>
          <w:bCs/>
        </w:rPr>
      </w:pPr>
    </w:p>
    <w:p w:rsidR="009B3A10" w:rsidRDefault="009B3A10" w:rsidP="009B3A10">
      <w:pPr>
        <w:ind w:firstLine="709"/>
        <w:jc w:val="center"/>
        <w:rPr>
          <w:b/>
          <w:bCs/>
        </w:rPr>
      </w:pPr>
      <w:r>
        <w:rPr>
          <w:b/>
          <w:bCs/>
        </w:rPr>
        <w:t>Інформація щодо проведення щорічної оцінки виконання державними службовцями</w:t>
      </w:r>
    </w:p>
    <w:p w:rsidR="009B3A10" w:rsidRDefault="009B3A10" w:rsidP="009B3A10">
      <w:pPr>
        <w:ind w:firstLine="709"/>
        <w:jc w:val="center"/>
      </w:pPr>
      <w:r>
        <w:rPr>
          <w:b/>
          <w:bCs/>
        </w:rPr>
        <w:t>покладених на них обов’язків і завдань в ___________________________________ за підсумками роботи у 2011 р.</w:t>
      </w:r>
    </w:p>
    <w:p w:rsidR="009B3A10" w:rsidRDefault="009B3A10" w:rsidP="009B3A10">
      <w:pPr>
        <w:ind w:firstLine="709"/>
        <w:jc w:val="center"/>
      </w:pPr>
      <w:r>
        <w:t xml:space="preserve"> назва органу державної влади</w:t>
      </w:r>
    </w:p>
    <w:p w:rsidR="009B3A10" w:rsidRDefault="009B3A10" w:rsidP="009B3A10">
      <w:pPr>
        <w:ind w:firstLine="709"/>
        <w:jc w:val="both"/>
      </w:pPr>
    </w:p>
    <w:tbl>
      <w:tblPr>
        <w:tblStyle w:val="TableGrid"/>
        <w:tblW w:w="0" w:type="auto"/>
        <w:tblInd w:w="0" w:type="dxa"/>
        <w:tblLook w:val="01E0" w:firstRow="1" w:lastRow="1" w:firstColumn="1" w:lastColumn="1" w:noHBand="0" w:noVBand="0"/>
      </w:tblPr>
      <w:tblGrid>
        <w:gridCol w:w="985"/>
        <w:gridCol w:w="985"/>
        <w:gridCol w:w="985"/>
        <w:gridCol w:w="985"/>
        <w:gridCol w:w="986"/>
        <w:gridCol w:w="986"/>
        <w:gridCol w:w="986"/>
        <w:gridCol w:w="986"/>
        <w:gridCol w:w="986"/>
        <w:gridCol w:w="986"/>
        <w:gridCol w:w="986"/>
        <w:gridCol w:w="986"/>
        <w:gridCol w:w="986"/>
        <w:gridCol w:w="986"/>
        <w:gridCol w:w="986"/>
      </w:tblGrid>
      <w:tr w:rsidR="009B3A10">
        <w:trPr>
          <w:cantSplit/>
          <w:trHeight w:val="1134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10" w:rsidRDefault="009B3A10" w:rsidP="009B3A10">
            <w:pPr>
              <w:jc w:val="both"/>
            </w:pPr>
            <w:r>
              <w:t>№</w:t>
            </w:r>
          </w:p>
          <w:p w:rsidR="009B3A10" w:rsidRDefault="009B3A10" w:rsidP="009B3A10">
            <w:pPr>
              <w:jc w:val="both"/>
            </w:pPr>
            <w:r>
              <w:t>п\п</w:t>
            </w:r>
          </w:p>
          <w:p w:rsidR="009B3A10" w:rsidRDefault="009B3A10" w:rsidP="009B3A10">
            <w:pPr>
              <w:jc w:val="both"/>
            </w:pP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3A10" w:rsidRDefault="009B3A10" w:rsidP="009B3A10">
            <w:pPr>
              <w:ind w:left="113" w:right="113"/>
              <w:jc w:val="center"/>
            </w:pPr>
            <w:r>
              <w:t>Усього посад на 01.01.2012 р.</w:t>
            </w: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10" w:rsidRDefault="009B3A10" w:rsidP="009B3A10">
            <w:pPr>
              <w:jc w:val="both"/>
            </w:pPr>
          </w:p>
          <w:p w:rsidR="009B3A10" w:rsidRDefault="009B3A10" w:rsidP="009B3A10">
            <w:pPr>
              <w:jc w:val="both"/>
            </w:pPr>
          </w:p>
          <w:p w:rsidR="009B3A10" w:rsidRDefault="009B3A10" w:rsidP="009B3A10">
            <w:pPr>
              <w:jc w:val="both"/>
            </w:pPr>
            <w:r>
              <w:t xml:space="preserve"> з них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3A10" w:rsidRDefault="009B3A10" w:rsidP="009B3A10">
            <w:pPr>
              <w:ind w:left="113" w:right="113"/>
              <w:jc w:val="center"/>
            </w:pPr>
            <w:r>
              <w:t xml:space="preserve">Вакантних посад державних службовців станом </w:t>
            </w:r>
          </w:p>
          <w:p w:rsidR="009B3A10" w:rsidRDefault="009B3A10" w:rsidP="009B3A10">
            <w:pPr>
              <w:ind w:left="113" w:right="113"/>
              <w:jc w:val="center"/>
            </w:pPr>
            <w:r>
              <w:t>на 01.01.2012 р.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3A10" w:rsidRDefault="009B3A10" w:rsidP="009B3A10">
            <w:pPr>
              <w:ind w:left="113" w:right="113"/>
              <w:jc w:val="center"/>
            </w:pPr>
            <w:r>
              <w:t xml:space="preserve">Фактично працюючих </w:t>
            </w:r>
          </w:p>
          <w:p w:rsidR="009B3A10" w:rsidRDefault="009B3A10" w:rsidP="009B3A10">
            <w:pPr>
              <w:ind w:left="113" w:right="113"/>
              <w:jc w:val="center"/>
            </w:pPr>
            <w:r>
              <w:t>державних службовців станом на 01.01.2012 р.</w:t>
            </w:r>
          </w:p>
        </w:tc>
        <w:tc>
          <w:tcPr>
            <w:tcW w:w="3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10" w:rsidRDefault="009B3A10" w:rsidP="009B3A10">
            <w:pPr>
              <w:jc w:val="both"/>
            </w:pPr>
          </w:p>
          <w:p w:rsidR="009B3A10" w:rsidRDefault="009B3A10" w:rsidP="009B3A10">
            <w:pPr>
              <w:jc w:val="both"/>
            </w:pPr>
          </w:p>
          <w:p w:rsidR="009B3A10" w:rsidRDefault="009B3A10" w:rsidP="009B3A10">
            <w:pPr>
              <w:jc w:val="both"/>
            </w:pPr>
            <w:r>
              <w:t xml:space="preserve"> Не підлягають щорічній оцінці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3A10" w:rsidRDefault="009B3A10" w:rsidP="009B3A10">
            <w:pPr>
              <w:ind w:left="113" w:right="113"/>
              <w:jc w:val="center"/>
            </w:pPr>
            <w:r>
              <w:t>Усього підлягають</w:t>
            </w:r>
          </w:p>
          <w:p w:rsidR="009B3A10" w:rsidRDefault="009B3A10" w:rsidP="009B3A10">
            <w:pPr>
              <w:ind w:left="113" w:right="113"/>
              <w:jc w:val="center"/>
            </w:pPr>
            <w:r>
              <w:t>щорічній оцінці</w:t>
            </w:r>
          </w:p>
        </w:tc>
        <w:tc>
          <w:tcPr>
            <w:tcW w:w="3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10" w:rsidRDefault="009B3A10" w:rsidP="009B3A10">
            <w:pPr>
              <w:jc w:val="both"/>
            </w:pPr>
          </w:p>
          <w:p w:rsidR="009B3A10" w:rsidRDefault="009B3A10" w:rsidP="009B3A10">
            <w:pPr>
              <w:jc w:val="both"/>
            </w:pPr>
          </w:p>
          <w:p w:rsidR="009B3A10" w:rsidRDefault="009B3A10" w:rsidP="009B3A10">
            <w:pPr>
              <w:jc w:val="both"/>
            </w:pPr>
            <w:r>
              <w:t xml:space="preserve"> Підсумкові оцінки</w:t>
            </w:r>
          </w:p>
        </w:tc>
      </w:tr>
      <w:tr w:rsidR="009B3A10"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10" w:rsidRDefault="009B3A10" w:rsidP="009B3A10">
            <w:pPr>
              <w:jc w:val="both"/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3A10" w:rsidRDefault="009B3A10" w:rsidP="009B3A10">
            <w:pPr>
              <w:ind w:left="113" w:right="113"/>
              <w:jc w:val="both"/>
            </w:pP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3A10" w:rsidRDefault="009B3A10" w:rsidP="009B3A10">
            <w:pPr>
              <w:ind w:left="113" w:right="113"/>
              <w:jc w:val="center"/>
            </w:pPr>
            <w:r>
              <w:t>Державних службовців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3A10" w:rsidRDefault="009B3A10" w:rsidP="009B3A10">
            <w:pPr>
              <w:ind w:left="113" w:right="113"/>
              <w:jc w:val="center"/>
            </w:pPr>
            <w:r>
              <w:t>Обслуговуючого персоналу</w:t>
            </w: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10" w:rsidRDefault="009B3A10" w:rsidP="009B3A10">
            <w:pPr>
              <w:jc w:val="both"/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10" w:rsidRDefault="009B3A10" w:rsidP="009B3A10">
            <w:pPr>
              <w:jc w:val="both"/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3A10" w:rsidRDefault="009B3A10" w:rsidP="009B3A10">
            <w:pPr>
              <w:ind w:left="113" w:right="113"/>
              <w:jc w:val="center"/>
            </w:pPr>
            <w:r>
              <w:t>Усього державних службовців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10" w:rsidRDefault="009B3A10" w:rsidP="009B3A10">
            <w:pPr>
              <w:jc w:val="both"/>
            </w:pPr>
            <w:r>
              <w:t xml:space="preserve"> з них</w:t>
            </w: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10" w:rsidRDefault="009B3A10" w:rsidP="009B3A10">
            <w:pPr>
              <w:jc w:val="both"/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3A10" w:rsidRDefault="009B3A10" w:rsidP="009B3A10">
            <w:pPr>
              <w:ind w:left="113" w:right="113"/>
              <w:jc w:val="center"/>
            </w:pPr>
            <w:r>
              <w:t>Низькі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3A10" w:rsidRDefault="009B3A10" w:rsidP="009B3A10">
            <w:pPr>
              <w:ind w:left="113" w:right="113"/>
              <w:jc w:val="center"/>
            </w:pPr>
            <w:r>
              <w:t>Задовільні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3A10" w:rsidRDefault="009B3A10" w:rsidP="009B3A10">
            <w:pPr>
              <w:ind w:left="113" w:right="113"/>
              <w:jc w:val="center"/>
            </w:pPr>
            <w:r>
              <w:t>Добрі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3A10" w:rsidRDefault="009B3A10" w:rsidP="009B3A10">
            <w:pPr>
              <w:ind w:left="113" w:right="113"/>
              <w:jc w:val="center"/>
            </w:pPr>
            <w:r>
              <w:t>Високі</w:t>
            </w:r>
          </w:p>
        </w:tc>
      </w:tr>
      <w:tr w:rsidR="009B3A10">
        <w:trPr>
          <w:trHeight w:val="1750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10" w:rsidRDefault="009B3A10" w:rsidP="009B3A10">
            <w:pPr>
              <w:jc w:val="both"/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10" w:rsidRDefault="009B3A10" w:rsidP="009B3A10">
            <w:pPr>
              <w:jc w:val="both"/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10" w:rsidRDefault="009B3A10" w:rsidP="009B3A10">
            <w:pPr>
              <w:jc w:val="both"/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10" w:rsidRDefault="009B3A10" w:rsidP="009B3A10">
            <w:pPr>
              <w:jc w:val="both"/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10" w:rsidRDefault="009B3A10" w:rsidP="009B3A10">
            <w:pPr>
              <w:jc w:val="both"/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10" w:rsidRDefault="009B3A10" w:rsidP="009B3A10">
            <w:pPr>
              <w:jc w:val="both"/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10" w:rsidRDefault="009B3A10" w:rsidP="009B3A10">
            <w:pPr>
              <w:jc w:val="both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3A10" w:rsidRDefault="009B3A10" w:rsidP="009B3A10">
            <w:pPr>
              <w:ind w:left="113" w:right="113"/>
              <w:jc w:val="both"/>
            </w:pPr>
            <w:r>
              <w:t>Вагітних жінок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3A10" w:rsidRDefault="009B3A10" w:rsidP="009B3A10">
            <w:pPr>
              <w:ind w:left="113" w:right="113"/>
              <w:jc w:val="both"/>
            </w:pPr>
            <w:r>
              <w:t>Працівників патронатної</w:t>
            </w:r>
          </w:p>
          <w:p w:rsidR="009B3A10" w:rsidRDefault="009B3A10" w:rsidP="009B3A10">
            <w:pPr>
              <w:ind w:left="113" w:right="113"/>
              <w:jc w:val="both"/>
            </w:pPr>
            <w:r>
              <w:t xml:space="preserve">служби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3A10" w:rsidRDefault="009B3A10" w:rsidP="009B3A10">
            <w:pPr>
              <w:ind w:left="113" w:right="113"/>
              <w:jc w:val="both"/>
            </w:pPr>
            <w:r>
              <w:t>Призначених у звітному періоді</w:t>
            </w: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10" w:rsidRDefault="009B3A10" w:rsidP="009B3A10">
            <w:pPr>
              <w:jc w:val="both"/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10" w:rsidRDefault="009B3A10" w:rsidP="009B3A10">
            <w:pPr>
              <w:jc w:val="both"/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10" w:rsidRDefault="009B3A10" w:rsidP="009B3A10">
            <w:pPr>
              <w:jc w:val="both"/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10" w:rsidRDefault="009B3A10" w:rsidP="009B3A10">
            <w:pPr>
              <w:jc w:val="both"/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10" w:rsidRDefault="009B3A10" w:rsidP="009B3A10">
            <w:pPr>
              <w:jc w:val="both"/>
            </w:pPr>
          </w:p>
        </w:tc>
      </w:tr>
      <w:tr w:rsidR="009B3A10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10" w:rsidRDefault="009B3A10" w:rsidP="009B3A10">
            <w:pPr>
              <w:jc w:val="center"/>
            </w:pPr>
            <w: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10" w:rsidRDefault="009B3A10" w:rsidP="009B3A10">
            <w:pPr>
              <w:jc w:val="center"/>
            </w:pPr>
            <w:r>
              <w:t>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10" w:rsidRDefault="009B3A10" w:rsidP="009B3A10">
            <w:pPr>
              <w:jc w:val="center"/>
            </w:pPr>
            <w:r>
              <w:t>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10" w:rsidRDefault="009B3A10" w:rsidP="009B3A10">
            <w:pPr>
              <w:jc w:val="center"/>
            </w:pPr>
            <w:r>
              <w:t>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10" w:rsidRDefault="009B3A10" w:rsidP="009B3A10">
            <w:pPr>
              <w:jc w:val="center"/>
            </w:pPr>
            <w:r>
              <w:t>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10" w:rsidRDefault="009B3A10" w:rsidP="009B3A10">
            <w:pPr>
              <w:jc w:val="center"/>
            </w:pPr>
            <w:r>
              <w:t>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10" w:rsidRDefault="009B3A10" w:rsidP="009B3A10">
            <w:pPr>
              <w:jc w:val="center"/>
            </w:pPr>
            <w:r>
              <w:t>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10" w:rsidRDefault="009B3A10" w:rsidP="009B3A10">
            <w:pPr>
              <w:jc w:val="center"/>
            </w:pPr>
            <w:r>
              <w:t>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10" w:rsidRDefault="009B3A10" w:rsidP="009B3A10">
            <w:pPr>
              <w:jc w:val="center"/>
            </w:pPr>
            <w:r>
              <w:t>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10" w:rsidRDefault="009B3A10" w:rsidP="009B3A10">
            <w:pPr>
              <w:jc w:val="center"/>
            </w:pPr>
            <w:r>
              <w:t>10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10" w:rsidRDefault="009B3A10" w:rsidP="009B3A10">
            <w:pPr>
              <w:jc w:val="center"/>
            </w:pPr>
            <w:r>
              <w:t>11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10" w:rsidRDefault="009B3A10" w:rsidP="009B3A10">
            <w:pPr>
              <w:jc w:val="center"/>
            </w:pPr>
            <w:r>
              <w:t>12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10" w:rsidRDefault="009B3A10" w:rsidP="009B3A10">
            <w:pPr>
              <w:jc w:val="center"/>
            </w:pPr>
            <w:r>
              <w:t>13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10" w:rsidRDefault="009B3A10" w:rsidP="009B3A10">
            <w:pPr>
              <w:jc w:val="center"/>
            </w:pPr>
            <w:r>
              <w:t>14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10" w:rsidRDefault="009B3A10" w:rsidP="009B3A10">
            <w:pPr>
              <w:jc w:val="center"/>
            </w:pPr>
            <w:r>
              <w:t>15</w:t>
            </w:r>
          </w:p>
        </w:tc>
      </w:tr>
      <w:tr w:rsidR="009B3A10">
        <w:tc>
          <w:tcPr>
            <w:tcW w:w="1478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10" w:rsidRPr="009C2231" w:rsidRDefault="009B3A10" w:rsidP="009B3A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Структурний підрозділ облдержадміністрації</w:t>
            </w:r>
          </w:p>
        </w:tc>
      </w:tr>
      <w:tr w:rsidR="009B3A10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10" w:rsidRDefault="009B3A10" w:rsidP="009B3A10">
            <w:pPr>
              <w:jc w:val="both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10" w:rsidRDefault="009B3A10" w:rsidP="009B3A10">
            <w:pPr>
              <w:jc w:val="both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10" w:rsidRDefault="009B3A10" w:rsidP="009B3A10">
            <w:pPr>
              <w:jc w:val="both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10" w:rsidRDefault="009B3A10" w:rsidP="009B3A10">
            <w:pPr>
              <w:jc w:val="both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10" w:rsidRDefault="009B3A10" w:rsidP="009B3A10">
            <w:pPr>
              <w:jc w:val="both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10" w:rsidRDefault="009B3A10" w:rsidP="009B3A10">
            <w:pPr>
              <w:jc w:val="both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10" w:rsidRDefault="009B3A10" w:rsidP="009B3A10">
            <w:pPr>
              <w:jc w:val="both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10" w:rsidRDefault="009B3A10" w:rsidP="009B3A10">
            <w:pPr>
              <w:jc w:val="both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10" w:rsidRDefault="009B3A10" w:rsidP="009B3A10">
            <w:pPr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10" w:rsidRDefault="009B3A10" w:rsidP="009B3A10">
            <w:pPr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10" w:rsidRDefault="009B3A10" w:rsidP="009B3A10">
            <w:pPr>
              <w:jc w:val="both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10" w:rsidRDefault="009B3A10" w:rsidP="009B3A10">
            <w:pPr>
              <w:jc w:val="both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10" w:rsidRDefault="009B3A10" w:rsidP="009B3A10">
            <w:pPr>
              <w:jc w:val="both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10" w:rsidRDefault="009B3A10" w:rsidP="009B3A10">
            <w:pPr>
              <w:jc w:val="both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10" w:rsidRDefault="009B3A10" w:rsidP="009B3A10">
            <w:pPr>
              <w:jc w:val="both"/>
            </w:pPr>
          </w:p>
        </w:tc>
      </w:tr>
      <w:tr w:rsidR="009B3A10">
        <w:tc>
          <w:tcPr>
            <w:tcW w:w="1478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10" w:rsidRPr="009C2231" w:rsidRDefault="009B3A10" w:rsidP="009B3A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Райдержадміністрація та її структурні підрозділи</w:t>
            </w:r>
          </w:p>
        </w:tc>
      </w:tr>
      <w:tr w:rsidR="009B3A10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10" w:rsidRDefault="009B3A10" w:rsidP="009B3A10">
            <w:pPr>
              <w:jc w:val="both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10" w:rsidRDefault="009B3A10" w:rsidP="009B3A10">
            <w:pPr>
              <w:jc w:val="both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10" w:rsidRDefault="009B3A10" w:rsidP="009B3A10">
            <w:pPr>
              <w:jc w:val="both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10" w:rsidRDefault="009B3A10" w:rsidP="009B3A10">
            <w:pPr>
              <w:jc w:val="both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10" w:rsidRDefault="009B3A10" w:rsidP="009B3A10">
            <w:pPr>
              <w:jc w:val="both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10" w:rsidRDefault="009B3A10" w:rsidP="009B3A10">
            <w:pPr>
              <w:jc w:val="both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10" w:rsidRDefault="009B3A10" w:rsidP="009B3A10">
            <w:pPr>
              <w:jc w:val="both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10" w:rsidRDefault="009B3A10" w:rsidP="009B3A10">
            <w:pPr>
              <w:jc w:val="both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10" w:rsidRDefault="009B3A10" w:rsidP="009B3A10">
            <w:pPr>
              <w:jc w:val="both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10" w:rsidRDefault="009B3A10" w:rsidP="009B3A10">
            <w:pPr>
              <w:jc w:val="both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10" w:rsidRDefault="009B3A10" w:rsidP="009B3A10">
            <w:pPr>
              <w:jc w:val="both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10" w:rsidRDefault="009B3A10" w:rsidP="009B3A10">
            <w:pPr>
              <w:jc w:val="both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10" w:rsidRDefault="009B3A10" w:rsidP="009B3A10">
            <w:pPr>
              <w:jc w:val="both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10" w:rsidRDefault="009B3A10" w:rsidP="009B3A10">
            <w:pPr>
              <w:jc w:val="both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10" w:rsidRDefault="009B3A10" w:rsidP="009B3A10">
            <w:pPr>
              <w:jc w:val="both"/>
            </w:pPr>
          </w:p>
        </w:tc>
      </w:tr>
      <w:tr w:rsidR="009B3A10">
        <w:tc>
          <w:tcPr>
            <w:tcW w:w="1478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10" w:rsidRPr="009C2231" w:rsidRDefault="009B3A10" w:rsidP="009B3A10">
            <w:pPr>
              <w:jc w:val="both"/>
              <w:rPr>
                <w:b/>
                <w:bCs/>
              </w:rPr>
            </w:pPr>
          </w:p>
        </w:tc>
      </w:tr>
      <w:tr w:rsidR="009B3A10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10" w:rsidRDefault="009B3A10" w:rsidP="009B3A10">
            <w:pPr>
              <w:jc w:val="both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10" w:rsidRDefault="009B3A10" w:rsidP="009B3A10">
            <w:pPr>
              <w:jc w:val="both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10" w:rsidRDefault="009B3A10" w:rsidP="009B3A10">
            <w:pPr>
              <w:jc w:val="both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10" w:rsidRDefault="009B3A10" w:rsidP="009B3A10">
            <w:pPr>
              <w:jc w:val="both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10" w:rsidRDefault="009B3A10" w:rsidP="009B3A10">
            <w:pPr>
              <w:jc w:val="both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10" w:rsidRDefault="009B3A10" w:rsidP="009B3A10">
            <w:pPr>
              <w:jc w:val="both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10" w:rsidRDefault="009B3A10" w:rsidP="009B3A10">
            <w:pPr>
              <w:jc w:val="both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10" w:rsidRDefault="009B3A10" w:rsidP="009B3A10">
            <w:pPr>
              <w:jc w:val="both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10" w:rsidRDefault="009B3A10" w:rsidP="009B3A10">
            <w:pPr>
              <w:jc w:val="both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10" w:rsidRDefault="009B3A10" w:rsidP="009B3A10">
            <w:pPr>
              <w:jc w:val="both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10" w:rsidRDefault="009B3A10" w:rsidP="009B3A10">
            <w:pPr>
              <w:jc w:val="both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10" w:rsidRDefault="009B3A10" w:rsidP="009B3A10">
            <w:pPr>
              <w:jc w:val="both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10" w:rsidRDefault="009B3A10" w:rsidP="009B3A10">
            <w:pPr>
              <w:jc w:val="both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10" w:rsidRDefault="009B3A10" w:rsidP="009B3A10">
            <w:pPr>
              <w:jc w:val="both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10" w:rsidRDefault="009B3A10" w:rsidP="009B3A10">
            <w:pPr>
              <w:jc w:val="both"/>
            </w:pPr>
          </w:p>
        </w:tc>
      </w:tr>
    </w:tbl>
    <w:p w:rsidR="009B3A10" w:rsidRDefault="009B3A10" w:rsidP="009B3A10">
      <w:pPr>
        <w:jc w:val="both"/>
        <w:rPr>
          <w:sz w:val="28"/>
          <w:szCs w:val="28"/>
        </w:rPr>
      </w:pPr>
      <w:r w:rsidRPr="00DC7FA1">
        <w:rPr>
          <w:sz w:val="28"/>
          <w:szCs w:val="28"/>
        </w:rPr>
        <w:t>(Посада керівника)</w:t>
      </w:r>
      <w:r w:rsidRPr="00DC7FA1">
        <w:rPr>
          <w:sz w:val="28"/>
          <w:szCs w:val="28"/>
        </w:rPr>
        <w:tab/>
      </w:r>
      <w:r w:rsidRPr="00DC7FA1">
        <w:rPr>
          <w:sz w:val="28"/>
          <w:szCs w:val="28"/>
        </w:rPr>
        <w:tab/>
      </w:r>
      <w:r w:rsidRPr="00DC7FA1">
        <w:rPr>
          <w:sz w:val="28"/>
          <w:szCs w:val="28"/>
        </w:rPr>
        <w:tab/>
      </w:r>
      <w:r w:rsidRPr="00DC7FA1">
        <w:rPr>
          <w:sz w:val="28"/>
          <w:szCs w:val="28"/>
        </w:rPr>
        <w:tab/>
      </w:r>
      <w:r w:rsidRPr="00DC7FA1">
        <w:rPr>
          <w:sz w:val="28"/>
          <w:szCs w:val="28"/>
        </w:rPr>
        <w:tab/>
      </w:r>
      <w:r w:rsidRPr="00DC7FA1">
        <w:rPr>
          <w:sz w:val="28"/>
          <w:szCs w:val="28"/>
        </w:rPr>
        <w:tab/>
        <w:t>(підпис)</w:t>
      </w:r>
      <w:r w:rsidRPr="00DC7FA1">
        <w:rPr>
          <w:sz w:val="28"/>
          <w:szCs w:val="28"/>
        </w:rPr>
        <w:tab/>
      </w:r>
      <w:r w:rsidRPr="00DC7FA1">
        <w:rPr>
          <w:sz w:val="28"/>
          <w:szCs w:val="28"/>
        </w:rPr>
        <w:tab/>
      </w:r>
      <w:r w:rsidRPr="00DC7FA1">
        <w:rPr>
          <w:sz w:val="28"/>
          <w:szCs w:val="28"/>
        </w:rPr>
        <w:tab/>
      </w:r>
      <w:r w:rsidRPr="00DC7FA1">
        <w:rPr>
          <w:sz w:val="28"/>
          <w:szCs w:val="28"/>
        </w:rPr>
        <w:tab/>
      </w:r>
      <w:r w:rsidRPr="00DC7FA1">
        <w:rPr>
          <w:sz w:val="28"/>
          <w:szCs w:val="28"/>
        </w:rPr>
        <w:tab/>
      </w:r>
      <w:r w:rsidRPr="00DC7FA1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DC7FA1">
        <w:rPr>
          <w:sz w:val="28"/>
          <w:szCs w:val="28"/>
        </w:rPr>
        <w:t>(ініціали та прізвище)</w:t>
      </w:r>
      <w:r w:rsidRPr="00DC7FA1">
        <w:rPr>
          <w:sz w:val="28"/>
          <w:szCs w:val="28"/>
        </w:rPr>
        <w:tab/>
      </w:r>
    </w:p>
    <w:p w:rsidR="009B3A10" w:rsidRDefault="009B3A10" w:rsidP="009B3A10">
      <w:pPr>
        <w:jc w:val="both"/>
        <w:rPr>
          <w:sz w:val="28"/>
          <w:szCs w:val="28"/>
        </w:rPr>
      </w:pPr>
    </w:p>
    <w:p w:rsidR="009B3A10" w:rsidRDefault="009B3A10" w:rsidP="009B3A10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голови – керівник</w:t>
      </w:r>
    </w:p>
    <w:p w:rsidR="009B3A10" w:rsidRPr="00DC7FA1" w:rsidRDefault="009B3A10" w:rsidP="009B3A10">
      <w:pPr>
        <w:jc w:val="both"/>
        <w:rPr>
          <w:sz w:val="28"/>
          <w:szCs w:val="28"/>
        </w:rPr>
      </w:pPr>
      <w:r>
        <w:rPr>
          <w:sz w:val="28"/>
          <w:szCs w:val="28"/>
        </w:rPr>
        <w:t>апарату облдержадміністрації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В.О. Пархоменко</w:t>
      </w:r>
    </w:p>
    <w:p w:rsidR="009B3A10" w:rsidRDefault="009B3A10" w:rsidP="009B3A10">
      <w:pPr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31B33" w:rsidRDefault="00731B33"/>
    <w:sectPr w:rsidR="00731B33" w:rsidSect="009B3A1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3A10"/>
    <w:rsid w:val="001121AE"/>
    <w:rsid w:val="00176FA5"/>
    <w:rsid w:val="00276C49"/>
    <w:rsid w:val="00653798"/>
    <w:rsid w:val="00731B33"/>
    <w:rsid w:val="009B3A10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05DEA6-3D20-4677-833E-E49B2DB7C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3A10"/>
    <w:pPr>
      <w:widowControl w:val="0"/>
      <w:autoSpaceDE w:val="0"/>
      <w:autoSpaceDN w:val="0"/>
    </w:pPr>
    <w:rPr>
      <w:rFonts w:ascii="CG Times (W1)" w:hAnsi="CG Times (W1)" w:cs="CG Times (W1)"/>
      <w:lang w:val="uk-UA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9B3A10"/>
    <w:rPr>
      <w:rFonts w:ascii="CG Times (W1)" w:hAnsi="CG Times (W1)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нак Знак Знак"/>
    <w:basedOn w:val="Normal"/>
    <w:link w:val="DefaultParagraphFont"/>
    <w:rsid w:val="009B3A10"/>
    <w:pPr>
      <w:widowControl/>
      <w:autoSpaceDE/>
      <w:autoSpaceDN/>
    </w:pPr>
    <w:rPr>
      <w:rFonts w:ascii="Verdana" w:hAnsi="Verdana" w:cs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</vt:lpstr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vera</dc:creator>
  <cp:keywords/>
  <dc:description/>
  <cp:lastModifiedBy>Mykhailo Tolstikhin</cp:lastModifiedBy>
  <cp:revision>2</cp:revision>
  <dcterms:created xsi:type="dcterms:W3CDTF">2023-06-08T13:14:00Z</dcterms:created>
  <dcterms:modified xsi:type="dcterms:W3CDTF">2023-06-08T13:14:00Z</dcterms:modified>
</cp:coreProperties>
</file>