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7B86" w:rsidRDefault="00717B86" w:rsidP="00717B86">
      <w:pPr>
        <w:ind w:firstLine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717B86" w:rsidRDefault="00717B86" w:rsidP="00717B86">
      <w:pPr>
        <w:ind w:firstLine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Розпорядження голови </w:t>
      </w:r>
    </w:p>
    <w:p w:rsidR="00717B86" w:rsidRDefault="00717B86" w:rsidP="00717B86">
      <w:pPr>
        <w:ind w:firstLine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облдержадміністрації </w:t>
      </w:r>
    </w:p>
    <w:p w:rsidR="00717B86" w:rsidRPr="00917354" w:rsidRDefault="00717B86" w:rsidP="00717B8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</w:t>
      </w:r>
      <w:r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lang w:val="uk-UA"/>
        </w:rPr>
        <w:t xml:space="preserve">            16.10.2009 № 404</w:t>
      </w:r>
    </w:p>
    <w:p w:rsidR="00717B86" w:rsidRPr="00386973" w:rsidRDefault="00717B86" w:rsidP="00717B86">
      <w:pPr>
        <w:jc w:val="center"/>
        <w:rPr>
          <w:sz w:val="28"/>
          <w:szCs w:val="28"/>
          <w:lang w:val="uk-UA"/>
        </w:rPr>
      </w:pPr>
    </w:p>
    <w:p w:rsidR="00717B86" w:rsidRPr="00386973" w:rsidRDefault="00717B86" w:rsidP="00717B86">
      <w:pPr>
        <w:jc w:val="center"/>
        <w:rPr>
          <w:sz w:val="28"/>
          <w:szCs w:val="28"/>
          <w:lang w:val="uk-UA"/>
        </w:rPr>
      </w:pPr>
    </w:p>
    <w:p w:rsidR="00717B86" w:rsidRPr="00917354" w:rsidRDefault="00717B86" w:rsidP="00717B86">
      <w:pPr>
        <w:jc w:val="center"/>
        <w:rPr>
          <w:sz w:val="28"/>
          <w:szCs w:val="28"/>
          <w:lang w:val="uk-UA"/>
        </w:rPr>
      </w:pPr>
      <w:r w:rsidRPr="00917354">
        <w:rPr>
          <w:sz w:val="28"/>
          <w:szCs w:val="28"/>
          <w:lang w:val="uk-UA"/>
        </w:rPr>
        <w:t>Додатковий  розподіл</w:t>
      </w:r>
    </w:p>
    <w:p w:rsidR="00717B86" w:rsidRDefault="00717B86" w:rsidP="00717B86">
      <w:pPr>
        <w:jc w:val="center"/>
        <w:rPr>
          <w:sz w:val="28"/>
          <w:szCs w:val="28"/>
          <w:lang w:val="uk-UA"/>
        </w:rPr>
      </w:pPr>
      <w:r w:rsidRPr="00917354">
        <w:rPr>
          <w:sz w:val="28"/>
          <w:szCs w:val="28"/>
          <w:lang w:val="uk-UA"/>
        </w:rPr>
        <w:t xml:space="preserve"> обсягу субвенції  з державного бюджету місцевим бюджетам  на виплату державної соціальної допомоги на дітей-сиріт та дітей, позбавлених батьківського піклування, грошового забезпечення  батькам-вихователям і прийомним батькам за надання соціальних послуг у дитячих будинках сімейного типу та прийомних сім</w:t>
      </w:r>
      <w:r w:rsidRPr="00917354">
        <w:rPr>
          <w:sz w:val="28"/>
          <w:szCs w:val="28"/>
          <w:lang w:val="uk-UA" w:eastAsia="ko-KR"/>
        </w:rPr>
        <w:t xml:space="preserve">’ях за принципом „гроші ходять за </w:t>
      </w:r>
      <w:proofErr w:type="spellStart"/>
      <w:r w:rsidRPr="00917354">
        <w:rPr>
          <w:sz w:val="28"/>
          <w:szCs w:val="28"/>
          <w:lang w:val="uk-UA" w:eastAsia="ko-KR"/>
        </w:rPr>
        <w:t>дитиною”</w:t>
      </w:r>
      <w:proofErr w:type="spellEnd"/>
      <w:r w:rsidRPr="00917354">
        <w:rPr>
          <w:sz w:val="28"/>
          <w:szCs w:val="28"/>
          <w:lang w:val="uk-UA"/>
        </w:rPr>
        <w:t xml:space="preserve"> </w:t>
      </w:r>
    </w:p>
    <w:p w:rsidR="00717B86" w:rsidRDefault="00717B86" w:rsidP="00717B86">
      <w:pPr>
        <w:jc w:val="center"/>
        <w:rPr>
          <w:sz w:val="28"/>
          <w:szCs w:val="28"/>
          <w:lang w:val="uk-UA"/>
        </w:rPr>
      </w:pPr>
    </w:p>
    <w:tbl>
      <w:tblPr>
        <w:tblW w:w="4867" w:type="pct"/>
        <w:tblLook w:val="0000" w:firstRow="0" w:lastRow="0" w:firstColumn="0" w:lastColumn="0" w:noHBand="0" w:noVBand="0"/>
      </w:tblPr>
      <w:tblGrid>
        <w:gridCol w:w="1002"/>
        <w:gridCol w:w="5370"/>
        <w:gridCol w:w="3221"/>
      </w:tblGrid>
      <w:tr w:rsidR="00717B86" w:rsidRPr="00E5471A" w:rsidTr="00717B86">
        <w:trPr>
          <w:trHeight w:val="37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Pr="00E5471A" w:rsidRDefault="00717B86" w:rsidP="00717B8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5471A">
              <w:rPr>
                <w:bCs/>
                <w:sz w:val="28"/>
                <w:szCs w:val="28"/>
                <w:lang w:val="uk-UA"/>
              </w:rPr>
              <w:t>№ п</w:t>
            </w:r>
            <w:r>
              <w:rPr>
                <w:bCs/>
                <w:sz w:val="28"/>
                <w:szCs w:val="28"/>
                <w:lang w:val="uk-UA"/>
              </w:rPr>
              <w:t>/</w:t>
            </w:r>
            <w:r w:rsidRPr="00E5471A">
              <w:rPr>
                <w:bCs/>
                <w:sz w:val="28"/>
                <w:szCs w:val="28"/>
                <w:lang w:val="uk-UA"/>
              </w:rPr>
              <w:t>п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B86" w:rsidRPr="00E5471A" w:rsidRDefault="00717B86" w:rsidP="00717B86">
            <w:pPr>
              <w:ind w:left="432" w:hanging="432"/>
              <w:jc w:val="center"/>
              <w:rPr>
                <w:bCs/>
                <w:sz w:val="28"/>
                <w:szCs w:val="28"/>
                <w:lang w:val="uk-UA"/>
              </w:rPr>
            </w:pPr>
            <w:r w:rsidRPr="00E5471A">
              <w:rPr>
                <w:bCs/>
                <w:sz w:val="28"/>
                <w:szCs w:val="28"/>
                <w:lang w:val="uk-UA"/>
              </w:rPr>
              <w:t>Назва міста, району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Pr="00E5471A" w:rsidRDefault="00717B86" w:rsidP="00717B8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5471A">
              <w:rPr>
                <w:bCs/>
                <w:sz w:val="28"/>
                <w:szCs w:val="28"/>
                <w:lang w:val="uk-UA"/>
              </w:rPr>
              <w:t>Обсяг субвенції, грн.</w:t>
            </w:r>
          </w:p>
        </w:tc>
      </w:tr>
      <w:tr w:rsidR="00717B86" w:rsidRPr="00E5471A" w:rsidTr="00717B86">
        <w:trPr>
          <w:trHeight w:val="37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Pr="00E5471A" w:rsidRDefault="00717B86" w:rsidP="00717B86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B86" w:rsidRPr="00E5471A" w:rsidRDefault="00717B86" w:rsidP="00717B86">
            <w:pPr>
              <w:ind w:left="432" w:hanging="432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Полтава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Pr="00E5471A" w:rsidRDefault="00717B86" w:rsidP="00717B86">
            <w:pPr>
              <w:ind w:firstLine="57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17 000</w:t>
            </w:r>
          </w:p>
        </w:tc>
      </w:tr>
      <w:tr w:rsidR="00717B86" w:rsidRPr="00E5471A" w:rsidTr="00717B86">
        <w:trPr>
          <w:trHeight w:val="37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Pr="00E5471A" w:rsidRDefault="00717B86" w:rsidP="00717B86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B86" w:rsidRDefault="00717B86" w:rsidP="00717B86">
            <w:pPr>
              <w:ind w:left="432" w:hanging="432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Комсомольськ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Default="00717B86" w:rsidP="00717B86">
            <w:pPr>
              <w:ind w:firstLine="57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3 000</w:t>
            </w:r>
          </w:p>
        </w:tc>
      </w:tr>
      <w:tr w:rsidR="00717B86" w:rsidRPr="00E5471A" w:rsidTr="00717B86">
        <w:trPr>
          <w:trHeight w:val="37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Pr="00E5471A" w:rsidRDefault="00717B86" w:rsidP="00717B86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B86" w:rsidRDefault="00717B86" w:rsidP="00717B86">
            <w:pPr>
              <w:ind w:left="432" w:hanging="432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Кременчук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Default="00717B86" w:rsidP="00717B86">
            <w:pPr>
              <w:ind w:firstLine="57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59 000</w:t>
            </w:r>
          </w:p>
        </w:tc>
      </w:tr>
      <w:tr w:rsidR="00717B86" w:rsidRPr="00E5471A" w:rsidTr="00717B86">
        <w:trPr>
          <w:trHeight w:val="37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Pr="00E5471A" w:rsidRDefault="00717B86" w:rsidP="00717B86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B86" w:rsidRDefault="00717B86" w:rsidP="00717B86">
            <w:pPr>
              <w:ind w:left="432" w:hanging="432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Лубни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Default="00717B86" w:rsidP="00717B86">
            <w:pPr>
              <w:ind w:firstLine="57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4 000</w:t>
            </w:r>
          </w:p>
        </w:tc>
      </w:tr>
      <w:tr w:rsidR="00717B86" w:rsidRPr="00E5471A" w:rsidTr="00717B86">
        <w:trPr>
          <w:trHeight w:val="37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Pr="00E5471A" w:rsidRDefault="00717B86" w:rsidP="00717B86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B86" w:rsidRDefault="00717B86" w:rsidP="00717B86">
            <w:pPr>
              <w:ind w:left="432" w:hanging="432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D23E4D">
              <w:rPr>
                <w:sz w:val="28"/>
                <w:szCs w:val="28"/>
                <w:lang w:val="uk-UA"/>
              </w:rPr>
              <w:t>Великобагачанський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Default="00717B86" w:rsidP="00717B86">
            <w:pPr>
              <w:ind w:firstLine="57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12 000</w:t>
            </w:r>
          </w:p>
        </w:tc>
      </w:tr>
      <w:tr w:rsidR="00717B86" w:rsidRPr="00E5471A" w:rsidTr="00717B86">
        <w:trPr>
          <w:trHeight w:val="37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Pr="00E5471A" w:rsidRDefault="00717B86" w:rsidP="00717B86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B86" w:rsidRPr="00D23E4D" w:rsidRDefault="00717B86" w:rsidP="00717B86">
            <w:pPr>
              <w:ind w:left="432" w:hanging="432"/>
              <w:rPr>
                <w:sz w:val="28"/>
                <w:szCs w:val="28"/>
                <w:lang w:val="uk-UA"/>
              </w:rPr>
            </w:pPr>
            <w:r w:rsidRPr="00D23E4D">
              <w:rPr>
                <w:sz w:val="28"/>
                <w:szCs w:val="28"/>
                <w:lang w:val="uk-UA"/>
              </w:rPr>
              <w:t>Гадяцький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Default="00717B86" w:rsidP="00717B86">
            <w:pPr>
              <w:ind w:firstLine="57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12 000</w:t>
            </w:r>
          </w:p>
        </w:tc>
      </w:tr>
      <w:tr w:rsidR="00717B86" w:rsidRPr="00E5471A" w:rsidTr="00717B86">
        <w:trPr>
          <w:trHeight w:val="37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Pr="00E5471A" w:rsidRDefault="00717B86" w:rsidP="00717B86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B86" w:rsidRPr="00D23E4D" w:rsidRDefault="00717B86" w:rsidP="00717B86">
            <w:pPr>
              <w:ind w:left="432" w:hanging="432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Гребінківський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Default="00717B86" w:rsidP="00717B86">
            <w:pPr>
              <w:ind w:firstLine="57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5 900</w:t>
            </w:r>
          </w:p>
        </w:tc>
      </w:tr>
      <w:tr w:rsidR="00717B86" w:rsidRPr="00E5471A" w:rsidTr="00717B86">
        <w:trPr>
          <w:trHeight w:val="37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Pr="00E5471A" w:rsidRDefault="00717B86" w:rsidP="00717B86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B86" w:rsidRPr="00D23E4D" w:rsidRDefault="00717B86" w:rsidP="00717B86">
            <w:pPr>
              <w:ind w:left="432" w:hanging="432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Диканський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Default="00717B86" w:rsidP="00717B86">
            <w:pPr>
              <w:ind w:firstLine="57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1 000</w:t>
            </w:r>
          </w:p>
        </w:tc>
      </w:tr>
      <w:tr w:rsidR="00717B86" w:rsidRPr="00E5471A" w:rsidTr="00717B86">
        <w:trPr>
          <w:trHeight w:val="37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Pr="00E5471A" w:rsidRDefault="00717B86" w:rsidP="00717B86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B86" w:rsidRDefault="00717B86" w:rsidP="00717B86">
            <w:pPr>
              <w:ind w:left="432" w:hanging="432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Карлівський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Default="00717B86" w:rsidP="00717B86">
            <w:pPr>
              <w:ind w:firstLine="57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7 000</w:t>
            </w:r>
          </w:p>
        </w:tc>
      </w:tr>
      <w:tr w:rsidR="00717B86" w:rsidRPr="00E5471A" w:rsidTr="00717B86">
        <w:trPr>
          <w:trHeight w:val="37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Pr="00E5471A" w:rsidRDefault="00717B86" w:rsidP="00717B86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B86" w:rsidRDefault="00717B86" w:rsidP="00717B86">
            <w:pPr>
              <w:ind w:left="432" w:hanging="432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Козельщинський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Default="00717B86" w:rsidP="00717B86">
            <w:pPr>
              <w:ind w:firstLine="57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8 000</w:t>
            </w:r>
          </w:p>
        </w:tc>
      </w:tr>
      <w:tr w:rsidR="00717B86" w:rsidRPr="00E5471A" w:rsidTr="00717B86">
        <w:trPr>
          <w:trHeight w:val="37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Pr="00E5471A" w:rsidRDefault="00717B86" w:rsidP="00717B86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B86" w:rsidRDefault="00717B86" w:rsidP="00717B86">
            <w:pPr>
              <w:ind w:left="432" w:hanging="432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Котелевський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Default="00717B86" w:rsidP="00717B86">
            <w:pPr>
              <w:ind w:firstLine="57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4 000</w:t>
            </w:r>
          </w:p>
        </w:tc>
      </w:tr>
      <w:tr w:rsidR="00717B86" w:rsidRPr="00E5471A" w:rsidTr="00717B86">
        <w:trPr>
          <w:trHeight w:val="37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Pr="00E5471A" w:rsidRDefault="00717B86" w:rsidP="00717B86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B86" w:rsidRDefault="00717B86" w:rsidP="00717B86">
            <w:pPr>
              <w:ind w:left="432" w:hanging="43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Кременчуцький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Default="00717B86" w:rsidP="00717B86">
            <w:pPr>
              <w:ind w:firstLine="57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12 000</w:t>
            </w:r>
          </w:p>
        </w:tc>
      </w:tr>
      <w:tr w:rsidR="00717B86" w:rsidRPr="00E5471A" w:rsidTr="00717B86">
        <w:trPr>
          <w:trHeight w:val="37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Pr="00E5471A" w:rsidRDefault="00717B86" w:rsidP="00717B86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B86" w:rsidRDefault="00717B86" w:rsidP="00717B86">
            <w:pPr>
              <w:ind w:left="432" w:hanging="432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Лохвицький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Default="00717B86" w:rsidP="00717B86">
            <w:pPr>
              <w:ind w:firstLine="57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16 000</w:t>
            </w:r>
          </w:p>
        </w:tc>
      </w:tr>
      <w:tr w:rsidR="00717B86" w:rsidRPr="00E5471A" w:rsidTr="00717B86">
        <w:trPr>
          <w:trHeight w:val="37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Pr="00E5471A" w:rsidRDefault="00717B86" w:rsidP="00717B86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B86" w:rsidRDefault="00717B86" w:rsidP="00717B86">
            <w:pPr>
              <w:ind w:left="432" w:hanging="43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Миргородський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Default="00717B86" w:rsidP="00717B86">
            <w:pPr>
              <w:ind w:firstLine="57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12 000</w:t>
            </w:r>
          </w:p>
        </w:tc>
      </w:tr>
      <w:tr w:rsidR="00717B86" w:rsidRPr="00E5471A" w:rsidTr="00717B86">
        <w:trPr>
          <w:trHeight w:val="37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Pr="00E5471A" w:rsidRDefault="00717B86" w:rsidP="00717B86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B86" w:rsidRDefault="00717B86" w:rsidP="00717B86">
            <w:pPr>
              <w:ind w:left="432" w:hanging="432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Новосанжарський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Default="00717B86" w:rsidP="00717B86">
            <w:pPr>
              <w:ind w:firstLine="57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14 000</w:t>
            </w:r>
          </w:p>
        </w:tc>
      </w:tr>
      <w:tr w:rsidR="00717B86" w:rsidRPr="00E5471A" w:rsidTr="00717B86">
        <w:trPr>
          <w:trHeight w:val="37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Pr="00E5471A" w:rsidRDefault="00717B86" w:rsidP="00717B86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B86" w:rsidRDefault="00717B86" w:rsidP="00717B86">
            <w:pPr>
              <w:ind w:left="432" w:hanging="432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Оржицький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Default="00717B86" w:rsidP="00717B86">
            <w:pPr>
              <w:ind w:firstLine="57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7 000</w:t>
            </w:r>
          </w:p>
        </w:tc>
      </w:tr>
      <w:tr w:rsidR="00717B86" w:rsidRPr="00E5471A" w:rsidTr="00717B86">
        <w:trPr>
          <w:trHeight w:val="37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Pr="00E5471A" w:rsidRDefault="00717B86" w:rsidP="00717B86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B86" w:rsidRDefault="00717B86" w:rsidP="00717B86">
            <w:pPr>
              <w:ind w:left="432" w:hanging="43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Полтавський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Default="00717B86" w:rsidP="00717B86">
            <w:pPr>
              <w:ind w:firstLine="57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27 000</w:t>
            </w:r>
          </w:p>
        </w:tc>
      </w:tr>
      <w:tr w:rsidR="00717B86" w:rsidRPr="00E5471A" w:rsidTr="00717B86">
        <w:trPr>
          <w:trHeight w:val="37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Pr="00E5471A" w:rsidRDefault="00717B86" w:rsidP="00717B86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B86" w:rsidRDefault="00717B86" w:rsidP="00717B86">
            <w:pPr>
              <w:ind w:left="432" w:hanging="43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Решетилівський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Default="00717B86" w:rsidP="00717B86">
            <w:pPr>
              <w:ind w:firstLine="57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18 000</w:t>
            </w:r>
          </w:p>
        </w:tc>
      </w:tr>
      <w:tr w:rsidR="00717B86" w:rsidRPr="00E5471A" w:rsidTr="00717B86">
        <w:trPr>
          <w:trHeight w:val="37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Pr="00E5471A" w:rsidRDefault="00717B86" w:rsidP="00717B86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B86" w:rsidRDefault="00717B86" w:rsidP="00717B86">
            <w:pPr>
              <w:ind w:left="432" w:hanging="432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Семенівський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Default="00717B86" w:rsidP="00717B86">
            <w:pPr>
              <w:ind w:firstLine="57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45 000</w:t>
            </w:r>
          </w:p>
        </w:tc>
      </w:tr>
      <w:tr w:rsidR="00717B86" w:rsidRPr="00E5471A" w:rsidTr="00717B86">
        <w:trPr>
          <w:trHeight w:val="37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Pr="00E5471A" w:rsidRDefault="00717B86" w:rsidP="00717B86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B86" w:rsidRDefault="00717B86" w:rsidP="00717B86">
            <w:pPr>
              <w:ind w:left="432" w:hanging="432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Чорнухинський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Default="00717B86" w:rsidP="00717B86">
            <w:pPr>
              <w:ind w:firstLine="57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1 000</w:t>
            </w:r>
          </w:p>
        </w:tc>
      </w:tr>
      <w:tr w:rsidR="00717B86" w:rsidRPr="00E5471A" w:rsidTr="00717B86">
        <w:trPr>
          <w:trHeight w:val="37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Pr="00E5471A" w:rsidRDefault="00717B86" w:rsidP="00717B86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B86" w:rsidRDefault="00717B86" w:rsidP="00717B86">
            <w:pPr>
              <w:ind w:left="432" w:hanging="432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Чутівський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Default="00717B86" w:rsidP="00717B86">
            <w:pPr>
              <w:ind w:firstLine="57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6 000</w:t>
            </w:r>
          </w:p>
        </w:tc>
      </w:tr>
      <w:tr w:rsidR="00717B86" w:rsidRPr="00E5471A" w:rsidTr="00717B86">
        <w:trPr>
          <w:trHeight w:val="315"/>
        </w:trPr>
        <w:tc>
          <w:tcPr>
            <w:tcW w:w="3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6" w:rsidRPr="00E5471A" w:rsidRDefault="00717B86" w:rsidP="00717B8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B86" w:rsidRPr="00E5471A" w:rsidRDefault="00717B86" w:rsidP="00717B86">
            <w:pPr>
              <w:ind w:right="791" w:firstLine="57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290 900</w:t>
            </w:r>
          </w:p>
        </w:tc>
      </w:tr>
    </w:tbl>
    <w:p w:rsidR="009F0456" w:rsidRDefault="009F0456" w:rsidP="009F0456">
      <w:pPr>
        <w:tabs>
          <w:tab w:val="left" w:pos="7200"/>
          <w:tab w:val="left" w:pos="7560"/>
        </w:tabs>
        <w:rPr>
          <w:sz w:val="28"/>
          <w:szCs w:val="28"/>
          <w:lang w:val="en-US"/>
        </w:rPr>
      </w:pPr>
    </w:p>
    <w:p w:rsidR="009F0456" w:rsidRDefault="009F0456" w:rsidP="009F0456">
      <w:pPr>
        <w:tabs>
          <w:tab w:val="left" w:pos="7200"/>
          <w:tab w:val="left" w:pos="7560"/>
        </w:tabs>
        <w:rPr>
          <w:sz w:val="28"/>
          <w:szCs w:val="28"/>
          <w:lang w:val="en-US"/>
        </w:rPr>
      </w:pPr>
    </w:p>
    <w:p w:rsidR="009F0456" w:rsidRDefault="009F0456" w:rsidP="009F0456">
      <w:pPr>
        <w:tabs>
          <w:tab w:val="left" w:pos="7200"/>
          <w:tab w:val="left" w:pos="75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– керівник </w:t>
      </w:r>
    </w:p>
    <w:p w:rsidR="009F0456" w:rsidRPr="00917354" w:rsidRDefault="009F0456" w:rsidP="009F0456">
      <w:pPr>
        <w:tabs>
          <w:tab w:val="left" w:pos="7200"/>
          <w:tab w:val="left" w:pos="75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                                                            С.А.Соловей</w:t>
      </w:r>
    </w:p>
    <w:p w:rsidR="00F870F7" w:rsidRDefault="00F870F7"/>
    <w:sectPr w:rsidR="00F870F7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A721B"/>
    <w:multiLevelType w:val="hybridMultilevel"/>
    <w:tmpl w:val="A8EA8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7B86"/>
    <w:rsid w:val="00084844"/>
    <w:rsid w:val="000D2F32"/>
    <w:rsid w:val="0026315A"/>
    <w:rsid w:val="00514504"/>
    <w:rsid w:val="00654082"/>
    <w:rsid w:val="00717B86"/>
    <w:rsid w:val="009F0456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107EB-8366-416E-8F3D-A4D14BDA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7B86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">
    <w:name w:val="Char Знак Знак Char Знак Знак Знак Знак Знак Знак Знак Знак Знак Знак Знак Знак Знак"/>
    <w:basedOn w:val="Normal"/>
    <w:rsid w:val="00717B8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2023-06-08T13:07:00Z</dcterms:created>
  <dcterms:modified xsi:type="dcterms:W3CDTF">2023-06-08T13:07:00Z</dcterms:modified>
</cp:coreProperties>
</file>