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32"/>
          <w:szCs w:val="32"/>
          <w:lang w:val="uk-UA"/>
        </w:rPr>
        <w:t xml:space="preserve">                                                                            </w:t>
      </w:r>
      <w:r w:rsidRPr="00CA4DF9">
        <w:rPr>
          <w:sz w:val="28"/>
          <w:szCs w:val="28"/>
          <w:lang w:val="uk-UA"/>
        </w:rPr>
        <w:t>ЗАТВЕРДЖЕНО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                                             розпорядженням голови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                                             облдержадміністрації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                                             від 24.04.2007  №157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                                             (у редакції розпорядження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                                             голови обласної державно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                                             адміністрації 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32"/>
          <w:szCs w:val="32"/>
          <w:lang w:val="uk-UA"/>
        </w:rPr>
        <w:t xml:space="preserve">                                                                             </w:t>
      </w:r>
      <w:r w:rsidRPr="00CA4DF9">
        <w:rPr>
          <w:sz w:val="28"/>
          <w:szCs w:val="28"/>
          <w:lang w:val="uk-UA"/>
        </w:rPr>
        <w:t>11.06.2010     № 207)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</w:p>
    <w:p w:rsidR="00956D77" w:rsidRPr="00CA4DF9" w:rsidRDefault="00956D77" w:rsidP="00956D77">
      <w:pPr>
        <w:jc w:val="center"/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>Персональний склад</w:t>
      </w:r>
    </w:p>
    <w:p w:rsidR="00956D77" w:rsidRPr="00CA4DF9" w:rsidRDefault="00956D77" w:rsidP="00956D77">
      <w:pPr>
        <w:jc w:val="center"/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>обласної Координаційної ради з питань покращення</w:t>
      </w:r>
    </w:p>
    <w:p w:rsidR="00956D77" w:rsidRPr="00CA4DF9" w:rsidRDefault="00956D77" w:rsidP="00956D77">
      <w:pPr>
        <w:jc w:val="center"/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>репродуктивного здоров’я населення області</w:t>
      </w:r>
    </w:p>
    <w:p w:rsidR="00956D77" w:rsidRPr="00CA4DF9" w:rsidRDefault="00956D77" w:rsidP="00956D77">
      <w:pPr>
        <w:rPr>
          <w:sz w:val="16"/>
          <w:szCs w:val="16"/>
          <w:lang w:val="uk-UA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540"/>
        <w:gridCol w:w="5760"/>
      </w:tblGrid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28"/>
                <w:szCs w:val="28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Коваль</w:t>
            </w:r>
          </w:p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заступник голови обласної державної адміністрації, голова ради</w:t>
            </w: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28"/>
                <w:szCs w:val="28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Лисак</w:t>
            </w:r>
          </w:p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начальник Головного управління охорони здоров’я обласної державної адміністрації, заступник голови  ради</w:t>
            </w: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28"/>
                <w:szCs w:val="28"/>
                <w:lang w:val="uk-UA"/>
              </w:rPr>
            </w:pPr>
            <w:proofErr w:type="spellStart"/>
            <w:r w:rsidRPr="00CA4DF9">
              <w:rPr>
                <w:sz w:val="28"/>
                <w:szCs w:val="28"/>
                <w:lang w:val="uk-UA"/>
              </w:rPr>
              <w:t>Шкоденко</w:t>
            </w:r>
            <w:proofErr w:type="spellEnd"/>
          </w:p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Ганна Іванівна</w:t>
            </w: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головний позаштатний акушер-гінеколог Головного управління охорони здоров’я обласної державної адміністрації, відповідальний секретар ради</w:t>
            </w: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28"/>
                <w:szCs w:val="28"/>
                <w:lang w:val="uk-UA"/>
              </w:rPr>
            </w:pPr>
            <w:proofErr w:type="spellStart"/>
            <w:r w:rsidRPr="00CA4DF9">
              <w:rPr>
                <w:sz w:val="28"/>
                <w:szCs w:val="28"/>
                <w:lang w:val="uk-UA"/>
              </w:rPr>
              <w:t>Варченко</w:t>
            </w:r>
            <w:proofErr w:type="spellEnd"/>
          </w:p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заступник начальника Головного управління інформаційної та внутрішньої політики облдержадміністрації, начальник управління внутрішньої політики</w:t>
            </w:r>
            <w:r>
              <w:rPr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28"/>
                <w:szCs w:val="28"/>
                <w:lang w:val="uk-UA"/>
              </w:rPr>
            </w:pPr>
            <w:proofErr w:type="spellStart"/>
            <w:r w:rsidRPr="00CA4DF9">
              <w:rPr>
                <w:sz w:val="28"/>
                <w:szCs w:val="28"/>
                <w:lang w:val="uk-UA"/>
              </w:rPr>
              <w:t>Воліченко</w:t>
            </w:r>
            <w:proofErr w:type="spellEnd"/>
          </w:p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Інна Андріївна</w:t>
            </w: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CA4DF9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 управління, начальник відділу позашкільної, виховної роботи та закладів обласного підпорядкування</w:t>
            </w:r>
            <w:r w:rsidRPr="00CA4DF9">
              <w:rPr>
                <w:sz w:val="28"/>
                <w:szCs w:val="28"/>
                <w:lang w:val="uk-UA"/>
              </w:rPr>
              <w:t xml:space="preserve"> Головного управління освіти і науки обласної державної адміністрації</w:t>
            </w: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28"/>
                <w:szCs w:val="28"/>
                <w:lang w:val="uk-UA"/>
              </w:rPr>
            </w:pPr>
            <w:proofErr w:type="spellStart"/>
            <w:r w:rsidRPr="00CA4DF9">
              <w:rPr>
                <w:sz w:val="28"/>
                <w:szCs w:val="28"/>
                <w:lang w:val="uk-UA"/>
              </w:rPr>
              <w:t>Дурдикулієва</w:t>
            </w:r>
            <w:proofErr w:type="spellEnd"/>
          </w:p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Ніна Іванівна</w:t>
            </w: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головний лікар обласного центру здоров’я</w:t>
            </w: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28"/>
                <w:szCs w:val="28"/>
                <w:lang w:val="uk-UA"/>
              </w:rPr>
            </w:pPr>
            <w:proofErr w:type="spellStart"/>
            <w:r w:rsidRPr="00CA4DF9">
              <w:rPr>
                <w:sz w:val="28"/>
                <w:szCs w:val="28"/>
                <w:lang w:val="uk-UA"/>
              </w:rPr>
              <w:t>Колотілова</w:t>
            </w:r>
            <w:proofErr w:type="spellEnd"/>
          </w:p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начальник Головного управління юстиції у Полтавській області (за згодою)</w:t>
            </w: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28"/>
                <w:szCs w:val="28"/>
                <w:lang w:val="uk-UA"/>
              </w:rPr>
            </w:pPr>
            <w:proofErr w:type="spellStart"/>
            <w:r w:rsidRPr="00CA4DF9">
              <w:rPr>
                <w:sz w:val="28"/>
                <w:szCs w:val="28"/>
                <w:lang w:val="uk-UA"/>
              </w:rPr>
              <w:t>Конончук</w:t>
            </w:r>
            <w:proofErr w:type="spellEnd"/>
          </w:p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Інна Анатоліївна</w:t>
            </w: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  <w:r w:rsidRPr="00CA4DF9"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  <w:r w:rsidRPr="00CA4DF9">
              <w:rPr>
                <w:sz w:val="28"/>
                <w:szCs w:val="28"/>
                <w:lang w:val="uk-UA"/>
              </w:rPr>
              <w:t>начальник служби у справах дітей обласної державної адміністрації</w:t>
            </w:r>
          </w:p>
        </w:tc>
      </w:tr>
      <w:tr w:rsidR="00956D77" w:rsidRPr="00CA4DF9" w:rsidTr="00956D77">
        <w:tc>
          <w:tcPr>
            <w:tcW w:w="3528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40" w:type="dxa"/>
          </w:tcPr>
          <w:p w:rsidR="00956D77" w:rsidRPr="00CA4DF9" w:rsidRDefault="00956D77" w:rsidP="00956D7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760" w:type="dxa"/>
          </w:tcPr>
          <w:p w:rsidR="00956D77" w:rsidRPr="00CA4DF9" w:rsidRDefault="00956D77" w:rsidP="00956D77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</w:tbl>
    <w:p w:rsidR="00956D77" w:rsidRPr="00CA4DF9" w:rsidRDefault="00956D77" w:rsidP="00956D77">
      <w:pPr>
        <w:rPr>
          <w:sz w:val="28"/>
          <w:szCs w:val="28"/>
          <w:lang w:val="uk-UA"/>
        </w:rPr>
      </w:pP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Корнієнко                     - начальник Головного управління праці та 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Людмила Василівна       соціального захисту населення обласної державної  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адміністрації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  <w:proofErr w:type="spellStart"/>
      <w:r w:rsidRPr="00CA4DF9">
        <w:rPr>
          <w:sz w:val="28"/>
          <w:szCs w:val="28"/>
          <w:lang w:val="uk-UA"/>
        </w:rPr>
        <w:t>Куделич</w:t>
      </w:r>
      <w:proofErr w:type="spellEnd"/>
      <w:r w:rsidRPr="00CA4DF9">
        <w:rPr>
          <w:sz w:val="28"/>
          <w:szCs w:val="28"/>
          <w:lang w:val="uk-UA"/>
        </w:rPr>
        <w:t xml:space="preserve">                        - заступник начальника  Головного управління -                                   </w:t>
      </w: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Ігор  Юрійович               начальник управління фінансово-економічної роботи,  </w:t>
      </w: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медичної  допомоги матерям  і дітям та медицини  </w:t>
      </w: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катастроф Головного управління охорони здоров’я</w:t>
      </w: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облдержадміністрації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</w:p>
    <w:p w:rsidR="00956D77" w:rsidRPr="00CA4DF9" w:rsidRDefault="00956D77" w:rsidP="00956D77">
      <w:pPr>
        <w:rPr>
          <w:sz w:val="28"/>
          <w:szCs w:val="28"/>
          <w:lang w:val="uk-UA"/>
        </w:rPr>
      </w:pPr>
      <w:proofErr w:type="spellStart"/>
      <w:r w:rsidRPr="00CA4DF9">
        <w:rPr>
          <w:sz w:val="28"/>
          <w:szCs w:val="28"/>
          <w:lang w:val="uk-UA"/>
        </w:rPr>
        <w:t>Перогов</w:t>
      </w:r>
      <w:proofErr w:type="spellEnd"/>
      <w:r w:rsidRPr="00CA4DF9">
        <w:rPr>
          <w:sz w:val="28"/>
          <w:szCs w:val="28"/>
          <w:lang w:val="uk-UA"/>
        </w:rPr>
        <w:t xml:space="preserve">                         - головний спеціаліст відділу фінансово-економічної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Ігор                                   роботи, медичної допомоги матерям і дітям    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Олександрович                управління фінансово-економічної роботи, медичної  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допомоги матерям і дітям та медицини катастроф    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Головного управління охорони здоров’я    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                                          облдержадміністрації</w:t>
      </w:r>
    </w:p>
    <w:p w:rsidR="00956D77" w:rsidRPr="00CA4DF9" w:rsidRDefault="00956D77" w:rsidP="00956D77">
      <w:pPr>
        <w:rPr>
          <w:sz w:val="28"/>
          <w:szCs w:val="28"/>
          <w:lang w:val="uk-UA"/>
        </w:rPr>
      </w:pP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 xml:space="preserve">Півень                             - директор обласного центру соціальних служб для                 </w:t>
      </w: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>Світлана Василівна         сімей, дітей та молоді (за згодою)</w:t>
      </w: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  <w:proofErr w:type="spellStart"/>
      <w:r w:rsidRPr="00CA4DF9">
        <w:rPr>
          <w:sz w:val="28"/>
          <w:szCs w:val="28"/>
          <w:lang w:val="uk-UA"/>
        </w:rPr>
        <w:t>Шкоденко</w:t>
      </w:r>
      <w:proofErr w:type="spellEnd"/>
      <w:r w:rsidRPr="00CA4DF9">
        <w:rPr>
          <w:sz w:val="28"/>
          <w:szCs w:val="28"/>
          <w:lang w:val="uk-UA"/>
        </w:rPr>
        <w:t xml:space="preserve">                       - начальник відділу у справах  сім’ї та молоді </w:t>
      </w: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>Наталія Анатоліївна        обласної державної адміністрації</w:t>
      </w: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</w:p>
    <w:p w:rsidR="00956D77" w:rsidRDefault="00956D77" w:rsidP="00956D77">
      <w:pPr>
        <w:jc w:val="both"/>
        <w:rPr>
          <w:sz w:val="28"/>
          <w:szCs w:val="28"/>
          <w:lang w:val="uk-UA"/>
        </w:rPr>
      </w:pPr>
      <w:r w:rsidRPr="00CA4DF9">
        <w:rPr>
          <w:sz w:val="28"/>
          <w:szCs w:val="28"/>
          <w:lang w:val="uk-UA"/>
        </w:rPr>
        <w:t>Заступник голови-керівник</w:t>
      </w:r>
    </w:p>
    <w:p w:rsidR="00956D77" w:rsidRPr="00CA4DF9" w:rsidRDefault="00956D77" w:rsidP="00956D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CA4DF9">
        <w:rPr>
          <w:sz w:val="28"/>
          <w:szCs w:val="28"/>
          <w:lang w:val="uk-UA"/>
        </w:rPr>
        <w:t>парату</w:t>
      </w:r>
      <w:r>
        <w:rPr>
          <w:sz w:val="28"/>
          <w:szCs w:val="28"/>
          <w:lang w:val="uk-UA"/>
        </w:rPr>
        <w:t xml:space="preserve"> </w:t>
      </w:r>
      <w:r w:rsidRPr="00CA4DF9">
        <w:rPr>
          <w:sz w:val="28"/>
          <w:szCs w:val="28"/>
          <w:lang w:val="uk-UA"/>
        </w:rPr>
        <w:t>облдержадміністрації                                               В.О. Пархоменко</w:t>
      </w:r>
    </w:p>
    <w:sectPr w:rsidR="00956D77" w:rsidRPr="00CA4DF9" w:rsidSect="00956D77">
      <w:pgSz w:w="11906" w:h="16838"/>
      <w:pgMar w:top="899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D77"/>
    <w:rsid w:val="0000302F"/>
    <w:rsid w:val="00956D77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E8772-6FD3-4430-87F8-81DD2778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D77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rsid w:val="00956D7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5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ЗАТВЕРДЖЕНО</vt:lpstr>
    </vt:vector>
  </TitlesOfParts>
  <Company>MoBIL GROUP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