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74B" w:rsidRDefault="007C074B" w:rsidP="004C4CD9">
      <w:pPr>
        <w:rPr>
          <w:b/>
          <w:bCs/>
          <w:sz w:val="28"/>
          <w:szCs w:val="28"/>
        </w:rPr>
      </w:pPr>
    </w:p>
    <w:p w:rsidR="00DC6907" w:rsidRDefault="00DC6907" w:rsidP="00DC6907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Додаток</w:t>
      </w:r>
      <w:r w:rsidR="0009181F">
        <w:rPr>
          <w:sz w:val="28"/>
          <w:szCs w:val="28"/>
        </w:rPr>
        <w:t xml:space="preserve"> 1</w:t>
      </w:r>
    </w:p>
    <w:p w:rsidR="00DC6907" w:rsidRDefault="00DC6907" w:rsidP="00DC6907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 розпорядження голови</w:t>
      </w:r>
      <w:r>
        <w:rPr>
          <w:sz w:val="28"/>
          <w:szCs w:val="28"/>
        </w:rPr>
        <w:tab/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4CD9">
        <w:rPr>
          <w:sz w:val="28"/>
          <w:szCs w:val="28"/>
        </w:rPr>
        <w:t>06.08.2012 №353</w:t>
      </w:r>
      <w:r>
        <w:rPr>
          <w:sz w:val="28"/>
          <w:szCs w:val="28"/>
        </w:rPr>
        <w:tab/>
      </w:r>
    </w:p>
    <w:p w:rsidR="00DC6907" w:rsidRDefault="00DC6907" w:rsidP="007947DF">
      <w:pPr>
        <w:jc w:val="both"/>
        <w:rPr>
          <w:sz w:val="28"/>
          <w:szCs w:val="28"/>
        </w:rPr>
      </w:pPr>
    </w:p>
    <w:p w:rsidR="00B836B7" w:rsidRDefault="00B836B7" w:rsidP="007947DF">
      <w:pPr>
        <w:jc w:val="both"/>
        <w:rPr>
          <w:sz w:val="28"/>
          <w:szCs w:val="28"/>
        </w:rPr>
      </w:pPr>
    </w:p>
    <w:p w:rsidR="00DC6907" w:rsidRDefault="00F25E4D" w:rsidP="00DC690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1448B">
        <w:rPr>
          <w:sz w:val="28"/>
          <w:szCs w:val="28"/>
        </w:rPr>
        <w:t xml:space="preserve">бсяг </w:t>
      </w:r>
      <w:r w:rsidR="00DC6907">
        <w:rPr>
          <w:sz w:val="28"/>
          <w:szCs w:val="28"/>
        </w:rPr>
        <w:t xml:space="preserve"> субвенції</w:t>
      </w:r>
    </w:p>
    <w:p w:rsidR="00130079" w:rsidRDefault="00130079" w:rsidP="00130079">
      <w:pPr>
        <w:jc w:val="both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погашення заборгованості з різниці в тарифах на теплову енергію</w:t>
      </w:r>
      <w:r w:rsidR="0009181F">
        <w:rPr>
          <w:sz w:val="28"/>
          <w:szCs w:val="28"/>
        </w:rPr>
        <w:t>, що виробляла</w:t>
      </w:r>
      <w:r>
        <w:rPr>
          <w:sz w:val="28"/>
          <w:szCs w:val="28"/>
        </w:rPr>
        <w:t>ся, транспортувал</w:t>
      </w:r>
      <w:r w:rsidR="0009181F">
        <w:rPr>
          <w:sz w:val="28"/>
          <w:szCs w:val="28"/>
        </w:rPr>
        <w:t>а</w:t>
      </w:r>
      <w:r>
        <w:rPr>
          <w:sz w:val="28"/>
          <w:szCs w:val="28"/>
        </w:rPr>
        <w:t>ся та постачал</w:t>
      </w:r>
      <w:r w:rsidR="0009181F">
        <w:rPr>
          <w:sz w:val="28"/>
          <w:szCs w:val="28"/>
        </w:rPr>
        <w:t>а</w:t>
      </w:r>
      <w:r>
        <w:rPr>
          <w:sz w:val="28"/>
          <w:szCs w:val="28"/>
        </w:rPr>
        <w:t>ся населенню, яка виникла у зв’язку з невідповідністю фактичної вартості теплової енергії тарифам, що затверджувалися або погоджувалися відповідними органами держаної влади чи органами місцевого самоврядування</w:t>
      </w:r>
    </w:p>
    <w:p w:rsidR="00B836B7" w:rsidRDefault="00B836B7" w:rsidP="00DC6907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0" w:type="dxa"/>
        <w:tblLook w:val="00A0" w:firstRow="1" w:lastRow="0" w:firstColumn="1" w:lastColumn="0" w:noHBand="0" w:noVBand="0"/>
      </w:tblPr>
      <w:tblGrid>
        <w:gridCol w:w="1140"/>
        <w:gridCol w:w="3402"/>
        <w:gridCol w:w="5078"/>
      </w:tblGrid>
      <w:tr w:rsidR="003C0AC0">
        <w:trPr>
          <w:jc w:val="center"/>
        </w:trPr>
        <w:tc>
          <w:tcPr>
            <w:tcW w:w="1140" w:type="dxa"/>
          </w:tcPr>
          <w:p w:rsidR="003C0AC0" w:rsidRDefault="003C0AC0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3C0AC0" w:rsidRDefault="003C0AC0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5078" w:type="dxa"/>
          </w:tcPr>
          <w:p w:rsidR="003C0AC0" w:rsidRDefault="003C0AC0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 субвенції</w:t>
            </w:r>
          </w:p>
          <w:p w:rsidR="003C0AC0" w:rsidRDefault="003C0AC0" w:rsidP="00314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грн.)</w:t>
            </w:r>
          </w:p>
        </w:tc>
      </w:tr>
      <w:tr w:rsidR="003C0AC0">
        <w:trPr>
          <w:jc w:val="center"/>
        </w:trPr>
        <w:tc>
          <w:tcPr>
            <w:tcW w:w="1140" w:type="dxa"/>
          </w:tcPr>
          <w:p w:rsidR="003C0AC0" w:rsidRDefault="00A74596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3A29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C0AC0" w:rsidRDefault="00DA3A29" w:rsidP="00A74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</w:t>
            </w:r>
            <w:r w:rsidR="00A74596">
              <w:rPr>
                <w:sz w:val="28"/>
                <w:szCs w:val="28"/>
              </w:rPr>
              <w:t>а</w:t>
            </w:r>
          </w:p>
        </w:tc>
        <w:tc>
          <w:tcPr>
            <w:tcW w:w="5078" w:type="dxa"/>
          </w:tcPr>
          <w:p w:rsidR="003C0AC0" w:rsidRDefault="00144365" w:rsidP="00C71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5207</w:t>
            </w:r>
            <w:r w:rsidR="00C71FA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20980">
        <w:trPr>
          <w:jc w:val="center"/>
        </w:trPr>
        <w:tc>
          <w:tcPr>
            <w:tcW w:w="1140" w:type="dxa"/>
          </w:tcPr>
          <w:p w:rsidR="00E20980" w:rsidRDefault="00E20980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E20980" w:rsidRDefault="00E20980" w:rsidP="00DA3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5078" w:type="dxa"/>
          </w:tcPr>
          <w:p w:rsidR="00E20980" w:rsidRDefault="00144365" w:rsidP="00EA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54421,00</w:t>
            </w:r>
          </w:p>
        </w:tc>
      </w:tr>
      <w:tr w:rsidR="003C0AC0">
        <w:trPr>
          <w:jc w:val="center"/>
        </w:trPr>
        <w:tc>
          <w:tcPr>
            <w:tcW w:w="1140" w:type="dxa"/>
          </w:tcPr>
          <w:p w:rsidR="003C0AC0" w:rsidRDefault="00E20980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412F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C0AC0" w:rsidRDefault="009A3529" w:rsidP="00DA3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Кременчук</w:t>
            </w:r>
          </w:p>
        </w:tc>
        <w:tc>
          <w:tcPr>
            <w:tcW w:w="5078" w:type="dxa"/>
          </w:tcPr>
          <w:p w:rsidR="003C0AC0" w:rsidRDefault="00144365" w:rsidP="00F0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2852556,00</w:t>
            </w:r>
          </w:p>
        </w:tc>
      </w:tr>
      <w:tr w:rsidR="0053096A">
        <w:trPr>
          <w:jc w:val="center"/>
        </w:trPr>
        <w:tc>
          <w:tcPr>
            <w:tcW w:w="1140" w:type="dxa"/>
          </w:tcPr>
          <w:p w:rsidR="0053096A" w:rsidRDefault="00324A12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53096A" w:rsidRDefault="009A3529" w:rsidP="00DA3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Комсомольськ</w:t>
            </w:r>
          </w:p>
        </w:tc>
        <w:tc>
          <w:tcPr>
            <w:tcW w:w="5078" w:type="dxa"/>
          </w:tcPr>
          <w:p w:rsidR="0053096A" w:rsidRDefault="00144365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370998,00</w:t>
            </w:r>
          </w:p>
        </w:tc>
      </w:tr>
      <w:tr w:rsidR="0053096A">
        <w:trPr>
          <w:jc w:val="center"/>
        </w:trPr>
        <w:tc>
          <w:tcPr>
            <w:tcW w:w="1140" w:type="dxa"/>
          </w:tcPr>
          <w:p w:rsidR="0053096A" w:rsidRDefault="00324A12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53096A" w:rsidRDefault="009A3529" w:rsidP="00DA3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Лохвицький</w:t>
            </w:r>
          </w:p>
        </w:tc>
        <w:tc>
          <w:tcPr>
            <w:tcW w:w="5078" w:type="dxa"/>
          </w:tcPr>
          <w:p w:rsidR="0053096A" w:rsidRDefault="00144365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89363,00</w:t>
            </w:r>
          </w:p>
        </w:tc>
      </w:tr>
      <w:tr w:rsidR="0053096A">
        <w:trPr>
          <w:jc w:val="center"/>
        </w:trPr>
        <w:tc>
          <w:tcPr>
            <w:tcW w:w="1140" w:type="dxa"/>
          </w:tcPr>
          <w:p w:rsidR="0053096A" w:rsidRDefault="00324A12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53096A" w:rsidRDefault="009A3529" w:rsidP="00DA3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Гадяцький</w:t>
            </w:r>
          </w:p>
        </w:tc>
        <w:tc>
          <w:tcPr>
            <w:tcW w:w="5078" w:type="dxa"/>
          </w:tcPr>
          <w:p w:rsidR="0053096A" w:rsidRDefault="00144365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143413,00</w:t>
            </w:r>
          </w:p>
        </w:tc>
      </w:tr>
      <w:tr w:rsidR="0053096A">
        <w:trPr>
          <w:jc w:val="center"/>
        </w:trPr>
        <w:tc>
          <w:tcPr>
            <w:tcW w:w="1140" w:type="dxa"/>
          </w:tcPr>
          <w:p w:rsidR="0053096A" w:rsidRDefault="00324A12" w:rsidP="00482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53096A" w:rsidRDefault="0053096A" w:rsidP="00DA3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5078" w:type="dxa"/>
          </w:tcPr>
          <w:p w:rsidR="0053096A" w:rsidRDefault="00144365" w:rsidP="00C71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298247</w:t>
            </w:r>
            <w:r w:rsidR="00C71FA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A3A29">
        <w:trPr>
          <w:jc w:val="center"/>
        </w:trPr>
        <w:tc>
          <w:tcPr>
            <w:tcW w:w="1140" w:type="dxa"/>
          </w:tcPr>
          <w:p w:rsidR="00DA3A29" w:rsidRDefault="00DA3A29" w:rsidP="00482F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A3A29" w:rsidRDefault="00DA3A29" w:rsidP="00DA3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 по області</w:t>
            </w:r>
          </w:p>
        </w:tc>
        <w:tc>
          <w:tcPr>
            <w:tcW w:w="5078" w:type="dxa"/>
          </w:tcPr>
          <w:p w:rsidR="00DA3A29" w:rsidRDefault="00144365" w:rsidP="00C71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6545</w:t>
            </w:r>
            <w:r w:rsidR="00C71FA9">
              <w:rPr>
                <w:sz w:val="28"/>
                <w:szCs w:val="28"/>
              </w:rPr>
              <w:t>300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3C0AC0" w:rsidRDefault="003C0AC0" w:rsidP="00DC6907">
      <w:pPr>
        <w:jc w:val="center"/>
        <w:rPr>
          <w:sz w:val="28"/>
          <w:szCs w:val="28"/>
        </w:rPr>
      </w:pPr>
    </w:p>
    <w:p w:rsidR="00B836B7" w:rsidRDefault="00B836B7" w:rsidP="00DC6907">
      <w:pPr>
        <w:jc w:val="center"/>
        <w:rPr>
          <w:sz w:val="28"/>
          <w:szCs w:val="28"/>
        </w:rPr>
      </w:pPr>
    </w:p>
    <w:p w:rsidR="00B836B7" w:rsidRDefault="00B836B7" w:rsidP="00DC6907">
      <w:pPr>
        <w:jc w:val="center"/>
        <w:rPr>
          <w:sz w:val="28"/>
          <w:szCs w:val="28"/>
        </w:rPr>
      </w:pPr>
    </w:p>
    <w:p w:rsidR="00482FF6" w:rsidRDefault="00482FF6" w:rsidP="00482FF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482FF6" w:rsidRDefault="00482FF6" w:rsidP="00482F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обласної державної адміністрації                                      </w:t>
      </w:r>
      <w:r w:rsidR="002B51F8">
        <w:rPr>
          <w:sz w:val="28"/>
          <w:szCs w:val="28"/>
        </w:rPr>
        <w:t xml:space="preserve">       В.О.</w:t>
      </w:r>
      <w:r>
        <w:rPr>
          <w:sz w:val="28"/>
          <w:szCs w:val="28"/>
        </w:rPr>
        <w:t xml:space="preserve"> Пархоменко</w:t>
      </w:r>
    </w:p>
    <w:p w:rsidR="0009181F" w:rsidRDefault="0009181F" w:rsidP="00482FF6">
      <w:pPr>
        <w:jc w:val="both"/>
        <w:rPr>
          <w:sz w:val="28"/>
          <w:szCs w:val="28"/>
        </w:rPr>
      </w:pPr>
    </w:p>
    <w:p w:rsidR="0009181F" w:rsidRDefault="0009181F" w:rsidP="00482FF6">
      <w:pPr>
        <w:jc w:val="both"/>
        <w:rPr>
          <w:sz w:val="28"/>
          <w:szCs w:val="28"/>
        </w:rPr>
      </w:pPr>
    </w:p>
    <w:p w:rsidR="0009181F" w:rsidRDefault="0009181F" w:rsidP="00482FF6">
      <w:pPr>
        <w:jc w:val="both"/>
        <w:rPr>
          <w:sz w:val="28"/>
          <w:szCs w:val="28"/>
        </w:rPr>
      </w:pPr>
    </w:p>
    <w:p w:rsidR="0009181F" w:rsidRDefault="0009181F" w:rsidP="00482FF6">
      <w:pPr>
        <w:jc w:val="both"/>
        <w:rPr>
          <w:sz w:val="28"/>
          <w:szCs w:val="28"/>
        </w:rPr>
      </w:pPr>
    </w:p>
    <w:p w:rsidR="0009181F" w:rsidRDefault="0009181F" w:rsidP="00482FF6">
      <w:pPr>
        <w:jc w:val="both"/>
        <w:rPr>
          <w:sz w:val="28"/>
          <w:szCs w:val="28"/>
          <w:lang w:val="en-US"/>
        </w:rPr>
      </w:pPr>
    </w:p>
    <w:p w:rsidR="0072176C" w:rsidRDefault="0072176C" w:rsidP="00482FF6">
      <w:pPr>
        <w:jc w:val="both"/>
        <w:rPr>
          <w:sz w:val="28"/>
          <w:szCs w:val="28"/>
          <w:lang w:val="en-US"/>
        </w:rPr>
      </w:pPr>
    </w:p>
    <w:p w:rsidR="0072176C" w:rsidRDefault="0072176C" w:rsidP="00482FF6">
      <w:pPr>
        <w:jc w:val="both"/>
        <w:rPr>
          <w:sz w:val="28"/>
          <w:szCs w:val="28"/>
          <w:lang w:val="en-US"/>
        </w:rPr>
      </w:pPr>
    </w:p>
    <w:p w:rsidR="0072176C" w:rsidRDefault="0072176C" w:rsidP="00482FF6">
      <w:pPr>
        <w:jc w:val="both"/>
        <w:rPr>
          <w:sz w:val="28"/>
          <w:szCs w:val="28"/>
          <w:lang w:val="en-US"/>
        </w:rPr>
      </w:pPr>
    </w:p>
    <w:p w:rsidR="0072176C" w:rsidRPr="0072176C" w:rsidRDefault="0072176C" w:rsidP="00482FF6">
      <w:pPr>
        <w:jc w:val="both"/>
        <w:rPr>
          <w:sz w:val="28"/>
          <w:szCs w:val="28"/>
          <w:lang w:val="en-US"/>
        </w:rPr>
      </w:pPr>
    </w:p>
    <w:p w:rsidR="0009181F" w:rsidRDefault="0009181F" w:rsidP="00482FF6">
      <w:pPr>
        <w:jc w:val="both"/>
        <w:rPr>
          <w:sz w:val="28"/>
          <w:szCs w:val="28"/>
        </w:rPr>
      </w:pPr>
    </w:p>
    <w:p w:rsidR="0009181F" w:rsidRDefault="0009181F" w:rsidP="00482FF6">
      <w:pPr>
        <w:jc w:val="both"/>
        <w:rPr>
          <w:sz w:val="28"/>
          <w:szCs w:val="28"/>
        </w:rPr>
      </w:pPr>
    </w:p>
    <w:p w:rsidR="0009181F" w:rsidRDefault="0009181F" w:rsidP="00482FF6">
      <w:pPr>
        <w:jc w:val="both"/>
        <w:rPr>
          <w:sz w:val="28"/>
          <w:szCs w:val="28"/>
        </w:rPr>
      </w:pPr>
    </w:p>
    <w:p w:rsidR="0009181F" w:rsidRDefault="0009181F" w:rsidP="00482FF6">
      <w:pPr>
        <w:jc w:val="both"/>
        <w:rPr>
          <w:sz w:val="28"/>
          <w:szCs w:val="28"/>
        </w:rPr>
      </w:pPr>
    </w:p>
    <w:p w:rsidR="00F25E4D" w:rsidRDefault="00F25E4D" w:rsidP="00482FF6">
      <w:pPr>
        <w:jc w:val="both"/>
        <w:rPr>
          <w:sz w:val="28"/>
          <w:szCs w:val="28"/>
        </w:rPr>
      </w:pPr>
    </w:p>
    <w:p w:rsidR="0009181F" w:rsidRDefault="0009181F" w:rsidP="00482FF6">
      <w:pPr>
        <w:jc w:val="both"/>
        <w:rPr>
          <w:sz w:val="28"/>
          <w:szCs w:val="28"/>
        </w:rPr>
      </w:pPr>
    </w:p>
    <w:p w:rsidR="0009181F" w:rsidRDefault="0009181F" w:rsidP="0009181F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Додаток 2</w:t>
      </w:r>
    </w:p>
    <w:p w:rsidR="0009181F" w:rsidRDefault="0009181F" w:rsidP="0009181F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 розпорядження голови</w:t>
      </w:r>
      <w:r>
        <w:rPr>
          <w:sz w:val="28"/>
          <w:szCs w:val="28"/>
        </w:rPr>
        <w:tab/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4CD9">
        <w:rPr>
          <w:sz w:val="28"/>
          <w:szCs w:val="28"/>
        </w:rPr>
        <w:t>06.08.2012 № 353</w:t>
      </w:r>
      <w:r>
        <w:rPr>
          <w:sz w:val="28"/>
          <w:szCs w:val="28"/>
        </w:rPr>
        <w:tab/>
      </w:r>
    </w:p>
    <w:p w:rsidR="0009181F" w:rsidRDefault="0009181F" w:rsidP="0009181F">
      <w:pPr>
        <w:jc w:val="both"/>
        <w:rPr>
          <w:sz w:val="28"/>
          <w:szCs w:val="28"/>
        </w:rPr>
      </w:pPr>
    </w:p>
    <w:p w:rsidR="0009181F" w:rsidRDefault="0009181F" w:rsidP="0009181F">
      <w:pPr>
        <w:jc w:val="both"/>
        <w:rPr>
          <w:sz w:val="28"/>
          <w:szCs w:val="28"/>
        </w:rPr>
      </w:pPr>
    </w:p>
    <w:p w:rsidR="0009181F" w:rsidRDefault="00F25E4D" w:rsidP="0009181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9181F">
        <w:rPr>
          <w:sz w:val="28"/>
          <w:szCs w:val="28"/>
        </w:rPr>
        <w:t>бсяг  субвенції</w:t>
      </w:r>
    </w:p>
    <w:p w:rsidR="0009181F" w:rsidRDefault="0009181F" w:rsidP="0009181F">
      <w:pPr>
        <w:jc w:val="both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погашення заборгованості з різниці в тарифах на послуги з централізованого водопостачання та водовідведення, що вироблялися, транспортувалися та постачалися населенню, яка виникла у зв’язку з невідповідністю фактичної вартості послуг з централізованого водопостачання та водовідведення тарифам, що затверджувалися або погоджувалися відповідними органами держаної влади чи органами місцевого самоврядування</w:t>
      </w:r>
    </w:p>
    <w:p w:rsidR="0009181F" w:rsidRDefault="0009181F" w:rsidP="0009181F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0" w:type="dxa"/>
        <w:tblLook w:val="00A0" w:firstRow="1" w:lastRow="0" w:firstColumn="1" w:lastColumn="0" w:noHBand="0" w:noVBand="0"/>
      </w:tblPr>
      <w:tblGrid>
        <w:gridCol w:w="1140"/>
        <w:gridCol w:w="3402"/>
        <w:gridCol w:w="5078"/>
      </w:tblGrid>
      <w:tr w:rsidR="0009181F">
        <w:trPr>
          <w:jc w:val="center"/>
        </w:trPr>
        <w:tc>
          <w:tcPr>
            <w:tcW w:w="1140" w:type="dxa"/>
          </w:tcPr>
          <w:p w:rsidR="0009181F" w:rsidRDefault="0009181F" w:rsidP="00D8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9181F" w:rsidRDefault="0009181F" w:rsidP="00D8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5078" w:type="dxa"/>
          </w:tcPr>
          <w:p w:rsidR="0009181F" w:rsidRDefault="0009181F" w:rsidP="00D8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 субвенції</w:t>
            </w:r>
          </w:p>
          <w:p w:rsidR="0009181F" w:rsidRDefault="0009181F" w:rsidP="00D8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грн.)</w:t>
            </w:r>
          </w:p>
        </w:tc>
      </w:tr>
      <w:tr w:rsidR="001D65E6">
        <w:trPr>
          <w:jc w:val="center"/>
        </w:trPr>
        <w:tc>
          <w:tcPr>
            <w:tcW w:w="1140" w:type="dxa"/>
          </w:tcPr>
          <w:p w:rsidR="001D65E6" w:rsidRDefault="001D65E6" w:rsidP="00D8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1D65E6" w:rsidRDefault="001D65E6" w:rsidP="00D8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Кременчук</w:t>
            </w:r>
          </w:p>
        </w:tc>
        <w:tc>
          <w:tcPr>
            <w:tcW w:w="5078" w:type="dxa"/>
          </w:tcPr>
          <w:p w:rsidR="001D65E6" w:rsidRDefault="001D65E6" w:rsidP="00D6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16041740,00</w:t>
            </w:r>
          </w:p>
        </w:tc>
      </w:tr>
      <w:tr w:rsidR="001D65E6">
        <w:trPr>
          <w:jc w:val="center"/>
        </w:trPr>
        <w:tc>
          <w:tcPr>
            <w:tcW w:w="1140" w:type="dxa"/>
          </w:tcPr>
          <w:p w:rsidR="001D65E6" w:rsidRDefault="001D65E6" w:rsidP="00D8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D65E6" w:rsidRDefault="001D65E6" w:rsidP="00D8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Лубни</w:t>
            </w:r>
          </w:p>
        </w:tc>
        <w:tc>
          <w:tcPr>
            <w:tcW w:w="5078" w:type="dxa"/>
          </w:tcPr>
          <w:p w:rsidR="001D65E6" w:rsidRDefault="001D65E6" w:rsidP="00D6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225446,00</w:t>
            </w:r>
          </w:p>
        </w:tc>
      </w:tr>
      <w:tr w:rsidR="001D65E6">
        <w:trPr>
          <w:jc w:val="center"/>
        </w:trPr>
        <w:tc>
          <w:tcPr>
            <w:tcW w:w="1140" w:type="dxa"/>
          </w:tcPr>
          <w:p w:rsidR="001D65E6" w:rsidRDefault="001D65E6" w:rsidP="00D8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1D65E6" w:rsidRDefault="001D65E6" w:rsidP="00D8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Н.Санжарський</w:t>
            </w:r>
          </w:p>
        </w:tc>
        <w:tc>
          <w:tcPr>
            <w:tcW w:w="5078" w:type="dxa"/>
          </w:tcPr>
          <w:p w:rsidR="001D65E6" w:rsidRDefault="001D65E6" w:rsidP="00D6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41655,00</w:t>
            </w:r>
          </w:p>
        </w:tc>
      </w:tr>
      <w:tr w:rsidR="001D65E6">
        <w:trPr>
          <w:jc w:val="center"/>
        </w:trPr>
        <w:tc>
          <w:tcPr>
            <w:tcW w:w="1140" w:type="dxa"/>
          </w:tcPr>
          <w:p w:rsidR="001D65E6" w:rsidRDefault="001D65E6" w:rsidP="00D8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1D65E6" w:rsidRDefault="001D65E6" w:rsidP="00D8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5078" w:type="dxa"/>
          </w:tcPr>
          <w:p w:rsidR="001D65E6" w:rsidRDefault="001D65E6" w:rsidP="00D6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58939159,00</w:t>
            </w:r>
          </w:p>
        </w:tc>
      </w:tr>
      <w:tr w:rsidR="001D65E6">
        <w:trPr>
          <w:jc w:val="center"/>
        </w:trPr>
        <w:tc>
          <w:tcPr>
            <w:tcW w:w="1140" w:type="dxa"/>
          </w:tcPr>
          <w:p w:rsidR="001D65E6" w:rsidRDefault="001D65E6" w:rsidP="00D83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D65E6" w:rsidRDefault="001D65E6" w:rsidP="00D8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 по області</w:t>
            </w:r>
          </w:p>
        </w:tc>
        <w:tc>
          <w:tcPr>
            <w:tcW w:w="5078" w:type="dxa"/>
          </w:tcPr>
          <w:p w:rsidR="001D65E6" w:rsidRDefault="001D65E6" w:rsidP="00D6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75248000,00</w:t>
            </w:r>
          </w:p>
        </w:tc>
      </w:tr>
    </w:tbl>
    <w:p w:rsidR="0009181F" w:rsidRDefault="0009181F" w:rsidP="0009181F">
      <w:pPr>
        <w:jc w:val="center"/>
        <w:rPr>
          <w:sz w:val="28"/>
          <w:szCs w:val="28"/>
        </w:rPr>
      </w:pPr>
    </w:p>
    <w:p w:rsidR="0009181F" w:rsidRDefault="0009181F" w:rsidP="0009181F">
      <w:pPr>
        <w:jc w:val="center"/>
        <w:rPr>
          <w:sz w:val="28"/>
          <w:szCs w:val="28"/>
        </w:rPr>
      </w:pPr>
    </w:p>
    <w:p w:rsidR="0009181F" w:rsidRDefault="0009181F" w:rsidP="0009181F">
      <w:pPr>
        <w:jc w:val="center"/>
        <w:rPr>
          <w:sz w:val="28"/>
          <w:szCs w:val="28"/>
        </w:rPr>
      </w:pPr>
    </w:p>
    <w:p w:rsidR="0009181F" w:rsidRDefault="0009181F" w:rsidP="0009181F">
      <w:pPr>
        <w:jc w:val="center"/>
        <w:rPr>
          <w:sz w:val="28"/>
          <w:szCs w:val="28"/>
        </w:rPr>
      </w:pPr>
    </w:p>
    <w:p w:rsidR="0009181F" w:rsidRDefault="0009181F" w:rsidP="0009181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09181F" w:rsidRDefault="0009181F" w:rsidP="0009181F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                                  В.О. Пархо</w:t>
      </w:r>
      <w:r w:rsidR="005938E0">
        <w:rPr>
          <w:sz w:val="28"/>
          <w:szCs w:val="28"/>
        </w:rPr>
        <w:t>менко</w:t>
      </w:r>
    </w:p>
    <w:sectPr w:rsidR="0009181F" w:rsidSect="004826DE">
      <w:headerReference w:type="first" r:id="rId7"/>
      <w:pgSz w:w="11907" w:h="16840" w:code="9"/>
      <w:pgMar w:top="851" w:right="850" w:bottom="993" w:left="1560" w:header="708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4013" w:rsidRDefault="00724013">
      <w:r>
        <w:separator/>
      </w:r>
    </w:p>
  </w:endnote>
  <w:endnote w:type="continuationSeparator" w:id="0">
    <w:p w:rsidR="00724013" w:rsidRDefault="0072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4013" w:rsidRDefault="00724013">
      <w:r>
        <w:separator/>
      </w:r>
    </w:p>
  </w:footnote>
  <w:footnote w:type="continuationSeparator" w:id="0">
    <w:p w:rsidR="00724013" w:rsidRDefault="0072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C50" w:rsidRDefault="00865589">
    <w:pPr>
      <w:pStyle w:val="Header"/>
      <w:tabs>
        <w:tab w:val="clear" w:pos="9072"/>
      </w:tabs>
      <w:jc w:val="both"/>
      <w:rPr>
        <w:color w:val="000000"/>
        <w:lang w:val="ru-RU"/>
      </w:rPr>
    </w:pPr>
    <w:r>
      <w:rPr>
        <w:color w:val="000000"/>
      </w:rPr>
      <w:t>.</w:t>
    </w:r>
    <w:r>
      <w:rPr>
        <w:color w:val="000000"/>
      </w:rPr>
      <w:tab/>
    </w:r>
  </w:p>
  <w:p w:rsidR="00500C50" w:rsidRDefault="00500C50">
    <w:pPr>
      <w:pStyle w:val="Header"/>
      <w:jc w:val="center"/>
      <w:rPr>
        <w:color w:val="000000"/>
      </w:rPr>
    </w:pPr>
  </w:p>
  <w:p w:rsidR="00500C50" w:rsidRDefault="00500C50">
    <w:pPr>
      <w:pStyle w:val="Header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1D853EC"/>
    <w:lvl w:ilvl="0">
      <w:numFmt w:val="decimal"/>
      <w:lvlText w:val="*"/>
      <w:lvlJc w:val="left"/>
    </w:lvl>
  </w:abstractNum>
  <w:abstractNum w:abstractNumId="1" w15:restartNumberingAfterBreak="0">
    <w:nsid w:val="01B652FB"/>
    <w:multiLevelType w:val="hybridMultilevel"/>
    <w:tmpl w:val="E968E768"/>
    <w:lvl w:ilvl="0" w:tplc="A484E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5D31D0"/>
    <w:multiLevelType w:val="hybridMultilevel"/>
    <w:tmpl w:val="46BE51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352F4"/>
    <w:multiLevelType w:val="hybridMultilevel"/>
    <w:tmpl w:val="37DC3A5E"/>
    <w:lvl w:ilvl="0" w:tplc="58D68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E5C10"/>
    <w:multiLevelType w:val="hybridMultilevel"/>
    <w:tmpl w:val="1B6C6D7C"/>
    <w:lvl w:ilvl="0" w:tplc="508A5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5E7D4C"/>
    <w:multiLevelType w:val="hybridMultilevel"/>
    <w:tmpl w:val="951E2436"/>
    <w:lvl w:ilvl="0" w:tplc="5C464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B56091"/>
    <w:multiLevelType w:val="hybridMultilevel"/>
    <w:tmpl w:val="8D6E4880"/>
    <w:lvl w:ilvl="0" w:tplc="D67A9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7BEE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EB5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450AF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1FC31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8EAA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E46E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14AAB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A80A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E21ED2"/>
    <w:multiLevelType w:val="hybridMultilevel"/>
    <w:tmpl w:val="11DE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55216"/>
    <w:multiLevelType w:val="hybridMultilevel"/>
    <w:tmpl w:val="7CC06782"/>
    <w:lvl w:ilvl="0" w:tplc="1E04C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7D1177"/>
    <w:multiLevelType w:val="hybridMultilevel"/>
    <w:tmpl w:val="44028DAC"/>
    <w:lvl w:ilvl="0" w:tplc="3A9CE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6AAA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C0D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CB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8BA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274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E29C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2F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5A80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D5FC1"/>
    <w:multiLevelType w:val="hybridMultilevel"/>
    <w:tmpl w:val="F2CE68D0"/>
    <w:lvl w:ilvl="0" w:tplc="B6F46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6D1771"/>
    <w:multiLevelType w:val="hybridMultilevel"/>
    <w:tmpl w:val="1B585054"/>
    <w:lvl w:ilvl="0" w:tplc="552A8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F603B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3849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F3A1D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DEBA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2CA8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EDE7F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2C42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F670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16C58FC"/>
    <w:multiLevelType w:val="hybridMultilevel"/>
    <w:tmpl w:val="F52AE75A"/>
    <w:lvl w:ilvl="0" w:tplc="3C1C8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4EE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AE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EEE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C0A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EE7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50AD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241A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8CDB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7733A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0720D78"/>
    <w:multiLevelType w:val="hybridMultilevel"/>
    <w:tmpl w:val="13ECA212"/>
    <w:lvl w:ilvl="0" w:tplc="F232E7D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91E3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BABC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8FA6F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FAE2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E21C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872E5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39AF2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AE3F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CB913C7"/>
    <w:multiLevelType w:val="hybridMultilevel"/>
    <w:tmpl w:val="8910A93E"/>
    <w:lvl w:ilvl="0" w:tplc="6BDA20F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8F1913"/>
    <w:multiLevelType w:val="hybridMultilevel"/>
    <w:tmpl w:val="A30ECEC6"/>
    <w:lvl w:ilvl="0" w:tplc="242E4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4675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2A1B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C1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8B7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2A67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28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AA9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8CCE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9"/>
  </w:num>
  <w:num w:numId="5">
    <w:abstractNumId w:val="12"/>
  </w:num>
  <w:num w:numId="6">
    <w:abstractNumId w:val="16"/>
  </w:num>
  <w:num w:numId="7">
    <w:abstractNumId w:val="11"/>
  </w:num>
  <w:num w:numId="8">
    <w:abstractNumId w:val="2"/>
  </w:num>
  <w:num w:numId="9">
    <w:abstractNumId w:val="5"/>
  </w:num>
  <w:num w:numId="10">
    <w:abstractNumId w:val="15"/>
  </w:num>
  <w:num w:numId="11">
    <w:abstractNumId w:val="3"/>
  </w:num>
  <w:num w:numId="12">
    <w:abstractNumId w:val="8"/>
  </w:num>
  <w:num w:numId="1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4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E6560"/>
    <w:rsid w:val="00001110"/>
    <w:rsid w:val="00002596"/>
    <w:rsid w:val="0000456E"/>
    <w:rsid w:val="00006AED"/>
    <w:rsid w:val="00012063"/>
    <w:rsid w:val="00013588"/>
    <w:rsid w:val="00014DDE"/>
    <w:rsid w:val="00017EC4"/>
    <w:rsid w:val="000209D7"/>
    <w:rsid w:val="00025227"/>
    <w:rsid w:val="00026045"/>
    <w:rsid w:val="00027090"/>
    <w:rsid w:val="000270A0"/>
    <w:rsid w:val="00031CC1"/>
    <w:rsid w:val="00033BDB"/>
    <w:rsid w:val="000354BE"/>
    <w:rsid w:val="00037B0E"/>
    <w:rsid w:val="00040B6A"/>
    <w:rsid w:val="000416F1"/>
    <w:rsid w:val="0004436A"/>
    <w:rsid w:val="00045F4B"/>
    <w:rsid w:val="00046FA7"/>
    <w:rsid w:val="000522F8"/>
    <w:rsid w:val="00053FA6"/>
    <w:rsid w:val="0005436C"/>
    <w:rsid w:val="00057FF2"/>
    <w:rsid w:val="00062C90"/>
    <w:rsid w:val="000648F0"/>
    <w:rsid w:val="000650E8"/>
    <w:rsid w:val="000704F8"/>
    <w:rsid w:val="00071113"/>
    <w:rsid w:val="00073A48"/>
    <w:rsid w:val="00080B86"/>
    <w:rsid w:val="00082D0B"/>
    <w:rsid w:val="000840C4"/>
    <w:rsid w:val="00084C13"/>
    <w:rsid w:val="000850FE"/>
    <w:rsid w:val="00085F76"/>
    <w:rsid w:val="00090B75"/>
    <w:rsid w:val="0009181F"/>
    <w:rsid w:val="00092C86"/>
    <w:rsid w:val="00097356"/>
    <w:rsid w:val="000A0F25"/>
    <w:rsid w:val="000A32B0"/>
    <w:rsid w:val="000B1E22"/>
    <w:rsid w:val="000B519E"/>
    <w:rsid w:val="000B60EB"/>
    <w:rsid w:val="000B69F2"/>
    <w:rsid w:val="000C476D"/>
    <w:rsid w:val="000C62FC"/>
    <w:rsid w:val="000C67D7"/>
    <w:rsid w:val="000C76AE"/>
    <w:rsid w:val="000D04CB"/>
    <w:rsid w:val="000D4515"/>
    <w:rsid w:val="000D4DA1"/>
    <w:rsid w:val="000D7028"/>
    <w:rsid w:val="000F15FE"/>
    <w:rsid w:val="000F1792"/>
    <w:rsid w:val="000F4AFB"/>
    <w:rsid w:val="000F5686"/>
    <w:rsid w:val="000F624B"/>
    <w:rsid w:val="000F7A1D"/>
    <w:rsid w:val="00100EC0"/>
    <w:rsid w:val="001012DA"/>
    <w:rsid w:val="00103BA5"/>
    <w:rsid w:val="0010537E"/>
    <w:rsid w:val="00107990"/>
    <w:rsid w:val="00114225"/>
    <w:rsid w:val="00114BEE"/>
    <w:rsid w:val="00114E68"/>
    <w:rsid w:val="00114F10"/>
    <w:rsid w:val="00116ACC"/>
    <w:rsid w:val="0012056B"/>
    <w:rsid w:val="001220C2"/>
    <w:rsid w:val="00122248"/>
    <w:rsid w:val="00122E81"/>
    <w:rsid w:val="00125C2A"/>
    <w:rsid w:val="001274B0"/>
    <w:rsid w:val="00130079"/>
    <w:rsid w:val="00135B2C"/>
    <w:rsid w:val="00136228"/>
    <w:rsid w:val="00140541"/>
    <w:rsid w:val="00144365"/>
    <w:rsid w:val="00145535"/>
    <w:rsid w:val="001466BE"/>
    <w:rsid w:val="00154514"/>
    <w:rsid w:val="00155851"/>
    <w:rsid w:val="0015622C"/>
    <w:rsid w:val="001603BB"/>
    <w:rsid w:val="00161F38"/>
    <w:rsid w:val="001708DF"/>
    <w:rsid w:val="001727BC"/>
    <w:rsid w:val="00172ABA"/>
    <w:rsid w:val="00174769"/>
    <w:rsid w:val="0017548B"/>
    <w:rsid w:val="00185B1D"/>
    <w:rsid w:val="00186762"/>
    <w:rsid w:val="001906DF"/>
    <w:rsid w:val="001912E9"/>
    <w:rsid w:val="00192CAF"/>
    <w:rsid w:val="001933B3"/>
    <w:rsid w:val="0019366C"/>
    <w:rsid w:val="00194F57"/>
    <w:rsid w:val="00196410"/>
    <w:rsid w:val="001A0EF7"/>
    <w:rsid w:val="001A0FD5"/>
    <w:rsid w:val="001A54B6"/>
    <w:rsid w:val="001A5714"/>
    <w:rsid w:val="001A73EE"/>
    <w:rsid w:val="001B00B6"/>
    <w:rsid w:val="001B348E"/>
    <w:rsid w:val="001B61DF"/>
    <w:rsid w:val="001B7AF8"/>
    <w:rsid w:val="001C20CB"/>
    <w:rsid w:val="001C5DCF"/>
    <w:rsid w:val="001C7D3C"/>
    <w:rsid w:val="001D250B"/>
    <w:rsid w:val="001D65E6"/>
    <w:rsid w:val="001D73AC"/>
    <w:rsid w:val="001E02ED"/>
    <w:rsid w:val="001E4B5F"/>
    <w:rsid w:val="001E7D1E"/>
    <w:rsid w:val="001F00D2"/>
    <w:rsid w:val="001F0854"/>
    <w:rsid w:val="001F0A72"/>
    <w:rsid w:val="001F1904"/>
    <w:rsid w:val="001F5892"/>
    <w:rsid w:val="001F5C96"/>
    <w:rsid w:val="001F607B"/>
    <w:rsid w:val="001F7EE7"/>
    <w:rsid w:val="002009B2"/>
    <w:rsid w:val="00201EE6"/>
    <w:rsid w:val="00207B00"/>
    <w:rsid w:val="00216EA6"/>
    <w:rsid w:val="00217841"/>
    <w:rsid w:val="00217DA7"/>
    <w:rsid w:val="0022062A"/>
    <w:rsid w:val="0022068B"/>
    <w:rsid w:val="00220A7E"/>
    <w:rsid w:val="00221311"/>
    <w:rsid w:val="002232AE"/>
    <w:rsid w:val="00227275"/>
    <w:rsid w:val="00230445"/>
    <w:rsid w:val="00230507"/>
    <w:rsid w:val="002319D7"/>
    <w:rsid w:val="00234066"/>
    <w:rsid w:val="002360F0"/>
    <w:rsid w:val="0023620D"/>
    <w:rsid w:val="00237ED3"/>
    <w:rsid w:val="00246098"/>
    <w:rsid w:val="00246689"/>
    <w:rsid w:val="00246EC0"/>
    <w:rsid w:val="00247654"/>
    <w:rsid w:val="002502C6"/>
    <w:rsid w:val="00251728"/>
    <w:rsid w:val="00251940"/>
    <w:rsid w:val="00253514"/>
    <w:rsid w:val="002554E9"/>
    <w:rsid w:val="00255758"/>
    <w:rsid w:val="00256B44"/>
    <w:rsid w:val="00257124"/>
    <w:rsid w:val="00263497"/>
    <w:rsid w:val="002673A5"/>
    <w:rsid w:val="00270EED"/>
    <w:rsid w:val="00271351"/>
    <w:rsid w:val="00271387"/>
    <w:rsid w:val="00271E35"/>
    <w:rsid w:val="00273293"/>
    <w:rsid w:val="00275C41"/>
    <w:rsid w:val="00285B01"/>
    <w:rsid w:val="0028773F"/>
    <w:rsid w:val="00294719"/>
    <w:rsid w:val="002A34EE"/>
    <w:rsid w:val="002A3AD6"/>
    <w:rsid w:val="002A7AB2"/>
    <w:rsid w:val="002B2CE5"/>
    <w:rsid w:val="002B39B9"/>
    <w:rsid w:val="002B496A"/>
    <w:rsid w:val="002B4CCB"/>
    <w:rsid w:val="002B51F8"/>
    <w:rsid w:val="002B5620"/>
    <w:rsid w:val="002B5AEB"/>
    <w:rsid w:val="002B68FB"/>
    <w:rsid w:val="002C0E21"/>
    <w:rsid w:val="002C1539"/>
    <w:rsid w:val="002C2FC1"/>
    <w:rsid w:val="002C42CD"/>
    <w:rsid w:val="002C529D"/>
    <w:rsid w:val="002C77F0"/>
    <w:rsid w:val="002D0698"/>
    <w:rsid w:val="002D224D"/>
    <w:rsid w:val="002D27AE"/>
    <w:rsid w:val="002D344E"/>
    <w:rsid w:val="002D4F2B"/>
    <w:rsid w:val="002D6C1D"/>
    <w:rsid w:val="002E34DC"/>
    <w:rsid w:val="002E57CB"/>
    <w:rsid w:val="002E5A3A"/>
    <w:rsid w:val="002E5D39"/>
    <w:rsid w:val="002E7960"/>
    <w:rsid w:val="002F29C8"/>
    <w:rsid w:val="002F2D99"/>
    <w:rsid w:val="002F394E"/>
    <w:rsid w:val="002F6E7B"/>
    <w:rsid w:val="0030503F"/>
    <w:rsid w:val="00311971"/>
    <w:rsid w:val="0031241F"/>
    <w:rsid w:val="00312E7F"/>
    <w:rsid w:val="003136DA"/>
    <w:rsid w:val="0031448B"/>
    <w:rsid w:val="00317586"/>
    <w:rsid w:val="00320249"/>
    <w:rsid w:val="00320588"/>
    <w:rsid w:val="003221ED"/>
    <w:rsid w:val="0032357B"/>
    <w:rsid w:val="00324A12"/>
    <w:rsid w:val="00327723"/>
    <w:rsid w:val="003279BD"/>
    <w:rsid w:val="0033050A"/>
    <w:rsid w:val="0033206B"/>
    <w:rsid w:val="003346F5"/>
    <w:rsid w:val="00334A57"/>
    <w:rsid w:val="00343519"/>
    <w:rsid w:val="00344D6C"/>
    <w:rsid w:val="00351004"/>
    <w:rsid w:val="003513C7"/>
    <w:rsid w:val="003516FB"/>
    <w:rsid w:val="003520C0"/>
    <w:rsid w:val="00354819"/>
    <w:rsid w:val="00355405"/>
    <w:rsid w:val="003558FA"/>
    <w:rsid w:val="003579C2"/>
    <w:rsid w:val="00366A28"/>
    <w:rsid w:val="00373154"/>
    <w:rsid w:val="00373B84"/>
    <w:rsid w:val="00377598"/>
    <w:rsid w:val="00377775"/>
    <w:rsid w:val="003845AA"/>
    <w:rsid w:val="00385B16"/>
    <w:rsid w:val="00393AD5"/>
    <w:rsid w:val="00393D41"/>
    <w:rsid w:val="00393FCD"/>
    <w:rsid w:val="003942E8"/>
    <w:rsid w:val="003968B5"/>
    <w:rsid w:val="00397C4D"/>
    <w:rsid w:val="003A0F86"/>
    <w:rsid w:val="003A2D7A"/>
    <w:rsid w:val="003A356F"/>
    <w:rsid w:val="003A3570"/>
    <w:rsid w:val="003A650F"/>
    <w:rsid w:val="003A7D4F"/>
    <w:rsid w:val="003B2434"/>
    <w:rsid w:val="003B329D"/>
    <w:rsid w:val="003B7563"/>
    <w:rsid w:val="003B7A82"/>
    <w:rsid w:val="003B7C00"/>
    <w:rsid w:val="003C070A"/>
    <w:rsid w:val="003C0941"/>
    <w:rsid w:val="003C0AC0"/>
    <w:rsid w:val="003C2988"/>
    <w:rsid w:val="003C2DCA"/>
    <w:rsid w:val="003C66E1"/>
    <w:rsid w:val="003C6ADA"/>
    <w:rsid w:val="003D0004"/>
    <w:rsid w:val="003D684B"/>
    <w:rsid w:val="003D6CE6"/>
    <w:rsid w:val="003E3C80"/>
    <w:rsid w:val="003E6E07"/>
    <w:rsid w:val="003F247D"/>
    <w:rsid w:val="003F40C0"/>
    <w:rsid w:val="003F4C2F"/>
    <w:rsid w:val="003F500D"/>
    <w:rsid w:val="00401FAC"/>
    <w:rsid w:val="0041080B"/>
    <w:rsid w:val="00416DA0"/>
    <w:rsid w:val="0043074C"/>
    <w:rsid w:val="00434F3A"/>
    <w:rsid w:val="004419BB"/>
    <w:rsid w:val="00441C9E"/>
    <w:rsid w:val="004447FF"/>
    <w:rsid w:val="00444962"/>
    <w:rsid w:val="004477FE"/>
    <w:rsid w:val="004529C1"/>
    <w:rsid w:val="004532FE"/>
    <w:rsid w:val="00454984"/>
    <w:rsid w:val="00455C6A"/>
    <w:rsid w:val="0045635A"/>
    <w:rsid w:val="00456B25"/>
    <w:rsid w:val="00461328"/>
    <w:rsid w:val="004626B1"/>
    <w:rsid w:val="00465A73"/>
    <w:rsid w:val="00467576"/>
    <w:rsid w:val="00474A10"/>
    <w:rsid w:val="00475A5B"/>
    <w:rsid w:val="00475F63"/>
    <w:rsid w:val="0047669E"/>
    <w:rsid w:val="0048004F"/>
    <w:rsid w:val="00480C28"/>
    <w:rsid w:val="00481C62"/>
    <w:rsid w:val="004826DE"/>
    <w:rsid w:val="00482FF6"/>
    <w:rsid w:val="00484575"/>
    <w:rsid w:val="00487BC9"/>
    <w:rsid w:val="0049304B"/>
    <w:rsid w:val="00495816"/>
    <w:rsid w:val="00496DFE"/>
    <w:rsid w:val="004A0BEB"/>
    <w:rsid w:val="004A2478"/>
    <w:rsid w:val="004A2AF9"/>
    <w:rsid w:val="004A3672"/>
    <w:rsid w:val="004A6176"/>
    <w:rsid w:val="004A7E27"/>
    <w:rsid w:val="004B140A"/>
    <w:rsid w:val="004B21E4"/>
    <w:rsid w:val="004B35CF"/>
    <w:rsid w:val="004B3ACD"/>
    <w:rsid w:val="004B53CF"/>
    <w:rsid w:val="004B6D4A"/>
    <w:rsid w:val="004C0A20"/>
    <w:rsid w:val="004C1CE0"/>
    <w:rsid w:val="004C4CD9"/>
    <w:rsid w:val="004D2705"/>
    <w:rsid w:val="004D2E14"/>
    <w:rsid w:val="004D3FD4"/>
    <w:rsid w:val="004D45B8"/>
    <w:rsid w:val="004E319A"/>
    <w:rsid w:val="004E550E"/>
    <w:rsid w:val="004E598A"/>
    <w:rsid w:val="004E5FA8"/>
    <w:rsid w:val="004F328A"/>
    <w:rsid w:val="004F76C0"/>
    <w:rsid w:val="00500C50"/>
    <w:rsid w:val="00503353"/>
    <w:rsid w:val="005069D5"/>
    <w:rsid w:val="005073B3"/>
    <w:rsid w:val="00510038"/>
    <w:rsid w:val="00512009"/>
    <w:rsid w:val="005125BB"/>
    <w:rsid w:val="00514419"/>
    <w:rsid w:val="00515FDC"/>
    <w:rsid w:val="00524237"/>
    <w:rsid w:val="00526454"/>
    <w:rsid w:val="0053096A"/>
    <w:rsid w:val="005316E8"/>
    <w:rsid w:val="005316F3"/>
    <w:rsid w:val="00533FFE"/>
    <w:rsid w:val="00535175"/>
    <w:rsid w:val="00536673"/>
    <w:rsid w:val="00536E2F"/>
    <w:rsid w:val="00540174"/>
    <w:rsid w:val="00540F8D"/>
    <w:rsid w:val="0054235A"/>
    <w:rsid w:val="00542AB6"/>
    <w:rsid w:val="00542C83"/>
    <w:rsid w:val="005435E0"/>
    <w:rsid w:val="00547CCE"/>
    <w:rsid w:val="005539B0"/>
    <w:rsid w:val="00553B6A"/>
    <w:rsid w:val="00554741"/>
    <w:rsid w:val="00555A39"/>
    <w:rsid w:val="005611FA"/>
    <w:rsid w:val="0056357F"/>
    <w:rsid w:val="00563A57"/>
    <w:rsid w:val="00563FD3"/>
    <w:rsid w:val="00571A76"/>
    <w:rsid w:val="005747AD"/>
    <w:rsid w:val="005770EB"/>
    <w:rsid w:val="00580029"/>
    <w:rsid w:val="00585C11"/>
    <w:rsid w:val="00585FC8"/>
    <w:rsid w:val="00591B9D"/>
    <w:rsid w:val="005938E0"/>
    <w:rsid w:val="005A00C9"/>
    <w:rsid w:val="005A1BF8"/>
    <w:rsid w:val="005A230B"/>
    <w:rsid w:val="005A400D"/>
    <w:rsid w:val="005B57D6"/>
    <w:rsid w:val="005B742F"/>
    <w:rsid w:val="005B7714"/>
    <w:rsid w:val="005B772A"/>
    <w:rsid w:val="005C43E9"/>
    <w:rsid w:val="005C5CF2"/>
    <w:rsid w:val="005C7401"/>
    <w:rsid w:val="005C7EC3"/>
    <w:rsid w:val="005D3A3C"/>
    <w:rsid w:val="005D6482"/>
    <w:rsid w:val="005D7A0D"/>
    <w:rsid w:val="005E31F4"/>
    <w:rsid w:val="005E40C2"/>
    <w:rsid w:val="005F610C"/>
    <w:rsid w:val="005F715E"/>
    <w:rsid w:val="006029A2"/>
    <w:rsid w:val="00603F7C"/>
    <w:rsid w:val="00605FDE"/>
    <w:rsid w:val="00623FBC"/>
    <w:rsid w:val="0062747C"/>
    <w:rsid w:val="0062769E"/>
    <w:rsid w:val="006316B4"/>
    <w:rsid w:val="00633390"/>
    <w:rsid w:val="00636D64"/>
    <w:rsid w:val="00637A26"/>
    <w:rsid w:val="0064105E"/>
    <w:rsid w:val="006419CB"/>
    <w:rsid w:val="0064339A"/>
    <w:rsid w:val="0064596D"/>
    <w:rsid w:val="00645D6F"/>
    <w:rsid w:val="0064742D"/>
    <w:rsid w:val="006501D2"/>
    <w:rsid w:val="00653D6D"/>
    <w:rsid w:val="00655897"/>
    <w:rsid w:val="00656D17"/>
    <w:rsid w:val="00657A06"/>
    <w:rsid w:val="00657CC3"/>
    <w:rsid w:val="0066314E"/>
    <w:rsid w:val="00666FA7"/>
    <w:rsid w:val="0067446D"/>
    <w:rsid w:val="006749C7"/>
    <w:rsid w:val="00674A90"/>
    <w:rsid w:val="00675478"/>
    <w:rsid w:val="006754CF"/>
    <w:rsid w:val="00681599"/>
    <w:rsid w:val="00683675"/>
    <w:rsid w:val="00683A9A"/>
    <w:rsid w:val="00684962"/>
    <w:rsid w:val="00685A40"/>
    <w:rsid w:val="00695528"/>
    <w:rsid w:val="00695D84"/>
    <w:rsid w:val="00696524"/>
    <w:rsid w:val="006A087E"/>
    <w:rsid w:val="006A4E3C"/>
    <w:rsid w:val="006A5549"/>
    <w:rsid w:val="006B16AF"/>
    <w:rsid w:val="006B22FB"/>
    <w:rsid w:val="006B433D"/>
    <w:rsid w:val="006B500F"/>
    <w:rsid w:val="006C1357"/>
    <w:rsid w:val="006C5FA9"/>
    <w:rsid w:val="006D094B"/>
    <w:rsid w:val="006D1E05"/>
    <w:rsid w:val="006E0591"/>
    <w:rsid w:val="006E0BA4"/>
    <w:rsid w:val="006E49D2"/>
    <w:rsid w:val="006E4DA2"/>
    <w:rsid w:val="006E5ECE"/>
    <w:rsid w:val="006E7EA7"/>
    <w:rsid w:val="006F5FDB"/>
    <w:rsid w:val="00706415"/>
    <w:rsid w:val="007065AB"/>
    <w:rsid w:val="00707D0F"/>
    <w:rsid w:val="00712D6F"/>
    <w:rsid w:val="00713CB5"/>
    <w:rsid w:val="00715DA9"/>
    <w:rsid w:val="00715F81"/>
    <w:rsid w:val="0071712E"/>
    <w:rsid w:val="00717D3F"/>
    <w:rsid w:val="0072176C"/>
    <w:rsid w:val="00721D45"/>
    <w:rsid w:val="007220C6"/>
    <w:rsid w:val="007232FB"/>
    <w:rsid w:val="00723D34"/>
    <w:rsid w:val="00724013"/>
    <w:rsid w:val="00731B65"/>
    <w:rsid w:val="007352DE"/>
    <w:rsid w:val="00737592"/>
    <w:rsid w:val="00740D6D"/>
    <w:rsid w:val="00741FD7"/>
    <w:rsid w:val="007432C6"/>
    <w:rsid w:val="00744684"/>
    <w:rsid w:val="00747E94"/>
    <w:rsid w:val="0075250C"/>
    <w:rsid w:val="00754C77"/>
    <w:rsid w:val="00755A54"/>
    <w:rsid w:val="00757877"/>
    <w:rsid w:val="00760917"/>
    <w:rsid w:val="00761CDA"/>
    <w:rsid w:val="00765F6B"/>
    <w:rsid w:val="00767963"/>
    <w:rsid w:val="007726C2"/>
    <w:rsid w:val="00773060"/>
    <w:rsid w:val="00773EB2"/>
    <w:rsid w:val="00774354"/>
    <w:rsid w:val="0077647E"/>
    <w:rsid w:val="00777E9B"/>
    <w:rsid w:val="007806E4"/>
    <w:rsid w:val="00781102"/>
    <w:rsid w:val="00781533"/>
    <w:rsid w:val="00782AAF"/>
    <w:rsid w:val="00784BC4"/>
    <w:rsid w:val="00784DA5"/>
    <w:rsid w:val="007873D2"/>
    <w:rsid w:val="007874AF"/>
    <w:rsid w:val="00791B6D"/>
    <w:rsid w:val="00792D4E"/>
    <w:rsid w:val="00792EA5"/>
    <w:rsid w:val="00792EB4"/>
    <w:rsid w:val="00793822"/>
    <w:rsid w:val="007947DF"/>
    <w:rsid w:val="00794EAC"/>
    <w:rsid w:val="00795B0C"/>
    <w:rsid w:val="007A0FBE"/>
    <w:rsid w:val="007A2026"/>
    <w:rsid w:val="007A2F1B"/>
    <w:rsid w:val="007A3D15"/>
    <w:rsid w:val="007A46D0"/>
    <w:rsid w:val="007A692B"/>
    <w:rsid w:val="007B21AC"/>
    <w:rsid w:val="007B2405"/>
    <w:rsid w:val="007B2A9E"/>
    <w:rsid w:val="007B2CF8"/>
    <w:rsid w:val="007B43F8"/>
    <w:rsid w:val="007C074B"/>
    <w:rsid w:val="007C2F48"/>
    <w:rsid w:val="007C3576"/>
    <w:rsid w:val="007C4920"/>
    <w:rsid w:val="007C7EA3"/>
    <w:rsid w:val="007D016D"/>
    <w:rsid w:val="007D3009"/>
    <w:rsid w:val="007D3625"/>
    <w:rsid w:val="007D4085"/>
    <w:rsid w:val="007D43B8"/>
    <w:rsid w:val="007E0A1B"/>
    <w:rsid w:val="007E45DC"/>
    <w:rsid w:val="007E4CCD"/>
    <w:rsid w:val="007E69AD"/>
    <w:rsid w:val="007E6CC6"/>
    <w:rsid w:val="007F6BAF"/>
    <w:rsid w:val="00803E1D"/>
    <w:rsid w:val="008118A2"/>
    <w:rsid w:val="008121F1"/>
    <w:rsid w:val="0081303C"/>
    <w:rsid w:val="0083697A"/>
    <w:rsid w:val="00836BAB"/>
    <w:rsid w:val="00842A06"/>
    <w:rsid w:val="00846191"/>
    <w:rsid w:val="008507E7"/>
    <w:rsid w:val="008551F7"/>
    <w:rsid w:val="00856A0E"/>
    <w:rsid w:val="00862C6B"/>
    <w:rsid w:val="00862D35"/>
    <w:rsid w:val="00864053"/>
    <w:rsid w:val="00865589"/>
    <w:rsid w:val="0086575F"/>
    <w:rsid w:val="008658D3"/>
    <w:rsid w:val="00866989"/>
    <w:rsid w:val="00872C54"/>
    <w:rsid w:val="00873E52"/>
    <w:rsid w:val="00874D58"/>
    <w:rsid w:val="008763ED"/>
    <w:rsid w:val="008802C1"/>
    <w:rsid w:val="00881B8B"/>
    <w:rsid w:val="00884A45"/>
    <w:rsid w:val="00890CF9"/>
    <w:rsid w:val="00891025"/>
    <w:rsid w:val="00891733"/>
    <w:rsid w:val="008923C8"/>
    <w:rsid w:val="008935F3"/>
    <w:rsid w:val="0089384D"/>
    <w:rsid w:val="00894D20"/>
    <w:rsid w:val="008954DC"/>
    <w:rsid w:val="00895D2B"/>
    <w:rsid w:val="008A4445"/>
    <w:rsid w:val="008A45E8"/>
    <w:rsid w:val="008B1F21"/>
    <w:rsid w:val="008B4414"/>
    <w:rsid w:val="008B4B2D"/>
    <w:rsid w:val="008B503F"/>
    <w:rsid w:val="008B5820"/>
    <w:rsid w:val="008C07D3"/>
    <w:rsid w:val="008C1519"/>
    <w:rsid w:val="008C39AC"/>
    <w:rsid w:val="008C3EBE"/>
    <w:rsid w:val="008C46B2"/>
    <w:rsid w:val="008C4FDB"/>
    <w:rsid w:val="008C6BAE"/>
    <w:rsid w:val="008D0116"/>
    <w:rsid w:val="008D06CD"/>
    <w:rsid w:val="008D1164"/>
    <w:rsid w:val="008D25CE"/>
    <w:rsid w:val="008D32C3"/>
    <w:rsid w:val="008D5D43"/>
    <w:rsid w:val="008D773D"/>
    <w:rsid w:val="008E209E"/>
    <w:rsid w:val="008E2267"/>
    <w:rsid w:val="008E4A31"/>
    <w:rsid w:val="008F5813"/>
    <w:rsid w:val="008F6D49"/>
    <w:rsid w:val="008F7336"/>
    <w:rsid w:val="008F7AA8"/>
    <w:rsid w:val="009023B3"/>
    <w:rsid w:val="00902621"/>
    <w:rsid w:val="0090649F"/>
    <w:rsid w:val="00906C2E"/>
    <w:rsid w:val="009077C0"/>
    <w:rsid w:val="00911A86"/>
    <w:rsid w:val="00912180"/>
    <w:rsid w:val="009141B3"/>
    <w:rsid w:val="0091438F"/>
    <w:rsid w:val="00914BCD"/>
    <w:rsid w:val="00915474"/>
    <w:rsid w:val="009159FF"/>
    <w:rsid w:val="0091767B"/>
    <w:rsid w:val="00924466"/>
    <w:rsid w:val="00925259"/>
    <w:rsid w:val="00925ACA"/>
    <w:rsid w:val="0092666C"/>
    <w:rsid w:val="009304B4"/>
    <w:rsid w:val="0093155F"/>
    <w:rsid w:val="00935D15"/>
    <w:rsid w:val="00947F77"/>
    <w:rsid w:val="00951908"/>
    <w:rsid w:val="009571A3"/>
    <w:rsid w:val="0096345D"/>
    <w:rsid w:val="00964F28"/>
    <w:rsid w:val="00965C3B"/>
    <w:rsid w:val="00966760"/>
    <w:rsid w:val="00966D94"/>
    <w:rsid w:val="009715A3"/>
    <w:rsid w:val="00973291"/>
    <w:rsid w:val="00984092"/>
    <w:rsid w:val="00984647"/>
    <w:rsid w:val="00985F10"/>
    <w:rsid w:val="00987262"/>
    <w:rsid w:val="009932B4"/>
    <w:rsid w:val="00993A99"/>
    <w:rsid w:val="009A2056"/>
    <w:rsid w:val="009A3529"/>
    <w:rsid w:val="009A4426"/>
    <w:rsid w:val="009A4E63"/>
    <w:rsid w:val="009B0968"/>
    <w:rsid w:val="009B0A51"/>
    <w:rsid w:val="009B0F86"/>
    <w:rsid w:val="009B2B65"/>
    <w:rsid w:val="009B7255"/>
    <w:rsid w:val="009C11ED"/>
    <w:rsid w:val="009C2585"/>
    <w:rsid w:val="009C4363"/>
    <w:rsid w:val="009C4BB7"/>
    <w:rsid w:val="009C54E0"/>
    <w:rsid w:val="009C5A06"/>
    <w:rsid w:val="009D0988"/>
    <w:rsid w:val="009D44FD"/>
    <w:rsid w:val="009D540C"/>
    <w:rsid w:val="009E57CA"/>
    <w:rsid w:val="009E6560"/>
    <w:rsid w:val="009F187B"/>
    <w:rsid w:val="009F196C"/>
    <w:rsid w:val="009F34A2"/>
    <w:rsid w:val="009F3DFF"/>
    <w:rsid w:val="009F5E38"/>
    <w:rsid w:val="009F658F"/>
    <w:rsid w:val="00A00A85"/>
    <w:rsid w:val="00A01AF2"/>
    <w:rsid w:val="00A0520D"/>
    <w:rsid w:val="00A06537"/>
    <w:rsid w:val="00A11F35"/>
    <w:rsid w:val="00A12FC4"/>
    <w:rsid w:val="00A14939"/>
    <w:rsid w:val="00A149FD"/>
    <w:rsid w:val="00A15457"/>
    <w:rsid w:val="00A160CE"/>
    <w:rsid w:val="00A17D28"/>
    <w:rsid w:val="00A21357"/>
    <w:rsid w:val="00A23CAC"/>
    <w:rsid w:val="00A24AFA"/>
    <w:rsid w:val="00A26D4F"/>
    <w:rsid w:val="00A30A90"/>
    <w:rsid w:val="00A31655"/>
    <w:rsid w:val="00A3225C"/>
    <w:rsid w:val="00A328EA"/>
    <w:rsid w:val="00A40937"/>
    <w:rsid w:val="00A41376"/>
    <w:rsid w:val="00A43FBD"/>
    <w:rsid w:val="00A44C4A"/>
    <w:rsid w:val="00A46EB6"/>
    <w:rsid w:val="00A52E51"/>
    <w:rsid w:val="00A530BA"/>
    <w:rsid w:val="00A6224C"/>
    <w:rsid w:val="00A63BC2"/>
    <w:rsid w:val="00A63F33"/>
    <w:rsid w:val="00A648C0"/>
    <w:rsid w:val="00A71A7D"/>
    <w:rsid w:val="00A74596"/>
    <w:rsid w:val="00A745FF"/>
    <w:rsid w:val="00A74F26"/>
    <w:rsid w:val="00A767A0"/>
    <w:rsid w:val="00A8019B"/>
    <w:rsid w:val="00A8227F"/>
    <w:rsid w:val="00A84AD9"/>
    <w:rsid w:val="00A86B7A"/>
    <w:rsid w:val="00A90D13"/>
    <w:rsid w:val="00A935B5"/>
    <w:rsid w:val="00AA0AA4"/>
    <w:rsid w:val="00AA15D2"/>
    <w:rsid w:val="00AA521D"/>
    <w:rsid w:val="00AA5355"/>
    <w:rsid w:val="00AA5673"/>
    <w:rsid w:val="00AA583D"/>
    <w:rsid w:val="00AB51D3"/>
    <w:rsid w:val="00AC62EE"/>
    <w:rsid w:val="00AC6F82"/>
    <w:rsid w:val="00AE0912"/>
    <w:rsid w:val="00AE0AF3"/>
    <w:rsid w:val="00AE18C2"/>
    <w:rsid w:val="00AE56F3"/>
    <w:rsid w:val="00AE6A30"/>
    <w:rsid w:val="00AF0CF6"/>
    <w:rsid w:val="00AF4AB0"/>
    <w:rsid w:val="00AF4AC4"/>
    <w:rsid w:val="00AF653E"/>
    <w:rsid w:val="00AF69A8"/>
    <w:rsid w:val="00AF738E"/>
    <w:rsid w:val="00B01572"/>
    <w:rsid w:val="00B0534E"/>
    <w:rsid w:val="00B10E2F"/>
    <w:rsid w:val="00B116DE"/>
    <w:rsid w:val="00B122F9"/>
    <w:rsid w:val="00B124D8"/>
    <w:rsid w:val="00B13310"/>
    <w:rsid w:val="00B13514"/>
    <w:rsid w:val="00B20BBC"/>
    <w:rsid w:val="00B219BB"/>
    <w:rsid w:val="00B2468C"/>
    <w:rsid w:val="00B26D30"/>
    <w:rsid w:val="00B305FC"/>
    <w:rsid w:val="00B32BB0"/>
    <w:rsid w:val="00B32EB2"/>
    <w:rsid w:val="00B34160"/>
    <w:rsid w:val="00B35361"/>
    <w:rsid w:val="00B35E2A"/>
    <w:rsid w:val="00B42286"/>
    <w:rsid w:val="00B429C5"/>
    <w:rsid w:val="00B4321D"/>
    <w:rsid w:val="00B4474A"/>
    <w:rsid w:val="00B452C9"/>
    <w:rsid w:val="00B472E8"/>
    <w:rsid w:val="00B51544"/>
    <w:rsid w:val="00B5558B"/>
    <w:rsid w:val="00B56660"/>
    <w:rsid w:val="00B574AA"/>
    <w:rsid w:val="00B57730"/>
    <w:rsid w:val="00B64754"/>
    <w:rsid w:val="00B64B38"/>
    <w:rsid w:val="00B66664"/>
    <w:rsid w:val="00B66FB3"/>
    <w:rsid w:val="00B7059A"/>
    <w:rsid w:val="00B70A53"/>
    <w:rsid w:val="00B71E92"/>
    <w:rsid w:val="00B7390F"/>
    <w:rsid w:val="00B836B7"/>
    <w:rsid w:val="00B83D23"/>
    <w:rsid w:val="00B849C5"/>
    <w:rsid w:val="00B85190"/>
    <w:rsid w:val="00B93007"/>
    <w:rsid w:val="00B93175"/>
    <w:rsid w:val="00B96BF0"/>
    <w:rsid w:val="00B97133"/>
    <w:rsid w:val="00BA5769"/>
    <w:rsid w:val="00BA7250"/>
    <w:rsid w:val="00BB22ED"/>
    <w:rsid w:val="00BB3950"/>
    <w:rsid w:val="00BB466F"/>
    <w:rsid w:val="00BC0DDD"/>
    <w:rsid w:val="00BC0EF8"/>
    <w:rsid w:val="00BE0CAB"/>
    <w:rsid w:val="00BE3EB2"/>
    <w:rsid w:val="00BE68BC"/>
    <w:rsid w:val="00BE6C26"/>
    <w:rsid w:val="00BF4AF0"/>
    <w:rsid w:val="00BF5186"/>
    <w:rsid w:val="00BF78C6"/>
    <w:rsid w:val="00C0030F"/>
    <w:rsid w:val="00C01B53"/>
    <w:rsid w:val="00C0379D"/>
    <w:rsid w:val="00C037CC"/>
    <w:rsid w:val="00C07112"/>
    <w:rsid w:val="00C12750"/>
    <w:rsid w:val="00C13C29"/>
    <w:rsid w:val="00C16B6B"/>
    <w:rsid w:val="00C172CB"/>
    <w:rsid w:val="00C21008"/>
    <w:rsid w:val="00C23346"/>
    <w:rsid w:val="00C26BD8"/>
    <w:rsid w:val="00C30B0D"/>
    <w:rsid w:val="00C31838"/>
    <w:rsid w:val="00C32777"/>
    <w:rsid w:val="00C33384"/>
    <w:rsid w:val="00C36071"/>
    <w:rsid w:val="00C37131"/>
    <w:rsid w:val="00C40B83"/>
    <w:rsid w:val="00C46A33"/>
    <w:rsid w:val="00C50929"/>
    <w:rsid w:val="00C513A6"/>
    <w:rsid w:val="00C516C2"/>
    <w:rsid w:val="00C52755"/>
    <w:rsid w:val="00C5483F"/>
    <w:rsid w:val="00C56E04"/>
    <w:rsid w:val="00C64972"/>
    <w:rsid w:val="00C679DA"/>
    <w:rsid w:val="00C705AB"/>
    <w:rsid w:val="00C715EF"/>
    <w:rsid w:val="00C71FA9"/>
    <w:rsid w:val="00C7324D"/>
    <w:rsid w:val="00C73E41"/>
    <w:rsid w:val="00C74910"/>
    <w:rsid w:val="00C75BD7"/>
    <w:rsid w:val="00C808CC"/>
    <w:rsid w:val="00C80960"/>
    <w:rsid w:val="00C816CF"/>
    <w:rsid w:val="00C934A9"/>
    <w:rsid w:val="00C96F62"/>
    <w:rsid w:val="00CA2479"/>
    <w:rsid w:val="00CA2AC2"/>
    <w:rsid w:val="00CA5EB4"/>
    <w:rsid w:val="00CA7306"/>
    <w:rsid w:val="00CA7E67"/>
    <w:rsid w:val="00CB058E"/>
    <w:rsid w:val="00CB0A9A"/>
    <w:rsid w:val="00CB2629"/>
    <w:rsid w:val="00CB3B46"/>
    <w:rsid w:val="00CB4A4B"/>
    <w:rsid w:val="00CB63F4"/>
    <w:rsid w:val="00CC4A47"/>
    <w:rsid w:val="00CC4D07"/>
    <w:rsid w:val="00CD6286"/>
    <w:rsid w:val="00CE3F2C"/>
    <w:rsid w:val="00CF0B89"/>
    <w:rsid w:val="00CF1A14"/>
    <w:rsid w:val="00CF1B26"/>
    <w:rsid w:val="00CF2313"/>
    <w:rsid w:val="00CF3237"/>
    <w:rsid w:val="00CF41F0"/>
    <w:rsid w:val="00CF4886"/>
    <w:rsid w:val="00CF4F04"/>
    <w:rsid w:val="00CF582A"/>
    <w:rsid w:val="00D043AA"/>
    <w:rsid w:val="00D056EE"/>
    <w:rsid w:val="00D07FE4"/>
    <w:rsid w:val="00D11786"/>
    <w:rsid w:val="00D11EA7"/>
    <w:rsid w:val="00D11F50"/>
    <w:rsid w:val="00D12E06"/>
    <w:rsid w:val="00D15EC1"/>
    <w:rsid w:val="00D17320"/>
    <w:rsid w:val="00D202A2"/>
    <w:rsid w:val="00D20862"/>
    <w:rsid w:val="00D21178"/>
    <w:rsid w:val="00D222F8"/>
    <w:rsid w:val="00D22AAA"/>
    <w:rsid w:val="00D24B22"/>
    <w:rsid w:val="00D25E64"/>
    <w:rsid w:val="00D302D2"/>
    <w:rsid w:val="00D3354A"/>
    <w:rsid w:val="00D358D8"/>
    <w:rsid w:val="00D412F5"/>
    <w:rsid w:val="00D4149E"/>
    <w:rsid w:val="00D4231B"/>
    <w:rsid w:val="00D46524"/>
    <w:rsid w:val="00D5348E"/>
    <w:rsid w:val="00D542B0"/>
    <w:rsid w:val="00D568B0"/>
    <w:rsid w:val="00D601F2"/>
    <w:rsid w:val="00D62F51"/>
    <w:rsid w:val="00D64F47"/>
    <w:rsid w:val="00D65F06"/>
    <w:rsid w:val="00D666CE"/>
    <w:rsid w:val="00D75523"/>
    <w:rsid w:val="00D75681"/>
    <w:rsid w:val="00D762A5"/>
    <w:rsid w:val="00D77948"/>
    <w:rsid w:val="00D8160E"/>
    <w:rsid w:val="00D8333B"/>
    <w:rsid w:val="00D850B2"/>
    <w:rsid w:val="00D85E33"/>
    <w:rsid w:val="00D869D8"/>
    <w:rsid w:val="00D920A5"/>
    <w:rsid w:val="00D92A35"/>
    <w:rsid w:val="00D92E6B"/>
    <w:rsid w:val="00DA0498"/>
    <w:rsid w:val="00DA33BE"/>
    <w:rsid w:val="00DA3A29"/>
    <w:rsid w:val="00DA434A"/>
    <w:rsid w:val="00DA51FD"/>
    <w:rsid w:val="00DA5780"/>
    <w:rsid w:val="00DA6D17"/>
    <w:rsid w:val="00DB2CC6"/>
    <w:rsid w:val="00DB3190"/>
    <w:rsid w:val="00DB4604"/>
    <w:rsid w:val="00DB475C"/>
    <w:rsid w:val="00DB7514"/>
    <w:rsid w:val="00DC0B46"/>
    <w:rsid w:val="00DC0EDF"/>
    <w:rsid w:val="00DC31B4"/>
    <w:rsid w:val="00DC6907"/>
    <w:rsid w:val="00DC6C99"/>
    <w:rsid w:val="00DD02C6"/>
    <w:rsid w:val="00DD0F97"/>
    <w:rsid w:val="00DD5EC2"/>
    <w:rsid w:val="00DE1A22"/>
    <w:rsid w:val="00DE2374"/>
    <w:rsid w:val="00DE3B16"/>
    <w:rsid w:val="00DE3E37"/>
    <w:rsid w:val="00DE708A"/>
    <w:rsid w:val="00DF1ED9"/>
    <w:rsid w:val="00DF247E"/>
    <w:rsid w:val="00DF5B57"/>
    <w:rsid w:val="00DF5E26"/>
    <w:rsid w:val="00DF7ACF"/>
    <w:rsid w:val="00E043D0"/>
    <w:rsid w:val="00E06715"/>
    <w:rsid w:val="00E07243"/>
    <w:rsid w:val="00E1053A"/>
    <w:rsid w:val="00E15543"/>
    <w:rsid w:val="00E16CC5"/>
    <w:rsid w:val="00E20980"/>
    <w:rsid w:val="00E20A2B"/>
    <w:rsid w:val="00E234BD"/>
    <w:rsid w:val="00E2481D"/>
    <w:rsid w:val="00E266AC"/>
    <w:rsid w:val="00E26ED1"/>
    <w:rsid w:val="00E278A9"/>
    <w:rsid w:val="00E3047E"/>
    <w:rsid w:val="00E315B9"/>
    <w:rsid w:val="00E357F2"/>
    <w:rsid w:val="00E44504"/>
    <w:rsid w:val="00E503CA"/>
    <w:rsid w:val="00E51B92"/>
    <w:rsid w:val="00E52117"/>
    <w:rsid w:val="00E52666"/>
    <w:rsid w:val="00E54ABD"/>
    <w:rsid w:val="00E54B02"/>
    <w:rsid w:val="00E5576E"/>
    <w:rsid w:val="00E60B54"/>
    <w:rsid w:val="00E62308"/>
    <w:rsid w:val="00E635AA"/>
    <w:rsid w:val="00E637FB"/>
    <w:rsid w:val="00E6754E"/>
    <w:rsid w:val="00E709EE"/>
    <w:rsid w:val="00E70BE8"/>
    <w:rsid w:val="00E719A7"/>
    <w:rsid w:val="00E81B8F"/>
    <w:rsid w:val="00E835B0"/>
    <w:rsid w:val="00E87E0D"/>
    <w:rsid w:val="00E92E20"/>
    <w:rsid w:val="00E9463F"/>
    <w:rsid w:val="00E9497F"/>
    <w:rsid w:val="00EA0228"/>
    <w:rsid w:val="00EA2364"/>
    <w:rsid w:val="00EA36DB"/>
    <w:rsid w:val="00EA6246"/>
    <w:rsid w:val="00EB00B8"/>
    <w:rsid w:val="00EB00C4"/>
    <w:rsid w:val="00EB011F"/>
    <w:rsid w:val="00EB1040"/>
    <w:rsid w:val="00EB2085"/>
    <w:rsid w:val="00EB38BA"/>
    <w:rsid w:val="00EB5103"/>
    <w:rsid w:val="00EC042E"/>
    <w:rsid w:val="00EC4093"/>
    <w:rsid w:val="00EC44A5"/>
    <w:rsid w:val="00EC4683"/>
    <w:rsid w:val="00ED050F"/>
    <w:rsid w:val="00ED3160"/>
    <w:rsid w:val="00ED477F"/>
    <w:rsid w:val="00ED4CC8"/>
    <w:rsid w:val="00ED4FB6"/>
    <w:rsid w:val="00ED64A1"/>
    <w:rsid w:val="00ED7122"/>
    <w:rsid w:val="00EE23C0"/>
    <w:rsid w:val="00EE291C"/>
    <w:rsid w:val="00EE382B"/>
    <w:rsid w:val="00EE535A"/>
    <w:rsid w:val="00EE71B1"/>
    <w:rsid w:val="00EE7665"/>
    <w:rsid w:val="00EF0B8F"/>
    <w:rsid w:val="00F00816"/>
    <w:rsid w:val="00F010F3"/>
    <w:rsid w:val="00F029F9"/>
    <w:rsid w:val="00F02D86"/>
    <w:rsid w:val="00F0380D"/>
    <w:rsid w:val="00F03864"/>
    <w:rsid w:val="00F058AB"/>
    <w:rsid w:val="00F07418"/>
    <w:rsid w:val="00F11769"/>
    <w:rsid w:val="00F1285C"/>
    <w:rsid w:val="00F13881"/>
    <w:rsid w:val="00F166A3"/>
    <w:rsid w:val="00F16824"/>
    <w:rsid w:val="00F24CDB"/>
    <w:rsid w:val="00F25E4D"/>
    <w:rsid w:val="00F26074"/>
    <w:rsid w:val="00F321FA"/>
    <w:rsid w:val="00F32B1E"/>
    <w:rsid w:val="00F32EAA"/>
    <w:rsid w:val="00F33CE9"/>
    <w:rsid w:val="00F35729"/>
    <w:rsid w:val="00F37169"/>
    <w:rsid w:val="00F410FD"/>
    <w:rsid w:val="00F44BD8"/>
    <w:rsid w:val="00F46CAC"/>
    <w:rsid w:val="00F47E28"/>
    <w:rsid w:val="00F53425"/>
    <w:rsid w:val="00F55E0E"/>
    <w:rsid w:val="00F63E52"/>
    <w:rsid w:val="00F7354C"/>
    <w:rsid w:val="00F74AD8"/>
    <w:rsid w:val="00F75665"/>
    <w:rsid w:val="00F8175F"/>
    <w:rsid w:val="00F876D6"/>
    <w:rsid w:val="00F9130A"/>
    <w:rsid w:val="00F92BE4"/>
    <w:rsid w:val="00F9367F"/>
    <w:rsid w:val="00F93FBB"/>
    <w:rsid w:val="00F96E5A"/>
    <w:rsid w:val="00F973B9"/>
    <w:rsid w:val="00FA045A"/>
    <w:rsid w:val="00FA08F5"/>
    <w:rsid w:val="00FA6080"/>
    <w:rsid w:val="00FA6A0B"/>
    <w:rsid w:val="00FB3060"/>
    <w:rsid w:val="00FB7C68"/>
    <w:rsid w:val="00FC17D4"/>
    <w:rsid w:val="00FC4008"/>
    <w:rsid w:val="00FC4A2D"/>
    <w:rsid w:val="00FD106F"/>
    <w:rsid w:val="00FD5970"/>
    <w:rsid w:val="00FE1686"/>
    <w:rsid w:val="00FE1ABE"/>
    <w:rsid w:val="00FF15F8"/>
    <w:rsid w:val="00FF2652"/>
    <w:rsid w:val="00FF3102"/>
    <w:rsid w:val="00FF57D5"/>
    <w:rsid w:val="00FF66CF"/>
    <w:rsid w:val="00FF6A87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9C23645-30D3-49E3-A8A5-95DC5751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50"/>
    <w:pPr>
      <w:spacing w:after="0" w:line="240" w:lineRule="auto"/>
    </w:pPr>
    <w:rPr>
      <w:sz w:val="20"/>
      <w:szCs w:val="20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0C50"/>
    <w:pPr>
      <w:keepNext/>
      <w:spacing w:line="360" w:lineRule="auto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0C50"/>
    <w:pPr>
      <w:keepNext/>
      <w:jc w:val="both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0C50"/>
    <w:pPr>
      <w:keepNext/>
      <w:spacing w:line="360" w:lineRule="auto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00C50"/>
    <w:pPr>
      <w:keepNext/>
      <w:tabs>
        <w:tab w:val="left" w:pos="420"/>
      </w:tabs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00C50"/>
    <w:pPr>
      <w:keepNext/>
      <w:ind w:left="360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00C50"/>
    <w:pPr>
      <w:keepNext/>
      <w:jc w:val="both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00C50"/>
    <w:pPr>
      <w:keepNext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00C50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00C50"/>
    <w:pPr>
      <w:keepNext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uk-UA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2FC1"/>
    <w:rPr>
      <w:sz w:val="28"/>
      <w:szCs w:val="28"/>
      <w:lang w:val="uk-UA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val="uk-UA"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uk-UA"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lang w:val="uk-UA" w:eastAsia="ru-RU"/>
    </w:rPr>
  </w:style>
  <w:style w:type="paragraph" w:styleId="Header">
    <w:name w:val="header"/>
    <w:basedOn w:val="Normal"/>
    <w:link w:val="HeaderChar"/>
    <w:uiPriority w:val="99"/>
    <w:rsid w:val="00500C50"/>
    <w:pPr>
      <w:tabs>
        <w:tab w:val="center" w:pos="4536"/>
        <w:tab w:val="right" w:pos="9072"/>
      </w:tabs>
    </w:pPr>
  </w:style>
  <w:style w:type="paragraph" w:customStyle="1" w:styleId="a">
    <w:name w:val="Знак Знак Знак"/>
    <w:basedOn w:val="Normal"/>
    <w:uiPriority w:val="99"/>
    <w:rsid w:val="00DB3190"/>
    <w:rPr>
      <w:rFonts w:ascii="Verdana" w:hAnsi="Verdana" w:cs="Verdana"/>
      <w:lang w:val="en-US" w:eastAsia="en-US"/>
    </w:rPr>
  </w:style>
  <w:style w:type="paragraph" w:styleId="Footer">
    <w:name w:val="footer"/>
    <w:basedOn w:val="Normal"/>
    <w:link w:val="FooterChar"/>
    <w:uiPriority w:val="99"/>
    <w:rsid w:val="00500C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500C50"/>
  </w:style>
  <w:style w:type="paragraph" w:customStyle="1" w:styleId="a0">
    <w:name w:val="Нормальный"/>
    <w:uiPriority w:val="99"/>
    <w:rsid w:val="00500C50"/>
    <w:pPr>
      <w:spacing w:after="0" w:line="240" w:lineRule="auto"/>
    </w:pPr>
    <w:rPr>
      <w:rFonts w:ascii="CG Times" w:hAnsi="CG Times" w:cs="CG Times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500C50"/>
    <w:pPr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270EED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rsid w:val="00500C50"/>
    <w:pPr>
      <w:ind w:firstLine="720"/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500C50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500C50"/>
    <w:pPr>
      <w:ind w:firstLine="708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  <w:lang w:val="uk-UA" w:eastAsia="ru-RU"/>
    </w:rPr>
  </w:style>
  <w:style w:type="paragraph" w:styleId="BodyText3">
    <w:name w:val="Body Text 3"/>
    <w:basedOn w:val="Normal"/>
    <w:link w:val="BodyText3Char"/>
    <w:uiPriority w:val="99"/>
    <w:rsid w:val="00500C50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500C50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ru-RU"/>
    </w:rPr>
  </w:style>
  <w:style w:type="character" w:customStyle="1" w:styleId="MTEquationSection">
    <w:name w:val="MTEquationSection"/>
    <w:basedOn w:val="DefaultParagraphFont"/>
    <w:uiPriority w:val="99"/>
    <w:rsid w:val="00500C50"/>
    <w:rPr>
      <w:vanish/>
      <w:color w:val="FF0000"/>
    </w:rPr>
  </w:style>
  <w:style w:type="paragraph" w:styleId="BodyTextIndent3">
    <w:name w:val="Body Text Indent 3"/>
    <w:basedOn w:val="Normal"/>
    <w:link w:val="BodyTextIndent3Char"/>
    <w:uiPriority w:val="99"/>
    <w:rsid w:val="00500C50"/>
    <w:pPr>
      <w:ind w:left="284" w:hanging="284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481C6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6405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4626B1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053"/>
    <w:rPr>
      <w:rFonts w:ascii="Tahoma" w:hAnsi="Tahoma" w:cs="Tahoma"/>
      <w:sz w:val="16"/>
      <w:szCs w:val="16"/>
      <w:lang w:val="uk-UA" w:eastAsia="x-none"/>
    </w:rPr>
  </w:style>
  <w:style w:type="character" w:styleId="Strong">
    <w:name w:val="Strong"/>
    <w:basedOn w:val="DefaultParagraphFont"/>
    <w:uiPriority w:val="99"/>
    <w:qFormat/>
    <w:rsid w:val="004626B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C2FC1"/>
    <w:rPr>
      <w:sz w:val="24"/>
      <w:szCs w:val="24"/>
      <w:lang w:val="uk-UA" w:eastAsia="x-non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C0941"/>
    <w:rPr>
      <w:sz w:val="28"/>
      <w:szCs w:val="28"/>
      <w:lang w:val="uk-UA" w:eastAsia="x-none"/>
    </w:rPr>
  </w:style>
  <w:style w:type="paragraph" w:customStyle="1" w:styleId="a5">
    <w:name w:val="a5"/>
    <w:basedOn w:val="Normal"/>
    <w:uiPriority w:val="99"/>
    <w:rsid w:val="0077647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3C29"/>
    <w:rPr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94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8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Company> 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№1-64/2740  від  01</dc:title>
  <dc:subject/>
  <dc:creator>Гвоздицин Александр свет Геннадьевич</dc:creator>
  <cp:keywords/>
  <dc:description/>
  <cp:lastModifiedBy>Mykhailo Tolstikhin</cp:lastModifiedBy>
  <cp:revision>2</cp:revision>
  <cp:lastPrinted>2012-07-26T10:50:00Z</cp:lastPrinted>
  <dcterms:created xsi:type="dcterms:W3CDTF">2023-06-09T15:27:00Z</dcterms:created>
  <dcterms:modified xsi:type="dcterms:W3CDTF">2023-06-09T15:27:00Z</dcterms:modified>
</cp:coreProperties>
</file>