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1418"/>
        <w:gridCol w:w="1441"/>
        <w:gridCol w:w="2043"/>
        <w:gridCol w:w="2043"/>
      </w:tblGrid>
      <w:tr w:rsidR="00AD37BB" w:rsidRPr="00BD26ED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:rsidR="00AD37BB" w:rsidRPr="00BD26ED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:rsidR="00AD37BB" w:rsidRPr="00BD26ED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AD37BB" w:rsidRPr="00BD26ED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953459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>
        <w:rPr>
          <w:rFonts w:ascii="Times New Roman" w:hAnsi="Times New Roman"/>
          <w:bCs/>
          <w:sz w:val="24"/>
          <w:szCs w:val="24"/>
        </w:rPr>
        <w:t>на відповідних посадах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66"/>
        <w:gridCol w:w="1798"/>
        <w:gridCol w:w="1415"/>
        <w:gridCol w:w="1272"/>
        <w:gridCol w:w="951"/>
        <w:gridCol w:w="1389"/>
      </w:tblGrid>
      <w:tr w:rsidR="0061589E" w:rsidRPr="00BD26ED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79080C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3739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2608B0"/>
    <w:rsid w:val="003A2BC2"/>
    <w:rsid w:val="00405AC6"/>
    <w:rsid w:val="004C022A"/>
    <w:rsid w:val="0061589E"/>
    <w:rsid w:val="006A7D21"/>
    <w:rsid w:val="006F0CBD"/>
    <w:rsid w:val="0079080C"/>
    <w:rsid w:val="00953459"/>
    <w:rsid w:val="009541B2"/>
    <w:rsid w:val="009D2E98"/>
    <w:rsid w:val="009F4676"/>
    <w:rsid w:val="00A134AC"/>
    <w:rsid w:val="00A255FE"/>
    <w:rsid w:val="00AC585C"/>
    <w:rsid w:val="00AD37BB"/>
    <w:rsid w:val="00B323B0"/>
    <w:rsid w:val="00BF60D8"/>
    <w:rsid w:val="00C10575"/>
    <w:rsid w:val="00C632EB"/>
    <w:rsid w:val="00C83906"/>
    <w:rsid w:val="00D160AF"/>
    <w:rsid w:val="00E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1</cp:lastModifiedBy>
  <cp:revision>2</cp:revision>
  <cp:lastPrinted>2022-10-18T15:14:00Z</cp:lastPrinted>
  <dcterms:created xsi:type="dcterms:W3CDTF">2025-05-01T06:29:00Z</dcterms:created>
  <dcterms:modified xsi:type="dcterms:W3CDTF">2025-05-01T06:29:00Z</dcterms:modified>
</cp:coreProperties>
</file>