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60C4" w:rsidRDefault="00F460C4" w:rsidP="00F460C4">
      <w:pPr>
        <w:ind w:left="5940"/>
        <w:rPr>
          <w:sz w:val="28"/>
          <w:szCs w:val="28"/>
        </w:rPr>
      </w:pPr>
      <w:r>
        <w:rPr>
          <w:sz w:val="28"/>
          <w:szCs w:val="28"/>
        </w:rPr>
        <w:t>Додаток 1</w:t>
      </w:r>
    </w:p>
    <w:p w:rsidR="00F460C4" w:rsidRDefault="00F460C4" w:rsidP="00F460C4">
      <w:pPr>
        <w:ind w:left="5940"/>
        <w:rPr>
          <w:sz w:val="28"/>
          <w:szCs w:val="28"/>
        </w:rPr>
      </w:pPr>
      <w:r>
        <w:rPr>
          <w:sz w:val="28"/>
          <w:szCs w:val="28"/>
        </w:rPr>
        <w:t>до розпорядження голови облдержадміністрації</w:t>
      </w:r>
    </w:p>
    <w:p w:rsidR="00F460C4" w:rsidRDefault="00F460C4" w:rsidP="00F460C4">
      <w:pPr>
        <w:ind w:left="5940"/>
        <w:rPr>
          <w:sz w:val="28"/>
          <w:szCs w:val="28"/>
        </w:rPr>
      </w:pPr>
      <w:r>
        <w:rPr>
          <w:sz w:val="28"/>
          <w:szCs w:val="28"/>
        </w:rPr>
        <w:t>13.11.2008       № 370</w:t>
      </w:r>
    </w:p>
    <w:p w:rsidR="00F460C4" w:rsidRDefault="00F460C4" w:rsidP="00F460C4">
      <w:pPr>
        <w:ind w:left="5940"/>
        <w:jc w:val="center"/>
        <w:rPr>
          <w:sz w:val="28"/>
          <w:szCs w:val="28"/>
        </w:rPr>
      </w:pPr>
    </w:p>
    <w:p w:rsidR="00F460C4" w:rsidRPr="00384976" w:rsidRDefault="00F460C4" w:rsidP="00F460C4">
      <w:pPr>
        <w:jc w:val="center"/>
        <w:rPr>
          <w:b/>
          <w:sz w:val="28"/>
          <w:szCs w:val="28"/>
        </w:rPr>
      </w:pPr>
    </w:p>
    <w:p w:rsidR="00F460C4" w:rsidRDefault="00F460C4" w:rsidP="00F460C4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Л І М І Т </w:t>
      </w:r>
    </w:p>
    <w:p w:rsidR="00F460C4" w:rsidRDefault="00F460C4" w:rsidP="00F460C4">
      <w:pPr>
        <w:jc w:val="center"/>
        <w:rPr>
          <w:sz w:val="28"/>
          <w:szCs w:val="28"/>
        </w:rPr>
      </w:pPr>
      <w:r>
        <w:rPr>
          <w:sz w:val="28"/>
          <w:szCs w:val="28"/>
        </w:rPr>
        <w:t>легкових автомобілів, що обслуговують апарат та</w:t>
      </w:r>
    </w:p>
    <w:p w:rsidR="00F460C4" w:rsidRDefault="00F460C4" w:rsidP="00F460C4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структурні підрозділи обласної державної адміністрації</w:t>
      </w:r>
    </w:p>
    <w:p w:rsidR="00F460C4" w:rsidRDefault="00F460C4" w:rsidP="00F460C4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720"/>
        <w:gridCol w:w="6840"/>
        <w:gridCol w:w="2015"/>
      </w:tblGrid>
      <w:tr w:rsidR="00F460C4" w:rsidTr="00F460C4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60C4" w:rsidRDefault="00F460C4" w:rsidP="00F460C4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6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60C4" w:rsidRDefault="00F460C4" w:rsidP="00F460C4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</w:t>
            </w:r>
          </w:p>
        </w:tc>
        <w:tc>
          <w:tcPr>
            <w:tcW w:w="2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60C4" w:rsidRDefault="00F460C4" w:rsidP="00F460C4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Ліміт легкових автомобілів</w:t>
            </w:r>
          </w:p>
        </w:tc>
      </w:tr>
      <w:tr w:rsidR="00F460C4" w:rsidTr="00F460C4"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460C4" w:rsidRDefault="00F460C4" w:rsidP="00F460C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8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F460C4" w:rsidRPr="002E4C83" w:rsidRDefault="00F460C4" w:rsidP="00F460C4">
            <w:pPr>
              <w:spacing w:before="120" w:after="120"/>
              <w:rPr>
                <w:bCs/>
                <w:sz w:val="28"/>
                <w:szCs w:val="28"/>
              </w:rPr>
            </w:pPr>
            <w:r w:rsidRPr="002E4C83">
              <w:rPr>
                <w:bCs/>
                <w:sz w:val="28"/>
                <w:szCs w:val="28"/>
              </w:rPr>
              <w:t>Апарат обласної  державної  адміністрації</w:t>
            </w:r>
          </w:p>
        </w:tc>
        <w:tc>
          <w:tcPr>
            <w:tcW w:w="201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460C4" w:rsidRDefault="00F460C4" w:rsidP="00F460C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460C4" w:rsidTr="00F460C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460C4" w:rsidRDefault="00F460C4" w:rsidP="00F460C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2E4C83" w:rsidRDefault="00F460C4" w:rsidP="00F460C4">
            <w:pPr>
              <w:spacing w:before="120" w:after="120"/>
              <w:rPr>
                <w:bCs/>
                <w:sz w:val="28"/>
                <w:szCs w:val="28"/>
              </w:rPr>
            </w:pPr>
            <w:r w:rsidRPr="002E4C83">
              <w:rPr>
                <w:bCs/>
                <w:sz w:val="28"/>
                <w:szCs w:val="28"/>
              </w:rPr>
              <w:t>Головне управління агропромислового розвитку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F460C4" w:rsidRDefault="00F460C4" w:rsidP="00F460C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460C4" w:rsidTr="00F460C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460C4" w:rsidRDefault="00F460C4" w:rsidP="00F460C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2E4C83" w:rsidRDefault="00F460C4" w:rsidP="00F460C4">
            <w:pPr>
              <w:spacing w:before="120" w:after="120"/>
              <w:rPr>
                <w:bCs/>
                <w:sz w:val="28"/>
                <w:szCs w:val="28"/>
              </w:rPr>
            </w:pPr>
            <w:r w:rsidRPr="002E4C83">
              <w:rPr>
                <w:bCs/>
                <w:sz w:val="28"/>
                <w:szCs w:val="28"/>
              </w:rPr>
              <w:t>Головне управління економіки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F460C4" w:rsidRDefault="00F460C4" w:rsidP="00F460C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460C4" w:rsidTr="00F460C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460C4" w:rsidRDefault="00F460C4" w:rsidP="00F460C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2E4C83" w:rsidRDefault="00F460C4" w:rsidP="00F460C4">
            <w:pPr>
              <w:spacing w:before="120" w:after="120"/>
              <w:rPr>
                <w:bCs/>
                <w:sz w:val="28"/>
                <w:szCs w:val="28"/>
              </w:rPr>
            </w:pPr>
            <w:r w:rsidRPr="002E4C83">
              <w:rPr>
                <w:bCs/>
                <w:sz w:val="28"/>
                <w:szCs w:val="28"/>
              </w:rPr>
              <w:t>Головне управління праці та соціального захисту населення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F460C4" w:rsidRPr="00384976" w:rsidRDefault="00F460C4" w:rsidP="00F460C4">
            <w:pPr>
              <w:spacing w:before="120" w:after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F460C4" w:rsidTr="00F460C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460C4" w:rsidRDefault="00F460C4" w:rsidP="00F460C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384976" w:rsidRDefault="00F460C4" w:rsidP="00F460C4">
            <w:pPr>
              <w:spacing w:before="120" w:after="120"/>
              <w:rPr>
                <w:bCs/>
                <w:sz w:val="28"/>
                <w:szCs w:val="28"/>
              </w:rPr>
            </w:pPr>
            <w:r w:rsidRPr="00384976">
              <w:rPr>
                <w:bCs/>
                <w:sz w:val="28"/>
                <w:szCs w:val="28"/>
              </w:rPr>
              <w:t>Головне управління промисловості та розвитку інфраструктури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F460C4" w:rsidRPr="00384976" w:rsidRDefault="00F460C4" w:rsidP="00F460C4">
            <w:pPr>
              <w:spacing w:before="120" w:after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460C4" w:rsidTr="00F460C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460C4" w:rsidRDefault="00F460C4" w:rsidP="00F460C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2E4C83" w:rsidRDefault="00F460C4" w:rsidP="00F460C4">
            <w:pPr>
              <w:spacing w:before="120" w:after="120"/>
              <w:rPr>
                <w:bCs/>
                <w:sz w:val="28"/>
                <w:szCs w:val="28"/>
              </w:rPr>
            </w:pPr>
            <w:r w:rsidRPr="002E4C83">
              <w:rPr>
                <w:bCs/>
                <w:sz w:val="28"/>
                <w:szCs w:val="28"/>
              </w:rPr>
              <w:t>Управління містобудування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E4C83">
              <w:rPr>
                <w:bCs/>
                <w:sz w:val="28"/>
                <w:szCs w:val="28"/>
              </w:rPr>
              <w:t>та архітектури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F460C4" w:rsidRDefault="00F460C4" w:rsidP="00F460C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460C4" w:rsidTr="00F460C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460C4" w:rsidRDefault="00F460C4" w:rsidP="00F460C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2E4C83" w:rsidRDefault="00F460C4" w:rsidP="00F460C4">
            <w:pPr>
              <w:spacing w:before="120" w:after="120"/>
              <w:rPr>
                <w:bCs/>
                <w:sz w:val="28"/>
                <w:szCs w:val="28"/>
              </w:rPr>
            </w:pPr>
            <w:r w:rsidRPr="002E4C83">
              <w:rPr>
                <w:bCs/>
                <w:sz w:val="28"/>
                <w:szCs w:val="28"/>
              </w:rPr>
              <w:t>Головне управління освіти і науки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F460C4" w:rsidRDefault="00F460C4" w:rsidP="00F460C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460C4" w:rsidTr="00F460C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460C4" w:rsidRDefault="00F460C4" w:rsidP="00F460C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2E4C83" w:rsidRDefault="00F460C4" w:rsidP="00F460C4">
            <w:pPr>
              <w:spacing w:before="120" w:after="120"/>
              <w:rPr>
                <w:bCs/>
                <w:sz w:val="28"/>
                <w:szCs w:val="28"/>
              </w:rPr>
            </w:pPr>
            <w:r w:rsidRPr="002E4C83">
              <w:rPr>
                <w:bCs/>
                <w:sz w:val="28"/>
                <w:szCs w:val="28"/>
              </w:rPr>
              <w:t>Управління  з питань фізичної культури і спорту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F460C4" w:rsidRDefault="00F460C4" w:rsidP="00F460C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460C4" w:rsidTr="00F460C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460C4" w:rsidRPr="00384976" w:rsidRDefault="00F460C4" w:rsidP="00F460C4">
            <w:pPr>
              <w:spacing w:before="120" w:after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9.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384976" w:rsidRDefault="00F460C4" w:rsidP="00F460C4">
            <w:pPr>
              <w:spacing w:before="120" w:after="120"/>
              <w:rPr>
                <w:bCs/>
                <w:sz w:val="28"/>
                <w:szCs w:val="28"/>
              </w:rPr>
            </w:pPr>
            <w:r w:rsidRPr="00384976">
              <w:rPr>
                <w:bCs/>
                <w:sz w:val="28"/>
                <w:szCs w:val="28"/>
              </w:rPr>
              <w:t>Управління з питань розвитку споживчого ринку</w:t>
            </w:r>
            <w:r>
              <w:rPr>
                <w:bCs/>
                <w:sz w:val="28"/>
                <w:szCs w:val="28"/>
              </w:rPr>
              <w:t>,</w:t>
            </w:r>
            <w:r w:rsidRPr="00384976">
              <w:rPr>
                <w:bCs/>
                <w:sz w:val="28"/>
                <w:szCs w:val="28"/>
              </w:rPr>
              <w:t xml:space="preserve"> с</w:t>
            </w:r>
            <w:r>
              <w:rPr>
                <w:bCs/>
                <w:sz w:val="28"/>
                <w:szCs w:val="28"/>
              </w:rPr>
              <w:t>фери побутових послуг та підприє</w:t>
            </w:r>
            <w:r w:rsidRPr="00384976">
              <w:rPr>
                <w:bCs/>
                <w:sz w:val="28"/>
                <w:szCs w:val="28"/>
              </w:rPr>
              <w:t>мництва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F460C4" w:rsidRDefault="00F460C4" w:rsidP="00F460C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460C4" w:rsidTr="00F460C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460C4" w:rsidRDefault="00F460C4" w:rsidP="00F460C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2E4C83" w:rsidRDefault="00F460C4" w:rsidP="00F460C4">
            <w:pPr>
              <w:spacing w:before="120" w:after="120"/>
              <w:rPr>
                <w:bCs/>
                <w:sz w:val="28"/>
                <w:szCs w:val="28"/>
              </w:rPr>
            </w:pPr>
            <w:r w:rsidRPr="002E4C83">
              <w:rPr>
                <w:bCs/>
                <w:sz w:val="28"/>
                <w:szCs w:val="28"/>
              </w:rPr>
              <w:t>Управління з питань надзвичайних ситуацій  та  у справах захисту населення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E4C83">
              <w:rPr>
                <w:bCs/>
                <w:sz w:val="28"/>
                <w:szCs w:val="28"/>
              </w:rPr>
              <w:t>від наслідків Чорнобильської катастрофи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F460C4" w:rsidRDefault="00F460C4" w:rsidP="00F460C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460C4" w:rsidTr="00F460C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460C4" w:rsidRDefault="00F460C4" w:rsidP="00F460C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2E4C83" w:rsidRDefault="00F460C4" w:rsidP="00F460C4">
            <w:pPr>
              <w:spacing w:before="120" w:after="120"/>
              <w:rPr>
                <w:bCs/>
                <w:sz w:val="28"/>
                <w:szCs w:val="28"/>
              </w:rPr>
            </w:pPr>
            <w:r w:rsidRPr="002E4C83">
              <w:rPr>
                <w:bCs/>
                <w:sz w:val="28"/>
                <w:szCs w:val="28"/>
              </w:rPr>
              <w:t>Інспекція якості та формування ресурсів сільськогосподарської продукції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F460C4" w:rsidRPr="00384976" w:rsidRDefault="00F460C4" w:rsidP="00F460C4">
            <w:pPr>
              <w:spacing w:before="120" w:after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F460C4" w:rsidTr="00F460C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460C4" w:rsidRDefault="00F460C4" w:rsidP="00F460C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2E4C83" w:rsidRDefault="00F460C4" w:rsidP="00F460C4">
            <w:pPr>
              <w:spacing w:before="120" w:after="120"/>
              <w:rPr>
                <w:bCs/>
                <w:sz w:val="28"/>
                <w:szCs w:val="28"/>
              </w:rPr>
            </w:pPr>
            <w:r w:rsidRPr="002E4C83">
              <w:rPr>
                <w:bCs/>
                <w:sz w:val="28"/>
                <w:szCs w:val="28"/>
              </w:rPr>
              <w:t>Інспекція Державного технічного нагляду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F460C4" w:rsidRDefault="00F460C4" w:rsidP="00F460C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460C4" w:rsidTr="00F460C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460C4" w:rsidRDefault="00F460C4" w:rsidP="00F460C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2E4C83" w:rsidRDefault="00F460C4" w:rsidP="00F460C4">
            <w:pPr>
              <w:spacing w:before="120" w:after="120"/>
              <w:rPr>
                <w:bCs/>
                <w:sz w:val="28"/>
                <w:szCs w:val="28"/>
              </w:rPr>
            </w:pPr>
            <w:r w:rsidRPr="002E4C83">
              <w:rPr>
                <w:bCs/>
                <w:sz w:val="28"/>
                <w:szCs w:val="28"/>
              </w:rPr>
              <w:t>Державний  архів  Полтавської  області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F460C4" w:rsidRDefault="00F460C4" w:rsidP="00F460C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460C4" w:rsidTr="00F460C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460C4" w:rsidRDefault="00F460C4" w:rsidP="00F460C4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CE483F" w:rsidRDefault="00F460C4" w:rsidP="00F460C4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CE483F">
              <w:rPr>
                <w:b/>
                <w:bCs/>
                <w:sz w:val="28"/>
                <w:szCs w:val="28"/>
              </w:rPr>
              <w:t>Всього: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F460C4" w:rsidRPr="00CE483F" w:rsidRDefault="00F460C4" w:rsidP="00F460C4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CE483F">
              <w:rPr>
                <w:b/>
                <w:sz w:val="28"/>
                <w:szCs w:val="28"/>
              </w:rPr>
              <w:t>26</w:t>
            </w:r>
          </w:p>
        </w:tc>
      </w:tr>
    </w:tbl>
    <w:p w:rsidR="00F460C4" w:rsidRPr="00384976" w:rsidRDefault="00F460C4" w:rsidP="00F460C4">
      <w:pPr>
        <w:jc w:val="center"/>
        <w:rPr>
          <w:sz w:val="24"/>
          <w:szCs w:val="24"/>
        </w:rPr>
      </w:pPr>
    </w:p>
    <w:p w:rsidR="00F460C4" w:rsidRPr="00384976" w:rsidRDefault="00F460C4" w:rsidP="00F460C4">
      <w:pPr>
        <w:jc w:val="center"/>
        <w:rPr>
          <w:sz w:val="24"/>
          <w:szCs w:val="24"/>
        </w:rPr>
      </w:pPr>
    </w:p>
    <w:p w:rsidR="00F460C4" w:rsidRDefault="00F460C4" w:rsidP="00F460C4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proofErr w:type="spellStart"/>
      <w:r>
        <w:rPr>
          <w:sz w:val="28"/>
          <w:szCs w:val="28"/>
        </w:rPr>
        <w:t>голови-</w:t>
      </w:r>
      <w:proofErr w:type="spellEnd"/>
    </w:p>
    <w:p w:rsidR="00F460C4" w:rsidRDefault="00F460C4" w:rsidP="00F460C4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керівник апарату </w:t>
      </w:r>
    </w:p>
    <w:p w:rsidR="00F460C4" w:rsidRDefault="00F460C4" w:rsidP="00F460C4">
      <w:pPr>
        <w:ind w:firstLine="180"/>
        <w:rPr>
          <w:sz w:val="28"/>
          <w:szCs w:val="28"/>
        </w:rPr>
      </w:pPr>
      <w:r>
        <w:rPr>
          <w:sz w:val="28"/>
          <w:szCs w:val="28"/>
        </w:rPr>
        <w:t>облдержадміністрації                                                С.А.Соловей</w:t>
      </w:r>
    </w:p>
    <w:p w:rsidR="00F460C4" w:rsidRDefault="00F460C4" w:rsidP="00F460C4">
      <w:pPr>
        <w:ind w:left="5940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Додаток 2</w:t>
      </w:r>
    </w:p>
    <w:p w:rsidR="00F460C4" w:rsidRDefault="00F460C4" w:rsidP="00F460C4">
      <w:pPr>
        <w:ind w:left="5940"/>
        <w:rPr>
          <w:sz w:val="28"/>
          <w:szCs w:val="28"/>
        </w:rPr>
      </w:pPr>
      <w:r>
        <w:rPr>
          <w:sz w:val="28"/>
          <w:szCs w:val="28"/>
        </w:rPr>
        <w:t>до розпорядження голови облдержадміністрації</w:t>
      </w:r>
    </w:p>
    <w:p w:rsidR="00F460C4" w:rsidRDefault="00F460C4" w:rsidP="00F460C4">
      <w:pPr>
        <w:ind w:left="5940"/>
        <w:rPr>
          <w:sz w:val="28"/>
          <w:szCs w:val="28"/>
        </w:rPr>
      </w:pPr>
      <w:r>
        <w:rPr>
          <w:sz w:val="28"/>
          <w:szCs w:val="28"/>
        </w:rPr>
        <w:t xml:space="preserve"> 13.11.2008           № 370</w:t>
      </w:r>
    </w:p>
    <w:p w:rsidR="00F460C4" w:rsidRPr="00D57145" w:rsidRDefault="00F460C4" w:rsidP="00F460C4">
      <w:pPr>
        <w:jc w:val="center"/>
        <w:rPr>
          <w:b/>
          <w:sz w:val="22"/>
          <w:szCs w:val="22"/>
        </w:rPr>
      </w:pPr>
    </w:p>
    <w:p w:rsidR="00F460C4" w:rsidRDefault="00F460C4" w:rsidP="00F460C4">
      <w:pPr>
        <w:jc w:val="center"/>
        <w:rPr>
          <w:b/>
          <w:sz w:val="32"/>
          <w:szCs w:val="32"/>
        </w:rPr>
      </w:pPr>
    </w:p>
    <w:p w:rsidR="00F460C4" w:rsidRDefault="00F460C4" w:rsidP="00F460C4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Л І М І Т </w:t>
      </w:r>
    </w:p>
    <w:p w:rsidR="00F460C4" w:rsidRDefault="00F460C4" w:rsidP="00F460C4">
      <w:pPr>
        <w:jc w:val="center"/>
        <w:rPr>
          <w:sz w:val="28"/>
          <w:szCs w:val="28"/>
        </w:rPr>
      </w:pPr>
      <w:r>
        <w:rPr>
          <w:sz w:val="28"/>
          <w:szCs w:val="28"/>
        </w:rPr>
        <w:t>легкових автомобілів, що обслуговують апарат та</w:t>
      </w:r>
    </w:p>
    <w:p w:rsidR="00F460C4" w:rsidRDefault="00F460C4" w:rsidP="00F460C4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структурні підрозділи районних державних адміністрації</w:t>
      </w:r>
    </w:p>
    <w:p w:rsidR="00F460C4" w:rsidRDefault="00F460C4" w:rsidP="00F460C4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720"/>
        <w:gridCol w:w="4500"/>
        <w:gridCol w:w="2177"/>
        <w:gridCol w:w="2178"/>
      </w:tblGrid>
      <w:tr w:rsidR="00F460C4" w:rsidTr="00F460C4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60C4" w:rsidRDefault="00F460C4" w:rsidP="00F460C4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60C4" w:rsidRDefault="00F460C4" w:rsidP="00F460C4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Райдержадміністрація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60C4" w:rsidRDefault="00F460C4" w:rsidP="00F460C4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Апарат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60C4" w:rsidRDefault="00F460C4" w:rsidP="00F460C4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Структурні підрозділи</w:t>
            </w:r>
          </w:p>
        </w:tc>
      </w:tr>
      <w:tr w:rsidR="00F460C4" w:rsidTr="00F460C4"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proofErr w:type="spellStart"/>
            <w:r w:rsidRPr="00877B12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еликоб</w:t>
            </w:r>
            <w:r w:rsidRPr="00877B12">
              <w:rPr>
                <w:sz w:val="28"/>
                <w:szCs w:val="28"/>
              </w:rPr>
              <w:t>агачанська</w:t>
            </w:r>
            <w:proofErr w:type="spellEnd"/>
          </w:p>
        </w:tc>
        <w:tc>
          <w:tcPr>
            <w:tcW w:w="217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7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460C4" w:rsidTr="00F460C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r w:rsidRPr="00877B12">
              <w:rPr>
                <w:sz w:val="28"/>
                <w:szCs w:val="28"/>
              </w:rPr>
              <w:t>Гадяцька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460C4" w:rsidTr="00F460C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proofErr w:type="spellStart"/>
            <w:r w:rsidRPr="00877B12">
              <w:rPr>
                <w:sz w:val="28"/>
                <w:szCs w:val="28"/>
              </w:rPr>
              <w:t>Глобинська</w:t>
            </w:r>
            <w:proofErr w:type="spellEnd"/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460C4" w:rsidTr="00F460C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proofErr w:type="spellStart"/>
            <w:r w:rsidRPr="00877B12">
              <w:rPr>
                <w:sz w:val="28"/>
                <w:szCs w:val="28"/>
              </w:rPr>
              <w:t>Гребінківська</w:t>
            </w:r>
            <w:proofErr w:type="spellEnd"/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460C4" w:rsidTr="00F460C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proofErr w:type="spellStart"/>
            <w:r w:rsidRPr="00877B12">
              <w:rPr>
                <w:sz w:val="28"/>
                <w:szCs w:val="28"/>
              </w:rPr>
              <w:t>Диканська</w:t>
            </w:r>
            <w:proofErr w:type="spellEnd"/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460C4" w:rsidTr="00F460C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r w:rsidRPr="00877B1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proofErr w:type="spellStart"/>
            <w:r w:rsidRPr="00877B12">
              <w:rPr>
                <w:sz w:val="28"/>
                <w:szCs w:val="28"/>
              </w:rPr>
              <w:t>Зіньківська</w:t>
            </w:r>
            <w:proofErr w:type="spellEnd"/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460C4" w:rsidTr="00F460C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r w:rsidRPr="00877B1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proofErr w:type="spellStart"/>
            <w:r w:rsidRPr="00877B12">
              <w:rPr>
                <w:sz w:val="28"/>
                <w:szCs w:val="28"/>
              </w:rPr>
              <w:t>Карлівська</w:t>
            </w:r>
            <w:proofErr w:type="spellEnd"/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460C4" w:rsidTr="00F460C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r w:rsidRPr="00877B1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r w:rsidRPr="00877B12">
              <w:rPr>
                <w:sz w:val="28"/>
                <w:szCs w:val="28"/>
              </w:rPr>
              <w:t>Кобеляцька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460C4" w:rsidTr="00F460C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r w:rsidRPr="00877B1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proofErr w:type="spellStart"/>
            <w:r w:rsidRPr="00877B12">
              <w:rPr>
                <w:sz w:val="28"/>
                <w:szCs w:val="28"/>
              </w:rPr>
              <w:t>Козельщинська</w:t>
            </w:r>
            <w:proofErr w:type="spellEnd"/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460C4" w:rsidTr="00F460C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r w:rsidRPr="00877B12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proofErr w:type="spellStart"/>
            <w:r w:rsidRPr="00877B12">
              <w:rPr>
                <w:sz w:val="28"/>
                <w:szCs w:val="28"/>
              </w:rPr>
              <w:t>Котелевська</w:t>
            </w:r>
            <w:proofErr w:type="spellEnd"/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460C4" w:rsidTr="00F460C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r w:rsidRPr="00877B12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r w:rsidRPr="00877B12">
              <w:rPr>
                <w:sz w:val="28"/>
                <w:szCs w:val="28"/>
              </w:rPr>
              <w:t>Кременчуцька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460C4" w:rsidTr="00F460C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r w:rsidRPr="00877B12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proofErr w:type="spellStart"/>
            <w:r w:rsidRPr="00877B12">
              <w:rPr>
                <w:sz w:val="28"/>
                <w:szCs w:val="28"/>
              </w:rPr>
              <w:t>Лохвицька</w:t>
            </w:r>
            <w:proofErr w:type="spellEnd"/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460C4" w:rsidTr="00F460C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r w:rsidRPr="00877B12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r w:rsidRPr="00877B12">
              <w:rPr>
                <w:sz w:val="28"/>
                <w:szCs w:val="28"/>
              </w:rPr>
              <w:t>Лубенська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460C4" w:rsidTr="00F460C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r w:rsidRPr="00877B12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proofErr w:type="spellStart"/>
            <w:r w:rsidRPr="00877B12">
              <w:rPr>
                <w:sz w:val="28"/>
                <w:szCs w:val="28"/>
              </w:rPr>
              <w:t>Машівська</w:t>
            </w:r>
            <w:proofErr w:type="spellEnd"/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460C4" w:rsidTr="00F460C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r w:rsidRPr="00877B12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r w:rsidRPr="00877B12">
              <w:rPr>
                <w:sz w:val="28"/>
                <w:szCs w:val="28"/>
              </w:rPr>
              <w:t>Миргородська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460C4" w:rsidTr="00F460C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r w:rsidRPr="00877B12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proofErr w:type="spellStart"/>
            <w:r w:rsidRPr="00877B12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овос</w:t>
            </w:r>
            <w:r w:rsidRPr="00877B12">
              <w:rPr>
                <w:sz w:val="28"/>
                <w:szCs w:val="28"/>
              </w:rPr>
              <w:t>анжарська</w:t>
            </w:r>
            <w:proofErr w:type="spellEnd"/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460C4" w:rsidTr="00F460C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r w:rsidRPr="00877B12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proofErr w:type="spellStart"/>
            <w:r w:rsidRPr="00877B12">
              <w:rPr>
                <w:sz w:val="28"/>
                <w:szCs w:val="28"/>
              </w:rPr>
              <w:t>Оржицька</w:t>
            </w:r>
            <w:proofErr w:type="spellEnd"/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460C4" w:rsidTr="00F460C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r w:rsidRPr="00877B12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r w:rsidRPr="00877B12">
              <w:rPr>
                <w:sz w:val="28"/>
                <w:szCs w:val="28"/>
              </w:rPr>
              <w:t>Пирятинська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460C4" w:rsidTr="00F460C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r w:rsidRPr="00877B12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r w:rsidRPr="00877B12">
              <w:rPr>
                <w:sz w:val="28"/>
                <w:szCs w:val="28"/>
              </w:rPr>
              <w:t>Полтавська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460C4" w:rsidTr="00F460C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r w:rsidRPr="00877B1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r w:rsidRPr="00877B12">
              <w:rPr>
                <w:sz w:val="28"/>
                <w:szCs w:val="28"/>
              </w:rPr>
              <w:t>Решетилівська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460C4" w:rsidTr="00F460C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r w:rsidRPr="00877B12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proofErr w:type="spellStart"/>
            <w:r w:rsidRPr="00877B12">
              <w:rPr>
                <w:sz w:val="28"/>
                <w:szCs w:val="28"/>
              </w:rPr>
              <w:t>Семенівська</w:t>
            </w:r>
            <w:proofErr w:type="spellEnd"/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460C4" w:rsidTr="00F460C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r w:rsidRPr="00877B12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proofErr w:type="spellStart"/>
            <w:r w:rsidRPr="00877B12">
              <w:rPr>
                <w:sz w:val="28"/>
                <w:szCs w:val="28"/>
              </w:rPr>
              <w:t>Хорольська</w:t>
            </w:r>
            <w:proofErr w:type="spellEnd"/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460C4" w:rsidTr="00F460C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r w:rsidRPr="00877B12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proofErr w:type="spellStart"/>
            <w:r w:rsidRPr="00877B12">
              <w:rPr>
                <w:sz w:val="28"/>
                <w:szCs w:val="28"/>
              </w:rPr>
              <w:t>Чорнухинська</w:t>
            </w:r>
            <w:proofErr w:type="spellEnd"/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460C4" w:rsidTr="00F460C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r w:rsidRPr="00877B12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proofErr w:type="spellStart"/>
            <w:r w:rsidRPr="00877B12">
              <w:rPr>
                <w:sz w:val="28"/>
                <w:szCs w:val="28"/>
              </w:rPr>
              <w:t>Чутівська</w:t>
            </w:r>
            <w:proofErr w:type="spellEnd"/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460C4" w:rsidTr="00F460C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r w:rsidRPr="00877B12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  <w:proofErr w:type="spellStart"/>
            <w:r w:rsidRPr="00877B12">
              <w:rPr>
                <w:sz w:val="28"/>
                <w:szCs w:val="28"/>
              </w:rPr>
              <w:t>Шишацька</w:t>
            </w:r>
            <w:proofErr w:type="spellEnd"/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Default="00F460C4" w:rsidP="00F460C4">
            <w:pPr>
              <w:spacing w:before="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460C4" w:rsidTr="00F460C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877B12" w:rsidRDefault="00F460C4" w:rsidP="00F460C4">
            <w:pPr>
              <w:spacing w:before="20" w:after="40"/>
              <w:rPr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C4" w:rsidRPr="00CE483F" w:rsidRDefault="00F460C4" w:rsidP="00F460C4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CE483F">
              <w:rPr>
                <w:b/>
                <w:bCs/>
                <w:sz w:val="28"/>
                <w:szCs w:val="28"/>
              </w:rPr>
              <w:t>Всього: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Pr="00B20356" w:rsidRDefault="00F460C4" w:rsidP="00F460C4">
            <w:pPr>
              <w:spacing w:before="20" w:after="40"/>
              <w:jc w:val="center"/>
              <w:rPr>
                <w:b/>
                <w:sz w:val="28"/>
                <w:szCs w:val="28"/>
              </w:rPr>
            </w:pPr>
            <w:r w:rsidRPr="00B20356"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0C4" w:rsidRPr="00B20356" w:rsidRDefault="00F460C4" w:rsidP="00F460C4">
            <w:pPr>
              <w:spacing w:before="20" w:after="40"/>
              <w:jc w:val="center"/>
              <w:rPr>
                <w:b/>
                <w:sz w:val="28"/>
                <w:szCs w:val="28"/>
              </w:rPr>
            </w:pPr>
            <w:r w:rsidRPr="00B20356">
              <w:rPr>
                <w:b/>
                <w:sz w:val="28"/>
                <w:szCs w:val="28"/>
              </w:rPr>
              <w:t>100</w:t>
            </w:r>
          </w:p>
        </w:tc>
      </w:tr>
    </w:tbl>
    <w:p w:rsidR="00F460C4" w:rsidRDefault="00F460C4" w:rsidP="00F460C4">
      <w:pPr>
        <w:jc w:val="center"/>
        <w:rPr>
          <w:sz w:val="28"/>
          <w:szCs w:val="28"/>
        </w:rPr>
      </w:pPr>
    </w:p>
    <w:p w:rsidR="00F460C4" w:rsidRDefault="00F460C4" w:rsidP="00F460C4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proofErr w:type="spellStart"/>
      <w:r>
        <w:rPr>
          <w:sz w:val="28"/>
          <w:szCs w:val="28"/>
        </w:rPr>
        <w:t>голови-</w:t>
      </w:r>
      <w:proofErr w:type="spellEnd"/>
    </w:p>
    <w:p w:rsidR="00F460C4" w:rsidRDefault="00F460C4" w:rsidP="00F460C4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керівник апарату </w:t>
      </w:r>
    </w:p>
    <w:p w:rsidR="00F870F7" w:rsidRDefault="00F460C4" w:rsidP="00F460C4">
      <w:pPr>
        <w:ind w:firstLine="180"/>
      </w:pPr>
      <w:r>
        <w:rPr>
          <w:sz w:val="28"/>
          <w:szCs w:val="28"/>
        </w:rPr>
        <w:t xml:space="preserve">  облдержадміністрації                                                С.А.Соловей</w:t>
      </w:r>
    </w:p>
    <w:sectPr w:rsidR="00F870F7" w:rsidSect="00F460C4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60C4"/>
    <w:rsid w:val="000D2F32"/>
    <w:rsid w:val="0026315A"/>
    <w:rsid w:val="00514504"/>
    <w:rsid w:val="00A4447B"/>
    <w:rsid w:val="00EC6895"/>
    <w:rsid w:val="00F460C4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BBD3E-BE5E-4618-AECA-EE668583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60C4"/>
    <w:rPr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46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 Знак"/>
    <w:basedOn w:val="Normal"/>
    <w:rsid w:val="00F460C4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MoBIL GROUP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vera</dc:creator>
  <cp:keywords/>
  <dc:description/>
  <cp:lastModifiedBy>Mykhailo Tolstikhin</cp:lastModifiedBy>
  <cp:revision>2</cp:revision>
  <dcterms:created xsi:type="dcterms:W3CDTF">2023-06-08T13:04:00Z</dcterms:created>
  <dcterms:modified xsi:type="dcterms:W3CDTF">2023-06-08T13:04:00Z</dcterms:modified>
</cp:coreProperties>
</file>