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26E" w:rsidRDefault="00FB326E" w:rsidP="00FB326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FB326E" w:rsidRPr="000F42D3" w:rsidRDefault="00FB326E" w:rsidP="00FB326E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>Додаток до пункту 8</w:t>
      </w:r>
    </w:p>
    <w:p w:rsidR="00FB326E" w:rsidRPr="000F42D3" w:rsidRDefault="00FB326E" w:rsidP="00FB326E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голови обласної</w:t>
      </w:r>
    </w:p>
    <w:p w:rsidR="00FB326E" w:rsidRPr="000F42D3" w:rsidRDefault="00FB326E" w:rsidP="00FB326E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FB326E" w:rsidRPr="000263D9" w:rsidRDefault="00FB326E" w:rsidP="00FB326E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06.04.2012  №</w:t>
      </w:r>
      <w:r w:rsidRPr="000263D9">
        <w:rPr>
          <w:rFonts w:ascii="Times New Roman" w:hAnsi="Times New Roman" w:cs="Times New Roman"/>
          <w:spacing w:val="-8"/>
          <w:sz w:val="28"/>
          <w:szCs w:val="28"/>
        </w:rPr>
        <w:t>134</w:t>
      </w:r>
    </w:p>
    <w:p w:rsidR="00FB326E" w:rsidRDefault="00FB326E" w:rsidP="00FB32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6E" w:rsidRDefault="00FB326E" w:rsidP="00FB3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FB326E" w:rsidRDefault="00FB326E" w:rsidP="00FB326E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працівників апарату облдержадміністрації, які попереджаються </w:t>
      </w:r>
      <w:r>
        <w:rPr>
          <w:rFonts w:ascii="Times New Roman" w:hAnsi="Times New Roman" w:cs="Times New Roman"/>
          <w:sz w:val="28"/>
          <w:szCs w:val="28"/>
        </w:rPr>
        <w:br/>
        <w:t>про</w:t>
      </w:r>
      <w:r w:rsidRPr="00E0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можливе вивільнення у зв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’язку з ліквідацією загального </w:t>
      </w:r>
      <w:r>
        <w:rPr>
          <w:rFonts w:ascii="Times New Roman" w:hAnsi="Times New Roman" w:cs="Times New Roman"/>
          <w:sz w:val="28"/>
          <w:szCs w:val="28"/>
          <w:lang w:eastAsia="ja-JP"/>
        </w:rPr>
        <w:br/>
        <w:t>відділу та відділу  контролю і скороченням посад</w:t>
      </w:r>
    </w:p>
    <w:p w:rsidR="00FB326E" w:rsidRDefault="00FB326E" w:rsidP="00FB326E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TableGrid"/>
        <w:tblW w:w="522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4927"/>
        <w:gridCol w:w="1862"/>
      </w:tblGrid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Перепічай</w:t>
            </w:r>
            <w:proofErr w:type="spellEnd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>Олександр Васильович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загального відділу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Агаєва</w:t>
            </w:r>
            <w:proofErr w:type="spellEnd"/>
          </w:p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Аскарівна</w:t>
            </w:r>
            <w:proofErr w:type="spellEnd"/>
          </w:p>
        </w:tc>
        <w:tc>
          <w:tcPr>
            <w:tcW w:w="2392" w:type="pct"/>
          </w:tcPr>
          <w:p w:rsidR="00FB326E" w:rsidRDefault="00FB326E" w:rsidP="00FB326E">
            <w:pPr>
              <w:pStyle w:val="Heading2"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</w:t>
            </w:r>
            <w:r w:rsidRPr="0062235C">
              <w:rPr>
                <w:rFonts w:ascii="Times New Roman" w:hAnsi="Times New Roman" w:cs="Times New Roman"/>
              </w:rPr>
              <w:t xml:space="preserve">аступник начальника </w:t>
            </w:r>
            <w:r>
              <w:rPr>
                <w:rFonts w:ascii="Times New Roman" w:hAnsi="Times New Roman" w:cs="Times New Roman"/>
              </w:rPr>
              <w:t xml:space="preserve">загального </w:t>
            </w:r>
          </w:p>
          <w:p w:rsidR="00FB326E" w:rsidRPr="0062235C" w:rsidRDefault="00FB326E" w:rsidP="00FB326E">
            <w:pPr>
              <w:pStyle w:val="Heading2"/>
              <w:jc w:val="left"/>
              <w:outlineLvl w:val="1"/>
              <w:rPr>
                <w:rFonts w:ascii="Times New Roman" w:hAnsi="Times New Roman" w:cs="Times New Roman"/>
              </w:rPr>
            </w:pPr>
            <w:r w:rsidRPr="0062235C">
              <w:rPr>
                <w:rFonts w:ascii="Times New Roman" w:hAnsi="Times New Roman" w:cs="Times New Roman"/>
              </w:rPr>
              <w:t xml:space="preserve">відділу 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Просяник</w:t>
            </w:r>
            <w:proofErr w:type="spellEnd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>Аліна Дмитрівна</w:t>
            </w:r>
          </w:p>
        </w:tc>
        <w:tc>
          <w:tcPr>
            <w:tcW w:w="2392" w:type="pct"/>
          </w:tcPr>
          <w:p w:rsidR="00FB326E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оловний спеціаліст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загального </w:t>
            </w:r>
          </w:p>
          <w:p w:rsidR="00FB326E" w:rsidRPr="0062235C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Тарасюк</w:t>
            </w:r>
          </w:p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Світлана Олександрівна</w:t>
            </w:r>
          </w:p>
        </w:tc>
        <w:tc>
          <w:tcPr>
            <w:tcW w:w="2392" w:type="pct"/>
          </w:tcPr>
          <w:p w:rsidR="00FB326E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оловний  спеціаліст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загального </w:t>
            </w:r>
          </w:p>
          <w:p w:rsidR="00FB326E" w:rsidRPr="0062235C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Іванченко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>Зоя Миколаївна</w:t>
            </w:r>
          </w:p>
        </w:tc>
        <w:tc>
          <w:tcPr>
            <w:tcW w:w="2392" w:type="pct"/>
          </w:tcPr>
          <w:p w:rsidR="00FB326E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ровідний спеціаліст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загального </w:t>
            </w:r>
          </w:p>
          <w:p w:rsidR="00FB326E" w:rsidRPr="0062235C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Лихолат</w:t>
            </w:r>
            <w:proofErr w:type="spellEnd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Юлія Вікторівна </w:t>
            </w:r>
          </w:p>
        </w:tc>
        <w:tc>
          <w:tcPr>
            <w:tcW w:w="2392" w:type="pct"/>
          </w:tcPr>
          <w:p w:rsidR="00FB326E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 xml:space="preserve">ровідний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загального </w:t>
            </w:r>
          </w:p>
          <w:p w:rsidR="00FB326E" w:rsidRPr="0062235C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Синягівська</w:t>
            </w:r>
            <w:proofErr w:type="spellEnd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>Ольга Василівна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 xml:space="preserve">- спеціаліст І категорії загального </w:t>
            </w:r>
          </w:p>
          <w:p w:rsidR="00FB326E" w:rsidRPr="0062235C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Горобець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Інна Павлівна 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 xml:space="preserve">- спеціаліст І категорії загального </w:t>
            </w:r>
          </w:p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Явор</w:t>
            </w:r>
            <w:proofErr w:type="spellEnd"/>
          </w:p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 xml:space="preserve">Зоя Іванівна 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авідувач друкарського бюро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загального відділу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Шульга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Ольга Іванівна 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ідповідальний черговий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загального відділу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Бондарук</w:t>
            </w:r>
            <w:proofErr w:type="spellEnd"/>
          </w:p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Юлія Іванівна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відділу контролю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>Соловей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>Ірина Володимирівна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заступник начальника відділу контролю 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3202A6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A6">
              <w:rPr>
                <w:rFonts w:ascii="Times New Roman" w:hAnsi="Times New Roman" w:cs="Times New Roman"/>
                <w:sz w:val="28"/>
                <w:szCs w:val="28"/>
              </w:rPr>
              <w:t>Анохіна</w:t>
            </w:r>
            <w:r w:rsidRPr="003202A6">
              <w:rPr>
                <w:rFonts w:ascii="Times New Roman" w:hAnsi="Times New Roman" w:cs="Times New Roman"/>
                <w:sz w:val="28"/>
                <w:szCs w:val="28"/>
              </w:rPr>
              <w:br/>
              <w:t>Наталія Валеріївна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головний спеціаліст відділу </w:t>
            </w:r>
            <w:r>
              <w:rPr>
                <w:rFonts w:ascii="Times New Roman" w:hAnsi="Times New Roman" w:cs="Times New Roman"/>
              </w:rPr>
              <w:br/>
              <w:t xml:space="preserve">контролю 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3202A6" w:rsidRDefault="00FB326E" w:rsidP="00FB3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2A6">
              <w:rPr>
                <w:rFonts w:ascii="Times New Roman" w:hAnsi="Times New Roman" w:cs="Times New Roman"/>
                <w:sz w:val="28"/>
                <w:szCs w:val="28"/>
              </w:rPr>
              <w:t>Кулага</w:t>
            </w:r>
            <w:r w:rsidRPr="003202A6">
              <w:rPr>
                <w:rFonts w:ascii="Times New Roman" w:hAnsi="Times New Roman" w:cs="Times New Roman"/>
                <w:sz w:val="28"/>
                <w:szCs w:val="28"/>
              </w:rPr>
              <w:br/>
              <w:t>Тетяна Михайлівна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rPr>
                <w:rFonts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контролю 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3202A6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A6">
              <w:rPr>
                <w:rFonts w:ascii="Times New Roman" w:hAnsi="Times New Roman" w:cs="Times New Roman"/>
                <w:sz w:val="28"/>
                <w:szCs w:val="28"/>
              </w:rPr>
              <w:t>Срібна</w:t>
            </w:r>
            <w:r w:rsidRPr="003202A6">
              <w:rPr>
                <w:rFonts w:ascii="Times New Roman" w:hAnsi="Times New Roman" w:cs="Times New Roman"/>
                <w:sz w:val="28"/>
                <w:szCs w:val="28"/>
              </w:rPr>
              <w:br/>
              <w:t>Тетяна Миколаївна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rPr>
                <w:rFonts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контролю 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2A6">
              <w:rPr>
                <w:rFonts w:ascii="Times New Roman" w:hAnsi="Times New Roman" w:cs="Times New Roman"/>
                <w:sz w:val="28"/>
                <w:szCs w:val="28"/>
              </w:rPr>
              <w:t>Шабалова</w:t>
            </w:r>
            <w:proofErr w:type="spellEnd"/>
            <w:r w:rsidRPr="003202A6">
              <w:rPr>
                <w:rFonts w:ascii="Times New Roman" w:hAnsi="Times New Roman" w:cs="Times New Roman"/>
                <w:sz w:val="28"/>
                <w:szCs w:val="28"/>
              </w:rPr>
              <w:br/>
              <w:t>Ніна Михайлівна</w:t>
            </w:r>
          </w:p>
          <w:p w:rsidR="00FB326E" w:rsidRPr="003202A6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pct"/>
          </w:tcPr>
          <w:p w:rsidR="00FB326E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5C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Pr="006223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контролю </w:t>
            </w:r>
          </w:p>
          <w:p w:rsidR="00FB326E" w:rsidRPr="00E957C8" w:rsidRDefault="00FB326E" w:rsidP="00FB326E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3202A6" w:rsidRDefault="00FB326E" w:rsidP="00FB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2A6">
              <w:rPr>
                <w:rFonts w:ascii="Times New Roman" w:hAnsi="Times New Roman" w:cs="Times New Roman"/>
                <w:sz w:val="28"/>
                <w:szCs w:val="28"/>
              </w:rPr>
              <w:t>Бачинська</w:t>
            </w:r>
            <w:proofErr w:type="spellEnd"/>
            <w:r w:rsidRPr="0032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2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0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Світлана Миколаївна</w:t>
            </w:r>
          </w:p>
        </w:tc>
        <w:tc>
          <w:tcPr>
            <w:tcW w:w="2392" w:type="pct"/>
          </w:tcPr>
          <w:p w:rsidR="00FB326E" w:rsidRPr="0062235C" w:rsidRDefault="00FB326E" w:rsidP="00FB326E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оператор комп’ютерного набору </w:t>
            </w:r>
            <w:r>
              <w:rPr>
                <w:rFonts w:ascii="Times New Roman" w:hAnsi="Times New Roman" w:cs="Times New Roman"/>
              </w:rPr>
              <w:lastRenderedPageBreak/>
              <w:t>відділу контролю</w:t>
            </w: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326E" w:rsidRPr="0062235C">
        <w:tc>
          <w:tcPr>
            <w:tcW w:w="1704" w:type="pct"/>
          </w:tcPr>
          <w:p w:rsidR="00FB326E" w:rsidRPr="0062235C" w:rsidRDefault="00FB326E" w:rsidP="00FB326E">
            <w:pPr>
              <w:rPr>
                <w:rFonts w:ascii="Times New Roman" w:hAnsi="Times New Roman" w:cs="Times New Roman"/>
                <w:color w:val="993300"/>
                <w:sz w:val="28"/>
                <w:szCs w:val="28"/>
              </w:rPr>
            </w:pPr>
          </w:p>
        </w:tc>
        <w:tc>
          <w:tcPr>
            <w:tcW w:w="2392" w:type="pct"/>
          </w:tcPr>
          <w:p w:rsidR="00FB326E" w:rsidRPr="0062235C" w:rsidRDefault="00FB326E" w:rsidP="00FB326E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</w:tcPr>
          <w:p w:rsidR="00FB326E" w:rsidRPr="0062235C" w:rsidRDefault="00FB326E" w:rsidP="00FB326E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FB326E" w:rsidRPr="0062235C" w:rsidRDefault="00FB326E" w:rsidP="00FB326E">
      <w:pPr>
        <w:rPr>
          <w:rFonts w:ascii="Times New Roman" w:hAnsi="Times New Roman" w:cs="Times New Roman"/>
          <w:sz w:val="28"/>
          <w:szCs w:val="28"/>
        </w:rPr>
      </w:pPr>
    </w:p>
    <w:p w:rsidR="00FB326E" w:rsidRPr="005307BB" w:rsidRDefault="00FB326E" w:rsidP="00FB326E">
      <w:pPr>
        <w:rPr>
          <w:rFonts w:ascii="Times New Roman" w:hAnsi="Times New Roman" w:cs="Times New Roman"/>
          <w:sz w:val="28"/>
          <w:szCs w:val="28"/>
        </w:rPr>
      </w:pPr>
    </w:p>
    <w:p w:rsidR="00FB326E" w:rsidRPr="00E75741" w:rsidRDefault="00FB326E" w:rsidP="00FB326E">
      <w:pPr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 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 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</w:p>
    <w:p w:rsidR="00FB326E" w:rsidRPr="00342F22" w:rsidRDefault="00FB326E" w:rsidP="00FB326E">
      <w:pPr>
        <w:suppressAutoHyphens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731B33" w:rsidRDefault="00731B33"/>
    <w:sectPr w:rsidR="00731B33" w:rsidSect="00FB326E">
      <w:pgSz w:w="11907" w:h="16840" w:code="9"/>
      <w:pgMar w:top="818" w:right="851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2539F">
      <w:r>
        <w:separator/>
      </w:r>
    </w:p>
  </w:endnote>
  <w:endnote w:type="continuationSeparator" w:id="0">
    <w:p w:rsidR="00000000" w:rsidRDefault="0042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2539F">
      <w:r>
        <w:separator/>
      </w:r>
    </w:p>
  </w:footnote>
  <w:footnote w:type="continuationSeparator" w:id="0">
    <w:p w:rsidR="00000000" w:rsidRDefault="0042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26E"/>
    <w:rsid w:val="001121AE"/>
    <w:rsid w:val="00176FA5"/>
    <w:rsid w:val="0042539F"/>
    <w:rsid w:val="00653798"/>
    <w:rsid w:val="00731B33"/>
    <w:rsid w:val="009B59B4"/>
    <w:rsid w:val="00FA741C"/>
    <w:rsid w:val="00F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B1725-2305-48C6-829E-3392AF93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26E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paragraph" w:styleId="Heading2">
    <w:name w:val="heading 2"/>
    <w:basedOn w:val="Normal"/>
    <w:next w:val="Normal"/>
    <w:qFormat/>
    <w:rsid w:val="00FB326E"/>
    <w:pPr>
      <w:keepNext/>
      <w:widowControl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B326E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vera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