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66A7BB" w14:textId="77777777" w:rsidR="00F922C3" w:rsidRPr="00134F9E" w:rsidRDefault="006F399C" w:rsidP="00F922C3">
      <w:pPr>
        <w:tabs>
          <w:tab w:val="left" w:pos="5387"/>
          <w:tab w:val="center" w:pos="6943"/>
        </w:tabs>
        <w:ind w:left="5670"/>
        <w:rPr>
          <w:szCs w:val="28"/>
        </w:rPr>
      </w:pPr>
      <w:bookmarkStart w:id="0" w:name="_GoBack"/>
      <w:r w:rsidRPr="00134F9E">
        <w:rPr>
          <w:szCs w:val="28"/>
        </w:rPr>
        <w:t xml:space="preserve">Додаток </w:t>
      </w:r>
      <w:r w:rsidR="00DE7E36" w:rsidRPr="00134F9E">
        <w:rPr>
          <w:szCs w:val="28"/>
        </w:rPr>
        <w:t>2</w:t>
      </w:r>
    </w:p>
    <w:p w14:paraId="55C5F785" w14:textId="1EAE82F5" w:rsidR="001902D7" w:rsidRPr="00134F9E" w:rsidRDefault="00827406" w:rsidP="00F922C3">
      <w:pPr>
        <w:tabs>
          <w:tab w:val="left" w:pos="5387"/>
          <w:tab w:val="center" w:pos="6943"/>
        </w:tabs>
        <w:ind w:left="5670"/>
        <w:rPr>
          <w:rFonts w:cs="Times New Roman"/>
          <w:szCs w:val="28"/>
        </w:rPr>
      </w:pPr>
      <w:r w:rsidRPr="00134F9E">
        <w:rPr>
          <w:rFonts w:cs="Times New Roman"/>
          <w:szCs w:val="28"/>
        </w:rPr>
        <w:t xml:space="preserve">до Програми розвитку </w:t>
      </w:r>
      <w:r w:rsidR="00F922C3" w:rsidRPr="00134F9E">
        <w:rPr>
          <w:rFonts w:cs="Times New Roman"/>
          <w:szCs w:val="28"/>
        </w:rPr>
        <w:t xml:space="preserve">культури, туризму та охорони нерухомої культурної спадщини Полтавської області </w:t>
      </w:r>
    </w:p>
    <w:p w14:paraId="506680B8" w14:textId="156B7075" w:rsidR="00F922C3" w:rsidRPr="00134F9E" w:rsidRDefault="00F922C3" w:rsidP="00F922C3">
      <w:pPr>
        <w:tabs>
          <w:tab w:val="left" w:pos="5387"/>
          <w:tab w:val="center" w:pos="6943"/>
        </w:tabs>
        <w:ind w:left="5670"/>
        <w:rPr>
          <w:rFonts w:cs="Times New Roman"/>
          <w:szCs w:val="28"/>
        </w:rPr>
      </w:pPr>
      <w:r w:rsidRPr="00134F9E">
        <w:rPr>
          <w:rFonts w:cs="Times New Roman"/>
          <w:szCs w:val="28"/>
        </w:rPr>
        <w:t>на 2026–2030 роки</w:t>
      </w:r>
    </w:p>
    <w:p w14:paraId="3BB4AE3F" w14:textId="62E4AC79" w:rsidR="00E008A0" w:rsidRPr="00134F9E" w:rsidRDefault="00E008A0" w:rsidP="00DE7E36">
      <w:pPr>
        <w:spacing w:line="228" w:lineRule="auto"/>
        <w:ind w:right="-32"/>
        <w:jc w:val="center"/>
        <w:rPr>
          <w:szCs w:val="28"/>
        </w:rPr>
      </w:pPr>
    </w:p>
    <w:p w14:paraId="79B98FD8" w14:textId="5ED05544" w:rsidR="00F922C3" w:rsidRPr="00134F9E" w:rsidRDefault="00F922C3" w:rsidP="00DE7E36">
      <w:pPr>
        <w:spacing w:line="228" w:lineRule="auto"/>
        <w:ind w:right="-32"/>
        <w:jc w:val="center"/>
        <w:rPr>
          <w:szCs w:val="28"/>
        </w:rPr>
      </w:pPr>
    </w:p>
    <w:p w14:paraId="24738991" w14:textId="63C82D47" w:rsidR="001902D7" w:rsidRPr="00134F9E" w:rsidRDefault="006F399C" w:rsidP="001902D7">
      <w:pPr>
        <w:spacing w:line="228" w:lineRule="auto"/>
        <w:ind w:right="-32"/>
        <w:jc w:val="center"/>
        <w:rPr>
          <w:b/>
          <w:szCs w:val="28"/>
        </w:rPr>
      </w:pPr>
      <w:r w:rsidRPr="00134F9E">
        <w:rPr>
          <w:b/>
          <w:szCs w:val="28"/>
        </w:rPr>
        <w:t>Б</w:t>
      </w:r>
      <w:r w:rsidR="00767243" w:rsidRPr="00134F9E">
        <w:rPr>
          <w:b/>
          <w:szCs w:val="28"/>
        </w:rPr>
        <w:t>юджет</w:t>
      </w:r>
      <w:r w:rsidRPr="00134F9E">
        <w:rPr>
          <w:b/>
          <w:szCs w:val="28"/>
        </w:rPr>
        <w:t xml:space="preserve"> </w:t>
      </w:r>
    </w:p>
    <w:p w14:paraId="228B6358" w14:textId="2B9F32C5" w:rsidR="001902D7" w:rsidRPr="00134F9E" w:rsidRDefault="001902D7" w:rsidP="001902D7">
      <w:pPr>
        <w:spacing w:line="228" w:lineRule="auto"/>
        <w:ind w:right="-32"/>
        <w:jc w:val="center"/>
        <w:rPr>
          <w:rFonts w:cs="Times New Roman"/>
          <w:szCs w:val="28"/>
        </w:rPr>
      </w:pPr>
      <w:r w:rsidRPr="00134F9E">
        <w:rPr>
          <w:rFonts w:cs="Times New Roman"/>
          <w:szCs w:val="28"/>
        </w:rPr>
        <w:t>Програми розвитку культури, туризму та охорони нерухомої культурної спадщини Полтавської області на 2026–2030 роки</w:t>
      </w:r>
    </w:p>
    <w:p w14:paraId="13A848A3" w14:textId="65C55C14" w:rsidR="006F399C" w:rsidRPr="00134F9E" w:rsidRDefault="00E008A0" w:rsidP="00E008A0">
      <w:pPr>
        <w:adjustRightInd w:val="0"/>
        <w:ind w:firstLine="708"/>
        <w:jc w:val="both"/>
        <w:rPr>
          <w:bCs/>
        </w:rPr>
      </w:pPr>
      <w:r w:rsidRPr="00134F9E">
        <w:rPr>
          <w:bCs/>
        </w:rPr>
        <w:t xml:space="preserve">                              </w:t>
      </w:r>
      <w:r w:rsidR="00083EBC" w:rsidRPr="00134F9E">
        <w:rPr>
          <w:bCs/>
        </w:rPr>
        <w:t xml:space="preserve"> </w:t>
      </w:r>
      <w:r w:rsidR="00F922C3" w:rsidRPr="00134F9E">
        <w:rPr>
          <w:bCs/>
        </w:rPr>
        <w:tab/>
      </w:r>
      <w:r w:rsidR="00F922C3" w:rsidRPr="00134F9E">
        <w:rPr>
          <w:bCs/>
        </w:rPr>
        <w:tab/>
      </w:r>
      <w:r w:rsidR="00F922C3" w:rsidRPr="00134F9E">
        <w:rPr>
          <w:bCs/>
        </w:rPr>
        <w:tab/>
      </w:r>
      <w:r w:rsidR="00F922C3" w:rsidRPr="00134F9E">
        <w:rPr>
          <w:bCs/>
        </w:rPr>
        <w:tab/>
      </w:r>
      <w:r w:rsidR="00F922C3" w:rsidRPr="00134F9E">
        <w:rPr>
          <w:bCs/>
        </w:rPr>
        <w:tab/>
      </w:r>
      <w:r w:rsidR="001902D7" w:rsidRPr="00134F9E">
        <w:rPr>
          <w:bCs/>
        </w:rPr>
        <w:tab/>
      </w:r>
      <w:r w:rsidR="001902D7" w:rsidRPr="00134F9E">
        <w:rPr>
          <w:bCs/>
        </w:rPr>
        <w:tab/>
      </w:r>
      <w:r w:rsidR="001902D7" w:rsidRPr="00134F9E">
        <w:rPr>
          <w:bCs/>
        </w:rPr>
        <w:tab/>
      </w:r>
      <w:r w:rsidR="006F399C" w:rsidRPr="00134F9E">
        <w:rPr>
          <w:bCs/>
        </w:rPr>
        <w:t>тис. грн</w:t>
      </w:r>
    </w:p>
    <w:tbl>
      <w:tblPr>
        <w:tblW w:w="50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82"/>
        <w:gridCol w:w="1041"/>
        <w:gridCol w:w="1041"/>
        <w:gridCol w:w="1041"/>
        <w:gridCol w:w="1041"/>
        <w:gridCol w:w="1041"/>
        <w:gridCol w:w="1676"/>
      </w:tblGrid>
      <w:tr w:rsidR="00134F9E" w:rsidRPr="00134F9E" w14:paraId="1F843726" w14:textId="77777777" w:rsidTr="00753883">
        <w:trPr>
          <w:trHeight w:val="1215"/>
        </w:trPr>
        <w:tc>
          <w:tcPr>
            <w:tcW w:w="14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74C5D" w14:textId="77777777" w:rsidR="003A28B3" w:rsidRPr="00134F9E" w:rsidRDefault="003A28B3" w:rsidP="007069B9">
            <w:pPr>
              <w:adjustRightInd w:val="0"/>
              <w:jc w:val="center"/>
              <w:rPr>
                <w:bCs/>
                <w:sz w:val="24"/>
                <w:szCs w:val="24"/>
                <w:lang w:eastAsia="uk-UA"/>
              </w:rPr>
            </w:pPr>
            <w:r w:rsidRPr="00134F9E">
              <w:rPr>
                <w:bCs/>
                <w:sz w:val="24"/>
                <w:szCs w:val="24"/>
                <w:lang w:eastAsia="uk-UA"/>
              </w:rPr>
              <w:t>Очікувані джерела фінансування</w:t>
            </w:r>
          </w:p>
        </w:tc>
        <w:tc>
          <w:tcPr>
            <w:tcW w:w="269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FCBB4" w14:textId="77777777" w:rsidR="003A28B3" w:rsidRPr="00134F9E" w:rsidRDefault="003A28B3" w:rsidP="007069B9">
            <w:pPr>
              <w:adjustRightInd w:val="0"/>
              <w:ind w:firstLine="709"/>
              <w:jc w:val="center"/>
              <w:rPr>
                <w:bCs/>
                <w:sz w:val="24"/>
                <w:szCs w:val="24"/>
                <w:lang w:eastAsia="uk-UA"/>
              </w:rPr>
            </w:pPr>
            <w:r w:rsidRPr="00134F9E">
              <w:rPr>
                <w:bCs/>
                <w:sz w:val="24"/>
                <w:szCs w:val="24"/>
                <w:lang w:eastAsia="uk-UA"/>
              </w:rPr>
              <w:t>Строк реалізації Програми, роки</w:t>
            </w:r>
          </w:p>
          <w:p w14:paraId="5F396523" w14:textId="05E14725" w:rsidR="003A28B3" w:rsidRPr="00134F9E" w:rsidRDefault="003A28B3" w:rsidP="007069B9">
            <w:pPr>
              <w:adjustRightInd w:val="0"/>
              <w:jc w:val="center"/>
              <w:rPr>
                <w:bCs/>
                <w:sz w:val="24"/>
                <w:szCs w:val="24"/>
                <w:lang w:eastAsia="uk-UA"/>
              </w:rPr>
            </w:pPr>
          </w:p>
        </w:tc>
        <w:tc>
          <w:tcPr>
            <w:tcW w:w="8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9CDAD" w14:textId="77777777" w:rsidR="003A28B3" w:rsidRPr="00134F9E" w:rsidRDefault="003A28B3" w:rsidP="007069B9">
            <w:pPr>
              <w:adjustRightInd w:val="0"/>
              <w:spacing w:line="240" w:lineRule="exact"/>
              <w:jc w:val="center"/>
              <w:rPr>
                <w:bCs/>
                <w:sz w:val="24"/>
                <w:szCs w:val="24"/>
                <w:lang w:eastAsia="uk-UA"/>
              </w:rPr>
            </w:pPr>
            <w:r w:rsidRPr="00134F9E">
              <w:rPr>
                <w:bCs/>
                <w:sz w:val="24"/>
                <w:szCs w:val="24"/>
                <w:lang w:eastAsia="uk-UA"/>
              </w:rPr>
              <w:t>Частка від загального обсягу фінансування, %</w:t>
            </w:r>
          </w:p>
        </w:tc>
      </w:tr>
      <w:tr w:rsidR="00134F9E" w:rsidRPr="00134F9E" w14:paraId="7E09DBE9" w14:textId="77777777" w:rsidTr="00753883">
        <w:trPr>
          <w:trHeight w:val="371"/>
        </w:trPr>
        <w:tc>
          <w:tcPr>
            <w:tcW w:w="14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EAED3" w14:textId="77777777" w:rsidR="003A28B3" w:rsidRPr="00134F9E" w:rsidRDefault="003A28B3" w:rsidP="007069B9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5B59C" w14:textId="4088D0E7" w:rsidR="003A28B3" w:rsidRPr="00134F9E" w:rsidRDefault="003A28B3" w:rsidP="00E008A0">
            <w:pPr>
              <w:adjustRightInd w:val="0"/>
              <w:jc w:val="center"/>
              <w:rPr>
                <w:bCs/>
                <w:sz w:val="24"/>
                <w:szCs w:val="24"/>
                <w:lang w:eastAsia="uk-UA"/>
              </w:rPr>
            </w:pPr>
            <w:r w:rsidRPr="00134F9E">
              <w:rPr>
                <w:bCs/>
                <w:sz w:val="24"/>
                <w:szCs w:val="24"/>
                <w:lang w:eastAsia="uk-UA"/>
              </w:rPr>
              <w:t>2026</w:t>
            </w:r>
          </w:p>
        </w:tc>
        <w:tc>
          <w:tcPr>
            <w:tcW w:w="53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4FD28" w14:textId="646C4AE1" w:rsidR="003A28B3" w:rsidRPr="00134F9E" w:rsidRDefault="003A28B3" w:rsidP="00E008A0">
            <w:pPr>
              <w:adjustRightInd w:val="0"/>
              <w:jc w:val="center"/>
              <w:rPr>
                <w:bCs/>
                <w:sz w:val="24"/>
                <w:szCs w:val="24"/>
                <w:lang w:eastAsia="uk-UA"/>
              </w:rPr>
            </w:pPr>
            <w:r w:rsidRPr="00134F9E">
              <w:rPr>
                <w:bCs/>
                <w:sz w:val="24"/>
                <w:szCs w:val="24"/>
                <w:lang w:eastAsia="uk-UA"/>
              </w:rPr>
              <w:t>2027</w:t>
            </w:r>
          </w:p>
        </w:tc>
        <w:tc>
          <w:tcPr>
            <w:tcW w:w="53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0DF6A" w14:textId="68C84914" w:rsidR="003A28B3" w:rsidRPr="00134F9E" w:rsidRDefault="003A28B3" w:rsidP="00E008A0">
            <w:pPr>
              <w:adjustRightInd w:val="0"/>
              <w:jc w:val="center"/>
              <w:rPr>
                <w:bCs/>
                <w:sz w:val="24"/>
                <w:szCs w:val="24"/>
                <w:lang w:eastAsia="uk-UA"/>
              </w:rPr>
            </w:pPr>
            <w:r w:rsidRPr="00134F9E">
              <w:rPr>
                <w:bCs/>
                <w:sz w:val="24"/>
                <w:szCs w:val="24"/>
                <w:lang w:eastAsia="uk-UA"/>
              </w:rPr>
              <w:t>2028</w:t>
            </w:r>
          </w:p>
        </w:tc>
        <w:tc>
          <w:tcPr>
            <w:tcW w:w="53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69A47" w14:textId="3059F8C9" w:rsidR="003A28B3" w:rsidRPr="00134F9E" w:rsidRDefault="003A28B3" w:rsidP="007069B9">
            <w:pPr>
              <w:adjustRightInd w:val="0"/>
              <w:jc w:val="center"/>
              <w:rPr>
                <w:bCs/>
                <w:sz w:val="24"/>
                <w:szCs w:val="24"/>
                <w:lang w:eastAsia="uk-UA"/>
              </w:rPr>
            </w:pPr>
            <w:r w:rsidRPr="00134F9E">
              <w:rPr>
                <w:bCs/>
                <w:sz w:val="24"/>
                <w:szCs w:val="24"/>
                <w:lang w:eastAsia="uk-UA"/>
              </w:rPr>
              <w:t>2029</w:t>
            </w:r>
          </w:p>
        </w:tc>
        <w:tc>
          <w:tcPr>
            <w:tcW w:w="53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7D752" w14:textId="3535F3DC" w:rsidR="003A28B3" w:rsidRPr="00134F9E" w:rsidRDefault="003A28B3" w:rsidP="007069B9">
            <w:pPr>
              <w:adjustRightInd w:val="0"/>
              <w:jc w:val="center"/>
              <w:rPr>
                <w:bCs/>
                <w:sz w:val="24"/>
                <w:szCs w:val="24"/>
                <w:lang w:eastAsia="uk-UA"/>
              </w:rPr>
            </w:pPr>
            <w:r w:rsidRPr="00134F9E">
              <w:rPr>
                <w:bCs/>
                <w:sz w:val="24"/>
                <w:szCs w:val="24"/>
                <w:lang w:eastAsia="uk-UA"/>
              </w:rPr>
              <w:t>2030</w:t>
            </w:r>
          </w:p>
        </w:tc>
        <w:tc>
          <w:tcPr>
            <w:tcW w:w="8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C619F" w14:textId="77777777" w:rsidR="003A28B3" w:rsidRPr="00134F9E" w:rsidRDefault="003A28B3" w:rsidP="007069B9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134F9E" w:rsidRPr="00134F9E" w14:paraId="4FF212FF" w14:textId="77777777" w:rsidTr="00141A47">
        <w:trPr>
          <w:trHeight w:val="389"/>
        </w:trPr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680F7" w14:textId="78592E46" w:rsidR="002F450C" w:rsidRPr="00134F9E" w:rsidRDefault="002F450C" w:rsidP="00F3608D">
            <w:pPr>
              <w:rPr>
                <w:sz w:val="24"/>
                <w:szCs w:val="24"/>
                <w:lang w:eastAsia="uk-UA"/>
              </w:rPr>
            </w:pPr>
            <w:r w:rsidRPr="00134F9E">
              <w:rPr>
                <w:sz w:val="24"/>
                <w:szCs w:val="24"/>
                <w:lang w:eastAsia="uk-UA"/>
              </w:rPr>
              <w:t xml:space="preserve">Обсяг коштів, усього, </w:t>
            </w:r>
            <w:r w:rsidR="00F3608D" w:rsidRPr="00134F9E">
              <w:rPr>
                <w:sz w:val="24"/>
                <w:szCs w:val="24"/>
                <w:lang w:eastAsia="uk-UA"/>
              </w:rPr>
              <w:t>у тому числі</w:t>
            </w:r>
            <w:r w:rsidRPr="00134F9E">
              <w:rPr>
                <w:sz w:val="24"/>
                <w:szCs w:val="24"/>
                <w:lang w:eastAsia="uk-UA"/>
              </w:rPr>
              <w:t>:</w:t>
            </w:r>
          </w:p>
        </w:tc>
        <w:tc>
          <w:tcPr>
            <w:tcW w:w="539" w:type="pct"/>
            <w:shd w:val="clear" w:color="auto" w:fill="auto"/>
          </w:tcPr>
          <w:p w14:paraId="3ACE5F5E" w14:textId="4CF0BEF7" w:rsidR="002F450C" w:rsidRPr="00134F9E" w:rsidRDefault="002F450C" w:rsidP="002F450C">
            <w:pPr>
              <w:jc w:val="center"/>
              <w:rPr>
                <w:rFonts w:eastAsia="Calibri"/>
                <w:bCs/>
                <w:kern w:val="28"/>
                <w:sz w:val="22"/>
                <w:szCs w:val="22"/>
                <w:lang w:eastAsia="en-US"/>
              </w:rPr>
            </w:pPr>
            <w:r w:rsidRPr="00134F9E">
              <w:rPr>
                <w:sz w:val="22"/>
                <w:szCs w:val="22"/>
              </w:rPr>
              <w:t>202420,0</w:t>
            </w:r>
          </w:p>
        </w:tc>
        <w:tc>
          <w:tcPr>
            <w:tcW w:w="539" w:type="pct"/>
            <w:shd w:val="clear" w:color="auto" w:fill="auto"/>
          </w:tcPr>
          <w:p w14:paraId="1A2D789C" w14:textId="4D026B0F" w:rsidR="002F450C" w:rsidRPr="00134F9E" w:rsidRDefault="002F450C" w:rsidP="002F450C">
            <w:pPr>
              <w:jc w:val="center"/>
              <w:rPr>
                <w:rFonts w:eastAsia="Calibri"/>
                <w:bCs/>
                <w:kern w:val="28"/>
                <w:sz w:val="22"/>
                <w:szCs w:val="22"/>
                <w:lang w:eastAsia="en-US"/>
              </w:rPr>
            </w:pPr>
            <w:r w:rsidRPr="00134F9E">
              <w:rPr>
                <w:sz w:val="22"/>
                <w:szCs w:val="22"/>
              </w:rPr>
              <w:t>208350,0</w:t>
            </w:r>
          </w:p>
        </w:tc>
        <w:tc>
          <w:tcPr>
            <w:tcW w:w="539" w:type="pct"/>
            <w:shd w:val="clear" w:color="auto" w:fill="auto"/>
          </w:tcPr>
          <w:p w14:paraId="5D78BBE2" w14:textId="4539FD82" w:rsidR="002F450C" w:rsidRPr="00134F9E" w:rsidRDefault="002F450C" w:rsidP="002F450C">
            <w:pPr>
              <w:jc w:val="center"/>
              <w:rPr>
                <w:rFonts w:eastAsia="Calibri"/>
                <w:bCs/>
                <w:kern w:val="28"/>
                <w:sz w:val="22"/>
                <w:szCs w:val="22"/>
                <w:lang w:eastAsia="en-US"/>
              </w:rPr>
            </w:pPr>
            <w:r w:rsidRPr="00134F9E">
              <w:rPr>
                <w:sz w:val="22"/>
                <w:szCs w:val="22"/>
              </w:rPr>
              <w:t>212019,0</w:t>
            </w:r>
          </w:p>
        </w:tc>
        <w:tc>
          <w:tcPr>
            <w:tcW w:w="539" w:type="pct"/>
          </w:tcPr>
          <w:p w14:paraId="2879556C" w14:textId="2F0AABDE" w:rsidR="002F450C" w:rsidRPr="00134F9E" w:rsidRDefault="002F450C" w:rsidP="002F450C">
            <w:pPr>
              <w:jc w:val="center"/>
              <w:rPr>
                <w:rFonts w:eastAsia="Calibri"/>
                <w:bCs/>
                <w:kern w:val="28"/>
                <w:sz w:val="22"/>
                <w:szCs w:val="22"/>
                <w:lang w:eastAsia="en-US"/>
              </w:rPr>
            </w:pPr>
            <w:r w:rsidRPr="00134F9E">
              <w:rPr>
                <w:sz w:val="22"/>
                <w:szCs w:val="22"/>
              </w:rPr>
              <w:t>175346,0</w:t>
            </w:r>
          </w:p>
        </w:tc>
        <w:tc>
          <w:tcPr>
            <w:tcW w:w="539" w:type="pct"/>
          </w:tcPr>
          <w:p w14:paraId="7BCCA451" w14:textId="35EE4D5D" w:rsidR="002F450C" w:rsidRPr="00134F9E" w:rsidRDefault="002F450C" w:rsidP="002F450C">
            <w:pPr>
              <w:jc w:val="center"/>
              <w:rPr>
                <w:rFonts w:eastAsia="Calibri"/>
                <w:bCs/>
                <w:kern w:val="28"/>
                <w:sz w:val="22"/>
                <w:szCs w:val="22"/>
                <w:lang w:eastAsia="en-US"/>
              </w:rPr>
            </w:pPr>
            <w:r w:rsidRPr="00134F9E">
              <w:rPr>
                <w:sz w:val="22"/>
                <w:szCs w:val="22"/>
              </w:rPr>
              <w:t>153566,0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8A1BF" w14:textId="77777777" w:rsidR="002F450C" w:rsidRPr="00134F9E" w:rsidRDefault="002F450C" w:rsidP="002F450C">
            <w:pPr>
              <w:adjustRightInd w:val="0"/>
              <w:jc w:val="center"/>
              <w:rPr>
                <w:bCs/>
                <w:sz w:val="24"/>
                <w:szCs w:val="24"/>
              </w:rPr>
            </w:pPr>
            <w:r w:rsidRPr="00134F9E">
              <w:rPr>
                <w:bCs/>
                <w:sz w:val="24"/>
                <w:szCs w:val="24"/>
              </w:rPr>
              <w:t>100</w:t>
            </w:r>
          </w:p>
        </w:tc>
      </w:tr>
      <w:tr w:rsidR="00134F9E" w:rsidRPr="00134F9E" w14:paraId="7EF022E1" w14:textId="77777777" w:rsidTr="00753883">
        <w:trPr>
          <w:trHeight w:val="409"/>
        </w:trPr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FAF29" w14:textId="77777777" w:rsidR="00E008A0" w:rsidRPr="00134F9E" w:rsidRDefault="00E008A0" w:rsidP="007069B9">
            <w:pPr>
              <w:rPr>
                <w:sz w:val="24"/>
                <w:szCs w:val="24"/>
                <w:lang w:eastAsia="uk-UA"/>
              </w:rPr>
            </w:pPr>
            <w:r w:rsidRPr="00134F9E">
              <w:rPr>
                <w:sz w:val="24"/>
                <w:szCs w:val="24"/>
                <w:lang w:eastAsia="uk-UA"/>
              </w:rPr>
              <w:t>державний бюджет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F684B" w14:textId="16F0A147" w:rsidR="00E008A0" w:rsidRPr="00134F9E" w:rsidRDefault="00E008A0" w:rsidP="007069B9">
            <w:pPr>
              <w:adjustRightInd w:val="0"/>
              <w:jc w:val="center"/>
              <w:rPr>
                <w:sz w:val="24"/>
                <w:szCs w:val="24"/>
                <w:lang w:eastAsia="uk-UA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1127C" w14:textId="0E98CCAC" w:rsidR="00E008A0" w:rsidRPr="00134F9E" w:rsidRDefault="00E008A0" w:rsidP="007069B9">
            <w:pPr>
              <w:adjustRightInd w:val="0"/>
              <w:jc w:val="center"/>
              <w:rPr>
                <w:sz w:val="24"/>
                <w:szCs w:val="24"/>
                <w:lang w:eastAsia="uk-UA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F0806" w14:textId="447D1B9A" w:rsidR="00E008A0" w:rsidRPr="00134F9E" w:rsidRDefault="00E008A0" w:rsidP="007069B9">
            <w:pPr>
              <w:adjustRightInd w:val="0"/>
              <w:jc w:val="center"/>
              <w:rPr>
                <w:sz w:val="24"/>
                <w:szCs w:val="24"/>
                <w:lang w:eastAsia="uk-UA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45125" w14:textId="2E2E6247" w:rsidR="00E008A0" w:rsidRPr="00134F9E" w:rsidRDefault="00E008A0" w:rsidP="007069B9">
            <w:pPr>
              <w:adjustRightInd w:val="0"/>
              <w:jc w:val="center"/>
              <w:rPr>
                <w:sz w:val="24"/>
                <w:szCs w:val="24"/>
                <w:lang w:eastAsia="uk-UA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39416" w14:textId="6E542961" w:rsidR="00E008A0" w:rsidRPr="00134F9E" w:rsidRDefault="00E008A0" w:rsidP="007069B9">
            <w:pPr>
              <w:adjustRightInd w:val="0"/>
              <w:jc w:val="center"/>
              <w:rPr>
                <w:sz w:val="24"/>
                <w:szCs w:val="24"/>
                <w:lang w:eastAsia="uk-UA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4FBE4" w14:textId="3CDABA6B" w:rsidR="00E008A0" w:rsidRPr="00134F9E" w:rsidRDefault="00E008A0" w:rsidP="007069B9">
            <w:pPr>
              <w:adjustRightInd w:val="0"/>
              <w:jc w:val="center"/>
              <w:rPr>
                <w:sz w:val="24"/>
                <w:szCs w:val="24"/>
                <w:lang w:eastAsia="uk-UA"/>
              </w:rPr>
            </w:pPr>
          </w:p>
        </w:tc>
      </w:tr>
      <w:tr w:rsidR="00134F9E" w:rsidRPr="00134F9E" w14:paraId="7F2B668B" w14:textId="77777777" w:rsidTr="00827406">
        <w:trPr>
          <w:cantSplit/>
          <w:trHeight w:val="561"/>
        </w:trPr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715C3" w14:textId="77777777" w:rsidR="002F450C" w:rsidRPr="00134F9E" w:rsidRDefault="002F450C" w:rsidP="002F450C">
            <w:pPr>
              <w:rPr>
                <w:sz w:val="24"/>
                <w:szCs w:val="24"/>
                <w:lang w:eastAsia="uk-UA"/>
              </w:rPr>
            </w:pPr>
            <w:r w:rsidRPr="00134F9E">
              <w:rPr>
                <w:sz w:val="24"/>
                <w:szCs w:val="24"/>
                <w:lang w:eastAsia="uk-UA"/>
              </w:rPr>
              <w:t>обласний бюджет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C8AB5C7" w14:textId="05D2738F" w:rsidR="002F450C" w:rsidRPr="00134F9E" w:rsidRDefault="002F450C" w:rsidP="002F450C">
            <w:pPr>
              <w:jc w:val="center"/>
              <w:rPr>
                <w:rFonts w:eastAsia="Calibri"/>
                <w:bCs/>
                <w:kern w:val="28"/>
                <w:sz w:val="24"/>
                <w:szCs w:val="24"/>
                <w:lang w:eastAsia="en-US"/>
              </w:rPr>
            </w:pPr>
            <w:r w:rsidRPr="00134F9E">
              <w:rPr>
                <w:sz w:val="22"/>
                <w:szCs w:val="22"/>
              </w:rPr>
              <w:t>202420,0</w:t>
            </w:r>
          </w:p>
        </w:tc>
        <w:tc>
          <w:tcPr>
            <w:tcW w:w="539" w:type="pct"/>
            <w:shd w:val="clear" w:color="auto" w:fill="auto"/>
            <w:vAlign w:val="center"/>
          </w:tcPr>
          <w:p w14:paraId="306C6843" w14:textId="43F2A3B5" w:rsidR="002F450C" w:rsidRPr="00134F9E" w:rsidRDefault="002F450C" w:rsidP="002F450C">
            <w:pPr>
              <w:jc w:val="center"/>
              <w:rPr>
                <w:rFonts w:eastAsia="Calibri"/>
                <w:bCs/>
                <w:kern w:val="28"/>
                <w:sz w:val="24"/>
                <w:szCs w:val="24"/>
                <w:lang w:eastAsia="en-US"/>
              </w:rPr>
            </w:pPr>
            <w:r w:rsidRPr="00134F9E">
              <w:rPr>
                <w:sz w:val="22"/>
                <w:szCs w:val="22"/>
              </w:rPr>
              <w:t>208350,0</w:t>
            </w:r>
          </w:p>
        </w:tc>
        <w:tc>
          <w:tcPr>
            <w:tcW w:w="539" w:type="pct"/>
            <w:shd w:val="clear" w:color="auto" w:fill="auto"/>
            <w:vAlign w:val="center"/>
          </w:tcPr>
          <w:p w14:paraId="49E8AB6E" w14:textId="7FB491AE" w:rsidR="002F450C" w:rsidRPr="00134F9E" w:rsidRDefault="002F450C" w:rsidP="002F450C">
            <w:pPr>
              <w:jc w:val="center"/>
              <w:rPr>
                <w:rFonts w:eastAsia="Calibri"/>
                <w:bCs/>
                <w:kern w:val="28"/>
                <w:sz w:val="24"/>
                <w:szCs w:val="24"/>
                <w:lang w:eastAsia="en-US"/>
              </w:rPr>
            </w:pPr>
            <w:r w:rsidRPr="00134F9E">
              <w:rPr>
                <w:sz w:val="22"/>
                <w:szCs w:val="22"/>
              </w:rPr>
              <w:t>212019,0</w:t>
            </w:r>
          </w:p>
        </w:tc>
        <w:tc>
          <w:tcPr>
            <w:tcW w:w="539" w:type="pct"/>
            <w:vAlign w:val="center"/>
          </w:tcPr>
          <w:p w14:paraId="298BCE60" w14:textId="09A2A0DC" w:rsidR="002F450C" w:rsidRPr="00134F9E" w:rsidRDefault="002F450C" w:rsidP="002F450C">
            <w:pPr>
              <w:jc w:val="center"/>
              <w:rPr>
                <w:rFonts w:eastAsia="Calibri"/>
                <w:bCs/>
                <w:kern w:val="28"/>
                <w:sz w:val="24"/>
                <w:szCs w:val="24"/>
                <w:lang w:eastAsia="en-US"/>
              </w:rPr>
            </w:pPr>
            <w:r w:rsidRPr="00134F9E">
              <w:rPr>
                <w:sz w:val="22"/>
                <w:szCs w:val="22"/>
              </w:rPr>
              <w:t>175346,0</w:t>
            </w:r>
          </w:p>
        </w:tc>
        <w:tc>
          <w:tcPr>
            <w:tcW w:w="539" w:type="pct"/>
            <w:vAlign w:val="center"/>
          </w:tcPr>
          <w:p w14:paraId="7E0573AC" w14:textId="433835FA" w:rsidR="002F450C" w:rsidRPr="00134F9E" w:rsidRDefault="002F450C" w:rsidP="002F450C">
            <w:pPr>
              <w:jc w:val="center"/>
              <w:rPr>
                <w:rFonts w:eastAsia="Calibri"/>
                <w:bCs/>
                <w:kern w:val="28"/>
                <w:sz w:val="24"/>
                <w:szCs w:val="24"/>
                <w:lang w:eastAsia="en-US"/>
              </w:rPr>
            </w:pPr>
            <w:r w:rsidRPr="00134F9E">
              <w:rPr>
                <w:sz w:val="22"/>
                <w:szCs w:val="22"/>
              </w:rPr>
              <w:t>153566,0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39016" w14:textId="34D22653" w:rsidR="002F450C" w:rsidRPr="00134F9E" w:rsidRDefault="002F450C" w:rsidP="002F450C">
            <w:pPr>
              <w:adjustRightInd w:val="0"/>
              <w:jc w:val="center"/>
              <w:rPr>
                <w:bCs/>
                <w:sz w:val="24"/>
                <w:szCs w:val="24"/>
              </w:rPr>
            </w:pPr>
            <w:r w:rsidRPr="00134F9E">
              <w:rPr>
                <w:bCs/>
                <w:sz w:val="24"/>
                <w:szCs w:val="24"/>
              </w:rPr>
              <w:t>100</w:t>
            </w:r>
          </w:p>
        </w:tc>
      </w:tr>
      <w:tr w:rsidR="00134F9E" w:rsidRPr="00134F9E" w14:paraId="7252F49A" w14:textId="77777777" w:rsidTr="00827406">
        <w:trPr>
          <w:cantSplit/>
          <w:trHeight w:val="561"/>
        </w:trPr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7E788" w14:textId="2CBBA401" w:rsidR="00F3608D" w:rsidRPr="00134F9E" w:rsidRDefault="00F3608D" w:rsidP="002F450C">
            <w:pPr>
              <w:rPr>
                <w:sz w:val="24"/>
                <w:szCs w:val="24"/>
                <w:lang w:eastAsia="uk-UA"/>
              </w:rPr>
            </w:pPr>
            <w:r w:rsidRPr="00134F9E">
              <w:rPr>
                <w:sz w:val="24"/>
                <w:szCs w:val="24"/>
                <w:lang w:eastAsia="uk-UA"/>
              </w:rPr>
              <w:t>районний бюджет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3FA2679" w14:textId="77777777" w:rsidR="00F3608D" w:rsidRPr="00134F9E" w:rsidRDefault="00F3608D" w:rsidP="002F45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9" w:type="pct"/>
            <w:shd w:val="clear" w:color="auto" w:fill="auto"/>
            <w:vAlign w:val="center"/>
          </w:tcPr>
          <w:p w14:paraId="4EA2B02C" w14:textId="77777777" w:rsidR="00F3608D" w:rsidRPr="00134F9E" w:rsidRDefault="00F3608D" w:rsidP="002F45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9" w:type="pct"/>
            <w:shd w:val="clear" w:color="auto" w:fill="auto"/>
            <w:vAlign w:val="center"/>
          </w:tcPr>
          <w:p w14:paraId="524D5503" w14:textId="77777777" w:rsidR="00F3608D" w:rsidRPr="00134F9E" w:rsidRDefault="00F3608D" w:rsidP="002F45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9" w:type="pct"/>
            <w:vAlign w:val="center"/>
          </w:tcPr>
          <w:p w14:paraId="7BC32370" w14:textId="77777777" w:rsidR="00F3608D" w:rsidRPr="00134F9E" w:rsidRDefault="00F3608D" w:rsidP="002F45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9" w:type="pct"/>
            <w:vAlign w:val="center"/>
          </w:tcPr>
          <w:p w14:paraId="0833673E" w14:textId="77777777" w:rsidR="00F3608D" w:rsidRPr="00134F9E" w:rsidRDefault="00F3608D" w:rsidP="002F45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C6A33" w14:textId="77777777" w:rsidR="00F3608D" w:rsidRPr="00134F9E" w:rsidRDefault="00F3608D" w:rsidP="002F450C">
            <w:pPr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</w:tr>
      <w:tr w:rsidR="00134F9E" w:rsidRPr="00134F9E" w14:paraId="3743A14F" w14:textId="77777777" w:rsidTr="00827406">
        <w:trPr>
          <w:cantSplit/>
          <w:trHeight w:val="561"/>
        </w:trPr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FACB8" w14:textId="03C094E0" w:rsidR="00F3608D" w:rsidRPr="00134F9E" w:rsidRDefault="00F3608D" w:rsidP="002F450C">
            <w:pPr>
              <w:rPr>
                <w:sz w:val="24"/>
                <w:szCs w:val="24"/>
                <w:lang w:eastAsia="uk-UA"/>
              </w:rPr>
            </w:pPr>
            <w:r w:rsidRPr="00134F9E">
              <w:rPr>
                <w:sz w:val="24"/>
                <w:szCs w:val="24"/>
                <w:lang w:eastAsia="uk-UA"/>
              </w:rPr>
              <w:t>міський бюджет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861E947" w14:textId="77777777" w:rsidR="00F3608D" w:rsidRPr="00134F9E" w:rsidRDefault="00F3608D" w:rsidP="002F45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9" w:type="pct"/>
            <w:shd w:val="clear" w:color="auto" w:fill="auto"/>
            <w:vAlign w:val="center"/>
          </w:tcPr>
          <w:p w14:paraId="5F3F5236" w14:textId="77777777" w:rsidR="00F3608D" w:rsidRPr="00134F9E" w:rsidRDefault="00F3608D" w:rsidP="002F45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9" w:type="pct"/>
            <w:shd w:val="clear" w:color="auto" w:fill="auto"/>
            <w:vAlign w:val="center"/>
          </w:tcPr>
          <w:p w14:paraId="1B41C08E" w14:textId="77777777" w:rsidR="00F3608D" w:rsidRPr="00134F9E" w:rsidRDefault="00F3608D" w:rsidP="002F45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9" w:type="pct"/>
            <w:vAlign w:val="center"/>
          </w:tcPr>
          <w:p w14:paraId="4484C062" w14:textId="77777777" w:rsidR="00F3608D" w:rsidRPr="00134F9E" w:rsidRDefault="00F3608D" w:rsidP="002F45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9" w:type="pct"/>
            <w:vAlign w:val="center"/>
          </w:tcPr>
          <w:p w14:paraId="33D53D4E" w14:textId="77777777" w:rsidR="00F3608D" w:rsidRPr="00134F9E" w:rsidRDefault="00F3608D" w:rsidP="002F45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D9AAD" w14:textId="77777777" w:rsidR="00F3608D" w:rsidRPr="00134F9E" w:rsidRDefault="00F3608D" w:rsidP="002F450C">
            <w:pPr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</w:tr>
      <w:tr w:rsidR="00134F9E" w:rsidRPr="00134F9E" w14:paraId="0044ECCA" w14:textId="77777777" w:rsidTr="00F3608D">
        <w:trPr>
          <w:trHeight w:val="557"/>
        </w:trPr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9D86F" w14:textId="17A117AC" w:rsidR="00753883" w:rsidRPr="00134F9E" w:rsidRDefault="00F3608D" w:rsidP="00F3608D">
            <w:pPr>
              <w:widowControl/>
              <w:autoSpaceDE/>
              <w:autoSpaceDN/>
              <w:spacing w:after="160" w:line="259" w:lineRule="auto"/>
              <w:contextualSpacing/>
              <w:jc w:val="both"/>
              <w:rPr>
                <w:sz w:val="24"/>
                <w:szCs w:val="24"/>
                <w:lang w:eastAsia="uk-UA"/>
              </w:rPr>
            </w:pPr>
            <w:r w:rsidRPr="00134F9E">
              <w:rPr>
                <w:bCs/>
                <w:sz w:val="24"/>
                <w:szCs w:val="24"/>
                <w:lang w:eastAsia="uk-UA"/>
              </w:rPr>
              <w:t>селищний бюджет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0F090" w14:textId="5FBCE89E" w:rsidR="00753883" w:rsidRPr="00134F9E" w:rsidRDefault="00753883" w:rsidP="00753883">
            <w:pPr>
              <w:adjustRightInd w:val="0"/>
              <w:jc w:val="center"/>
              <w:rPr>
                <w:sz w:val="24"/>
                <w:szCs w:val="24"/>
                <w:lang w:eastAsia="uk-UA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9C723" w14:textId="59B3BF40" w:rsidR="00753883" w:rsidRPr="00134F9E" w:rsidRDefault="00753883" w:rsidP="00753883">
            <w:pPr>
              <w:adjustRightInd w:val="0"/>
              <w:jc w:val="center"/>
              <w:rPr>
                <w:sz w:val="24"/>
                <w:szCs w:val="24"/>
                <w:lang w:eastAsia="uk-UA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96940" w14:textId="51CDA806" w:rsidR="00753883" w:rsidRPr="00134F9E" w:rsidRDefault="00753883" w:rsidP="00753883">
            <w:pPr>
              <w:adjustRightInd w:val="0"/>
              <w:jc w:val="center"/>
              <w:rPr>
                <w:sz w:val="24"/>
                <w:szCs w:val="24"/>
                <w:lang w:eastAsia="uk-UA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D5116" w14:textId="33835E83" w:rsidR="00753883" w:rsidRPr="00134F9E" w:rsidRDefault="00753883" w:rsidP="00753883">
            <w:pPr>
              <w:adjustRightInd w:val="0"/>
              <w:jc w:val="center"/>
              <w:rPr>
                <w:sz w:val="24"/>
                <w:szCs w:val="24"/>
                <w:lang w:eastAsia="uk-UA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7866F" w14:textId="63213A7A" w:rsidR="00753883" w:rsidRPr="00134F9E" w:rsidRDefault="00753883" w:rsidP="00753883">
            <w:pPr>
              <w:adjustRightInd w:val="0"/>
              <w:jc w:val="center"/>
              <w:rPr>
                <w:sz w:val="24"/>
                <w:szCs w:val="24"/>
                <w:lang w:eastAsia="uk-UA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CFD0F" w14:textId="2867DC83" w:rsidR="00753883" w:rsidRPr="00134F9E" w:rsidRDefault="00753883" w:rsidP="00753883">
            <w:pPr>
              <w:adjustRightInd w:val="0"/>
              <w:jc w:val="center"/>
              <w:rPr>
                <w:sz w:val="24"/>
                <w:szCs w:val="24"/>
                <w:lang w:eastAsia="uk-UA"/>
              </w:rPr>
            </w:pPr>
          </w:p>
        </w:tc>
      </w:tr>
      <w:tr w:rsidR="00134F9E" w:rsidRPr="00134F9E" w14:paraId="0A5A0395" w14:textId="77777777" w:rsidTr="00F3608D">
        <w:trPr>
          <w:trHeight w:val="557"/>
        </w:trPr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F637A" w14:textId="63D02751" w:rsidR="00F3608D" w:rsidRPr="00134F9E" w:rsidRDefault="00F3608D" w:rsidP="00F3608D">
            <w:pPr>
              <w:widowControl/>
              <w:autoSpaceDE/>
              <w:autoSpaceDN/>
              <w:spacing w:after="160" w:line="259" w:lineRule="auto"/>
              <w:contextualSpacing/>
              <w:jc w:val="both"/>
              <w:rPr>
                <w:bCs/>
                <w:sz w:val="24"/>
                <w:szCs w:val="24"/>
                <w:lang w:eastAsia="uk-UA"/>
              </w:rPr>
            </w:pPr>
            <w:r w:rsidRPr="00134F9E">
              <w:rPr>
                <w:bCs/>
                <w:sz w:val="24"/>
                <w:szCs w:val="24"/>
                <w:lang w:eastAsia="uk-UA"/>
              </w:rPr>
              <w:t>сільський бюджет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80C93" w14:textId="77777777" w:rsidR="00F3608D" w:rsidRPr="00134F9E" w:rsidRDefault="00F3608D" w:rsidP="00753883">
            <w:pPr>
              <w:adjustRightInd w:val="0"/>
              <w:jc w:val="center"/>
              <w:rPr>
                <w:sz w:val="24"/>
                <w:szCs w:val="24"/>
                <w:lang w:eastAsia="uk-UA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7214A" w14:textId="77777777" w:rsidR="00F3608D" w:rsidRPr="00134F9E" w:rsidRDefault="00F3608D" w:rsidP="00753883">
            <w:pPr>
              <w:adjustRightInd w:val="0"/>
              <w:jc w:val="center"/>
              <w:rPr>
                <w:sz w:val="24"/>
                <w:szCs w:val="24"/>
                <w:lang w:eastAsia="uk-UA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51570" w14:textId="77777777" w:rsidR="00F3608D" w:rsidRPr="00134F9E" w:rsidRDefault="00F3608D" w:rsidP="00753883">
            <w:pPr>
              <w:adjustRightInd w:val="0"/>
              <w:jc w:val="center"/>
              <w:rPr>
                <w:sz w:val="24"/>
                <w:szCs w:val="24"/>
                <w:lang w:eastAsia="uk-UA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41F69" w14:textId="77777777" w:rsidR="00F3608D" w:rsidRPr="00134F9E" w:rsidRDefault="00F3608D" w:rsidP="00753883">
            <w:pPr>
              <w:adjustRightInd w:val="0"/>
              <w:jc w:val="center"/>
              <w:rPr>
                <w:sz w:val="24"/>
                <w:szCs w:val="24"/>
                <w:lang w:eastAsia="uk-UA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5E20C" w14:textId="77777777" w:rsidR="00F3608D" w:rsidRPr="00134F9E" w:rsidRDefault="00F3608D" w:rsidP="00753883">
            <w:pPr>
              <w:adjustRightInd w:val="0"/>
              <w:jc w:val="center"/>
              <w:rPr>
                <w:sz w:val="24"/>
                <w:szCs w:val="24"/>
                <w:lang w:eastAsia="uk-UA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DDD92" w14:textId="77777777" w:rsidR="00F3608D" w:rsidRPr="00134F9E" w:rsidRDefault="00F3608D" w:rsidP="00753883">
            <w:pPr>
              <w:adjustRightInd w:val="0"/>
              <w:jc w:val="center"/>
              <w:rPr>
                <w:sz w:val="24"/>
                <w:szCs w:val="24"/>
                <w:lang w:eastAsia="uk-UA"/>
              </w:rPr>
            </w:pPr>
          </w:p>
        </w:tc>
      </w:tr>
      <w:tr w:rsidR="00753883" w:rsidRPr="00134F9E" w14:paraId="7C5CDD64" w14:textId="77777777" w:rsidTr="00827406">
        <w:trPr>
          <w:trHeight w:val="619"/>
        </w:trPr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CA7AB" w14:textId="77777777" w:rsidR="00753883" w:rsidRPr="00134F9E" w:rsidRDefault="00753883" w:rsidP="00753883">
            <w:pPr>
              <w:rPr>
                <w:sz w:val="24"/>
                <w:szCs w:val="24"/>
                <w:lang w:eastAsia="uk-UA"/>
              </w:rPr>
            </w:pPr>
            <w:r w:rsidRPr="00134F9E">
              <w:rPr>
                <w:sz w:val="24"/>
                <w:szCs w:val="24"/>
                <w:lang w:eastAsia="uk-UA"/>
              </w:rPr>
              <w:t>інші джерела фінансування, не заборонені законодавством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9445C" w14:textId="2189C1C1" w:rsidR="00753883" w:rsidRPr="00134F9E" w:rsidRDefault="00753883" w:rsidP="00753883">
            <w:pPr>
              <w:adjustRightInd w:val="0"/>
              <w:jc w:val="center"/>
              <w:rPr>
                <w:sz w:val="24"/>
                <w:szCs w:val="24"/>
                <w:lang w:eastAsia="uk-UA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03B3C" w14:textId="65A261AB" w:rsidR="00753883" w:rsidRPr="00134F9E" w:rsidRDefault="00753883" w:rsidP="00753883">
            <w:pPr>
              <w:adjustRightInd w:val="0"/>
              <w:jc w:val="center"/>
              <w:rPr>
                <w:sz w:val="24"/>
                <w:szCs w:val="24"/>
                <w:lang w:eastAsia="uk-UA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D6762" w14:textId="55241E11" w:rsidR="00753883" w:rsidRPr="00134F9E" w:rsidRDefault="00753883" w:rsidP="00753883">
            <w:pPr>
              <w:adjustRightInd w:val="0"/>
              <w:jc w:val="center"/>
              <w:rPr>
                <w:sz w:val="24"/>
                <w:szCs w:val="24"/>
                <w:lang w:eastAsia="uk-UA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52BE0" w14:textId="1E58F10C" w:rsidR="00753883" w:rsidRPr="00134F9E" w:rsidRDefault="00753883" w:rsidP="00753883">
            <w:pPr>
              <w:adjustRightInd w:val="0"/>
              <w:jc w:val="center"/>
              <w:rPr>
                <w:sz w:val="24"/>
                <w:szCs w:val="24"/>
                <w:lang w:eastAsia="uk-UA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3D45F" w14:textId="2918253A" w:rsidR="00753883" w:rsidRPr="00134F9E" w:rsidRDefault="00753883" w:rsidP="00753883">
            <w:pPr>
              <w:adjustRightInd w:val="0"/>
              <w:jc w:val="center"/>
              <w:rPr>
                <w:sz w:val="24"/>
                <w:szCs w:val="24"/>
                <w:lang w:eastAsia="uk-UA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71C12" w14:textId="7D150DDF" w:rsidR="00753883" w:rsidRPr="00134F9E" w:rsidRDefault="00753883" w:rsidP="00753883">
            <w:pPr>
              <w:adjustRightInd w:val="0"/>
              <w:jc w:val="center"/>
              <w:rPr>
                <w:sz w:val="24"/>
                <w:szCs w:val="24"/>
                <w:lang w:eastAsia="uk-UA"/>
              </w:rPr>
            </w:pPr>
          </w:p>
        </w:tc>
      </w:tr>
    </w:tbl>
    <w:p w14:paraId="11A63307" w14:textId="77777777" w:rsidR="006F399C" w:rsidRPr="00134F9E" w:rsidRDefault="006F399C" w:rsidP="006F399C">
      <w:pPr>
        <w:jc w:val="both"/>
      </w:pPr>
    </w:p>
    <w:p w14:paraId="30004406" w14:textId="77777777" w:rsidR="006F399C" w:rsidRPr="00134F9E" w:rsidRDefault="006F399C" w:rsidP="006F399C">
      <w:pPr>
        <w:ind w:firstLine="567"/>
        <w:jc w:val="both"/>
        <w:rPr>
          <w:rFonts w:cs="Times New Roman"/>
          <w:szCs w:val="28"/>
          <w:lang w:eastAsia="en-US"/>
        </w:rPr>
      </w:pPr>
      <w:r w:rsidRPr="00134F9E">
        <w:rPr>
          <w:rFonts w:eastAsiaTheme="minorHAnsi"/>
          <w:kern w:val="2"/>
          <w:szCs w:val="28"/>
          <w:lang w:eastAsia="en-US"/>
          <w14:ligatures w14:val="standardContextual"/>
        </w:rPr>
        <w:t xml:space="preserve">Обсяг фінансування </w:t>
      </w:r>
      <w:proofErr w:type="spellStart"/>
      <w:r w:rsidRPr="00134F9E">
        <w:rPr>
          <w:rFonts w:eastAsiaTheme="minorHAnsi"/>
          <w:kern w:val="2"/>
          <w:szCs w:val="28"/>
          <w:lang w:eastAsia="en-US"/>
          <w14:ligatures w14:val="standardContextual"/>
        </w:rPr>
        <w:t>уточнюється</w:t>
      </w:r>
      <w:proofErr w:type="spellEnd"/>
      <w:r w:rsidRPr="00134F9E">
        <w:rPr>
          <w:rFonts w:eastAsiaTheme="minorHAnsi"/>
          <w:kern w:val="2"/>
          <w:szCs w:val="28"/>
          <w:lang w:eastAsia="en-US"/>
          <w14:ligatures w14:val="standardContextual"/>
        </w:rPr>
        <w:t xml:space="preserve"> щороку під час формування </w:t>
      </w:r>
      <w:proofErr w:type="spellStart"/>
      <w:r w:rsidRPr="00134F9E">
        <w:rPr>
          <w:rFonts w:eastAsiaTheme="minorHAnsi"/>
          <w:kern w:val="2"/>
          <w:szCs w:val="28"/>
          <w:lang w:eastAsia="en-US"/>
          <w14:ligatures w14:val="standardContextual"/>
        </w:rPr>
        <w:t>проєктів</w:t>
      </w:r>
      <w:proofErr w:type="spellEnd"/>
      <w:r w:rsidRPr="00134F9E">
        <w:rPr>
          <w:rFonts w:eastAsiaTheme="minorHAnsi"/>
          <w:kern w:val="2"/>
          <w:szCs w:val="28"/>
          <w:lang w:eastAsia="en-US"/>
          <w14:ligatures w14:val="standardContextual"/>
        </w:rPr>
        <w:t xml:space="preserve"> місцевих бюджетів на відповідний бюджетний період у межах видатків, передбачених головн</w:t>
      </w:r>
      <w:r w:rsidR="00686083" w:rsidRPr="00134F9E">
        <w:rPr>
          <w:rFonts w:eastAsiaTheme="minorHAnsi"/>
          <w:kern w:val="2"/>
          <w:szCs w:val="28"/>
          <w:lang w:eastAsia="en-US"/>
          <w14:ligatures w14:val="standardContextual"/>
        </w:rPr>
        <w:t>им</w:t>
      </w:r>
      <w:r w:rsidRPr="00134F9E">
        <w:rPr>
          <w:rFonts w:eastAsiaTheme="minorHAnsi"/>
          <w:kern w:val="2"/>
          <w:szCs w:val="28"/>
          <w:lang w:eastAsia="en-US"/>
          <w14:ligatures w14:val="standardContextual"/>
        </w:rPr>
        <w:t xml:space="preserve"> розпоряднико</w:t>
      </w:r>
      <w:r w:rsidR="00686083" w:rsidRPr="00134F9E">
        <w:rPr>
          <w:rFonts w:eastAsiaTheme="minorHAnsi"/>
          <w:kern w:val="2"/>
          <w:szCs w:val="28"/>
          <w:lang w:eastAsia="en-US"/>
          <w14:ligatures w14:val="standardContextual"/>
        </w:rPr>
        <w:t>м</w:t>
      </w:r>
      <w:r w:rsidRPr="00134F9E">
        <w:rPr>
          <w:rFonts w:eastAsiaTheme="minorHAnsi"/>
          <w:kern w:val="2"/>
          <w:szCs w:val="28"/>
          <w:lang w:eastAsia="en-US"/>
          <w14:ligatures w14:val="standardContextual"/>
        </w:rPr>
        <w:t xml:space="preserve"> бюджетних коштів, відповідальн</w:t>
      </w:r>
      <w:r w:rsidR="00686083" w:rsidRPr="00134F9E">
        <w:rPr>
          <w:rFonts w:eastAsiaTheme="minorHAnsi"/>
          <w:kern w:val="2"/>
          <w:szCs w:val="28"/>
          <w:lang w:eastAsia="en-US"/>
          <w14:ligatures w14:val="standardContextual"/>
        </w:rPr>
        <w:t>и</w:t>
      </w:r>
      <w:r w:rsidRPr="00134F9E">
        <w:rPr>
          <w:rFonts w:eastAsiaTheme="minorHAnsi"/>
          <w:kern w:val="2"/>
          <w:szCs w:val="28"/>
          <w:lang w:eastAsia="en-US"/>
          <w14:ligatures w14:val="standardContextual"/>
        </w:rPr>
        <w:t xml:space="preserve">м за виконання завдань і заходів </w:t>
      </w:r>
      <w:r w:rsidR="00686083" w:rsidRPr="00134F9E">
        <w:rPr>
          <w:rFonts w:eastAsiaTheme="minorHAnsi"/>
          <w:kern w:val="2"/>
          <w:szCs w:val="28"/>
          <w:lang w:eastAsia="en-US"/>
          <w14:ligatures w14:val="standardContextual"/>
        </w:rPr>
        <w:t>П</w:t>
      </w:r>
      <w:r w:rsidRPr="00134F9E">
        <w:rPr>
          <w:rFonts w:eastAsiaTheme="minorHAnsi"/>
          <w:kern w:val="2"/>
          <w:szCs w:val="28"/>
          <w:lang w:eastAsia="en-US"/>
          <w14:ligatures w14:val="standardContextual"/>
        </w:rPr>
        <w:t>рограми.</w:t>
      </w:r>
      <w:r w:rsidRPr="00134F9E">
        <w:rPr>
          <w:rFonts w:cs="Times New Roman"/>
          <w:szCs w:val="28"/>
          <w:lang w:eastAsia="en-US"/>
        </w:rPr>
        <w:t xml:space="preserve"> </w:t>
      </w:r>
    </w:p>
    <w:p w14:paraId="153E61AA" w14:textId="77777777" w:rsidR="006F399C" w:rsidRPr="00134F9E" w:rsidRDefault="006F399C" w:rsidP="006F399C">
      <w:pPr>
        <w:ind w:firstLine="567"/>
        <w:jc w:val="both"/>
        <w:rPr>
          <w:rFonts w:cs="Times New Roman"/>
          <w:szCs w:val="28"/>
          <w:lang w:eastAsia="en-US"/>
        </w:rPr>
      </w:pPr>
    </w:p>
    <w:p w14:paraId="3C30EC60" w14:textId="7905A6FD" w:rsidR="00C4668C" w:rsidRPr="00134F9E" w:rsidRDefault="00C4668C"/>
    <w:tbl>
      <w:tblPr>
        <w:tblStyle w:val="TableGrid"/>
        <w:tblW w:w="9923" w:type="dxa"/>
        <w:jc w:val="center"/>
        <w:tblInd w:w="0" w:type="dxa"/>
        <w:tblCellMar>
          <w:top w:w="55" w:type="dxa"/>
        </w:tblCellMar>
        <w:tblLook w:val="04A0" w:firstRow="1" w:lastRow="0" w:firstColumn="1" w:lastColumn="0" w:noHBand="0" w:noVBand="1"/>
      </w:tblPr>
      <w:tblGrid>
        <w:gridCol w:w="6804"/>
        <w:gridCol w:w="3119"/>
      </w:tblGrid>
      <w:tr w:rsidR="0005460D" w:rsidRPr="00134F9E" w14:paraId="68E1170B" w14:textId="77777777" w:rsidTr="00F922C3">
        <w:trPr>
          <w:trHeight w:val="316"/>
          <w:jc w:val="center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14:paraId="1446F95C" w14:textId="77777777" w:rsidR="0005460D" w:rsidRPr="00134F9E" w:rsidRDefault="0005460D" w:rsidP="0005460D">
            <w:pPr>
              <w:tabs>
                <w:tab w:val="left" w:pos="432"/>
              </w:tabs>
              <w:rPr>
                <w:rFonts w:cs="Times New Roman"/>
                <w:b/>
              </w:rPr>
            </w:pPr>
            <w:r w:rsidRPr="00134F9E">
              <w:rPr>
                <w:rFonts w:cs="Times New Roman"/>
                <w:b/>
              </w:rPr>
              <w:t xml:space="preserve">Директор Департаменту </w:t>
            </w:r>
          </w:p>
          <w:p w14:paraId="01D8FA38" w14:textId="77777777" w:rsidR="0005460D" w:rsidRPr="00134F9E" w:rsidRDefault="0005460D" w:rsidP="006E3D99">
            <w:pPr>
              <w:rPr>
                <w:rFonts w:cs="Times New Roman"/>
                <w:b/>
              </w:rPr>
            </w:pPr>
            <w:r w:rsidRPr="00134F9E">
              <w:rPr>
                <w:rFonts w:cs="Times New Roman"/>
                <w:b/>
              </w:rPr>
              <w:t xml:space="preserve">культури і туризму Полтавської </w:t>
            </w:r>
          </w:p>
          <w:p w14:paraId="7C03E7DE" w14:textId="77777777" w:rsidR="0005460D" w:rsidRPr="00134F9E" w:rsidRDefault="0005460D" w:rsidP="006E3D99">
            <w:pPr>
              <w:rPr>
                <w:rFonts w:cs="Times New Roman"/>
                <w:b/>
              </w:rPr>
            </w:pPr>
            <w:r w:rsidRPr="00134F9E">
              <w:rPr>
                <w:rFonts w:cs="Times New Roman"/>
                <w:b/>
              </w:rPr>
              <w:t>обласної державної</w:t>
            </w:r>
          </w:p>
          <w:p w14:paraId="3CE33254" w14:textId="77777777" w:rsidR="0005460D" w:rsidRPr="00134F9E" w:rsidRDefault="0005460D" w:rsidP="006E3D99">
            <w:pPr>
              <w:rPr>
                <w:rFonts w:cs="Times New Roman"/>
                <w:b/>
              </w:rPr>
            </w:pPr>
            <w:r w:rsidRPr="00134F9E">
              <w:rPr>
                <w:rFonts w:cs="Times New Roman"/>
                <w:szCs w:val="28"/>
              </w:rPr>
              <w:t>(</w:t>
            </w:r>
            <w:r w:rsidRPr="00134F9E">
              <w:rPr>
                <w:rFonts w:cs="Times New Roman"/>
                <w:b/>
                <w:szCs w:val="28"/>
              </w:rPr>
              <w:t>військової</w:t>
            </w:r>
            <w:r w:rsidRPr="00134F9E">
              <w:rPr>
                <w:rFonts w:cs="Times New Roman"/>
                <w:b/>
                <w:sz w:val="24"/>
                <w:szCs w:val="28"/>
              </w:rPr>
              <w:t>)</w:t>
            </w:r>
            <w:r w:rsidRPr="00134F9E">
              <w:rPr>
                <w:rFonts w:cs="Times New Roman"/>
                <w:sz w:val="24"/>
                <w:szCs w:val="28"/>
              </w:rPr>
              <w:t xml:space="preserve"> </w:t>
            </w:r>
            <w:r w:rsidRPr="00134F9E">
              <w:rPr>
                <w:rFonts w:cs="Times New Roman"/>
                <w:b/>
              </w:rPr>
              <w:t xml:space="preserve">адміністрації 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730E82AD" w14:textId="77777777" w:rsidR="0005460D" w:rsidRPr="00134F9E" w:rsidRDefault="0005460D" w:rsidP="006E3D99">
            <w:pPr>
              <w:rPr>
                <w:rFonts w:cs="Times New Roman"/>
                <w:b/>
              </w:rPr>
            </w:pPr>
          </w:p>
          <w:p w14:paraId="0EB80F9A" w14:textId="29B9202B" w:rsidR="0005460D" w:rsidRPr="00134F9E" w:rsidRDefault="0005460D" w:rsidP="006E3D99">
            <w:pPr>
              <w:rPr>
                <w:rFonts w:cs="Times New Roman"/>
                <w:b/>
              </w:rPr>
            </w:pPr>
          </w:p>
          <w:p w14:paraId="3E13E76A" w14:textId="77777777" w:rsidR="002870EF" w:rsidRPr="00134F9E" w:rsidRDefault="002870EF" w:rsidP="006E3D99">
            <w:pPr>
              <w:rPr>
                <w:rFonts w:cs="Times New Roman"/>
                <w:b/>
              </w:rPr>
            </w:pPr>
          </w:p>
          <w:p w14:paraId="463B3806" w14:textId="77777777" w:rsidR="0005460D" w:rsidRPr="00134F9E" w:rsidRDefault="0005460D" w:rsidP="006E3D99">
            <w:pPr>
              <w:rPr>
                <w:rFonts w:cs="Times New Roman"/>
                <w:b/>
              </w:rPr>
            </w:pPr>
            <w:r w:rsidRPr="00134F9E">
              <w:rPr>
                <w:rFonts w:cs="Times New Roman"/>
                <w:b/>
              </w:rPr>
              <w:t>Ірина УДОВИЧЕНКО</w:t>
            </w:r>
          </w:p>
        </w:tc>
      </w:tr>
      <w:bookmarkEnd w:id="0"/>
    </w:tbl>
    <w:p w14:paraId="68E42AB3" w14:textId="77777777" w:rsidR="0005460D" w:rsidRPr="00134F9E" w:rsidRDefault="0005460D"/>
    <w:sectPr w:rsidR="0005460D" w:rsidRPr="00134F9E" w:rsidSect="00C5568D">
      <w:headerReference w:type="default" r:id="rId6"/>
      <w:headerReference w:type="first" r:id="rId7"/>
      <w:footerReference w:type="first" r:id="rId8"/>
      <w:pgSz w:w="11906" w:h="16838" w:code="9"/>
      <w:pgMar w:top="1134" w:right="567" w:bottom="1134" w:left="1701" w:header="420" w:footer="561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704E80" w14:textId="77777777" w:rsidR="00A52E63" w:rsidRDefault="00A52E63">
      <w:r>
        <w:separator/>
      </w:r>
    </w:p>
  </w:endnote>
  <w:endnote w:type="continuationSeparator" w:id="0">
    <w:p w14:paraId="2198AB4B" w14:textId="77777777" w:rsidR="00A52E63" w:rsidRDefault="00A52E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8ABB11" w14:textId="77777777" w:rsidR="00A67FF2" w:rsidRPr="007F256F" w:rsidRDefault="00A67FF2" w:rsidP="009216B9">
    <w:pPr>
      <w:pStyle w:val="a5"/>
      <w:jc w:val="center"/>
      <w:rPr>
        <w:i/>
        <w:color w:val="7F7F7F"/>
        <w:sz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E6A008" w14:textId="77777777" w:rsidR="00A52E63" w:rsidRDefault="00A52E63">
      <w:r>
        <w:separator/>
      </w:r>
    </w:p>
  </w:footnote>
  <w:footnote w:type="continuationSeparator" w:id="0">
    <w:p w14:paraId="1FC09BBB" w14:textId="77777777" w:rsidR="00A52E63" w:rsidRDefault="00A52E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5ABE90" w14:textId="77777777" w:rsidR="00A67FF2" w:rsidRPr="005A53AF" w:rsidRDefault="00A67FF2" w:rsidP="006D34B0">
    <w:pPr>
      <w:pStyle w:val="a3"/>
      <w:jc w:val="center"/>
      <w:rPr>
        <w:lang w:val="uk-UA"/>
      </w:rPr>
    </w:pPr>
  </w:p>
  <w:p w14:paraId="744D6DC8" w14:textId="77777777" w:rsidR="00A67FF2" w:rsidRDefault="00A67FF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1D61DE" w14:textId="77777777" w:rsidR="00A67FF2" w:rsidRPr="00937493" w:rsidRDefault="006F399C" w:rsidP="009216B9">
    <w:pPr>
      <w:widowControl/>
      <w:jc w:val="center"/>
      <w:rPr>
        <w:rFonts w:cs="Times New Roman"/>
        <w:b/>
        <w:bCs/>
        <w:szCs w:val="28"/>
        <w:lang w:val="ru-RU"/>
      </w:rPr>
    </w:pPr>
    <w:r>
      <w:rPr>
        <w:rFonts w:cs="Times New Roman"/>
        <w:b/>
        <w:bCs/>
        <w:szCs w:val="28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700"/>
    <w:rsid w:val="000103C5"/>
    <w:rsid w:val="0005460D"/>
    <w:rsid w:val="00083EBC"/>
    <w:rsid w:val="000C3B0C"/>
    <w:rsid w:val="000E1665"/>
    <w:rsid w:val="000E72DD"/>
    <w:rsid w:val="00100B42"/>
    <w:rsid w:val="00134F9E"/>
    <w:rsid w:val="00161758"/>
    <w:rsid w:val="00170E70"/>
    <w:rsid w:val="001902D7"/>
    <w:rsid w:val="001C1C22"/>
    <w:rsid w:val="002870EF"/>
    <w:rsid w:val="002C6700"/>
    <w:rsid w:val="002F450C"/>
    <w:rsid w:val="003123B9"/>
    <w:rsid w:val="00320FDE"/>
    <w:rsid w:val="003774D5"/>
    <w:rsid w:val="003A28B3"/>
    <w:rsid w:val="003E78A4"/>
    <w:rsid w:val="00485775"/>
    <w:rsid w:val="005179DA"/>
    <w:rsid w:val="00527981"/>
    <w:rsid w:val="00596CFF"/>
    <w:rsid w:val="005F6537"/>
    <w:rsid w:val="00640166"/>
    <w:rsid w:val="006852B3"/>
    <w:rsid w:val="00686083"/>
    <w:rsid w:val="006F399C"/>
    <w:rsid w:val="00753883"/>
    <w:rsid w:val="00767243"/>
    <w:rsid w:val="007B7367"/>
    <w:rsid w:val="00806DD6"/>
    <w:rsid w:val="00810951"/>
    <w:rsid w:val="00827406"/>
    <w:rsid w:val="008A70C4"/>
    <w:rsid w:val="008B0346"/>
    <w:rsid w:val="008D7A91"/>
    <w:rsid w:val="008E469E"/>
    <w:rsid w:val="0092089C"/>
    <w:rsid w:val="00980863"/>
    <w:rsid w:val="00A52E63"/>
    <w:rsid w:val="00A67FF2"/>
    <w:rsid w:val="00B16163"/>
    <w:rsid w:val="00BB70B5"/>
    <w:rsid w:val="00C008E4"/>
    <w:rsid w:val="00C4668C"/>
    <w:rsid w:val="00C5568D"/>
    <w:rsid w:val="00D24D66"/>
    <w:rsid w:val="00D3622C"/>
    <w:rsid w:val="00D55B83"/>
    <w:rsid w:val="00DD6A86"/>
    <w:rsid w:val="00DE7E36"/>
    <w:rsid w:val="00E008A0"/>
    <w:rsid w:val="00E049D0"/>
    <w:rsid w:val="00E4401C"/>
    <w:rsid w:val="00EA0E3B"/>
    <w:rsid w:val="00F3608D"/>
    <w:rsid w:val="00F65672"/>
    <w:rsid w:val="00F922C3"/>
    <w:rsid w:val="00FA33D0"/>
    <w:rsid w:val="00FC09D4"/>
    <w:rsid w:val="00FC5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D2C4A"/>
  <w15:chartTrackingRefBased/>
  <w15:docId w15:val="{FB9750E9-2673-470D-82E7-8BB66004C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399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CG Times (W1)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F399C"/>
    <w:pPr>
      <w:widowControl/>
      <w:tabs>
        <w:tab w:val="center" w:pos="4677"/>
        <w:tab w:val="right" w:pos="9355"/>
      </w:tabs>
      <w:autoSpaceDE/>
      <w:autoSpaceDN/>
    </w:pPr>
    <w:rPr>
      <w:rFonts w:cs="Times New Roman"/>
      <w:sz w:val="24"/>
      <w:szCs w:val="24"/>
      <w:lang w:val="ru-RU"/>
    </w:rPr>
  </w:style>
  <w:style w:type="character" w:customStyle="1" w:styleId="a4">
    <w:name w:val="Верхний колонтитул Знак"/>
    <w:basedOn w:val="a0"/>
    <w:link w:val="a3"/>
    <w:uiPriority w:val="99"/>
    <w:rsid w:val="006F399C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footer"/>
    <w:basedOn w:val="a"/>
    <w:link w:val="a6"/>
    <w:uiPriority w:val="99"/>
    <w:rsid w:val="006F399C"/>
    <w:pPr>
      <w:widowControl/>
      <w:tabs>
        <w:tab w:val="center" w:pos="4677"/>
        <w:tab w:val="right" w:pos="9355"/>
      </w:tabs>
      <w:autoSpaceDE/>
      <w:autoSpaceDN/>
    </w:pPr>
    <w:rPr>
      <w:rFonts w:cs="Times New Roman"/>
      <w:sz w:val="24"/>
      <w:szCs w:val="24"/>
      <w:lang w:val="ru-RU"/>
    </w:rPr>
  </w:style>
  <w:style w:type="character" w:customStyle="1" w:styleId="a6">
    <w:name w:val="Нижний колонтитул Знак"/>
    <w:basedOn w:val="a0"/>
    <w:link w:val="a5"/>
    <w:uiPriority w:val="99"/>
    <w:rsid w:val="006F399C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F65672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65672"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TableGrid">
    <w:name w:val="TableGrid"/>
    <w:rsid w:val="0005460D"/>
    <w:pPr>
      <w:spacing w:after="0" w:line="240" w:lineRule="auto"/>
    </w:pPr>
    <w:rPr>
      <w:rFonts w:eastAsia="Times New Roman"/>
      <w:lang w:eastAsia="uk-U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728</Words>
  <Characters>415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Uliya</cp:lastModifiedBy>
  <cp:revision>76</cp:revision>
  <cp:lastPrinted>2025-12-04T14:39:00Z</cp:lastPrinted>
  <dcterms:created xsi:type="dcterms:W3CDTF">2024-09-23T12:46:00Z</dcterms:created>
  <dcterms:modified xsi:type="dcterms:W3CDTF">2025-12-18T09:15:00Z</dcterms:modified>
</cp:coreProperties>
</file>