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502" w:rsidRPr="00491A39" w:rsidRDefault="00C730E6" w:rsidP="00AA2A79">
      <w:pPr>
        <w:ind w:firstLine="709"/>
        <w:jc w:val="both"/>
        <w:rPr>
          <w:sz w:val="28"/>
          <w:szCs w:val="28"/>
        </w:rPr>
      </w:pP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="00C90E2D" w:rsidRPr="00491A39">
        <w:rPr>
          <w:sz w:val="28"/>
          <w:szCs w:val="28"/>
        </w:rPr>
        <w:tab/>
      </w:r>
      <w:r w:rsidR="00C90E2D" w:rsidRPr="00491A39">
        <w:rPr>
          <w:sz w:val="28"/>
          <w:szCs w:val="28"/>
        </w:rPr>
        <w:tab/>
      </w:r>
      <w:r w:rsidR="00C90E2D" w:rsidRPr="00491A39">
        <w:rPr>
          <w:sz w:val="28"/>
          <w:szCs w:val="28"/>
        </w:rPr>
        <w:tab/>
      </w:r>
      <w:r w:rsidR="004E7135" w:rsidRPr="00491A39">
        <w:rPr>
          <w:sz w:val="28"/>
          <w:szCs w:val="28"/>
        </w:rPr>
        <w:tab/>
      </w:r>
      <w:r w:rsidR="00732EF9" w:rsidRPr="00491A39">
        <w:rPr>
          <w:sz w:val="28"/>
          <w:szCs w:val="28"/>
          <w:lang w:val="ru-RU"/>
        </w:rPr>
        <w:t xml:space="preserve">  </w:t>
      </w:r>
      <w:r w:rsidR="004E7135" w:rsidRPr="00491A39">
        <w:rPr>
          <w:sz w:val="28"/>
          <w:szCs w:val="28"/>
        </w:rPr>
        <w:t>ЗАТВЕРДЖЕНО</w:t>
      </w:r>
    </w:p>
    <w:p w:rsidR="004E7135" w:rsidRPr="00491A39" w:rsidRDefault="004E7135" w:rsidP="00732EF9">
      <w:pPr>
        <w:ind w:firstLine="709"/>
        <w:jc w:val="both"/>
        <w:rPr>
          <w:sz w:val="28"/>
          <w:szCs w:val="28"/>
        </w:rPr>
      </w:pPr>
      <w:r w:rsidRPr="00491A39">
        <w:rPr>
          <w:sz w:val="28"/>
          <w:szCs w:val="28"/>
        </w:rPr>
        <w:t xml:space="preserve">                                                                               </w:t>
      </w:r>
      <w:r w:rsidR="00732EF9" w:rsidRPr="00491A39">
        <w:rPr>
          <w:sz w:val="28"/>
          <w:szCs w:val="28"/>
          <w:lang w:val="ru-RU"/>
        </w:rPr>
        <w:t xml:space="preserve">     </w:t>
      </w:r>
      <w:r w:rsidRPr="00491A39">
        <w:rPr>
          <w:sz w:val="28"/>
          <w:szCs w:val="28"/>
        </w:rPr>
        <w:t xml:space="preserve"> Розпорядження голови </w:t>
      </w:r>
    </w:p>
    <w:p w:rsidR="004E7135" w:rsidRPr="00491A39" w:rsidRDefault="004E7135" w:rsidP="00AA2A79">
      <w:pPr>
        <w:ind w:firstLine="709"/>
        <w:jc w:val="both"/>
        <w:rPr>
          <w:sz w:val="28"/>
          <w:szCs w:val="28"/>
        </w:rPr>
      </w:pP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="00732EF9" w:rsidRPr="00491A39">
        <w:rPr>
          <w:sz w:val="28"/>
          <w:szCs w:val="28"/>
          <w:lang w:val="ru-RU"/>
        </w:rPr>
        <w:t xml:space="preserve">  </w:t>
      </w:r>
      <w:r w:rsidRPr="00491A39">
        <w:rPr>
          <w:sz w:val="28"/>
          <w:szCs w:val="28"/>
        </w:rPr>
        <w:t>обласної державної</w:t>
      </w:r>
    </w:p>
    <w:p w:rsidR="004E7135" w:rsidRPr="00491A39" w:rsidRDefault="004E7135" w:rsidP="00437FEB">
      <w:pPr>
        <w:ind w:firstLine="709"/>
        <w:jc w:val="both"/>
        <w:rPr>
          <w:sz w:val="28"/>
          <w:szCs w:val="28"/>
          <w:lang w:val="ru-RU"/>
        </w:rPr>
      </w:pPr>
      <w:r w:rsidRPr="00491A39">
        <w:rPr>
          <w:sz w:val="28"/>
          <w:szCs w:val="28"/>
        </w:rPr>
        <w:t xml:space="preserve">                                                                                </w:t>
      </w:r>
      <w:r w:rsidR="00732EF9" w:rsidRPr="00491A39">
        <w:rPr>
          <w:sz w:val="28"/>
          <w:szCs w:val="28"/>
          <w:lang w:val="ru-RU"/>
        </w:rPr>
        <w:t xml:space="preserve">   </w:t>
      </w:r>
      <w:r w:rsidR="00491A39">
        <w:rPr>
          <w:sz w:val="28"/>
          <w:szCs w:val="28"/>
          <w:lang w:val="en-US"/>
        </w:rPr>
        <w:t xml:space="preserve"> </w:t>
      </w:r>
      <w:r w:rsidR="00732EF9" w:rsidRPr="00491A39">
        <w:rPr>
          <w:sz w:val="28"/>
          <w:szCs w:val="28"/>
          <w:lang w:val="ru-RU"/>
        </w:rPr>
        <w:t xml:space="preserve"> </w:t>
      </w:r>
      <w:r w:rsidRPr="00491A39">
        <w:rPr>
          <w:sz w:val="28"/>
          <w:szCs w:val="28"/>
        </w:rPr>
        <w:t>адміністрації</w:t>
      </w:r>
    </w:p>
    <w:p w:rsidR="001C2502" w:rsidRPr="00491A39" w:rsidRDefault="00AA1604" w:rsidP="00437FEB">
      <w:pPr>
        <w:ind w:firstLine="709"/>
        <w:jc w:val="both"/>
        <w:rPr>
          <w:sz w:val="28"/>
          <w:szCs w:val="28"/>
          <w:lang w:val="ru-RU"/>
        </w:rPr>
      </w:pPr>
      <w:r w:rsidRPr="00491A39">
        <w:rPr>
          <w:sz w:val="28"/>
          <w:szCs w:val="28"/>
          <w:lang w:val="ru-RU"/>
        </w:rPr>
        <w:t xml:space="preserve">                                                                                     19.05.2011 №212</w:t>
      </w:r>
    </w:p>
    <w:p w:rsidR="00C730E6" w:rsidRPr="00491A39" w:rsidRDefault="00C90E2D" w:rsidP="00590BDB">
      <w:pPr>
        <w:spacing w:line="240" w:lineRule="exact"/>
        <w:ind w:firstLine="709"/>
        <w:jc w:val="both"/>
        <w:rPr>
          <w:b/>
          <w:bCs/>
          <w:sz w:val="28"/>
          <w:szCs w:val="28"/>
        </w:rPr>
      </w:pPr>
      <w:r w:rsidRPr="00491A39">
        <w:rPr>
          <w:sz w:val="28"/>
          <w:szCs w:val="28"/>
        </w:rPr>
        <w:tab/>
      </w:r>
      <w:r w:rsidR="00C730E6" w:rsidRPr="00491A39">
        <w:rPr>
          <w:sz w:val="28"/>
          <w:szCs w:val="28"/>
        </w:rPr>
        <w:t xml:space="preserve">  </w:t>
      </w:r>
      <w:r w:rsidR="009A735F" w:rsidRPr="00491A39">
        <w:rPr>
          <w:sz w:val="28"/>
          <w:szCs w:val="28"/>
        </w:rPr>
        <w:t xml:space="preserve">                                         </w:t>
      </w:r>
      <w:r w:rsidR="00C730E6" w:rsidRPr="00491A39">
        <w:rPr>
          <w:sz w:val="28"/>
          <w:szCs w:val="28"/>
        </w:rPr>
        <w:t xml:space="preserve"> </w:t>
      </w:r>
      <w:r w:rsidR="00C730E6" w:rsidRPr="00491A39">
        <w:rPr>
          <w:b/>
          <w:bCs/>
          <w:sz w:val="28"/>
          <w:szCs w:val="28"/>
        </w:rPr>
        <w:t>П Л А Н</w:t>
      </w:r>
    </w:p>
    <w:p w:rsidR="00C730E6" w:rsidRPr="00491A39" w:rsidRDefault="00C730E6" w:rsidP="00590BDB">
      <w:pPr>
        <w:spacing w:line="240" w:lineRule="exact"/>
        <w:ind w:firstLine="709"/>
        <w:jc w:val="both"/>
        <w:rPr>
          <w:sz w:val="28"/>
          <w:szCs w:val="28"/>
        </w:rPr>
      </w:pP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  <w:t>заходів щодо попередження корупції</w:t>
      </w:r>
    </w:p>
    <w:p w:rsidR="00C5520D" w:rsidRPr="00491A39" w:rsidRDefault="00C730E6" w:rsidP="00590BDB">
      <w:pPr>
        <w:spacing w:line="240" w:lineRule="exact"/>
        <w:ind w:firstLine="709"/>
        <w:jc w:val="both"/>
        <w:rPr>
          <w:sz w:val="28"/>
          <w:szCs w:val="28"/>
        </w:rPr>
      </w:pPr>
      <w:r w:rsidRPr="00491A39">
        <w:rPr>
          <w:sz w:val="28"/>
          <w:szCs w:val="28"/>
        </w:rPr>
        <w:tab/>
        <w:t>на 20</w:t>
      </w:r>
      <w:r w:rsidR="00746CE9" w:rsidRPr="00491A39">
        <w:rPr>
          <w:sz w:val="28"/>
          <w:szCs w:val="28"/>
        </w:rPr>
        <w:t>1</w:t>
      </w:r>
      <w:r w:rsidR="004E7135" w:rsidRPr="00491A39">
        <w:rPr>
          <w:sz w:val="28"/>
          <w:szCs w:val="28"/>
        </w:rPr>
        <w:t>1</w:t>
      </w:r>
      <w:r w:rsidRPr="00491A39">
        <w:rPr>
          <w:sz w:val="28"/>
          <w:szCs w:val="28"/>
        </w:rPr>
        <w:t xml:space="preserve"> рік</w:t>
      </w:r>
      <w:r w:rsidR="00C5520D" w:rsidRPr="00491A39">
        <w:rPr>
          <w:sz w:val="28"/>
          <w:szCs w:val="28"/>
        </w:rPr>
        <w:t xml:space="preserve"> в обласній та районних державних адміністраціях</w:t>
      </w:r>
    </w:p>
    <w:p w:rsidR="00C730E6" w:rsidRPr="00491A39" w:rsidRDefault="00C730E6" w:rsidP="00590BDB">
      <w:pPr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1587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00"/>
        <w:gridCol w:w="18"/>
        <w:gridCol w:w="3402"/>
        <w:gridCol w:w="77"/>
        <w:gridCol w:w="2169"/>
        <w:gridCol w:w="55"/>
        <w:gridCol w:w="39"/>
        <w:gridCol w:w="1520"/>
        <w:gridCol w:w="100"/>
        <w:gridCol w:w="42"/>
        <w:gridCol w:w="2552"/>
        <w:gridCol w:w="2552"/>
        <w:gridCol w:w="2552"/>
      </w:tblGrid>
      <w:tr w:rsidR="007E74A9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C730E6" w:rsidRPr="00491A39" w:rsidRDefault="00C730E6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№</w:t>
            </w:r>
          </w:p>
          <w:p w:rsidR="00C730E6" w:rsidRPr="00491A39" w:rsidRDefault="00C730E6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п/п</w:t>
            </w:r>
          </w:p>
        </w:tc>
        <w:tc>
          <w:tcPr>
            <w:tcW w:w="3479" w:type="dxa"/>
            <w:gridSpan w:val="2"/>
          </w:tcPr>
          <w:p w:rsidR="00AF22DF" w:rsidRPr="00491A39" w:rsidRDefault="00AF22DF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         </w:t>
            </w:r>
          </w:p>
          <w:p w:rsidR="00C730E6" w:rsidRPr="00491A39" w:rsidRDefault="00AF22DF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             </w:t>
            </w:r>
            <w:r w:rsidR="00C730E6" w:rsidRPr="00491A39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169" w:type="dxa"/>
          </w:tcPr>
          <w:p w:rsidR="00C730E6" w:rsidRPr="00491A39" w:rsidRDefault="00C730E6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Обгрунтування</w:t>
            </w:r>
          </w:p>
          <w:p w:rsidR="00C730E6" w:rsidRPr="00491A39" w:rsidRDefault="00C730E6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необхідності </w:t>
            </w:r>
          </w:p>
          <w:p w:rsidR="00C90E2D" w:rsidRPr="00491A39" w:rsidRDefault="00C730E6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здійснення</w:t>
            </w:r>
          </w:p>
          <w:p w:rsidR="00C730E6" w:rsidRPr="00491A39" w:rsidRDefault="00C730E6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заходу</w:t>
            </w:r>
          </w:p>
        </w:tc>
        <w:tc>
          <w:tcPr>
            <w:tcW w:w="1756" w:type="dxa"/>
            <w:gridSpan w:val="5"/>
          </w:tcPr>
          <w:p w:rsidR="00C730E6" w:rsidRPr="00491A39" w:rsidRDefault="00C730E6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Термін</w:t>
            </w:r>
          </w:p>
          <w:p w:rsidR="00C730E6" w:rsidRPr="00491A39" w:rsidRDefault="00C730E6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виконання</w:t>
            </w:r>
          </w:p>
        </w:tc>
        <w:tc>
          <w:tcPr>
            <w:tcW w:w="2552" w:type="dxa"/>
          </w:tcPr>
          <w:p w:rsidR="00C730E6" w:rsidRPr="00491A39" w:rsidRDefault="00C730E6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Відповідальні</w:t>
            </w:r>
          </w:p>
          <w:p w:rsidR="00C730E6" w:rsidRPr="00491A39" w:rsidRDefault="00C730E6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виконавці</w:t>
            </w:r>
          </w:p>
        </w:tc>
      </w:tr>
      <w:tr w:rsidR="00530DFF" w:rsidRPr="00491A39">
        <w:trPr>
          <w:gridAfter w:val="2"/>
          <w:wAfter w:w="5104" w:type="dxa"/>
          <w:trHeight w:val="125"/>
        </w:trPr>
        <w:tc>
          <w:tcPr>
            <w:tcW w:w="818" w:type="dxa"/>
            <w:gridSpan w:val="2"/>
          </w:tcPr>
          <w:p w:rsidR="00530DFF" w:rsidRPr="00491A39" w:rsidRDefault="00530DFF" w:rsidP="00590BD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</w:t>
            </w:r>
          </w:p>
        </w:tc>
        <w:tc>
          <w:tcPr>
            <w:tcW w:w="3479" w:type="dxa"/>
            <w:gridSpan w:val="2"/>
          </w:tcPr>
          <w:p w:rsidR="00530DFF" w:rsidRPr="00491A39" w:rsidRDefault="00530DFF" w:rsidP="00590BD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</w:t>
            </w:r>
          </w:p>
        </w:tc>
        <w:tc>
          <w:tcPr>
            <w:tcW w:w="2169" w:type="dxa"/>
          </w:tcPr>
          <w:p w:rsidR="00530DFF" w:rsidRPr="00491A39" w:rsidRDefault="00530DFF" w:rsidP="00590BD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</w:t>
            </w:r>
          </w:p>
        </w:tc>
        <w:tc>
          <w:tcPr>
            <w:tcW w:w="1756" w:type="dxa"/>
            <w:gridSpan w:val="5"/>
          </w:tcPr>
          <w:p w:rsidR="00530DFF" w:rsidRPr="00491A39" w:rsidRDefault="00530DFF" w:rsidP="00590BD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30DFF" w:rsidRPr="00491A39" w:rsidRDefault="00530DFF" w:rsidP="00590BD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5</w:t>
            </w:r>
          </w:p>
        </w:tc>
      </w:tr>
      <w:tr w:rsidR="00C730E6" w:rsidRPr="00491A39">
        <w:trPr>
          <w:gridAfter w:val="2"/>
          <w:wAfter w:w="5104" w:type="dxa"/>
        </w:trPr>
        <w:tc>
          <w:tcPr>
            <w:tcW w:w="10774" w:type="dxa"/>
            <w:gridSpan w:val="11"/>
          </w:tcPr>
          <w:p w:rsidR="002C57E6" w:rsidRPr="00491A39" w:rsidRDefault="00C730E6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                                                  </w:t>
            </w:r>
          </w:p>
          <w:p w:rsidR="00C730E6" w:rsidRPr="00491A39" w:rsidRDefault="002C57E6" w:rsidP="00590BDB">
            <w:pPr>
              <w:spacing w:line="200" w:lineRule="exact"/>
              <w:jc w:val="both"/>
              <w:rPr>
                <w:b/>
                <w:bCs/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                                                 </w:t>
            </w:r>
            <w:r w:rsidR="00C730E6" w:rsidRPr="00491A39">
              <w:rPr>
                <w:sz w:val="28"/>
                <w:szCs w:val="28"/>
              </w:rPr>
              <w:t xml:space="preserve">  </w:t>
            </w:r>
            <w:r w:rsidR="00C730E6" w:rsidRPr="00491A39">
              <w:rPr>
                <w:b/>
                <w:bCs/>
                <w:sz w:val="28"/>
                <w:szCs w:val="28"/>
              </w:rPr>
              <w:t>І.Організацій</w:t>
            </w:r>
            <w:r w:rsidR="00C90E2D" w:rsidRPr="00491A39">
              <w:rPr>
                <w:b/>
                <w:bCs/>
                <w:sz w:val="28"/>
                <w:szCs w:val="28"/>
              </w:rPr>
              <w:t>ні</w:t>
            </w:r>
            <w:r w:rsidR="00C730E6" w:rsidRPr="00491A39">
              <w:rPr>
                <w:b/>
                <w:bCs/>
                <w:sz w:val="28"/>
                <w:szCs w:val="28"/>
              </w:rPr>
              <w:t xml:space="preserve"> заходи</w:t>
            </w:r>
          </w:p>
          <w:p w:rsidR="00C90E2D" w:rsidRPr="00491A39" w:rsidRDefault="00C90E2D" w:rsidP="00590BDB">
            <w:pPr>
              <w:spacing w:line="20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E74A9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C730E6" w:rsidRPr="00491A39" w:rsidRDefault="00C730E6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1.1</w:t>
            </w:r>
          </w:p>
        </w:tc>
        <w:tc>
          <w:tcPr>
            <w:tcW w:w="3479" w:type="dxa"/>
            <w:gridSpan w:val="2"/>
          </w:tcPr>
          <w:p w:rsidR="00C730E6" w:rsidRPr="00491A39" w:rsidRDefault="00C730E6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Розробити та затвердити плани заходів щодо попередження корупції на 20</w:t>
            </w:r>
            <w:r w:rsidR="000153A8" w:rsidRPr="00491A39">
              <w:rPr>
                <w:sz w:val="28"/>
                <w:szCs w:val="28"/>
              </w:rPr>
              <w:t>1</w:t>
            </w:r>
            <w:r w:rsidR="004E7135" w:rsidRPr="00491A39">
              <w:rPr>
                <w:sz w:val="28"/>
                <w:szCs w:val="28"/>
              </w:rPr>
              <w:t>1</w:t>
            </w:r>
            <w:r w:rsidRPr="00491A39">
              <w:rPr>
                <w:sz w:val="28"/>
                <w:szCs w:val="28"/>
              </w:rPr>
              <w:t xml:space="preserve"> рік з урахуванням змін в антикорупційному законодавстві та місцевих умов і особливостей.</w:t>
            </w:r>
          </w:p>
          <w:p w:rsidR="00A969C9" w:rsidRPr="00491A39" w:rsidRDefault="00A969C9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4E7135" w:rsidRPr="00491A39" w:rsidRDefault="00BD1A41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</w:t>
            </w:r>
            <w:r w:rsidR="000855EC" w:rsidRPr="00491A39">
              <w:rPr>
                <w:sz w:val="28"/>
                <w:szCs w:val="28"/>
              </w:rPr>
              <w:t xml:space="preserve"> України</w:t>
            </w:r>
            <w:r w:rsidR="00746CE9" w:rsidRPr="00491A39">
              <w:rPr>
                <w:sz w:val="28"/>
                <w:szCs w:val="28"/>
              </w:rPr>
              <w:t xml:space="preserve"> </w:t>
            </w:r>
            <w:r w:rsidRPr="00491A39">
              <w:rPr>
                <w:sz w:val="28"/>
                <w:szCs w:val="28"/>
              </w:rPr>
              <w:t xml:space="preserve">від 11 вересня 2006 року №742/2006 </w:t>
            </w:r>
            <w:r w:rsidR="00746CE9" w:rsidRPr="00491A39">
              <w:rPr>
                <w:sz w:val="28"/>
                <w:szCs w:val="28"/>
              </w:rPr>
              <w:t xml:space="preserve">„Про </w:t>
            </w:r>
            <w:r w:rsidR="00067B09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</w:t>
            </w:r>
            <w:r w:rsidR="00B86F8B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чесності”</w:t>
            </w:r>
            <w:r w:rsidR="004E7135" w:rsidRPr="00491A39">
              <w:rPr>
                <w:sz w:val="28"/>
                <w:szCs w:val="28"/>
              </w:rPr>
              <w:t>,</w:t>
            </w:r>
            <w:r w:rsidRPr="00491A39">
              <w:rPr>
                <w:sz w:val="28"/>
                <w:szCs w:val="28"/>
              </w:rPr>
              <w:t xml:space="preserve"> </w:t>
            </w:r>
            <w:r w:rsidR="001E1164" w:rsidRPr="00491A39">
              <w:rPr>
                <w:sz w:val="28"/>
                <w:szCs w:val="28"/>
              </w:rPr>
              <w:t>р</w:t>
            </w:r>
            <w:r w:rsidR="004E7135" w:rsidRPr="00491A39">
              <w:rPr>
                <w:sz w:val="28"/>
                <w:szCs w:val="28"/>
              </w:rPr>
              <w:t>озпорядження Кабінету Міністрів Укра</w:t>
            </w:r>
            <w:r w:rsidRPr="00491A39">
              <w:rPr>
                <w:sz w:val="28"/>
                <w:szCs w:val="28"/>
              </w:rPr>
              <w:t xml:space="preserve">їни від 03 лютого </w:t>
            </w:r>
            <w:r w:rsidRPr="00491A39">
              <w:rPr>
                <w:spacing w:val="-8"/>
                <w:sz w:val="28"/>
                <w:szCs w:val="28"/>
              </w:rPr>
              <w:t>2010 року №</w:t>
            </w:r>
            <w:r w:rsidR="004E7135" w:rsidRPr="00491A39">
              <w:rPr>
                <w:spacing w:val="-8"/>
                <w:sz w:val="28"/>
                <w:szCs w:val="28"/>
              </w:rPr>
              <w:t>192-р</w:t>
            </w:r>
            <w:r w:rsidR="004E7135" w:rsidRPr="00491A39">
              <w:rPr>
                <w:sz w:val="28"/>
                <w:szCs w:val="28"/>
              </w:rPr>
              <w:t xml:space="preserve"> „Про доповнення плану заходів щодо  реалізації Концепції подолання корупції в Україні „На шляху до доброчесності” на період до 2011 року”.</w:t>
            </w:r>
          </w:p>
          <w:p w:rsidR="002C57E6" w:rsidRPr="00491A39" w:rsidRDefault="002C57E6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C730E6" w:rsidRPr="00491A39" w:rsidRDefault="00495200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До </w:t>
            </w:r>
            <w:r w:rsidR="00D6306A" w:rsidRPr="00491A39">
              <w:rPr>
                <w:sz w:val="28"/>
                <w:szCs w:val="28"/>
              </w:rPr>
              <w:t>15 січня  2</w:t>
            </w:r>
            <w:r w:rsidRPr="00491A39">
              <w:rPr>
                <w:sz w:val="28"/>
                <w:szCs w:val="28"/>
              </w:rPr>
              <w:t>0</w:t>
            </w:r>
            <w:r w:rsidR="000F021A" w:rsidRPr="00491A39">
              <w:rPr>
                <w:sz w:val="28"/>
                <w:szCs w:val="28"/>
              </w:rPr>
              <w:t>1</w:t>
            </w:r>
            <w:r w:rsidR="004E7135" w:rsidRPr="00491A39">
              <w:rPr>
                <w:sz w:val="28"/>
                <w:szCs w:val="28"/>
              </w:rPr>
              <w:t>1</w:t>
            </w:r>
            <w:r w:rsidRPr="00491A39">
              <w:rPr>
                <w:sz w:val="28"/>
                <w:szCs w:val="28"/>
              </w:rPr>
              <w:t xml:space="preserve"> року</w:t>
            </w:r>
            <w:r w:rsidR="001D10BB" w:rsidRPr="00491A39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D0375" w:rsidRPr="00491A39" w:rsidRDefault="00495200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Управління, відділи, інші структурні підрозділи облдержадміністрації, рай</w:t>
            </w:r>
            <w:r w:rsidR="002D0375" w:rsidRPr="00491A39">
              <w:rPr>
                <w:spacing w:val="-20"/>
                <w:sz w:val="28"/>
                <w:szCs w:val="28"/>
              </w:rPr>
              <w:t>держ</w:t>
            </w:r>
            <w:r w:rsidR="002D0375" w:rsidRPr="00491A39">
              <w:rPr>
                <w:sz w:val="28"/>
                <w:szCs w:val="28"/>
              </w:rPr>
              <w:t>-</w:t>
            </w:r>
          </w:p>
          <w:p w:rsidR="00495200" w:rsidRPr="00491A39" w:rsidRDefault="00495200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адміністрації</w:t>
            </w:r>
            <w:r w:rsidR="001D10BB" w:rsidRPr="00491A39">
              <w:rPr>
                <w:sz w:val="28"/>
                <w:szCs w:val="28"/>
              </w:rPr>
              <w:t>.</w:t>
            </w:r>
          </w:p>
          <w:p w:rsidR="00C730E6" w:rsidRPr="00491A39" w:rsidRDefault="00C730E6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7E74A9" w:rsidRPr="00491A39">
        <w:trPr>
          <w:gridAfter w:val="2"/>
          <w:wAfter w:w="5104" w:type="dxa"/>
          <w:trHeight w:val="2346"/>
        </w:trPr>
        <w:tc>
          <w:tcPr>
            <w:tcW w:w="818" w:type="dxa"/>
            <w:gridSpan w:val="2"/>
          </w:tcPr>
          <w:p w:rsidR="00C730E6" w:rsidRPr="00491A39" w:rsidRDefault="00495200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1.2</w:t>
            </w:r>
          </w:p>
        </w:tc>
        <w:tc>
          <w:tcPr>
            <w:tcW w:w="3479" w:type="dxa"/>
            <w:gridSpan w:val="2"/>
          </w:tcPr>
          <w:p w:rsidR="00732EF9" w:rsidRPr="00491A39" w:rsidRDefault="004E7135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</w:t>
            </w:r>
            <w:r w:rsidR="00495200" w:rsidRPr="00491A39">
              <w:rPr>
                <w:sz w:val="28"/>
                <w:szCs w:val="28"/>
              </w:rPr>
              <w:t>истематичн</w:t>
            </w:r>
            <w:r w:rsidRPr="00491A39">
              <w:rPr>
                <w:sz w:val="28"/>
                <w:szCs w:val="28"/>
              </w:rPr>
              <w:t>о</w:t>
            </w:r>
            <w:r w:rsidR="00495200" w:rsidRPr="00491A39">
              <w:rPr>
                <w:sz w:val="28"/>
                <w:szCs w:val="28"/>
              </w:rPr>
              <w:t xml:space="preserve"> </w:t>
            </w:r>
            <w:r w:rsidR="00C90E2D" w:rsidRPr="00491A39">
              <w:rPr>
                <w:sz w:val="28"/>
                <w:szCs w:val="28"/>
              </w:rPr>
              <w:t>заслухову</w:t>
            </w:r>
            <w:r w:rsidR="00B86F8B" w:rsidRPr="00491A39">
              <w:rPr>
                <w:sz w:val="28"/>
                <w:szCs w:val="28"/>
              </w:rPr>
              <w:t>-</w:t>
            </w:r>
            <w:r w:rsidR="00C90E2D" w:rsidRPr="00491A39">
              <w:rPr>
                <w:sz w:val="28"/>
                <w:szCs w:val="28"/>
              </w:rPr>
              <w:t>ва</w:t>
            </w:r>
            <w:r w:rsidRPr="00491A39">
              <w:rPr>
                <w:sz w:val="28"/>
                <w:szCs w:val="28"/>
              </w:rPr>
              <w:t>ти</w:t>
            </w:r>
            <w:r w:rsidR="00C90E2D" w:rsidRPr="00491A39">
              <w:rPr>
                <w:sz w:val="28"/>
                <w:szCs w:val="28"/>
              </w:rPr>
              <w:t xml:space="preserve"> керівників структурних підрозділів</w:t>
            </w:r>
            <w:r w:rsidR="00495200" w:rsidRPr="00491A39">
              <w:rPr>
                <w:sz w:val="28"/>
                <w:szCs w:val="28"/>
              </w:rPr>
              <w:t xml:space="preserve"> на засіданнях колегій, виробничих нарадах щодо  комплексного виконання антикорупційного законодавства, визнача</w:t>
            </w:r>
            <w:r w:rsidR="00D6306A" w:rsidRPr="00491A39">
              <w:rPr>
                <w:sz w:val="28"/>
                <w:szCs w:val="28"/>
              </w:rPr>
              <w:t>ти</w:t>
            </w:r>
            <w:r w:rsidR="00495200" w:rsidRPr="00491A39">
              <w:rPr>
                <w:sz w:val="28"/>
                <w:szCs w:val="28"/>
              </w:rPr>
              <w:t xml:space="preserve"> відповідальним за ведення цієї роботи  конкретні завдання і строки усунення недоліків.</w:t>
            </w:r>
          </w:p>
        </w:tc>
        <w:tc>
          <w:tcPr>
            <w:tcW w:w="2224" w:type="dxa"/>
            <w:gridSpan w:val="2"/>
          </w:tcPr>
          <w:p w:rsidR="00FF5E7C" w:rsidRPr="00491A39" w:rsidRDefault="00BD1A41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</w:tc>
        <w:tc>
          <w:tcPr>
            <w:tcW w:w="1701" w:type="dxa"/>
            <w:gridSpan w:val="4"/>
          </w:tcPr>
          <w:p w:rsidR="00C730E6" w:rsidRPr="00491A39" w:rsidRDefault="00495200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495200" w:rsidRPr="00491A39" w:rsidRDefault="00495200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</w:t>
            </w:r>
            <w:r w:rsidR="005C334C" w:rsidRPr="00491A39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495200" w:rsidRPr="00491A39" w:rsidRDefault="00495200" w:rsidP="00BD1A41">
            <w:pPr>
              <w:spacing w:line="220" w:lineRule="exact"/>
              <w:jc w:val="both"/>
              <w:rPr>
                <w:sz w:val="28"/>
                <w:szCs w:val="28"/>
                <w:lang w:val="ru-RU"/>
              </w:rPr>
            </w:pPr>
            <w:r w:rsidRPr="00491A39">
              <w:rPr>
                <w:sz w:val="28"/>
                <w:szCs w:val="28"/>
              </w:rPr>
              <w:t>Управління, відділи, інші структурні</w:t>
            </w:r>
            <w:r w:rsidR="00732EF9" w:rsidRPr="00491A39">
              <w:rPr>
                <w:sz w:val="28"/>
                <w:szCs w:val="28"/>
                <w:lang w:val="ru-RU"/>
              </w:rPr>
              <w:t xml:space="preserve"> </w:t>
            </w:r>
            <w:r w:rsidR="00732EF9" w:rsidRPr="00491A39">
              <w:rPr>
                <w:sz w:val="28"/>
                <w:szCs w:val="28"/>
              </w:rPr>
              <w:t>під</w:t>
            </w:r>
            <w:r w:rsidR="00732EF9" w:rsidRPr="00491A39">
              <w:rPr>
                <w:sz w:val="28"/>
                <w:szCs w:val="28"/>
                <w:lang w:val="ru-RU"/>
              </w:rPr>
              <w:t>-</w:t>
            </w:r>
          </w:p>
          <w:p w:rsidR="00495200" w:rsidRPr="00491A39" w:rsidRDefault="00495200" w:rsidP="00BD1A41">
            <w:pPr>
              <w:spacing w:line="220" w:lineRule="exact"/>
              <w:jc w:val="both"/>
              <w:rPr>
                <w:spacing w:val="-22"/>
                <w:sz w:val="28"/>
                <w:szCs w:val="28"/>
                <w:lang w:val="en-US"/>
              </w:rPr>
            </w:pPr>
            <w:r w:rsidRPr="00491A39">
              <w:rPr>
                <w:sz w:val="28"/>
                <w:szCs w:val="28"/>
              </w:rPr>
              <w:t>розділи облдержадміністрації,</w:t>
            </w:r>
            <w:r w:rsidR="00732EF9" w:rsidRPr="00491A39">
              <w:rPr>
                <w:sz w:val="28"/>
                <w:szCs w:val="28"/>
                <w:lang w:val="en-US"/>
              </w:rPr>
              <w:t xml:space="preserve"> </w:t>
            </w:r>
            <w:r w:rsidR="00732EF9" w:rsidRPr="00491A39">
              <w:rPr>
                <w:spacing w:val="-22"/>
                <w:sz w:val="28"/>
                <w:szCs w:val="28"/>
              </w:rPr>
              <w:t>райдерж</w:t>
            </w:r>
            <w:r w:rsidR="00732EF9" w:rsidRPr="00491A39">
              <w:rPr>
                <w:spacing w:val="-22"/>
                <w:sz w:val="28"/>
                <w:szCs w:val="28"/>
                <w:lang w:val="en-US"/>
              </w:rPr>
              <w:t xml:space="preserve"> -</w:t>
            </w:r>
          </w:p>
          <w:p w:rsidR="00495200" w:rsidRPr="00491A39" w:rsidRDefault="00495200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адміністрації.</w:t>
            </w:r>
          </w:p>
          <w:p w:rsidR="00C730E6" w:rsidRPr="00491A39" w:rsidRDefault="00C730E6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</w:t>
            </w:r>
            <w:r w:rsidR="004E7135" w:rsidRPr="00491A39">
              <w:rPr>
                <w:sz w:val="28"/>
                <w:szCs w:val="28"/>
              </w:rPr>
              <w:t>3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Узагальнювати практику реагування керівників ор</w:t>
            </w:r>
            <w:r w:rsidRPr="00491A39">
              <w:rPr>
                <w:sz w:val="28"/>
                <w:szCs w:val="28"/>
              </w:rPr>
              <w:softHyphen/>
              <w:t>ганів державної влади та органів місцевого само</w:t>
            </w:r>
            <w:r w:rsidRPr="00491A39">
              <w:rPr>
                <w:sz w:val="28"/>
                <w:szCs w:val="28"/>
              </w:rPr>
              <w:softHyphen/>
              <w:t>врядування щодо  осіб, притягнутих судами до  адміністративної відпові</w:t>
            </w:r>
            <w:r w:rsidRPr="00491A39">
              <w:rPr>
                <w:sz w:val="28"/>
                <w:szCs w:val="28"/>
              </w:rPr>
              <w:softHyphen/>
            </w:r>
            <w:r w:rsidRPr="00491A39">
              <w:rPr>
                <w:sz w:val="28"/>
                <w:szCs w:val="28"/>
              </w:rPr>
              <w:lastRenderedPageBreak/>
              <w:t>дальності за корупційні ді</w:t>
            </w:r>
            <w:r w:rsidRPr="00491A39">
              <w:rPr>
                <w:sz w:val="28"/>
                <w:szCs w:val="28"/>
              </w:rPr>
              <w:softHyphen/>
              <w:t>яння. Результати аналізу  використовувати з профі</w:t>
            </w:r>
            <w:r w:rsidRPr="00491A39">
              <w:rPr>
                <w:sz w:val="28"/>
                <w:szCs w:val="28"/>
              </w:rPr>
              <w:softHyphen/>
              <w:t>лактичною метою  та для вжиття необхідних заходів на засіданнях колегій, ви</w:t>
            </w:r>
            <w:r w:rsidRPr="00491A39">
              <w:rPr>
                <w:sz w:val="28"/>
                <w:szCs w:val="28"/>
              </w:rPr>
              <w:softHyphen/>
              <w:t>робничих нарадах, зборах трудових колективів.</w:t>
            </w:r>
          </w:p>
        </w:tc>
        <w:tc>
          <w:tcPr>
            <w:tcW w:w="2224" w:type="dxa"/>
            <w:gridSpan w:val="2"/>
          </w:tcPr>
          <w:p w:rsidR="00A13AD5" w:rsidRPr="00491A39" w:rsidRDefault="00094C74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lastRenderedPageBreak/>
              <w:t>Постанова Кабінету Міністрів Ук</w:t>
            </w:r>
            <w:r w:rsidR="00A13AD5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 xml:space="preserve">раїни від 27 вересня 1999 року № 1785 „Про надання </w:t>
            </w:r>
            <w:r w:rsidRPr="00491A39">
              <w:rPr>
                <w:sz w:val="28"/>
                <w:szCs w:val="28"/>
              </w:rPr>
              <w:lastRenderedPageBreak/>
              <w:t xml:space="preserve">органами виконавчої влади  аналітичної інформації про виконання Закону України „Про боротьбу з корупцією” </w:t>
            </w:r>
            <w:r w:rsidR="00A13AD5" w:rsidRPr="00491A39">
              <w:rPr>
                <w:sz w:val="28"/>
                <w:szCs w:val="28"/>
              </w:rPr>
              <w:t xml:space="preserve">  </w:t>
            </w:r>
            <w:r w:rsidRPr="00491A39">
              <w:rPr>
                <w:sz w:val="28"/>
                <w:szCs w:val="28"/>
              </w:rPr>
              <w:t>(</w:t>
            </w:r>
            <w:r w:rsidR="00A13AD5" w:rsidRPr="00491A39">
              <w:rPr>
                <w:sz w:val="28"/>
                <w:szCs w:val="28"/>
              </w:rPr>
              <w:t xml:space="preserve">  </w:t>
            </w:r>
            <w:r w:rsidRPr="00491A39">
              <w:rPr>
                <w:sz w:val="28"/>
                <w:szCs w:val="28"/>
              </w:rPr>
              <w:t>із</w:t>
            </w:r>
            <w:r w:rsidR="0057486E" w:rsidRPr="00491A39">
              <w:rPr>
                <w:sz w:val="28"/>
                <w:szCs w:val="28"/>
              </w:rPr>
              <w:t xml:space="preserve"> внесе-</w:t>
            </w:r>
          </w:p>
          <w:p w:rsidR="00A73475" w:rsidRPr="00491A39" w:rsidRDefault="00094C74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ними змінами).</w:t>
            </w:r>
          </w:p>
          <w:p w:rsidR="00BD1A41" w:rsidRPr="00491A39" w:rsidRDefault="00BD1A41" w:rsidP="00BD1A41">
            <w:pPr>
              <w:spacing w:line="220" w:lineRule="exact"/>
              <w:jc w:val="both"/>
              <w:rPr>
                <w:sz w:val="28"/>
                <w:szCs w:val="28"/>
                <w:lang w:val="en-US"/>
              </w:rPr>
            </w:pPr>
          </w:p>
          <w:p w:rsidR="004D6E3C" w:rsidRPr="00491A39" w:rsidRDefault="004D6E3C" w:rsidP="00BD1A41">
            <w:pPr>
              <w:spacing w:line="220" w:lineRule="exac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lastRenderedPageBreak/>
              <w:t>Протягом</w:t>
            </w:r>
          </w:p>
          <w:p w:rsidR="00A73475" w:rsidRPr="00491A39" w:rsidRDefault="00A73475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A73475" w:rsidRPr="00491A39" w:rsidRDefault="00A73475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Управління, відділи, інші структурні</w:t>
            </w:r>
            <w:r w:rsidR="00732EF9" w:rsidRPr="00491A39">
              <w:rPr>
                <w:sz w:val="28"/>
                <w:szCs w:val="28"/>
              </w:rPr>
              <w:t xml:space="preserve"> під-</w:t>
            </w:r>
          </w:p>
          <w:p w:rsidR="0091230B" w:rsidRPr="00491A39" w:rsidRDefault="00A73475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розділи облдержадміністрації, </w:t>
            </w:r>
            <w:r w:rsidR="0091230B" w:rsidRPr="00491A39">
              <w:rPr>
                <w:sz w:val="28"/>
                <w:szCs w:val="28"/>
              </w:rPr>
              <w:t xml:space="preserve"> </w:t>
            </w:r>
            <w:r w:rsidR="004C4551" w:rsidRPr="00491A39">
              <w:rPr>
                <w:sz w:val="28"/>
                <w:szCs w:val="28"/>
              </w:rPr>
              <w:t xml:space="preserve">    </w:t>
            </w:r>
            <w:r w:rsidRPr="00491A39">
              <w:rPr>
                <w:sz w:val="28"/>
                <w:szCs w:val="28"/>
              </w:rPr>
              <w:t>рай</w:t>
            </w:r>
            <w:r w:rsidR="0091230B" w:rsidRPr="00491A39">
              <w:rPr>
                <w:sz w:val="28"/>
                <w:szCs w:val="28"/>
              </w:rPr>
              <w:t>-</w:t>
            </w:r>
          </w:p>
          <w:p w:rsidR="00A73475" w:rsidRPr="00491A39" w:rsidRDefault="00A73475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держадміністрації.</w:t>
            </w:r>
          </w:p>
          <w:p w:rsidR="00A73475" w:rsidRPr="00491A39" w:rsidRDefault="00A73475" w:rsidP="00BD1A41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590BD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590BDB" w:rsidRPr="00491A39" w:rsidRDefault="00590BDB" w:rsidP="00590BD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79" w:type="dxa"/>
            <w:gridSpan w:val="2"/>
          </w:tcPr>
          <w:p w:rsidR="00590BDB" w:rsidRPr="00491A39" w:rsidRDefault="00590BDB" w:rsidP="00590BD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</w:t>
            </w:r>
          </w:p>
        </w:tc>
        <w:tc>
          <w:tcPr>
            <w:tcW w:w="2224" w:type="dxa"/>
            <w:gridSpan w:val="2"/>
          </w:tcPr>
          <w:p w:rsidR="00590BDB" w:rsidRPr="00491A39" w:rsidRDefault="00590BDB" w:rsidP="00590BD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4"/>
          </w:tcPr>
          <w:p w:rsidR="00590BDB" w:rsidRPr="00491A39" w:rsidRDefault="00590BDB" w:rsidP="00590BD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90BDB" w:rsidRPr="00491A39" w:rsidRDefault="00590BDB" w:rsidP="00590BD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5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</w:t>
            </w:r>
            <w:r w:rsidR="004E7135" w:rsidRPr="00491A39">
              <w:rPr>
                <w:sz w:val="28"/>
                <w:szCs w:val="28"/>
              </w:rPr>
              <w:t>4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Аналізувати скарги та  звер</w:t>
            </w:r>
            <w:r w:rsidR="00444C40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нення громадян до  обласної державної адміністрації в яких вбачається порушення державними службовцями існуючого антикорупційного законодавства. Отримані результати розглядати, з  відповідними  висновками та рекомендаціями,  на виробничих нарадах.</w:t>
            </w:r>
          </w:p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A73475" w:rsidRPr="00491A39" w:rsidRDefault="00BD1A41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</w:tc>
        <w:tc>
          <w:tcPr>
            <w:tcW w:w="1701" w:type="dxa"/>
            <w:gridSpan w:val="4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Відділ  роботи  зі </w:t>
            </w:r>
          </w:p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зверненнями громадян апарату обл-</w:t>
            </w:r>
          </w:p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держадміністрації, управління, відділи, інші структурні підрозділи облдержадміністрації,  райдержадміністрації</w:t>
            </w:r>
            <w:r w:rsidRPr="00491A39">
              <w:rPr>
                <w:spacing w:val="-12"/>
                <w:sz w:val="28"/>
                <w:szCs w:val="28"/>
              </w:rPr>
              <w:t>.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</w:t>
            </w:r>
            <w:r w:rsidR="00BD1A41" w:rsidRPr="00491A39">
              <w:rPr>
                <w:sz w:val="28"/>
                <w:szCs w:val="28"/>
              </w:rPr>
              <w:t>.</w:t>
            </w:r>
            <w:r w:rsidR="004E7135" w:rsidRPr="00491A39">
              <w:rPr>
                <w:sz w:val="28"/>
                <w:szCs w:val="28"/>
              </w:rPr>
              <w:t>5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Провести нараду у </w:t>
            </w:r>
            <w:r w:rsidR="00E5340F" w:rsidRPr="00491A39">
              <w:rPr>
                <w:sz w:val="28"/>
                <w:szCs w:val="28"/>
                <w:lang w:val="ru-RU"/>
              </w:rPr>
              <w:t xml:space="preserve"> заступ</w:t>
            </w:r>
            <w:r w:rsidR="00444C40" w:rsidRPr="00491A39">
              <w:rPr>
                <w:sz w:val="28"/>
                <w:szCs w:val="28"/>
                <w:lang w:val="ru-RU"/>
              </w:rPr>
              <w:t>-</w:t>
            </w:r>
            <w:r w:rsidR="00E5340F" w:rsidRPr="00491A39">
              <w:rPr>
                <w:sz w:val="28"/>
                <w:szCs w:val="28"/>
                <w:lang w:val="ru-RU"/>
              </w:rPr>
              <w:t xml:space="preserve">ника </w:t>
            </w:r>
            <w:r w:rsidRPr="00491A39">
              <w:rPr>
                <w:sz w:val="28"/>
                <w:szCs w:val="28"/>
              </w:rPr>
              <w:t>голови</w:t>
            </w:r>
            <w:r w:rsidR="00E5340F" w:rsidRPr="00491A39">
              <w:rPr>
                <w:sz w:val="28"/>
                <w:szCs w:val="28"/>
              </w:rPr>
              <w:t xml:space="preserve"> - керівника  апарату</w:t>
            </w:r>
            <w:r w:rsidRPr="00491A39">
              <w:rPr>
                <w:sz w:val="28"/>
                <w:szCs w:val="28"/>
              </w:rPr>
              <w:t xml:space="preserve"> облдержадміністрації</w:t>
            </w:r>
            <w:r w:rsidR="001E1164" w:rsidRPr="00491A39">
              <w:rPr>
                <w:sz w:val="28"/>
                <w:szCs w:val="28"/>
              </w:rPr>
              <w:t xml:space="preserve"> з розглядом питання:</w:t>
            </w:r>
            <w:r w:rsidRPr="00491A39">
              <w:rPr>
                <w:sz w:val="28"/>
                <w:szCs w:val="28"/>
              </w:rPr>
              <w:t xml:space="preserve"> „Про запобігання проявам корупції серед державних службовців за підсумками 20</w:t>
            </w:r>
            <w:r w:rsidR="0098268A" w:rsidRPr="00491A39">
              <w:rPr>
                <w:sz w:val="28"/>
                <w:szCs w:val="28"/>
              </w:rPr>
              <w:t>10</w:t>
            </w:r>
            <w:r w:rsidRPr="00491A39">
              <w:rPr>
                <w:sz w:val="28"/>
                <w:szCs w:val="28"/>
              </w:rPr>
              <w:t xml:space="preserve"> року”.</w:t>
            </w:r>
          </w:p>
        </w:tc>
        <w:tc>
          <w:tcPr>
            <w:tcW w:w="2224" w:type="dxa"/>
            <w:gridSpan w:val="2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Розпорядження</w:t>
            </w:r>
          </w:p>
          <w:p w:rsidR="00A73475" w:rsidRPr="00491A39" w:rsidRDefault="00A73475" w:rsidP="00CD069E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Кабінету Міністрів України від</w:t>
            </w:r>
            <w:r w:rsidR="00D05764" w:rsidRPr="00491A39">
              <w:rPr>
                <w:sz w:val="28"/>
                <w:szCs w:val="28"/>
              </w:rPr>
              <w:t xml:space="preserve"> 15 се</w:t>
            </w:r>
            <w:r w:rsidR="001548F7" w:rsidRPr="00491A39">
              <w:rPr>
                <w:sz w:val="28"/>
                <w:szCs w:val="28"/>
              </w:rPr>
              <w:t>рпня 200</w:t>
            </w:r>
            <w:r w:rsidR="00D05764" w:rsidRPr="00491A39">
              <w:rPr>
                <w:sz w:val="28"/>
                <w:szCs w:val="28"/>
              </w:rPr>
              <w:t>7</w:t>
            </w:r>
            <w:r w:rsidR="001548F7" w:rsidRPr="00491A39">
              <w:rPr>
                <w:sz w:val="28"/>
                <w:szCs w:val="28"/>
              </w:rPr>
              <w:t xml:space="preserve"> року №</w:t>
            </w:r>
            <w:r w:rsidR="00D05764" w:rsidRPr="00491A39">
              <w:rPr>
                <w:sz w:val="28"/>
                <w:szCs w:val="28"/>
              </w:rPr>
              <w:t>657</w:t>
            </w:r>
            <w:r w:rsidR="00CD069E" w:rsidRPr="00491A39">
              <w:rPr>
                <w:sz w:val="28"/>
                <w:szCs w:val="28"/>
              </w:rPr>
              <w:t>-р</w:t>
            </w:r>
            <w:r w:rsidR="00D05764" w:rsidRPr="00491A39">
              <w:rPr>
                <w:sz w:val="28"/>
                <w:szCs w:val="28"/>
              </w:rPr>
              <w:t xml:space="preserve"> </w:t>
            </w:r>
            <w:r w:rsidR="00CD069E" w:rsidRPr="00491A39">
              <w:rPr>
                <w:sz w:val="28"/>
                <w:szCs w:val="28"/>
              </w:rPr>
              <w:t>„Про</w:t>
            </w:r>
            <w:r w:rsidR="00914734" w:rsidRPr="00491A39">
              <w:rPr>
                <w:sz w:val="28"/>
                <w:szCs w:val="28"/>
              </w:rPr>
              <w:t xml:space="preserve"> </w:t>
            </w:r>
            <w:r w:rsidR="00D05764" w:rsidRPr="00491A39">
              <w:rPr>
                <w:sz w:val="28"/>
                <w:szCs w:val="28"/>
              </w:rPr>
              <w:t>затвердження плану заходів щодо реалізації Концепції подолання корупції в Україні „На шляху до доброчесності” та державної антикорупційної політики на період до 2011 року</w:t>
            </w:r>
            <w:r w:rsidR="00E87E23" w:rsidRPr="00491A39">
              <w:rPr>
                <w:sz w:val="28"/>
                <w:szCs w:val="28"/>
              </w:rPr>
              <w:t xml:space="preserve">" </w:t>
            </w:r>
            <w:r w:rsidR="00D05764" w:rsidRPr="00491A39">
              <w:rPr>
                <w:sz w:val="28"/>
                <w:szCs w:val="28"/>
              </w:rPr>
              <w:t xml:space="preserve"> </w:t>
            </w:r>
            <w:r w:rsidR="00724636" w:rsidRPr="00491A39">
              <w:rPr>
                <w:sz w:val="28"/>
                <w:szCs w:val="28"/>
              </w:rPr>
              <w:t xml:space="preserve">   </w:t>
            </w:r>
            <w:r w:rsidR="00D05764" w:rsidRPr="00491A39">
              <w:rPr>
                <w:sz w:val="28"/>
                <w:szCs w:val="28"/>
              </w:rPr>
              <w:t>( із внесеними змінами).</w:t>
            </w:r>
          </w:p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Березень</w:t>
            </w:r>
          </w:p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20</w:t>
            </w:r>
            <w:r w:rsidR="003E4BF1" w:rsidRPr="00491A39">
              <w:rPr>
                <w:sz w:val="28"/>
                <w:szCs w:val="28"/>
              </w:rPr>
              <w:t>1</w:t>
            </w:r>
            <w:r w:rsidR="0098268A" w:rsidRPr="00491A39">
              <w:rPr>
                <w:sz w:val="28"/>
                <w:szCs w:val="28"/>
              </w:rPr>
              <w:t xml:space="preserve">1 </w:t>
            </w: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B12DD3" w:rsidRPr="00491A39" w:rsidRDefault="00B12DD3" w:rsidP="00B12DD3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A73475" w:rsidRPr="00491A39" w:rsidRDefault="00B12DD3" w:rsidP="00D05764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міністрації, струк</w:t>
            </w:r>
            <w:r w:rsidR="00080CC1" w:rsidRPr="00491A39">
              <w:rPr>
                <w:sz w:val="28"/>
                <w:szCs w:val="28"/>
              </w:rPr>
              <w:t>тур-</w:t>
            </w:r>
            <w:r w:rsidRPr="00491A39">
              <w:rPr>
                <w:sz w:val="28"/>
                <w:szCs w:val="28"/>
              </w:rPr>
              <w:t>ні  підрозділи обл</w:t>
            </w:r>
            <w:r w:rsidR="00080CC1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держадміністрації.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</w:t>
            </w:r>
            <w:r w:rsidR="004E7135" w:rsidRPr="00491A39">
              <w:rPr>
                <w:sz w:val="28"/>
                <w:szCs w:val="28"/>
              </w:rPr>
              <w:t>6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Проводити  моніторинг та контроль за  виконанням За</w:t>
            </w:r>
            <w:r w:rsidR="00DE3CFE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 xml:space="preserve">кону України „Про </w:t>
            </w:r>
            <w:r w:rsidR="001A170F" w:rsidRPr="00491A39">
              <w:rPr>
                <w:sz w:val="28"/>
                <w:szCs w:val="28"/>
              </w:rPr>
              <w:t>засади запобігання та протидії</w:t>
            </w:r>
            <w:r w:rsidR="00DE3CFE" w:rsidRPr="00491A39">
              <w:rPr>
                <w:sz w:val="28"/>
                <w:szCs w:val="28"/>
              </w:rPr>
              <w:t xml:space="preserve"> </w:t>
            </w:r>
            <w:r w:rsidR="001A170F" w:rsidRPr="00491A39">
              <w:rPr>
                <w:sz w:val="28"/>
                <w:szCs w:val="28"/>
              </w:rPr>
              <w:t>ко</w:t>
            </w:r>
            <w:r w:rsidR="00DE3CFE" w:rsidRPr="00491A39">
              <w:rPr>
                <w:sz w:val="28"/>
                <w:szCs w:val="28"/>
              </w:rPr>
              <w:t>-</w:t>
            </w:r>
            <w:r w:rsidR="001A170F" w:rsidRPr="00491A39">
              <w:rPr>
                <w:sz w:val="28"/>
                <w:szCs w:val="28"/>
              </w:rPr>
              <w:t>рупції”</w:t>
            </w:r>
            <w:r w:rsidR="00F641EB" w:rsidRPr="00491A39">
              <w:rPr>
                <w:sz w:val="28"/>
                <w:szCs w:val="28"/>
              </w:rPr>
              <w:t xml:space="preserve"> в  структурних підрозділах облдержадмініст</w:t>
            </w:r>
            <w:r w:rsidR="00DE3CFE" w:rsidRPr="00491A39">
              <w:rPr>
                <w:sz w:val="28"/>
                <w:szCs w:val="28"/>
              </w:rPr>
              <w:t>р</w:t>
            </w:r>
            <w:r w:rsidR="00F641EB" w:rsidRPr="00491A39">
              <w:rPr>
                <w:sz w:val="28"/>
                <w:szCs w:val="28"/>
              </w:rPr>
              <w:t>ації та районних державних адміністраціях, щоквартально готувати відповідні довідки, надаючи їх  керівникам  облдержадміністрації  та райдержадміністрацій.</w:t>
            </w:r>
          </w:p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A73475" w:rsidRPr="00491A39" w:rsidRDefault="00BD1A41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3C32D6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доброчесності”,</w:t>
            </w:r>
            <w:r w:rsidR="00A73475" w:rsidRPr="00491A39">
              <w:rPr>
                <w:sz w:val="28"/>
                <w:szCs w:val="28"/>
              </w:rPr>
              <w:t xml:space="preserve"> Указ </w:t>
            </w:r>
            <w:r w:rsidR="00A73475" w:rsidRPr="00491A39">
              <w:rPr>
                <w:spacing w:val="-8"/>
                <w:sz w:val="28"/>
                <w:szCs w:val="28"/>
              </w:rPr>
              <w:t>Президента</w:t>
            </w:r>
            <w:r w:rsidRPr="00491A39">
              <w:rPr>
                <w:spacing w:val="-8"/>
                <w:sz w:val="28"/>
                <w:szCs w:val="28"/>
              </w:rPr>
              <w:t xml:space="preserve"> </w:t>
            </w:r>
            <w:r w:rsidR="00A73475" w:rsidRPr="00491A39">
              <w:rPr>
                <w:spacing w:val="-8"/>
                <w:sz w:val="28"/>
                <w:szCs w:val="28"/>
              </w:rPr>
              <w:t>України</w:t>
            </w:r>
            <w:r w:rsidR="00A73475" w:rsidRPr="00491A39">
              <w:rPr>
                <w:sz w:val="28"/>
                <w:szCs w:val="28"/>
              </w:rPr>
              <w:t xml:space="preserve">  від 27 листопада</w:t>
            </w:r>
            <w:r w:rsidR="00F81FC2" w:rsidRPr="00491A39">
              <w:rPr>
                <w:sz w:val="28"/>
                <w:szCs w:val="28"/>
              </w:rPr>
              <w:t xml:space="preserve"> </w:t>
            </w:r>
            <w:r w:rsidR="00A73475" w:rsidRPr="00491A39">
              <w:rPr>
                <w:sz w:val="28"/>
                <w:szCs w:val="28"/>
              </w:rPr>
              <w:t>2008 року</w:t>
            </w:r>
          </w:p>
          <w:p w:rsidR="00F81FC2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№ 1101/2008</w:t>
            </w:r>
            <w:r w:rsidR="00BD1A41" w:rsidRPr="00491A39">
              <w:rPr>
                <w:sz w:val="28"/>
                <w:szCs w:val="28"/>
              </w:rPr>
              <w:t xml:space="preserve">  </w:t>
            </w:r>
            <w:r w:rsidRPr="00491A39">
              <w:rPr>
                <w:sz w:val="28"/>
                <w:szCs w:val="28"/>
              </w:rPr>
              <w:t>„Про рішення  Ради національної безпеки  і оборони України від 31 жовтня 2008 року  „Про стан протидії корупції в Україні”.</w:t>
            </w:r>
          </w:p>
          <w:p w:rsidR="0090364A" w:rsidRPr="00491A39" w:rsidRDefault="0090364A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Щоквартально.</w:t>
            </w:r>
          </w:p>
        </w:tc>
        <w:tc>
          <w:tcPr>
            <w:tcW w:w="2552" w:type="dxa"/>
          </w:tcPr>
          <w:p w:rsidR="00F17027" w:rsidRPr="00491A39" w:rsidRDefault="00F17027" w:rsidP="00F17027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A73475" w:rsidRPr="00491A39" w:rsidRDefault="00F17027" w:rsidP="00F17027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міністрації.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</w:t>
            </w:r>
            <w:r w:rsidR="004E7135" w:rsidRPr="00491A39">
              <w:rPr>
                <w:sz w:val="28"/>
                <w:szCs w:val="28"/>
              </w:rPr>
              <w:t>7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2A08B3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Провести підсумкові  антикорупційні  наради з держслужбовцями, відповідальними  за організацію та ведення  профілактичної  роботи  в  структурних підрозділах облдержадміністрації та райдержадміністраціях.</w:t>
            </w:r>
          </w:p>
          <w:p w:rsidR="00A73475" w:rsidRPr="00491A39" w:rsidRDefault="00A73475" w:rsidP="002A08B3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A73475" w:rsidRPr="00491A39" w:rsidRDefault="00BD1A41" w:rsidP="002A08B3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</w:t>
            </w:r>
            <w:r w:rsidR="002623C1" w:rsidRPr="00491A39">
              <w:rPr>
                <w:sz w:val="28"/>
                <w:szCs w:val="28"/>
              </w:rPr>
              <w:t xml:space="preserve">, </w:t>
            </w:r>
            <w:r w:rsidR="001E1164" w:rsidRPr="00491A39">
              <w:rPr>
                <w:sz w:val="28"/>
                <w:szCs w:val="28"/>
              </w:rPr>
              <w:t>п</w:t>
            </w:r>
            <w:r w:rsidR="00A73475" w:rsidRPr="00491A39">
              <w:rPr>
                <w:sz w:val="28"/>
                <w:szCs w:val="28"/>
              </w:rPr>
              <w:t>лан заходів</w:t>
            </w:r>
            <w:r w:rsidR="002623C1" w:rsidRPr="00491A39">
              <w:rPr>
                <w:sz w:val="28"/>
                <w:szCs w:val="28"/>
              </w:rPr>
              <w:t xml:space="preserve"> </w:t>
            </w:r>
            <w:r w:rsidR="00A73475" w:rsidRPr="00491A39">
              <w:rPr>
                <w:sz w:val="28"/>
                <w:szCs w:val="28"/>
              </w:rPr>
              <w:t>щодо попередження корупції</w:t>
            </w:r>
            <w:r w:rsidR="00E40566" w:rsidRPr="00491A39">
              <w:rPr>
                <w:sz w:val="28"/>
                <w:szCs w:val="28"/>
              </w:rPr>
              <w:t xml:space="preserve">  в  обласній  та  районних державних адмініс</w:t>
            </w:r>
            <w:r w:rsidR="002623C1" w:rsidRPr="00491A39">
              <w:rPr>
                <w:sz w:val="28"/>
                <w:szCs w:val="28"/>
              </w:rPr>
              <w:t>т</w:t>
            </w:r>
            <w:r w:rsidR="00E40566" w:rsidRPr="00491A39">
              <w:rPr>
                <w:sz w:val="28"/>
                <w:szCs w:val="28"/>
              </w:rPr>
              <w:t>раціях н</w:t>
            </w:r>
            <w:r w:rsidR="00A73475" w:rsidRPr="00491A39">
              <w:rPr>
                <w:sz w:val="28"/>
                <w:szCs w:val="28"/>
              </w:rPr>
              <w:t>а 20</w:t>
            </w:r>
            <w:r w:rsidR="001E1164" w:rsidRPr="00491A39">
              <w:rPr>
                <w:sz w:val="28"/>
                <w:szCs w:val="28"/>
              </w:rPr>
              <w:t>11</w:t>
            </w:r>
            <w:r w:rsidR="00A73475" w:rsidRPr="00491A39">
              <w:rPr>
                <w:sz w:val="28"/>
                <w:szCs w:val="28"/>
              </w:rPr>
              <w:t xml:space="preserve"> рік.</w:t>
            </w:r>
          </w:p>
          <w:p w:rsidR="00BD1A41" w:rsidRPr="00491A39" w:rsidRDefault="00BD1A41" w:rsidP="002A08B3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  <w:p w:rsidR="00E40566" w:rsidRPr="00491A39" w:rsidRDefault="00E40566" w:rsidP="002A08B3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216DE9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Березень 20</w:t>
            </w:r>
            <w:r w:rsidR="005A18F9" w:rsidRPr="00491A39">
              <w:rPr>
                <w:sz w:val="28"/>
                <w:szCs w:val="28"/>
              </w:rPr>
              <w:t>1</w:t>
            </w:r>
            <w:r w:rsidR="00216DE9" w:rsidRPr="00491A39">
              <w:rPr>
                <w:sz w:val="28"/>
                <w:szCs w:val="28"/>
              </w:rPr>
              <w:t>1</w:t>
            </w:r>
            <w:r w:rsidRPr="00491A39">
              <w:rPr>
                <w:sz w:val="28"/>
                <w:szCs w:val="28"/>
              </w:rPr>
              <w:t xml:space="preserve"> року.</w:t>
            </w:r>
          </w:p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  <w:p w:rsidR="00BB5BFD" w:rsidRPr="00491A39" w:rsidRDefault="00BB5BFD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  <w:p w:rsidR="00BB5BFD" w:rsidRPr="00491A39" w:rsidRDefault="00BB5BFD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590BD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A60FC" w:rsidRPr="00491A39" w:rsidRDefault="00AA60FC" w:rsidP="00AA60FC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A73475" w:rsidRPr="00491A39" w:rsidRDefault="00AA60FC" w:rsidP="00AA60FC">
            <w:pPr>
              <w:spacing w:line="200" w:lineRule="exact"/>
              <w:rPr>
                <w:spacing w:val="-12"/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</w:t>
            </w:r>
            <w:r w:rsidR="00A73475" w:rsidRPr="00491A39">
              <w:rPr>
                <w:sz w:val="28"/>
                <w:szCs w:val="28"/>
              </w:rPr>
              <w:t>, відділи, інші структурні підрозділи облдержадміністрації,райдерж</w:t>
            </w:r>
            <w:r w:rsidR="00BD2EDD" w:rsidRPr="00491A39">
              <w:rPr>
                <w:sz w:val="28"/>
                <w:szCs w:val="28"/>
              </w:rPr>
              <w:t>-</w:t>
            </w:r>
            <w:r w:rsidR="00A73475" w:rsidRPr="00491A39">
              <w:rPr>
                <w:sz w:val="28"/>
                <w:szCs w:val="28"/>
              </w:rPr>
              <w:t>адміністрації</w:t>
            </w:r>
            <w:r w:rsidR="00A73475" w:rsidRPr="00491A39">
              <w:rPr>
                <w:spacing w:val="-12"/>
                <w:sz w:val="28"/>
                <w:szCs w:val="28"/>
              </w:rPr>
              <w:t>.</w:t>
            </w:r>
          </w:p>
          <w:p w:rsidR="00A73475" w:rsidRPr="00491A39" w:rsidRDefault="00A73475" w:rsidP="00BE665D">
            <w:pPr>
              <w:spacing w:line="200" w:lineRule="exact"/>
              <w:rPr>
                <w:sz w:val="28"/>
                <w:szCs w:val="28"/>
              </w:rPr>
            </w:pPr>
          </w:p>
        </w:tc>
      </w:tr>
      <w:tr w:rsidR="00BD1A41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D1A41" w:rsidRPr="00491A39" w:rsidRDefault="00BD1A41" w:rsidP="00BD1A41">
            <w:pPr>
              <w:spacing w:line="200" w:lineRule="exact"/>
              <w:jc w:val="center"/>
              <w:rPr>
                <w:sz w:val="28"/>
                <w:szCs w:val="28"/>
                <w:lang w:val="en-US"/>
              </w:rPr>
            </w:pPr>
            <w:r w:rsidRPr="00491A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79" w:type="dxa"/>
            <w:gridSpan w:val="2"/>
          </w:tcPr>
          <w:p w:rsidR="00BD1A41" w:rsidRPr="00491A39" w:rsidRDefault="00BD1A41" w:rsidP="00BD1A41">
            <w:pPr>
              <w:spacing w:line="240" w:lineRule="exact"/>
              <w:jc w:val="center"/>
              <w:rPr>
                <w:sz w:val="28"/>
                <w:szCs w:val="28"/>
                <w:lang w:val="en-US"/>
              </w:rPr>
            </w:pPr>
            <w:r w:rsidRPr="00491A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24" w:type="dxa"/>
            <w:gridSpan w:val="2"/>
          </w:tcPr>
          <w:p w:rsidR="00BD1A41" w:rsidRPr="00491A39" w:rsidRDefault="00BD1A41" w:rsidP="00BD1A41">
            <w:pPr>
              <w:spacing w:line="240" w:lineRule="exact"/>
              <w:jc w:val="center"/>
              <w:rPr>
                <w:sz w:val="28"/>
                <w:szCs w:val="28"/>
                <w:lang w:val="en-US"/>
              </w:rPr>
            </w:pPr>
            <w:r w:rsidRPr="00491A3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gridSpan w:val="4"/>
          </w:tcPr>
          <w:p w:rsidR="00BD1A41" w:rsidRPr="00491A39" w:rsidRDefault="00BD1A41" w:rsidP="00BD1A41">
            <w:pPr>
              <w:spacing w:line="200" w:lineRule="exact"/>
              <w:jc w:val="center"/>
              <w:rPr>
                <w:sz w:val="28"/>
                <w:szCs w:val="28"/>
                <w:lang w:val="en-US"/>
              </w:rPr>
            </w:pPr>
            <w:r w:rsidRPr="00491A3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52" w:type="dxa"/>
          </w:tcPr>
          <w:p w:rsidR="00BD1A41" w:rsidRPr="00491A39" w:rsidRDefault="00BD1A41" w:rsidP="00BD1A41">
            <w:pPr>
              <w:spacing w:line="200" w:lineRule="exact"/>
              <w:jc w:val="center"/>
              <w:rPr>
                <w:spacing w:val="-12"/>
                <w:sz w:val="28"/>
                <w:szCs w:val="28"/>
                <w:lang w:val="en-US"/>
              </w:rPr>
            </w:pPr>
            <w:r w:rsidRPr="00491A39">
              <w:rPr>
                <w:spacing w:val="-12"/>
                <w:sz w:val="28"/>
                <w:szCs w:val="28"/>
                <w:lang w:val="en-US"/>
              </w:rPr>
              <w:t>5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</w:t>
            </w:r>
            <w:r w:rsidR="004E7135" w:rsidRPr="00491A39">
              <w:rPr>
                <w:sz w:val="28"/>
                <w:szCs w:val="28"/>
              </w:rPr>
              <w:t>8</w:t>
            </w:r>
          </w:p>
        </w:tc>
        <w:tc>
          <w:tcPr>
            <w:tcW w:w="3479" w:type="dxa"/>
            <w:gridSpan w:val="2"/>
          </w:tcPr>
          <w:p w:rsidR="00F939DA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  <w:lang w:val="ru-RU"/>
              </w:rPr>
            </w:pPr>
            <w:r w:rsidRPr="00491A39">
              <w:rPr>
                <w:sz w:val="28"/>
                <w:szCs w:val="28"/>
              </w:rPr>
              <w:t>Організовувати спільну  антикорупційну роботу з органами місцевого самоврядування з питань попередження корупції, надавати методичну допомогу та  контролювати процес усунення виявлених недоліків.</w:t>
            </w:r>
          </w:p>
          <w:p w:rsidR="00522ADE" w:rsidRPr="00491A39" w:rsidRDefault="00522ADE" w:rsidP="00B3224A">
            <w:pPr>
              <w:spacing w:line="240" w:lineRule="exac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24" w:type="dxa"/>
            <w:gridSpan w:val="2"/>
          </w:tcPr>
          <w:p w:rsidR="00A73475" w:rsidRPr="00491A39" w:rsidRDefault="00BD1A41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</w:t>
            </w:r>
            <w:r w:rsidR="00DE3CFE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чесності”.</w:t>
            </w:r>
          </w:p>
          <w:p w:rsidR="00BD1A41" w:rsidRPr="00491A39" w:rsidRDefault="00BD1A41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CB3890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pacing w:val="-12"/>
                <w:sz w:val="28"/>
                <w:szCs w:val="28"/>
              </w:rPr>
              <w:t xml:space="preserve">Голови  </w:t>
            </w:r>
            <w:r w:rsidRPr="00491A39">
              <w:rPr>
                <w:sz w:val="28"/>
                <w:szCs w:val="28"/>
              </w:rPr>
              <w:t xml:space="preserve">райдержадміністрацій, </w:t>
            </w:r>
            <w:r w:rsidR="00CB3890" w:rsidRPr="00491A39">
              <w:rPr>
                <w:sz w:val="28"/>
                <w:szCs w:val="28"/>
              </w:rPr>
              <w:t>А.Логви-ненко – головний</w:t>
            </w:r>
          </w:p>
          <w:p w:rsidR="00A73475" w:rsidRPr="00491A39" w:rsidRDefault="00CB3890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спеціаліст з питань  запобігання та протидії корупції апарату облдержадміністрації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</w:t>
            </w:r>
            <w:r w:rsidR="004E7135" w:rsidRPr="00491A39">
              <w:rPr>
                <w:sz w:val="28"/>
                <w:szCs w:val="28"/>
              </w:rPr>
              <w:t>9</w:t>
            </w:r>
          </w:p>
        </w:tc>
        <w:tc>
          <w:tcPr>
            <w:tcW w:w="3479" w:type="dxa"/>
            <w:gridSpan w:val="2"/>
          </w:tcPr>
          <w:p w:rsidR="00A73475" w:rsidRPr="00491A39" w:rsidRDefault="007D3E8A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</w:t>
            </w:r>
            <w:r w:rsidR="00A73475" w:rsidRPr="00491A39">
              <w:rPr>
                <w:sz w:val="28"/>
                <w:szCs w:val="28"/>
              </w:rPr>
              <w:t>роводити планові цільові  перевірки    структурних під</w:t>
            </w:r>
            <w:r w:rsidR="00DE3CFE" w:rsidRPr="00491A39">
              <w:rPr>
                <w:sz w:val="28"/>
                <w:szCs w:val="28"/>
              </w:rPr>
              <w:t>-</w:t>
            </w:r>
            <w:r w:rsidR="00A73475" w:rsidRPr="00491A39">
              <w:rPr>
                <w:sz w:val="28"/>
                <w:szCs w:val="28"/>
              </w:rPr>
              <w:t>розділів щодо виконання ними Закон</w:t>
            </w:r>
            <w:r w:rsidRPr="00491A39">
              <w:rPr>
                <w:sz w:val="28"/>
                <w:szCs w:val="28"/>
              </w:rPr>
              <w:t>у</w:t>
            </w:r>
            <w:r w:rsidR="00A73475" w:rsidRPr="00491A39">
              <w:rPr>
                <w:sz w:val="28"/>
                <w:szCs w:val="28"/>
              </w:rPr>
              <w:t xml:space="preserve"> України „Про </w:t>
            </w:r>
            <w:r w:rsidR="005A18F9" w:rsidRPr="00491A39">
              <w:rPr>
                <w:sz w:val="28"/>
                <w:szCs w:val="28"/>
              </w:rPr>
              <w:t>засади запобігання та протидії корупції”</w:t>
            </w:r>
            <w:r w:rsidR="00A73475" w:rsidRPr="00491A39">
              <w:rPr>
                <w:sz w:val="28"/>
                <w:szCs w:val="28"/>
              </w:rPr>
              <w:t xml:space="preserve">. Визначати конкретні завдання та строки  усунення </w:t>
            </w:r>
            <w:r w:rsidR="00506897" w:rsidRPr="00491A39">
              <w:rPr>
                <w:sz w:val="28"/>
                <w:szCs w:val="28"/>
              </w:rPr>
              <w:t xml:space="preserve">виявлених </w:t>
            </w:r>
            <w:r w:rsidR="00A73475" w:rsidRPr="00491A39">
              <w:rPr>
                <w:sz w:val="28"/>
                <w:szCs w:val="28"/>
              </w:rPr>
              <w:t>недоліків  відповідальним  за ведення антикорупційної роботи, систематично  заслуховувати їхні звіти  на виробничих нарадах.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A73475" w:rsidRPr="00491A39" w:rsidRDefault="00BD1A41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Райдержадміністрації.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1.1</w:t>
            </w:r>
            <w:r w:rsidR="004E7135" w:rsidRPr="00491A39">
              <w:rPr>
                <w:sz w:val="28"/>
                <w:szCs w:val="28"/>
              </w:rPr>
              <w:t>0</w:t>
            </w:r>
          </w:p>
        </w:tc>
        <w:tc>
          <w:tcPr>
            <w:tcW w:w="3479" w:type="dxa"/>
            <w:gridSpan w:val="2"/>
          </w:tcPr>
          <w:p w:rsidR="00A73475" w:rsidRPr="00491A39" w:rsidRDefault="007D3E8A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</w:t>
            </w:r>
            <w:r w:rsidR="00A73475" w:rsidRPr="00491A39">
              <w:rPr>
                <w:sz w:val="28"/>
                <w:szCs w:val="28"/>
              </w:rPr>
              <w:t xml:space="preserve"> разі зміни  в  райдержад</w:t>
            </w:r>
            <w:r w:rsidR="00DE3CFE" w:rsidRPr="00491A39">
              <w:rPr>
                <w:sz w:val="28"/>
                <w:szCs w:val="28"/>
              </w:rPr>
              <w:t>-</w:t>
            </w:r>
            <w:r w:rsidR="00A73475" w:rsidRPr="00491A39">
              <w:rPr>
                <w:sz w:val="28"/>
                <w:szCs w:val="28"/>
              </w:rPr>
              <w:t>міністраціях держслужбовців відповідальних за виконання роботи з профілактики корупції,</w:t>
            </w:r>
            <w:r w:rsidR="003D1F02" w:rsidRPr="00491A39">
              <w:rPr>
                <w:sz w:val="28"/>
                <w:szCs w:val="28"/>
              </w:rPr>
              <w:t xml:space="preserve"> </w:t>
            </w:r>
            <w:r w:rsidRPr="00491A39">
              <w:rPr>
                <w:sz w:val="28"/>
                <w:szCs w:val="28"/>
              </w:rPr>
              <w:t xml:space="preserve">організовувати в облдержадміністрації </w:t>
            </w:r>
            <w:r w:rsidR="003D1F02" w:rsidRPr="00491A39">
              <w:rPr>
                <w:sz w:val="28"/>
                <w:szCs w:val="28"/>
              </w:rPr>
              <w:t>їх  короткотермінове стажування</w:t>
            </w:r>
            <w:r w:rsidR="00AD4AAF" w:rsidRPr="00491A39">
              <w:rPr>
                <w:sz w:val="28"/>
                <w:szCs w:val="28"/>
              </w:rPr>
              <w:t>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A73475" w:rsidRPr="00491A39" w:rsidRDefault="00BC543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За окремим пла-</w:t>
            </w:r>
          </w:p>
          <w:p w:rsidR="00BC5435" w:rsidRPr="00491A39" w:rsidRDefault="00BC543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ном</w:t>
            </w:r>
            <w:r w:rsidR="00153419" w:rsidRPr="00491A3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E342D2" w:rsidRPr="00491A39" w:rsidRDefault="003D1F02" w:rsidP="00B3224A">
            <w:pPr>
              <w:spacing w:line="24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Райдержадміністрації, структурні підрозділи облдержадміністрації,</w:t>
            </w:r>
            <w:r w:rsidR="00713D36" w:rsidRPr="00491A39">
              <w:rPr>
                <w:sz w:val="28"/>
                <w:szCs w:val="28"/>
              </w:rPr>
              <w:t xml:space="preserve"> </w:t>
            </w:r>
            <w:r w:rsidR="00E342D2"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A73475" w:rsidRPr="00491A39" w:rsidRDefault="00E342D2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міністрації </w:t>
            </w:r>
          </w:p>
          <w:p w:rsidR="00E342D2" w:rsidRPr="00491A39" w:rsidRDefault="00E342D2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2D36BC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2D36BC" w:rsidRPr="00491A39" w:rsidRDefault="006A67F1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1.1</w:t>
            </w:r>
            <w:r w:rsidR="004E7135" w:rsidRPr="00491A39">
              <w:rPr>
                <w:sz w:val="28"/>
                <w:szCs w:val="28"/>
              </w:rPr>
              <w:t>1</w:t>
            </w:r>
          </w:p>
        </w:tc>
        <w:tc>
          <w:tcPr>
            <w:tcW w:w="3479" w:type="dxa"/>
            <w:gridSpan w:val="2"/>
          </w:tcPr>
          <w:p w:rsidR="002D36BC" w:rsidRPr="00491A39" w:rsidRDefault="002D36BC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Надавати Урядовому  упов</w:t>
            </w:r>
            <w:r w:rsidR="00DE3CFE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 xml:space="preserve">новаженому  з питань антикорупційної політики </w:t>
            </w:r>
            <w:r w:rsidR="00722674" w:rsidRPr="00491A39">
              <w:rPr>
                <w:sz w:val="28"/>
                <w:szCs w:val="28"/>
              </w:rPr>
              <w:t xml:space="preserve">аналітичну </w:t>
            </w:r>
            <w:r w:rsidRPr="00491A39">
              <w:rPr>
                <w:sz w:val="28"/>
                <w:szCs w:val="28"/>
              </w:rPr>
              <w:t>інформацію про здійснення заходів з реалізацї державної антикорупційної політики.</w:t>
            </w:r>
          </w:p>
          <w:p w:rsidR="002D36BC" w:rsidRPr="00491A39" w:rsidRDefault="002D36BC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BD2EDD" w:rsidRPr="00491A39" w:rsidRDefault="00AD4AAF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Лист У</w:t>
            </w:r>
            <w:r w:rsidR="00F87115" w:rsidRPr="00491A39">
              <w:rPr>
                <w:sz w:val="28"/>
                <w:szCs w:val="28"/>
              </w:rPr>
              <w:t xml:space="preserve">рядового уповноваженого з питань антикорупційної політики від 13 листопада 2009 року </w:t>
            </w:r>
          </w:p>
          <w:p w:rsidR="002D36BC" w:rsidRPr="00491A39" w:rsidRDefault="00F8711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№ 56/188.</w:t>
            </w:r>
          </w:p>
        </w:tc>
        <w:tc>
          <w:tcPr>
            <w:tcW w:w="1701" w:type="dxa"/>
            <w:gridSpan w:val="4"/>
          </w:tcPr>
          <w:p w:rsidR="002D36BC" w:rsidRPr="00491A39" w:rsidRDefault="002D36BC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 15 лютого 201</w:t>
            </w:r>
            <w:r w:rsidR="004E7135" w:rsidRPr="00491A39">
              <w:rPr>
                <w:sz w:val="28"/>
                <w:szCs w:val="28"/>
              </w:rPr>
              <w:t>1</w:t>
            </w:r>
            <w:r w:rsidRPr="00491A39">
              <w:rPr>
                <w:sz w:val="28"/>
                <w:szCs w:val="28"/>
              </w:rPr>
              <w:t xml:space="preserve"> ро</w:t>
            </w:r>
            <w:r w:rsidR="00916B9C" w:rsidRPr="00491A39">
              <w:rPr>
                <w:sz w:val="28"/>
                <w:szCs w:val="28"/>
              </w:rPr>
              <w:t>ку,</w:t>
            </w:r>
          </w:p>
          <w:p w:rsidR="00916B9C" w:rsidRPr="00491A39" w:rsidRDefault="0086176E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</w:t>
            </w:r>
            <w:r w:rsidR="00916B9C" w:rsidRPr="00491A39">
              <w:rPr>
                <w:sz w:val="28"/>
                <w:szCs w:val="28"/>
              </w:rPr>
              <w:t>о 30 липня 201</w:t>
            </w:r>
            <w:r w:rsidR="004E7135" w:rsidRPr="00491A39">
              <w:rPr>
                <w:sz w:val="28"/>
                <w:szCs w:val="28"/>
              </w:rPr>
              <w:t>1</w:t>
            </w:r>
            <w:r w:rsidR="00916B9C" w:rsidRPr="00491A39">
              <w:rPr>
                <w:sz w:val="28"/>
                <w:szCs w:val="28"/>
              </w:rPr>
              <w:t xml:space="preserve"> року.</w:t>
            </w:r>
          </w:p>
          <w:p w:rsidR="002D36BC" w:rsidRPr="00491A39" w:rsidRDefault="002D36BC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242E3" w:rsidRPr="00491A39" w:rsidRDefault="00E242E3" w:rsidP="00B3224A">
            <w:pPr>
              <w:spacing w:line="24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2D36BC" w:rsidRPr="00491A39" w:rsidRDefault="00E242E3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6A67F1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1.1</w:t>
            </w:r>
            <w:r w:rsidR="004E7135" w:rsidRPr="00491A39">
              <w:rPr>
                <w:sz w:val="28"/>
                <w:szCs w:val="28"/>
              </w:rPr>
              <w:t>2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Надавати обласній дер</w:t>
            </w:r>
            <w:r w:rsidR="00BD2EDD" w:rsidRPr="00491A39">
              <w:rPr>
                <w:sz w:val="28"/>
                <w:szCs w:val="28"/>
              </w:rPr>
              <w:t>жав</w:t>
            </w:r>
            <w:r w:rsidRPr="00491A39">
              <w:rPr>
                <w:sz w:val="28"/>
                <w:szCs w:val="28"/>
              </w:rPr>
              <w:softHyphen/>
              <w:t>ній адміністрації: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аналітичну інформацію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щодо виконання Закону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України „</w:t>
            </w:r>
            <w:r w:rsidR="00497AB9" w:rsidRPr="00491A39">
              <w:rPr>
                <w:sz w:val="28"/>
                <w:szCs w:val="28"/>
              </w:rPr>
              <w:t>Про засади запобігання та протидії корупції”</w:t>
            </w:r>
            <w:r w:rsidRPr="00491A39">
              <w:rPr>
                <w:sz w:val="28"/>
                <w:szCs w:val="28"/>
              </w:rPr>
              <w:t xml:space="preserve"> за перше пів</w:t>
            </w:r>
            <w:r w:rsidR="008344C9" w:rsidRPr="00491A39">
              <w:rPr>
                <w:sz w:val="28"/>
                <w:szCs w:val="28"/>
              </w:rPr>
              <w:t>р</w:t>
            </w:r>
            <w:r w:rsidR="00497AB9" w:rsidRPr="00491A39">
              <w:rPr>
                <w:sz w:val="28"/>
                <w:szCs w:val="28"/>
              </w:rPr>
              <w:t>і</w:t>
            </w:r>
            <w:r w:rsidRPr="00491A39">
              <w:rPr>
                <w:sz w:val="28"/>
                <w:szCs w:val="28"/>
              </w:rPr>
              <w:t>ччя 20</w:t>
            </w:r>
            <w:r w:rsidR="00497AB9" w:rsidRPr="00491A39">
              <w:rPr>
                <w:sz w:val="28"/>
                <w:szCs w:val="28"/>
              </w:rPr>
              <w:t>1</w:t>
            </w:r>
            <w:r w:rsidR="004E7135" w:rsidRPr="00491A39">
              <w:rPr>
                <w:sz w:val="28"/>
                <w:szCs w:val="28"/>
              </w:rPr>
              <w:t>1</w:t>
            </w:r>
            <w:r w:rsidRPr="00491A39">
              <w:rPr>
                <w:sz w:val="28"/>
                <w:szCs w:val="28"/>
              </w:rPr>
              <w:t xml:space="preserve"> року”.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153419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Постанова Ка</w:t>
            </w:r>
            <w:r w:rsidRPr="00491A39">
              <w:rPr>
                <w:sz w:val="28"/>
                <w:szCs w:val="28"/>
              </w:rPr>
              <w:softHyphen/>
              <w:t>бі</w:t>
            </w:r>
            <w:r w:rsidR="00153419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нету Міністрів Ук</w:t>
            </w:r>
            <w:r w:rsidR="00153419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 xml:space="preserve">раїни від </w:t>
            </w:r>
            <w:r w:rsidR="00651997" w:rsidRPr="00491A39">
              <w:rPr>
                <w:sz w:val="28"/>
                <w:szCs w:val="28"/>
              </w:rPr>
              <w:t>27 вересня 1999 року № 1785 „Про подання органами виконавчої влади  аналітичної інформації про виконання вимог</w:t>
            </w:r>
          </w:p>
          <w:p w:rsidR="00153419" w:rsidRPr="00491A39" w:rsidRDefault="00651997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Закону України „Про боротьбу з корупцією” </w:t>
            </w:r>
            <w:r w:rsidR="00153419" w:rsidRPr="00491A39">
              <w:rPr>
                <w:sz w:val="28"/>
                <w:szCs w:val="28"/>
              </w:rPr>
              <w:t xml:space="preserve">  </w:t>
            </w:r>
            <w:r w:rsidRPr="00491A39">
              <w:rPr>
                <w:sz w:val="28"/>
                <w:szCs w:val="28"/>
              </w:rPr>
              <w:t>( із</w:t>
            </w:r>
          </w:p>
          <w:p w:rsidR="002623C1" w:rsidRPr="00491A39" w:rsidRDefault="00651997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внесеними змінами).</w:t>
            </w:r>
          </w:p>
          <w:p w:rsidR="00BD1A41" w:rsidRPr="00491A39" w:rsidRDefault="00BD1A41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D1A41" w:rsidRPr="00491A39" w:rsidRDefault="00BD1A41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4E7135" w:rsidRPr="00491A39" w:rsidRDefault="004E713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 15 липня 20</w:t>
            </w:r>
            <w:r w:rsidR="004E7135" w:rsidRPr="00491A39">
              <w:rPr>
                <w:sz w:val="28"/>
                <w:szCs w:val="28"/>
              </w:rPr>
              <w:t>11</w:t>
            </w:r>
            <w:r w:rsidRPr="00491A39">
              <w:rPr>
                <w:sz w:val="28"/>
                <w:szCs w:val="28"/>
              </w:rPr>
              <w:t xml:space="preserve"> року.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pacing w:val="-12"/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Управління, відділи, інші структурні підрозділи облдерж</w:t>
            </w:r>
            <w:r w:rsidR="00BD2EDD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адміністрації, райдержадміністрації</w:t>
            </w:r>
            <w:r w:rsidRPr="00491A39">
              <w:rPr>
                <w:spacing w:val="-12"/>
                <w:sz w:val="28"/>
                <w:szCs w:val="28"/>
              </w:rPr>
              <w:t>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pacing w:val="-12"/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pacing w:val="-12"/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pacing w:val="-12"/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pacing w:val="-12"/>
                <w:sz w:val="28"/>
                <w:szCs w:val="28"/>
              </w:rPr>
            </w:pPr>
          </w:p>
        </w:tc>
      </w:tr>
      <w:tr w:rsidR="00B3224A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3224A" w:rsidRPr="00491A39" w:rsidRDefault="00B3224A" w:rsidP="00B3224A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</w:t>
            </w:r>
          </w:p>
        </w:tc>
        <w:tc>
          <w:tcPr>
            <w:tcW w:w="3479" w:type="dxa"/>
            <w:gridSpan w:val="2"/>
          </w:tcPr>
          <w:p w:rsidR="00B3224A" w:rsidRPr="00491A39" w:rsidRDefault="00B3224A" w:rsidP="00B3224A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</w:t>
            </w:r>
          </w:p>
        </w:tc>
        <w:tc>
          <w:tcPr>
            <w:tcW w:w="2224" w:type="dxa"/>
            <w:gridSpan w:val="2"/>
          </w:tcPr>
          <w:p w:rsidR="00B3224A" w:rsidRPr="00491A39" w:rsidRDefault="00B3224A" w:rsidP="00B3224A">
            <w:pPr>
              <w:spacing w:line="18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4"/>
          </w:tcPr>
          <w:p w:rsidR="00B3224A" w:rsidRPr="00491A39" w:rsidRDefault="00B3224A" w:rsidP="00B3224A">
            <w:pPr>
              <w:spacing w:line="18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3224A" w:rsidRPr="00491A39" w:rsidRDefault="00B3224A" w:rsidP="00B3224A">
            <w:pPr>
              <w:spacing w:line="18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5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2"/>
          </w:tcPr>
          <w:p w:rsidR="00A73475" w:rsidRPr="00491A39" w:rsidRDefault="00A73475" w:rsidP="00B3224A">
            <w:pPr>
              <w:spacing w:line="24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аналітичну інформацію</w:t>
            </w:r>
          </w:p>
          <w:p w:rsidR="00A73475" w:rsidRPr="00491A39" w:rsidRDefault="00A73475" w:rsidP="00B3224A">
            <w:pPr>
              <w:spacing w:line="24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щодо виконання Закону</w:t>
            </w:r>
          </w:p>
          <w:p w:rsidR="00497AB9" w:rsidRPr="00491A39" w:rsidRDefault="00A73475" w:rsidP="00B3224A">
            <w:pPr>
              <w:spacing w:line="24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України  </w:t>
            </w:r>
            <w:r w:rsidR="00497AB9" w:rsidRPr="00491A39">
              <w:rPr>
                <w:sz w:val="28"/>
                <w:szCs w:val="28"/>
              </w:rPr>
              <w:t>„Про засади</w:t>
            </w:r>
          </w:p>
          <w:p w:rsidR="002C2F8F" w:rsidRPr="00491A39" w:rsidRDefault="00497AB9" w:rsidP="00B3224A">
            <w:pPr>
              <w:spacing w:line="24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запобігання та протидії</w:t>
            </w:r>
          </w:p>
          <w:p w:rsidR="00A73475" w:rsidRPr="00491A39" w:rsidRDefault="00497AB9" w:rsidP="00B3224A">
            <w:pPr>
              <w:spacing w:line="24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корупц</w:t>
            </w:r>
            <w:r w:rsidR="002C2F8F" w:rsidRPr="00491A39">
              <w:rPr>
                <w:sz w:val="28"/>
                <w:szCs w:val="28"/>
              </w:rPr>
              <w:t>і</w:t>
            </w:r>
            <w:r w:rsidRPr="00491A39">
              <w:rPr>
                <w:sz w:val="28"/>
                <w:szCs w:val="28"/>
              </w:rPr>
              <w:t>ї”</w:t>
            </w:r>
            <w:r w:rsidR="002C2F8F" w:rsidRPr="00491A39">
              <w:rPr>
                <w:sz w:val="28"/>
                <w:szCs w:val="28"/>
              </w:rPr>
              <w:t xml:space="preserve"> за</w:t>
            </w:r>
            <w:r w:rsidR="00A73475" w:rsidRPr="00491A39">
              <w:rPr>
                <w:sz w:val="28"/>
                <w:szCs w:val="28"/>
              </w:rPr>
              <w:t xml:space="preserve">  друге</w:t>
            </w:r>
            <w:r w:rsidR="002C2F8F" w:rsidRPr="00491A39">
              <w:rPr>
                <w:sz w:val="28"/>
                <w:szCs w:val="28"/>
              </w:rPr>
              <w:t xml:space="preserve"> </w:t>
            </w:r>
            <w:r w:rsidR="00A73475" w:rsidRPr="00491A39">
              <w:rPr>
                <w:sz w:val="28"/>
                <w:szCs w:val="28"/>
              </w:rPr>
              <w:t xml:space="preserve"> півріччя 20</w:t>
            </w:r>
            <w:r w:rsidRPr="00491A39">
              <w:rPr>
                <w:sz w:val="28"/>
                <w:szCs w:val="28"/>
              </w:rPr>
              <w:t>1</w:t>
            </w:r>
            <w:r w:rsidR="007D3E8A" w:rsidRPr="00491A39">
              <w:rPr>
                <w:sz w:val="28"/>
                <w:szCs w:val="28"/>
              </w:rPr>
              <w:t>1</w:t>
            </w:r>
            <w:r w:rsidR="00A73475" w:rsidRPr="00491A39">
              <w:rPr>
                <w:sz w:val="28"/>
                <w:szCs w:val="28"/>
              </w:rPr>
              <w:t xml:space="preserve"> року.</w:t>
            </w:r>
          </w:p>
          <w:p w:rsidR="00A73475" w:rsidRPr="00491A39" w:rsidRDefault="00A73475" w:rsidP="00B3224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931B14" w:rsidRPr="00491A39" w:rsidRDefault="004A66A8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Постанова Ка</w:t>
            </w:r>
            <w:r w:rsidRPr="00491A39">
              <w:rPr>
                <w:sz w:val="28"/>
                <w:szCs w:val="28"/>
              </w:rPr>
              <w:softHyphen/>
              <w:t>бі</w:t>
            </w:r>
            <w:r w:rsidR="00931B14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нету Міністрів України від 27 вересня 1999 року № 1785 „Про подання органами виконавчої влади  аналітичної інформації про виконання вимог Закону України „Про боротьбу з корупцією” ( із внесеними змінами).</w:t>
            </w:r>
          </w:p>
          <w:p w:rsidR="00B3224A" w:rsidRPr="00491A39" w:rsidRDefault="00B3224A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 15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січня 201</w:t>
            </w:r>
            <w:r w:rsidR="007571D6" w:rsidRPr="00491A39">
              <w:rPr>
                <w:sz w:val="28"/>
                <w:szCs w:val="28"/>
              </w:rPr>
              <w:t>2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Управління, відділи інші структурні підрозділи облдерж</w:t>
            </w:r>
            <w:r w:rsidR="00BD2EDD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адміністрації, райдержадміністрації.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1.1</w:t>
            </w:r>
            <w:r w:rsidR="007571D6" w:rsidRPr="00491A39">
              <w:rPr>
                <w:sz w:val="28"/>
                <w:szCs w:val="28"/>
              </w:rPr>
              <w:t>3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Надавати обласній   держав</w:t>
            </w:r>
            <w:r w:rsidR="00DA3E69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ній адміністрації цифрову і текстову інформацію щодо організованих і проведених  антикорупційних заходів.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Наказ Головного Управління державної </w:t>
            </w:r>
            <w:r w:rsidR="00FC688E" w:rsidRPr="00491A39">
              <w:rPr>
                <w:sz w:val="28"/>
                <w:szCs w:val="28"/>
              </w:rPr>
              <w:t>служ</w:t>
            </w:r>
            <w:r w:rsidRPr="00491A39">
              <w:rPr>
                <w:sz w:val="28"/>
                <w:szCs w:val="28"/>
              </w:rPr>
              <w:t>би України від 25</w:t>
            </w:r>
            <w:r w:rsidR="009E1961" w:rsidRPr="00491A39">
              <w:rPr>
                <w:sz w:val="28"/>
                <w:szCs w:val="28"/>
              </w:rPr>
              <w:t xml:space="preserve"> </w:t>
            </w:r>
            <w:r w:rsidRPr="00491A39">
              <w:rPr>
                <w:sz w:val="28"/>
                <w:szCs w:val="28"/>
              </w:rPr>
              <w:t xml:space="preserve">січня 2005 року </w:t>
            </w:r>
            <w:r w:rsidR="00BD2EDD" w:rsidRPr="00491A39">
              <w:rPr>
                <w:sz w:val="28"/>
                <w:szCs w:val="28"/>
              </w:rPr>
              <w:t xml:space="preserve">         </w:t>
            </w:r>
            <w:r w:rsidRPr="00491A39">
              <w:rPr>
                <w:sz w:val="28"/>
                <w:szCs w:val="28"/>
              </w:rPr>
              <w:t>№ 38 „Про зат</w:t>
            </w:r>
            <w:r w:rsidR="00BD2EDD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вердження методичних рекомендацій щодо  надання органами виконавчої влади</w:t>
            </w:r>
            <w:r w:rsidR="00BD2EDD" w:rsidRPr="00491A39">
              <w:rPr>
                <w:sz w:val="28"/>
                <w:szCs w:val="28"/>
              </w:rPr>
              <w:t xml:space="preserve"> </w:t>
            </w:r>
            <w:r w:rsidRPr="00491A39">
              <w:rPr>
                <w:sz w:val="28"/>
                <w:szCs w:val="28"/>
              </w:rPr>
              <w:t>аналітичної інформації”.</w:t>
            </w:r>
          </w:p>
          <w:p w:rsidR="00417163" w:rsidRPr="00491A39" w:rsidRDefault="00417163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Щоквартально, до</w:t>
            </w:r>
            <w:r w:rsidR="00AE69DD" w:rsidRPr="00491A39">
              <w:rPr>
                <w:sz w:val="28"/>
                <w:szCs w:val="28"/>
              </w:rPr>
              <w:t xml:space="preserve"> </w:t>
            </w:r>
            <w:r w:rsidRPr="00491A39">
              <w:rPr>
                <w:sz w:val="28"/>
                <w:szCs w:val="28"/>
              </w:rPr>
              <w:t xml:space="preserve">10 </w:t>
            </w:r>
            <w:r w:rsidRPr="00491A39">
              <w:rPr>
                <w:spacing w:val="-24"/>
                <w:sz w:val="28"/>
                <w:szCs w:val="28"/>
              </w:rPr>
              <w:t>числа</w:t>
            </w:r>
            <w:r w:rsidR="00AE69DD" w:rsidRPr="00491A39">
              <w:rPr>
                <w:spacing w:val="-24"/>
                <w:sz w:val="28"/>
                <w:szCs w:val="28"/>
              </w:rPr>
              <w:t xml:space="preserve">   </w:t>
            </w:r>
            <w:r w:rsidR="00AE69DD" w:rsidRPr="00491A39">
              <w:rPr>
                <w:sz w:val="28"/>
                <w:szCs w:val="28"/>
              </w:rPr>
              <w:t>наступ-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ного за кварталом</w:t>
            </w:r>
            <w:r w:rsidR="00AE69DD" w:rsidRPr="00491A39">
              <w:rPr>
                <w:sz w:val="28"/>
                <w:szCs w:val="28"/>
              </w:rPr>
              <w:t xml:space="preserve"> </w:t>
            </w:r>
            <w:r w:rsidRPr="00491A39">
              <w:rPr>
                <w:sz w:val="28"/>
                <w:szCs w:val="28"/>
              </w:rPr>
              <w:t>місяця.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Райдержадміністрації.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1.1</w:t>
            </w:r>
            <w:r w:rsidR="00417163" w:rsidRPr="00491A39">
              <w:rPr>
                <w:sz w:val="28"/>
                <w:szCs w:val="28"/>
              </w:rPr>
              <w:t>4</w:t>
            </w:r>
          </w:p>
        </w:tc>
        <w:tc>
          <w:tcPr>
            <w:tcW w:w="3479" w:type="dxa"/>
            <w:gridSpan w:val="2"/>
          </w:tcPr>
          <w:p w:rsidR="00A73475" w:rsidRPr="00491A39" w:rsidRDefault="006C2879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Надавати обласній держав</w:t>
            </w:r>
            <w:r w:rsidR="00DA3E69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ній адміністрації інформацію про увесь комплекс проведеної антикорупційної роботи у</w:t>
            </w:r>
            <w:r w:rsidR="00A73475" w:rsidRPr="00491A39">
              <w:rPr>
                <w:sz w:val="28"/>
                <w:szCs w:val="28"/>
              </w:rPr>
              <w:t xml:space="preserve"> відповідності з рекомендаціями міжнародної антикорупційної організації  </w:t>
            </w:r>
            <w:r w:rsidR="00A73475" w:rsidRPr="00491A39">
              <w:rPr>
                <w:sz w:val="28"/>
                <w:szCs w:val="28"/>
                <w:lang w:val="en-US"/>
              </w:rPr>
              <w:t>GRECO</w:t>
            </w:r>
            <w:r w:rsidR="00A73475" w:rsidRPr="00491A39">
              <w:rPr>
                <w:sz w:val="28"/>
                <w:szCs w:val="28"/>
              </w:rPr>
              <w:t>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Доручення Ка-бінету Міністрів України від</w:t>
            </w:r>
            <w:r w:rsidR="00A10107" w:rsidRPr="00491A39">
              <w:rPr>
                <w:sz w:val="28"/>
                <w:szCs w:val="28"/>
              </w:rPr>
              <w:t xml:space="preserve"> </w:t>
            </w:r>
            <w:r w:rsidRPr="00491A39">
              <w:rPr>
                <w:sz w:val="28"/>
                <w:szCs w:val="28"/>
              </w:rPr>
              <w:t>4 грудня 2007 року  №41915/5/1-07.</w:t>
            </w: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Щомісячно, до 10 числа наступного </w:t>
            </w:r>
            <w:r w:rsidR="00522712" w:rsidRPr="00491A39">
              <w:rPr>
                <w:sz w:val="28"/>
                <w:szCs w:val="28"/>
              </w:rPr>
              <w:t xml:space="preserve">за  </w:t>
            </w:r>
            <w:r w:rsidR="003031ED" w:rsidRPr="00491A39">
              <w:rPr>
                <w:sz w:val="28"/>
                <w:szCs w:val="28"/>
              </w:rPr>
              <w:t>звітним</w:t>
            </w:r>
          </w:p>
          <w:p w:rsidR="003031ED" w:rsidRPr="00491A39" w:rsidRDefault="003031ED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місяця.</w:t>
            </w:r>
          </w:p>
        </w:tc>
        <w:tc>
          <w:tcPr>
            <w:tcW w:w="2552" w:type="dxa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Управління, відділи, інші структурні під</w:t>
            </w:r>
            <w:r w:rsidR="00B3224A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розділи облдержад</w:t>
            </w:r>
            <w:r w:rsidR="00A10107" w:rsidRPr="00491A39">
              <w:rPr>
                <w:sz w:val="28"/>
                <w:szCs w:val="28"/>
              </w:rPr>
              <w:t>-</w:t>
            </w:r>
            <w:r w:rsidRPr="00491A39">
              <w:rPr>
                <w:spacing w:val="-8"/>
                <w:sz w:val="28"/>
                <w:szCs w:val="28"/>
              </w:rPr>
              <w:t xml:space="preserve">міністрації, </w:t>
            </w:r>
            <w:r w:rsidR="00B3224A" w:rsidRPr="00491A39">
              <w:rPr>
                <w:spacing w:val="-8"/>
                <w:sz w:val="28"/>
                <w:szCs w:val="28"/>
              </w:rPr>
              <w:t>р</w:t>
            </w:r>
            <w:r w:rsidRPr="00491A39">
              <w:rPr>
                <w:spacing w:val="-8"/>
                <w:sz w:val="28"/>
                <w:szCs w:val="28"/>
              </w:rPr>
              <w:t>айдерж</w:t>
            </w:r>
            <w:r w:rsidR="00B3224A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адміністрації.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1.1</w:t>
            </w:r>
            <w:r w:rsidR="00417163" w:rsidRPr="00491A39">
              <w:rPr>
                <w:sz w:val="28"/>
                <w:szCs w:val="28"/>
              </w:rPr>
              <w:t>5</w:t>
            </w:r>
          </w:p>
        </w:tc>
        <w:tc>
          <w:tcPr>
            <w:tcW w:w="3479" w:type="dxa"/>
            <w:gridSpan w:val="2"/>
          </w:tcPr>
          <w:p w:rsidR="001D61FC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Забезпечити своєчасне</w:t>
            </w:r>
            <w:r w:rsidR="001D61FC" w:rsidRPr="00491A39">
              <w:rPr>
                <w:sz w:val="28"/>
                <w:szCs w:val="28"/>
              </w:rPr>
              <w:t xml:space="preserve"> </w:t>
            </w:r>
            <w:r w:rsidR="00A83A67" w:rsidRPr="00491A39">
              <w:rPr>
                <w:sz w:val="28"/>
                <w:szCs w:val="28"/>
              </w:rPr>
              <w:t>на</w:t>
            </w:r>
            <w:r w:rsidR="001D61FC" w:rsidRPr="00491A39">
              <w:rPr>
                <w:sz w:val="28"/>
                <w:szCs w:val="28"/>
              </w:rPr>
              <w:t xml:space="preserve">дання </w:t>
            </w:r>
            <w:r w:rsidR="00B3224A" w:rsidRPr="00491A39">
              <w:rPr>
                <w:sz w:val="28"/>
                <w:szCs w:val="28"/>
              </w:rPr>
              <w:t>о</w:t>
            </w:r>
            <w:r w:rsidR="001D61FC" w:rsidRPr="00491A39">
              <w:rPr>
                <w:sz w:val="28"/>
                <w:szCs w:val="28"/>
              </w:rPr>
              <w:t>блдержадміністрації</w:t>
            </w:r>
            <w:r w:rsidR="00790739" w:rsidRPr="00491A39">
              <w:rPr>
                <w:sz w:val="28"/>
                <w:szCs w:val="28"/>
              </w:rPr>
              <w:t xml:space="preserve"> звітів  про декларування </w:t>
            </w:r>
            <w:r w:rsidRPr="00491A39">
              <w:rPr>
                <w:sz w:val="28"/>
                <w:szCs w:val="28"/>
              </w:rPr>
              <w:t>доход</w:t>
            </w:r>
            <w:r w:rsidR="00790739" w:rsidRPr="00491A39">
              <w:rPr>
                <w:sz w:val="28"/>
                <w:szCs w:val="28"/>
              </w:rPr>
              <w:t>ів</w:t>
            </w:r>
            <w:r w:rsidRPr="00491A39">
              <w:rPr>
                <w:sz w:val="28"/>
                <w:szCs w:val="28"/>
              </w:rPr>
              <w:t xml:space="preserve"> державни</w:t>
            </w:r>
            <w:r w:rsidR="001D61FC" w:rsidRPr="00491A39">
              <w:rPr>
                <w:sz w:val="28"/>
                <w:szCs w:val="28"/>
              </w:rPr>
              <w:t>х</w:t>
            </w:r>
            <w:r w:rsidRPr="00491A39">
              <w:rPr>
                <w:sz w:val="28"/>
                <w:szCs w:val="28"/>
              </w:rPr>
              <w:t xml:space="preserve"> службовц</w:t>
            </w:r>
            <w:r w:rsidR="001D61FC" w:rsidRPr="00491A39">
              <w:rPr>
                <w:sz w:val="28"/>
                <w:szCs w:val="28"/>
              </w:rPr>
              <w:t>ів</w:t>
            </w:r>
            <w:r w:rsidRPr="00491A39">
              <w:rPr>
                <w:sz w:val="28"/>
                <w:szCs w:val="28"/>
              </w:rPr>
              <w:t xml:space="preserve"> за 20</w:t>
            </w:r>
            <w:r w:rsidR="007571D6" w:rsidRPr="00491A39">
              <w:rPr>
                <w:sz w:val="28"/>
                <w:szCs w:val="28"/>
              </w:rPr>
              <w:t>10</w:t>
            </w:r>
            <w:r w:rsidRPr="00491A39">
              <w:rPr>
                <w:sz w:val="28"/>
                <w:szCs w:val="28"/>
              </w:rPr>
              <w:t>ік</w:t>
            </w:r>
            <w:r w:rsidR="001D61FC" w:rsidRPr="00491A39">
              <w:rPr>
                <w:sz w:val="28"/>
                <w:szCs w:val="28"/>
              </w:rPr>
              <w:t>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497AB9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 від</w:t>
            </w:r>
            <w:r w:rsidR="00A10107" w:rsidRPr="00491A39">
              <w:rPr>
                <w:sz w:val="28"/>
                <w:szCs w:val="28"/>
              </w:rPr>
              <w:t xml:space="preserve">  </w:t>
            </w:r>
            <w:r w:rsidRPr="00491A39">
              <w:rPr>
                <w:sz w:val="28"/>
                <w:szCs w:val="28"/>
              </w:rPr>
              <w:t>4 лютого 2003 року  №73 „Про заходи щодо посилення контролю за де</w:t>
            </w:r>
            <w:r w:rsidR="00B3224A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кларуванням доходів особами,</w:t>
            </w:r>
            <w:r w:rsidR="00A10107" w:rsidRPr="00491A39">
              <w:rPr>
                <w:sz w:val="28"/>
                <w:szCs w:val="28"/>
              </w:rPr>
              <w:t xml:space="preserve"> </w:t>
            </w:r>
            <w:r w:rsidRPr="00491A39">
              <w:rPr>
                <w:sz w:val="28"/>
                <w:szCs w:val="28"/>
              </w:rPr>
              <w:t>уповноваженими на виконання функцій держави”.</w:t>
            </w:r>
          </w:p>
          <w:p w:rsidR="003D5902" w:rsidRPr="00491A39" w:rsidRDefault="003D5902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 25 квітня 20</w:t>
            </w:r>
            <w:r w:rsidR="00497AB9" w:rsidRPr="00491A39">
              <w:rPr>
                <w:sz w:val="28"/>
                <w:szCs w:val="28"/>
              </w:rPr>
              <w:t>1</w:t>
            </w:r>
            <w:r w:rsidR="007571D6" w:rsidRPr="00491A39">
              <w:rPr>
                <w:sz w:val="28"/>
                <w:szCs w:val="28"/>
              </w:rPr>
              <w:t>1</w:t>
            </w: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A10107" w:rsidRPr="00491A39" w:rsidRDefault="00BC543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Управління,</w:t>
            </w:r>
            <w:r w:rsidR="009F66E1" w:rsidRPr="00491A39">
              <w:rPr>
                <w:sz w:val="28"/>
                <w:szCs w:val="28"/>
              </w:rPr>
              <w:t xml:space="preserve"> відділ</w:t>
            </w:r>
            <w:r w:rsidRPr="00491A39">
              <w:rPr>
                <w:sz w:val="28"/>
                <w:szCs w:val="28"/>
              </w:rPr>
              <w:t>и</w:t>
            </w:r>
            <w:r w:rsidR="00EC518E" w:rsidRPr="00491A39">
              <w:rPr>
                <w:sz w:val="28"/>
                <w:szCs w:val="28"/>
              </w:rPr>
              <w:t>,</w:t>
            </w:r>
            <w:r w:rsidRPr="00491A39">
              <w:rPr>
                <w:sz w:val="28"/>
                <w:szCs w:val="28"/>
              </w:rPr>
              <w:t xml:space="preserve">  інші с</w:t>
            </w:r>
            <w:r w:rsidR="00A73475" w:rsidRPr="00491A39">
              <w:rPr>
                <w:sz w:val="28"/>
                <w:szCs w:val="28"/>
              </w:rPr>
              <w:t>труктурні підрозділи облдержадміністрації, райдержадмін</w:t>
            </w:r>
            <w:r w:rsidR="00F1215C" w:rsidRPr="00491A39">
              <w:rPr>
                <w:sz w:val="28"/>
                <w:szCs w:val="28"/>
              </w:rPr>
              <w:t>істрації,</w:t>
            </w:r>
            <w:r w:rsidR="00A10107" w:rsidRPr="00491A39">
              <w:rPr>
                <w:sz w:val="28"/>
                <w:szCs w:val="28"/>
              </w:rPr>
              <w:t xml:space="preserve"> </w:t>
            </w:r>
            <w:r w:rsidR="00F1215C" w:rsidRPr="00491A39">
              <w:rPr>
                <w:sz w:val="28"/>
                <w:szCs w:val="28"/>
              </w:rPr>
              <w:t>відділ кадрової роботи</w:t>
            </w:r>
          </w:p>
          <w:p w:rsidR="00F1215C" w:rsidRPr="00491A39" w:rsidRDefault="00F1215C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апарату облдерж</w:t>
            </w:r>
            <w:r w:rsidR="00A10107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адміністрації.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1.1</w:t>
            </w:r>
            <w:r w:rsidR="00417163" w:rsidRPr="00491A39">
              <w:rPr>
                <w:sz w:val="28"/>
                <w:szCs w:val="28"/>
              </w:rPr>
              <w:t>6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Зібрати,  узагальнити  інформацію  щодо подання державними  службовцями  декларації  про  доходи, зобов’язання  фінансового  характеру  і  майновий стан  згідно </w:t>
            </w:r>
            <w:r w:rsidR="002F5B6C" w:rsidRPr="00491A39">
              <w:rPr>
                <w:sz w:val="28"/>
                <w:szCs w:val="28"/>
              </w:rPr>
              <w:t xml:space="preserve"> зі </w:t>
            </w:r>
            <w:r w:rsidRPr="00491A39">
              <w:rPr>
                <w:sz w:val="28"/>
                <w:szCs w:val="28"/>
              </w:rPr>
              <w:t>статт</w:t>
            </w:r>
            <w:r w:rsidR="002F5B6C" w:rsidRPr="00491A39">
              <w:rPr>
                <w:sz w:val="28"/>
                <w:szCs w:val="28"/>
              </w:rPr>
              <w:t>ею</w:t>
            </w:r>
            <w:r w:rsidRPr="00491A39">
              <w:rPr>
                <w:sz w:val="28"/>
                <w:szCs w:val="28"/>
              </w:rPr>
              <w:t>13 Закону України „Про державну  службу” та надати звіт  Головдерж</w:t>
            </w:r>
            <w:r w:rsidR="00F16223" w:rsidRPr="00491A39">
              <w:rPr>
                <w:sz w:val="28"/>
                <w:szCs w:val="28"/>
              </w:rPr>
              <w:t>с</w:t>
            </w:r>
            <w:r w:rsidR="00A83A67" w:rsidRPr="00491A39">
              <w:rPr>
                <w:sz w:val="28"/>
                <w:szCs w:val="28"/>
              </w:rPr>
              <w:t>л</w:t>
            </w:r>
            <w:r w:rsidRPr="00491A39">
              <w:rPr>
                <w:sz w:val="28"/>
                <w:szCs w:val="28"/>
              </w:rPr>
              <w:t>ужбі України.</w:t>
            </w:r>
          </w:p>
        </w:tc>
        <w:tc>
          <w:tcPr>
            <w:tcW w:w="2224" w:type="dxa"/>
            <w:gridSpan w:val="2"/>
          </w:tcPr>
          <w:p w:rsidR="00533A0C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Наказ Міністер</w:t>
            </w:r>
            <w:r w:rsidR="00B3224A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ства  фінансів Ук</w:t>
            </w:r>
            <w:r w:rsidR="00A10107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раїни від 9 квітня 2001</w:t>
            </w:r>
            <w:r w:rsidR="00A10107" w:rsidRPr="00491A39">
              <w:rPr>
                <w:sz w:val="28"/>
                <w:szCs w:val="28"/>
              </w:rPr>
              <w:t xml:space="preserve"> </w:t>
            </w:r>
            <w:r w:rsidR="00F24321" w:rsidRPr="00491A39">
              <w:rPr>
                <w:sz w:val="28"/>
                <w:szCs w:val="28"/>
              </w:rPr>
              <w:t xml:space="preserve">№ 175 „Про затвердження Методичних рекомендацій щодо заповнення державними службовцями та </w:t>
            </w:r>
            <w:r w:rsidR="00B3224A" w:rsidRPr="00491A39">
              <w:rPr>
                <w:sz w:val="28"/>
                <w:szCs w:val="28"/>
              </w:rPr>
              <w:t>особа-</w:t>
            </w: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 15 травня 20</w:t>
            </w:r>
            <w:r w:rsidR="00A11952" w:rsidRPr="00491A39">
              <w:rPr>
                <w:sz w:val="28"/>
                <w:szCs w:val="28"/>
              </w:rPr>
              <w:t>11 року</w:t>
            </w:r>
          </w:p>
        </w:tc>
        <w:tc>
          <w:tcPr>
            <w:tcW w:w="2552" w:type="dxa"/>
          </w:tcPr>
          <w:p w:rsidR="003E716C" w:rsidRPr="00491A39" w:rsidRDefault="003E716C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Відділ кадрової ро-боти апарату обл -держадміністрації.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533A0C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533A0C" w:rsidRPr="00491A39" w:rsidRDefault="00533A0C" w:rsidP="00533A0C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</w:t>
            </w:r>
          </w:p>
        </w:tc>
        <w:tc>
          <w:tcPr>
            <w:tcW w:w="3479" w:type="dxa"/>
            <w:gridSpan w:val="2"/>
          </w:tcPr>
          <w:p w:rsidR="00533A0C" w:rsidRPr="00491A39" w:rsidRDefault="00533A0C" w:rsidP="00533A0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</w:t>
            </w:r>
          </w:p>
        </w:tc>
        <w:tc>
          <w:tcPr>
            <w:tcW w:w="2224" w:type="dxa"/>
            <w:gridSpan w:val="2"/>
          </w:tcPr>
          <w:p w:rsidR="00533A0C" w:rsidRPr="00491A39" w:rsidRDefault="00533A0C" w:rsidP="00533A0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4"/>
          </w:tcPr>
          <w:p w:rsidR="00533A0C" w:rsidRPr="00491A39" w:rsidRDefault="00533A0C" w:rsidP="00533A0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33A0C" w:rsidRPr="00491A39" w:rsidRDefault="00533A0C" w:rsidP="00533A0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5</w:t>
            </w:r>
          </w:p>
        </w:tc>
      </w:tr>
      <w:tr w:rsidR="00B3224A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3224A" w:rsidRPr="00491A39" w:rsidRDefault="00B3224A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79" w:type="dxa"/>
            <w:gridSpan w:val="2"/>
          </w:tcPr>
          <w:p w:rsidR="00B3224A" w:rsidRPr="00491A39" w:rsidRDefault="00B3224A" w:rsidP="007E257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B3224A" w:rsidRPr="00491A39" w:rsidRDefault="00B3224A" w:rsidP="007E257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ми, уповноваже</w:t>
            </w:r>
            <w:r w:rsidR="00DA3E69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ними на виконання функцій держави, декларації  про доходи, зобов`язання фінансового характеру та майновий стан державного службовця та особи, яка претендує на  зайняття посади державного службовця, щодо  себе та  членів своєї сім`ї” (із внесеними змі- нами).</w:t>
            </w:r>
          </w:p>
          <w:p w:rsidR="00B3224A" w:rsidRPr="00491A39" w:rsidRDefault="00B3224A" w:rsidP="007E257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B3224A" w:rsidRPr="00491A39" w:rsidRDefault="00B3224A" w:rsidP="00B429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3224A" w:rsidRPr="00491A39" w:rsidRDefault="00B3224A" w:rsidP="00E242E3">
            <w:pPr>
              <w:spacing w:line="200" w:lineRule="exact"/>
              <w:rPr>
                <w:sz w:val="28"/>
                <w:szCs w:val="28"/>
              </w:rPr>
            </w:pP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1.1</w:t>
            </w:r>
            <w:r w:rsidR="00417163" w:rsidRPr="00491A39">
              <w:rPr>
                <w:sz w:val="28"/>
                <w:szCs w:val="28"/>
              </w:rPr>
              <w:t>7</w:t>
            </w:r>
          </w:p>
        </w:tc>
        <w:tc>
          <w:tcPr>
            <w:tcW w:w="3479" w:type="dxa"/>
            <w:gridSpan w:val="2"/>
          </w:tcPr>
          <w:p w:rsidR="00A73475" w:rsidRPr="00491A39" w:rsidRDefault="006235EA" w:rsidP="007E257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Вивчення антикорупційної роботи, її аналіз та надання методичної допомоги</w:t>
            </w:r>
            <w:r w:rsidR="00A73475" w:rsidRPr="00491A39">
              <w:rPr>
                <w:sz w:val="28"/>
                <w:szCs w:val="28"/>
              </w:rPr>
              <w:t xml:space="preserve">  під час проведення „днів апара</w:t>
            </w:r>
            <w:r w:rsidR="00301C55" w:rsidRPr="00491A39">
              <w:rPr>
                <w:sz w:val="28"/>
                <w:szCs w:val="28"/>
              </w:rPr>
              <w:t>-</w:t>
            </w:r>
            <w:r w:rsidR="00A73475" w:rsidRPr="00491A39">
              <w:rPr>
                <w:sz w:val="28"/>
                <w:szCs w:val="28"/>
              </w:rPr>
              <w:t xml:space="preserve">ту </w:t>
            </w:r>
            <w:r w:rsidR="00B3224A" w:rsidRPr="00491A39">
              <w:rPr>
                <w:sz w:val="28"/>
                <w:szCs w:val="28"/>
              </w:rPr>
              <w:t>о</w:t>
            </w:r>
            <w:r w:rsidR="00A73475" w:rsidRPr="00491A39">
              <w:rPr>
                <w:sz w:val="28"/>
                <w:szCs w:val="28"/>
              </w:rPr>
              <w:t>блдержадміністрації” у райдержадміністраці</w:t>
            </w:r>
            <w:r w:rsidR="00A10107" w:rsidRPr="00491A39">
              <w:rPr>
                <w:sz w:val="28"/>
                <w:szCs w:val="28"/>
              </w:rPr>
              <w:t>ях</w:t>
            </w:r>
            <w:r w:rsidR="00A73475" w:rsidRPr="00491A39">
              <w:rPr>
                <w:sz w:val="28"/>
                <w:szCs w:val="28"/>
              </w:rPr>
              <w:t>.</w:t>
            </w:r>
          </w:p>
          <w:p w:rsidR="00A73475" w:rsidRPr="00491A39" w:rsidRDefault="00A73475" w:rsidP="00B429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A73475" w:rsidRPr="00491A39" w:rsidRDefault="00A73475" w:rsidP="007E257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Квартальні плани роботи обласної державної адміні</w:t>
            </w:r>
            <w:r w:rsidR="000C716F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страції.</w:t>
            </w:r>
          </w:p>
        </w:tc>
        <w:tc>
          <w:tcPr>
            <w:tcW w:w="1701" w:type="dxa"/>
            <w:gridSpan w:val="4"/>
          </w:tcPr>
          <w:p w:rsidR="00A73475" w:rsidRPr="00491A39" w:rsidRDefault="00A73475" w:rsidP="00B429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A73475" w:rsidRPr="00491A39" w:rsidRDefault="00A73475" w:rsidP="00B429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E242E3" w:rsidRPr="00491A39" w:rsidRDefault="00E242E3" w:rsidP="00E242E3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A73475" w:rsidRPr="00491A39" w:rsidRDefault="00E242E3" w:rsidP="00E242E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</w:t>
            </w:r>
            <w:r w:rsidR="003E716C" w:rsidRPr="00491A39">
              <w:rPr>
                <w:sz w:val="28"/>
                <w:szCs w:val="28"/>
              </w:rPr>
              <w:t>1</w:t>
            </w:r>
            <w:r w:rsidR="00417163" w:rsidRPr="00491A39">
              <w:rPr>
                <w:sz w:val="28"/>
                <w:szCs w:val="28"/>
              </w:rPr>
              <w:t>8</w:t>
            </w:r>
          </w:p>
        </w:tc>
        <w:tc>
          <w:tcPr>
            <w:tcW w:w="3479" w:type="dxa"/>
            <w:gridSpan w:val="2"/>
          </w:tcPr>
          <w:p w:rsidR="00D23A45" w:rsidRPr="00491A39" w:rsidRDefault="00A73475" w:rsidP="00B429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Висвітлювати кожен факт корупційних діянь</w:t>
            </w:r>
            <w:r w:rsidR="000A2951" w:rsidRPr="00491A39">
              <w:rPr>
                <w:sz w:val="28"/>
                <w:szCs w:val="28"/>
              </w:rPr>
              <w:t>,</w:t>
            </w:r>
            <w:r w:rsidRPr="00491A39">
              <w:rPr>
                <w:sz w:val="28"/>
                <w:szCs w:val="28"/>
              </w:rPr>
              <w:t xml:space="preserve"> вчинений держслужбовцями та своє</w:t>
            </w:r>
            <w:r w:rsidR="00B3224A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часно інформувати громад</w:t>
            </w:r>
            <w:r w:rsidR="00301C55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ськість щодо застосування до правопорушників відповідних  адміністративних заходів з метою прозорості і відкритості у діяльності  органів  виконавчої влади</w:t>
            </w:r>
            <w:r w:rsidR="00E53B7F" w:rsidRPr="00491A39">
              <w:rPr>
                <w:sz w:val="28"/>
                <w:szCs w:val="28"/>
              </w:rPr>
              <w:t>.</w:t>
            </w:r>
            <w:r w:rsidRPr="00491A39">
              <w:rPr>
                <w:sz w:val="28"/>
                <w:szCs w:val="28"/>
              </w:rPr>
              <w:t xml:space="preserve"> </w:t>
            </w:r>
          </w:p>
          <w:p w:rsidR="003E716C" w:rsidRPr="00491A39" w:rsidRDefault="003E716C" w:rsidP="00B429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B3224A" w:rsidRPr="00491A39" w:rsidRDefault="00B3224A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A73475" w:rsidRPr="00491A39" w:rsidRDefault="00A73475" w:rsidP="007E257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Райдержадміністрації.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</w:t>
            </w:r>
            <w:r w:rsidR="00417163" w:rsidRPr="00491A39">
              <w:rPr>
                <w:sz w:val="28"/>
                <w:szCs w:val="28"/>
              </w:rPr>
              <w:t>19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Для дієвого контролю за фактами порушень анти</w:t>
            </w:r>
            <w:r w:rsidR="00B3224A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корупційного законодавства</w:t>
            </w:r>
            <w:r w:rsidR="00BD1397" w:rsidRPr="00491A39">
              <w:rPr>
                <w:sz w:val="28"/>
                <w:szCs w:val="28"/>
              </w:rPr>
              <w:t>,</w:t>
            </w:r>
            <w:r w:rsidRPr="00491A39">
              <w:rPr>
                <w:sz w:val="28"/>
                <w:szCs w:val="28"/>
              </w:rPr>
              <w:t xml:space="preserve"> поповнювати банк даних  прізвищами державних службовців органів виконавчої влади притягнутих до адміністративної відповідальності.</w:t>
            </w:r>
          </w:p>
          <w:p w:rsidR="00A73475" w:rsidRPr="00491A39" w:rsidRDefault="00A73475" w:rsidP="00417163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B3224A" w:rsidRPr="00491A39" w:rsidRDefault="00B3224A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A73475" w:rsidRPr="00491A39" w:rsidRDefault="00A73475" w:rsidP="007E257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Щоквартально.</w:t>
            </w:r>
          </w:p>
        </w:tc>
        <w:tc>
          <w:tcPr>
            <w:tcW w:w="2552" w:type="dxa"/>
          </w:tcPr>
          <w:p w:rsidR="00A96AB9" w:rsidRPr="00491A39" w:rsidRDefault="00A96AB9" w:rsidP="00A96AB9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A73475" w:rsidRPr="00491A39" w:rsidRDefault="00A96AB9" w:rsidP="00A96AB9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1.2</w:t>
            </w:r>
            <w:r w:rsidR="00417163" w:rsidRPr="00491A39">
              <w:rPr>
                <w:sz w:val="28"/>
                <w:szCs w:val="28"/>
              </w:rPr>
              <w:t>0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Поповнювати та систематично оновлювати різножанрові антикорупційні матеріали рубрики „Запобігання проявам корупції” на офіційному веб-сайті     облдержадміністрації.</w:t>
            </w:r>
          </w:p>
        </w:tc>
        <w:tc>
          <w:tcPr>
            <w:tcW w:w="2224" w:type="dxa"/>
            <w:gridSpan w:val="2"/>
          </w:tcPr>
          <w:p w:rsidR="00E53B7F" w:rsidRPr="00491A39" w:rsidRDefault="00A73475" w:rsidP="007E257F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Розпорядження Кабінету Міністрів України від </w:t>
            </w:r>
            <w:r w:rsidR="00D21302" w:rsidRPr="00491A39">
              <w:rPr>
                <w:sz w:val="28"/>
                <w:szCs w:val="28"/>
              </w:rPr>
              <w:t>15 серпня 2007 року № 657</w:t>
            </w:r>
            <w:r w:rsidR="001F5886" w:rsidRPr="00491A39">
              <w:rPr>
                <w:sz w:val="28"/>
                <w:szCs w:val="28"/>
              </w:rPr>
              <w:t>-р</w:t>
            </w:r>
            <w:r w:rsidR="00D21302" w:rsidRPr="00491A39">
              <w:rPr>
                <w:sz w:val="28"/>
                <w:szCs w:val="28"/>
              </w:rPr>
              <w:t xml:space="preserve"> „Про затвердження плану заходів щодо реалізації Концепції подолання корупції в Україні „На шляху до доброчесності” та державної антикорупційної політики на період до 2011 року</w:t>
            </w:r>
            <w:r w:rsidR="000A2951" w:rsidRPr="00491A39">
              <w:rPr>
                <w:sz w:val="28"/>
                <w:szCs w:val="28"/>
              </w:rPr>
              <w:t>”</w:t>
            </w:r>
            <w:r w:rsidR="00D21302" w:rsidRPr="00491A39">
              <w:rPr>
                <w:sz w:val="28"/>
                <w:szCs w:val="28"/>
              </w:rPr>
              <w:t xml:space="preserve"> ( із внесеними змінами).</w:t>
            </w:r>
          </w:p>
          <w:p w:rsidR="00B3224A" w:rsidRPr="00491A39" w:rsidRDefault="00B3224A" w:rsidP="007E257F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7E257F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Протягом </w:t>
            </w:r>
          </w:p>
          <w:p w:rsidR="00A73475" w:rsidRPr="00491A39" w:rsidRDefault="00A73475" w:rsidP="007E257F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045AA6" w:rsidRPr="00491A39" w:rsidRDefault="00045AA6" w:rsidP="00045AA6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670E0E" w:rsidRPr="00491A39" w:rsidRDefault="00045AA6" w:rsidP="00670E0E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</w:t>
            </w:r>
            <w:r w:rsidR="00670E0E" w:rsidRPr="00491A39">
              <w:rPr>
                <w:sz w:val="28"/>
                <w:szCs w:val="28"/>
              </w:rPr>
              <w:t xml:space="preserve">, </w:t>
            </w:r>
            <w:r w:rsidR="00A73475" w:rsidRPr="00491A39">
              <w:rPr>
                <w:sz w:val="28"/>
                <w:szCs w:val="28"/>
              </w:rPr>
              <w:t xml:space="preserve">Головне управління  інформаційної </w:t>
            </w:r>
            <w:r w:rsidR="00670E0E" w:rsidRPr="00491A39">
              <w:rPr>
                <w:sz w:val="28"/>
                <w:szCs w:val="28"/>
              </w:rPr>
              <w:t xml:space="preserve">  </w:t>
            </w:r>
            <w:r w:rsidR="00A73475" w:rsidRPr="00491A39">
              <w:rPr>
                <w:sz w:val="28"/>
                <w:szCs w:val="28"/>
              </w:rPr>
              <w:t>та</w:t>
            </w:r>
            <w:r w:rsidR="00B3224A" w:rsidRPr="00491A39">
              <w:rPr>
                <w:sz w:val="28"/>
                <w:szCs w:val="28"/>
              </w:rPr>
              <w:t xml:space="preserve"> </w:t>
            </w:r>
            <w:r w:rsidR="00A73475" w:rsidRPr="00491A39">
              <w:rPr>
                <w:sz w:val="28"/>
                <w:szCs w:val="28"/>
              </w:rPr>
              <w:t>вну</w:t>
            </w:r>
            <w:r w:rsidR="00B3224A" w:rsidRPr="00491A39">
              <w:rPr>
                <w:sz w:val="28"/>
                <w:szCs w:val="28"/>
              </w:rPr>
              <w:t>-</w:t>
            </w:r>
            <w:r w:rsidR="00A73475" w:rsidRPr="00491A39">
              <w:rPr>
                <w:sz w:val="28"/>
                <w:szCs w:val="28"/>
              </w:rPr>
              <w:t>трішньої політики облдержадмініст</w:t>
            </w:r>
            <w:r w:rsidR="003E716C" w:rsidRPr="00491A39">
              <w:rPr>
                <w:sz w:val="28"/>
                <w:szCs w:val="28"/>
              </w:rPr>
              <w:t xml:space="preserve">рації, </w:t>
            </w:r>
            <w:r w:rsidR="00EC518E" w:rsidRPr="00491A39">
              <w:rPr>
                <w:sz w:val="28"/>
                <w:szCs w:val="28"/>
              </w:rPr>
              <w:t>відділ</w:t>
            </w:r>
            <w:r w:rsidR="00670E0E" w:rsidRPr="00491A39">
              <w:rPr>
                <w:sz w:val="28"/>
                <w:szCs w:val="28"/>
              </w:rPr>
              <w:t xml:space="preserve">  інформа-</w:t>
            </w:r>
          </w:p>
          <w:p w:rsidR="00A73475" w:rsidRPr="00491A39" w:rsidRDefault="00EC518E" w:rsidP="00670E0E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ційно-комп’ютерного забезпечення апарату </w:t>
            </w:r>
            <w:r w:rsidR="000A2951" w:rsidRPr="00491A39">
              <w:rPr>
                <w:sz w:val="28"/>
                <w:szCs w:val="28"/>
              </w:rPr>
              <w:t>о</w:t>
            </w:r>
            <w:r w:rsidRPr="00491A39">
              <w:rPr>
                <w:sz w:val="28"/>
                <w:szCs w:val="28"/>
              </w:rPr>
              <w:t>блдержадміні-</w:t>
            </w:r>
            <w:r w:rsidR="00670E0E" w:rsidRPr="00491A39">
              <w:rPr>
                <w:sz w:val="28"/>
                <w:szCs w:val="28"/>
              </w:rPr>
              <w:t>страції.</w:t>
            </w:r>
          </w:p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3224A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3224A" w:rsidRPr="00491A39" w:rsidRDefault="00B3224A" w:rsidP="00B3224A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</w:t>
            </w:r>
          </w:p>
        </w:tc>
        <w:tc>
          <w:tcPr>
            <w:tcW w:w="3479" w:type="dxa"/>
            <w:gridSpan w:val="2"/>
          </w:tcPr>
          <w:p w:rsidR="00B3224A" w:rsidRPr="00491A39" w:rsidRDefault="00B3224A" w:rsidP="00B3224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</w:t>
            </w:r>
          </w:p>
        </w:tc>
        <w:tc>
          <w:tcPr>
            <w:tcW w:w="2224" w:type="dxa"/>
            <w:gridSpan w:val="2"/>
          </w:tcPr>
          <w:p w:rsidR="00B3224A" w:rsidRPr="00491A39" w:rsidRDefault="00B3224A" w:rsidP="00B3224A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4"/>
          </w:tcPr>
          <w:p w:rsidR="00B3224A" w:rsidRPr="00491A39" w:rsidRDefault="00B3224A" w:rsidP="00B3224A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3224A" w:rsidRPr="00491A39" w:rsidRDefault="00B3224A" w:rsidP="00B3224A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5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1.2</w:t>
            </w:r>
            <w:r w:rsidR="00417163" w:rsidRPr="00491A39">
              <w:rPr>
                <w:sz w:val="28"/>
                <w:szCs w:val="28"/>
              </w:rPr>
              <w:t>1</w:t>
            </w:r>
          </w:p>
        </w:tc>
        <w:tc>
          <w:tcPr>
            <w:tcW w:w="3479" w:type="dxa"/>
            <w:gridSpan w:val="2"/>
          </w:tcPr>
          <w:p w:rsidR="004D67B4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Проводити організаційну  роботу  та контрол</w:t>
            </w:r>
            <w:r w:rsidR="00D835E6" w:rsidRPr="00491A39">
              <w:rPr>
                <w:sz w:val="28"/>
                <w:szCs w:val="28"/>
              </w:rPr>
              <w:t>ь за реа</w:t>
            </w:r>
            <w:r w:rsidR="00301C55" w:rsidRPr="00491A39">
              <w:rPr>
                <w:sz w:val="28"/>
                <w:szCs w:val="28"/>
              </w:rPr>
              <w:t>-</w:t>
            </w:r>
            <w:r w:rsidR="00D835E6" w:rsidRPr="00491A39">
              <w:rPr>
                <w:sz w:val="28"/>
                <w:szCs w:val="28"/>
              </w:rPr>
              <w:t>лізацією концепції подолання корупції в Україні „На шляху до доброчесності”.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7E257F" w:rsidRPr="00491A39" w:rsidRDefault="007E257F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Розпорядження Кабінету Міністрів України від 15 серпня 2007 року № 657</w:t>
            </w:r>
            <w:r w:rsidR="001F5886" w:rsidRPr="00491A39">
              <w:rPr>
                <w:sz w:val="28"/>
                <w:szCs w:val="28"/>
              </w:rPr>
              <w:t>-р</w:t>
            </w:r>
            <w:r w:rsidRPr="00491A39">
              <w:rPr>
                <w:sz w:val="28"/>
                <w:szCs w:val="28"/>
              </w:rPr>
              <w:t xml:space="preserve"> „Про затвердження плану заходів щодо реалізації Концепції подолання корупції в Україні „На шляху до доброчесності” та державної антикорупційної політики на період до 2011 року</w:t>
            </w:r>
            <w:r w:rsidR="000A005A" w:rsidRPr="00491A39">
              <w:rPr>
                <w:sz w:val="28"/>
                <w:szCs w:val="28"/>
              </w:rPr>
              <w:t>”</w:t>
            </w:r>
            <w:r w:rsidRPr="00491A39">
              <w:rPr>
                <w:sz w:val="28"/>
                <w:szCs w:val="28"/>
              </w:rPr>
              <w:t xml:space="preserve"> ( із внесеними змінами).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552" w:type="dxa"/>
          </w:tcPr>
          <w:p w:rsidR="00045AA6" w:rsidRPr="00491A39" w:rsidRDefault="00045AA6" w:rsidP="00B3224A">
            <w:pPr>
              <w:spacing w:line="24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A73475" w:rsidRPr="00491A39" w:rsidRDefault="00045AA6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1.2</w:t>
            </w:r>
            <w:r w:rsidR="00417163" w:rsidRPr="00491A39">
              <w:rPr>
                <w:sz w:val="28"/>
                <w:szCs w:val="28"/>
              </w:rPr>
              <w:t>2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Продовжити практику </w:t>
            </w:r>
            <w:r w:rsidR="00301C55" w:rsidRPr="00491A39">
              <w:rPr>
                <w:sz w:val="28"/>
                <w:szCs w:val="28"/>
              </w:rPr>
              <w:t>інфор-</w:t>
            </w:r>
            <w:r w:rsidRPr="00491A39">
              <w:rPr>
                <w:sz w:val="28"/>
                <w:szCs w:val="28"/>
              </w:rPr>
              <w:t>маційного зв’язку  з громадянами у  питаннях діяльності  органів  влади  щодо боротьби з корупцією („телефон довіри”, „правова консультація”, „гаряча лінія”, тощо).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67147C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Доручення</w:t>
            </w:r>
            <w:r w:rsidR="0067147C" w:rsidRPr="00491A39">
              <w:rPr>
                <w:sz w:val="28"/>
                <w:szCs w:val="28"/>
              </w:rPr>
              <w:t xml:space="preserve"> Кабі-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нету Міністрів Ук</w:t>
            </w:r>
            <w:r w:rsidR="0067147C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 xml:space="preserve">раїни від 04 грудня 2007 року  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№41915/5/1-07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щодо рекомендацій  міжнародної антикорупційної організації </w:t>
            </w:r>
            <w:r w:rsidRPr="00491A39">
              <w:rPr>
                <w:sz w:val="28"/>
                <w:szCs w:val="28"/>
                <w:lang w:val="en-US"/>
              </w:rPr>
              <w:t>GRECO</w:t>
            </w:r>
            <w:r w:rsidRPr="00491A39">
              <w:rPr>
                <w:sz w:val="28"/>
                <w:szCs w:val="28"/>
              </w:rPr>
              <w:t>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Протягом 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pacing w:val="-20"/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Відділ роботи зі зверненнями громадян апарату обл-держадміністрації, райдержадміністрації.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1.2</w:t>
            </w:r>
            <w:r w:rsidR="00417163" w:rsidRPr="00491A39">
              <w:rPr>
                <w:sz w:val="28"/>
                <w:szCs w:val="28"/>
              </w:rPr>
              <w:t>3</w:t>
            </w:r>
          </w:p>
        </w:tc>
        <w:tc>
          <w:tcPr>
            <w:tcW w:w="3479" w:type="dxa"/>
            <w:gridSpan w:val="2"/>
          </w:tcPr>
          <w:p w:rsidR="0067147C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</w:t>
            </w:r>
            <w:r w:rsidR="00C82786" w:rsidRPr="00491A39">
              <w:rPr>
                <w:sz w:val="28"/>
                <w:szCs w:val="28"/>
              </w:rPr>
              <w:t>апланувати</w:t>
            </w:r>
            <w:r w:rsidRPr="00491A39">
              <w:rPr>
                <w:sz w:val="28"/>
                <w:szCs w:val="28"/>
              </w:rPr>
              <w:t xml:space="preserve"> </w:t>
            </w:r>
            <w:r w:rsidR="00840A94" w:rsidRPr="00491A39">
              <w:rPr>
                <w:sz w:val="28"/>
                <w:szCs w:val="28"/>
              </w:rPr>
              <w:t xml:space="preserve">та виконувати </w:t>
            </w:r>
            <w:r w:rsidRPr="00491A39">
              <w:rPr>
                <w:sz w:val="28"/>
                <w:szCs w:val="28"/>
              </w:rPr>
              <w:t>комплекс ідеологічних та масово-політичних заходів спрямованих на співпрацю з провідними  політичними силами області у сфері активізації державної і громадської антикорупційної  діяльності.</w:t>
            </w:r>
          </w:p>
          <w:p w:rsidR="00417163" w:rsidRPr="00491A39" w:rsidRDefault="00417163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3A0A35" w:rsidRPr="00491A39" w:rsidRDefault="000A005A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Постанова Кабі</w:t>
            </w:r>
            <w:r w:rsidR="00B3224A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нету Міністрів Ук-раїни</w:t>
            </w:r>
            <w:r w:rsidR="003A0A35" w:rsidRPr="00491A39">
              <w:rPr>
                <w:sz w:val="28"/>
                <w:szCs w:val="28"/>
              </w:rPr>
              <w:t xml:space="preserve">      від</w:t>
            </w:r>
          </w:p>
          <w:p w:rsidR="00A73475" w:rsidRPr="00491A39" w:rsidRDefault="003A0A35" w:rsidP="00B3224A">
            <w:pPr>
              <w:spacing w:line="240" w:lineRule="exact"/>
              <w:jc w:val="both"/>
              <w:rPr>
                <w:sz w:val="28"/>
                <w:szCs w:val="28"/>
                <w:lang w:val="ru-RU"/>
              </w:rPr>
            </w:pPr>
            <w:r w:rsidRPr="00491A39">
              <w:rPr>
                <w:sz w:val="28"/>
                <w:szCs w:val="28"/>
              </w:rPr>
              <w:t xml:space="preserve"> 03.11.2010 року  № 996 „Про забезпечення участі громадськості у формуванні та реалізації державної політики”.</w:t>
            </w:r>
          </w:p>
          <w:p w:rsidR="000C4CE5" w:rsidRPr="00491A39" w:rsidRDefault="000C4CE5" w:rsidP="00B3224A">
            <w:pPr>
              <w:spacing w:line="240" w:lineRule="exac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До 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15 </w:t>
            </w:r>
            <w:r w:rsidR="00840A94" w:rsidRPr="00491A39">
              <w:rPr>
                <w:sz w:val="28"/>
                <w:szCs w:val="28"/>
              </w:rPr>
              <w:t xml:space="preserve">січня 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20</w:t>
            </w:r>
            <w:r w:rsidR="007F558D" w:rsidRPr="00491A39">
              <w:rPr>
                <w:sz w:val="28"/>
                <w:szCs w:val="28"/>
              </w:rPr>
              <w:t>1</w:t>
            </w:r>
            <w:r w:rsidR="00840A94" w:rsidRPr="00491A39">
              <w:rPr>
                <w:sz w:val="28"/>
                <w:szCs w:val="28"/>
              </w:rPr>
              <w:t>1</w:t>
            </w:r>
            <w:r w:rsidRPr="00491A39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552" w:type="dxa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Головне управління  інформаційної та внутрішньої політики облдержадміністрації, рай</w:t>
            </w:r>
            <w:r w:rsidR="008139FB" w:rsidRPr="00491A39">
              <w:rPr>
                <w:sz w:val="28"/>
                <w:szCs w:val="28"/>
              </w:rPr>
              <w:t>д</w:t>
            </w:r>
            <w:r w:rsidRPr="00491A39">
              <w:rPr>
                <w:sz w:val="28"/>
                <w:szCs w:val="28"/>
              </w:rPr>
              <w:t>ержадміністрації.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1.2</w:t>
            </w:r>
            <w:r w:rsidR="00417163" w:rsidRPr="00491A39">
              <w:rPr>
                <w:sz w:val="28"/>
                <w:szCs w:val="28"/>
              </w:rPr>
              <w:t>4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Проводити роботу щодо  підвищення громадської свідомості та активності у боротьбі з корупцією, залучаючи до цього громадські формування, інші  недержавні інституції, що займаються </w:t>
            </w:r>
            <w:r w:rsidR="00E53B7F" w:rsidRPr="00491A39">
              <w:rPr>
                <w:sz w:val="28"/>
                <w:szCs w:val="28"/>
              </w:rPr>
              <w:t>роботою по протидії ко</w:t>
            </w:r>
            <w:r w:rsidRPr="00491A39">
              <w:rPr>
                <w:sz w:val="28"/>
                <w:szCs w:val="28"/>
              </w:rPr>
              <w:t>рупції.</w:t>
            </w:r>
          </w:p>
          <w:p w:rsidR="00034BC3" w:rsidRPr="00491A39" w:rsidRDefault="00034BC3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7920AB" w:rsidRPr="00491A39" w:rsidRDefault="007920AB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Постанова Кабінету Міністрів Ук-раїни      від</w:t>
            </w:r>
          </w:p>
          <w:p w:rsidR="00A73475" w:rsidRPr="00491A39" w:rsidRDefault="007920AB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03.11.2010 року  № 996 „Про забезпечення участі громадськості у формуванні та реалізації державної політики”.</w:t>
            </w:r>
          </w:p>
          <w:p w:rsidR="007920AB" w:rsidRPr="00491A39" w:rsidRDefault="007920AB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780A66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Головне управління  інформаційної та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внутрішньої політики облдержадміністрації.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7B191D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1.2</w:t>
            </w:r>
            <w:r w:rsidR="00417163" w:rsidRPr="00491A39">
              <w:rPr>
                <w:sz w:val="28"/>
                <w:szCs w:val="28"/>
              </w:rPr>
              <w:t>5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По  закінченні </w:t>
            </w:r>
            <w:r w:rsidR="00433D22" w:rsidRPr="00491A39">
              <w:rPr>
                <w:sz w:val="28"/>
                <w:szCs w:val="28"/>
              </w:rPr>
              <w:t xml:space="preserve">  </w:t>
            </w:r>
            <w:r w:rsidRPr="00491A39">
              <w:rPr>
                <w:sz w:val="28"/>
                <w:szCs w:val="28"/>
              </w:rPr>
              <w:t xml:space="preserve">півріччя </w:t>
            </w:r>
            <w:r w:rsidR="00A758D5" w:rsidRPr="00491A39">
              <w:rPr>
                <w:sz w:val="28"/>
                <w:szCs w:val="28"/>
              </w:rPr>
              <w:t>звіт</w:t>
            </w:r>
          </w:p>
          <w:p w:rsidR="00A73475" w:rsidRPr="00491A39" w:rsidRDefault="00AF2B6B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 виконання пунктів</w:t>
            </w:r>
            <w:r w:rsidR="00A73475" w:rsidRPr="00491A39">
              <w:rPr>
                <w:sz w:val="28"/>
                <w:szCs w:val="28"/>
              </w:rPr>
              <w:t xml:space="preserve"> 1.2</w:t>
            </w:r>
            <w:r w:rsidR="00417163" w:rsidRPr="00491A39">
              <w:rPr>
                <w:sz w:val="28"/>
                <w:szCs w:val="28"/>
              </w:rPr>
              <w:t>3</w:t>
            </w:r>
            <w:r w:rsidRPr="00491A39">
              <w:rPr>
                <w:sz w:val="28"/>
                <w:szCs w:val="28"/>
              </w:rPr>
              <w:t xml:space="preserve"> і</w:t>
            </w:r>
            <w:r w:rsidR="00A73475" w:rsidRPr="00491A39">
              <w:rPr>
                <w:sz w:val="28"/>
                <w:szCs w:val="28"/>
              </w:rPr>
              <w:t xml:space="preserve"> 1.2</w:t>
            </w:r>
            <w:r w:rsidR="00417163" w:rsidRPr="00491A39">
              <w:rPr>
                <w:sz w:val="28"/>
                <w:szCs w:val="28"/>
              </w:rPr>
              <w:t>4</w:t>
            </w:r>
            <w:r w:rsidR="00A73475" w:rsidRPr="00491A39">
              <w:rPr>
                <w:sz w:val="28"/>
                <w:szCs w:val="28"/>
              </w:rPr>
              <w:t xml:space="preserve"> цього плану надати відділу кадрової роботи апарату облдержадміністрації.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224A" w:rsidRPr="00491A39" w:rsidRDefault="00B3224A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224A" w:rsidRPr="00491A39" w:rsidRDefault="00B3224A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840A94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 15 липня 2011</w:t>
            </w:r>
            <w:r w:rsidR="003C74B4" w:rsidRPr="00491A39">
              <w:rPr>
                <w:sz w:val="28"/>
                <w:szCs w:val="28"/>
              </w:rPr>
              <w:t xml:space="preserve"> року.</w:t>
            </w:r>
          </w:p>
          <w:p w:rsidR="003C74B4" w:rsidRPr="00491A39" w:rsidRDefault="003C74B4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 15  січн</w:t>
            </w:r>
            <w:r w:rsidR="00840A94" w:rsidRPr="00491A39">
              <w:rPr>
                <w:sz w:val="28"/>
                <w:szCs w:val="28"/>
              </w:rPr>
              <w:t>я 2012</w:t>
            </w:r>
            <w:r w:rsidRPr="00491A39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2552" w:type="dxa"/>
          </w:tcPr>
          <w:p w:rsidR="00A73475" w:rsidRPr="00491A39" w:rsidRDefault="003C74B4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облдержадміністрації.</w:t>
            </w:r>
          </w:p>
        </w:tc>
      </w:tr>
      <w:tr w:rsidR="00B3224A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3224A" w:rsidRPr="00491A39" w:rsidRDefault="00B3224A" w:rsidP="00B3224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</w:t>
            </w:r>
          </w:p>
        </w:tc>
        <w:tc>
          <w:tcPr>
            <w:tcW w:w="3479" w:type="dxa"/>
            <w:gridSpan w:val="2"/>
          </w:tcPr>
          <w:p w:rsidR="00B3224A" w:rsidRPr="00491A39" w:rsidRDefault="00B3224A" w:rsidP="00B3224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</w:t>
            </w:r>
          </w:p>
        </w:tc>
        <w:tc>
          <w:tcPr>
            <w:tcW w:w="2224" w:type="dxa"/>
            <w:gridSpan w:val="2"/>
          </w:tcPr>
          <w:p w:rsidR="00B3224A" w:rsidRPr="00491A39" w:rsidRDefault="00B3224A" w:rsidP="00B3224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4"/>
          </w:tcPr>
          <w:p w:rsidR="00B3224A" w:rsidRPr="00491A39" w:rsidRDefault="00B3224A" w:rsidP="00B3224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3224A" w:rsidRPr="00491A39" w:rsidRDefault="00B3224A" w:rsidP="00B3224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5</w:t>
            </w:r>
          </w:p>
        </w:tc>
      </w:tr>
      <w:tr w:rsidR="00A73475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1.2</w:t>
            </w:r>
            <w:r w:rsidR="006814AD" w:rsidRPr="00491A39">
              <w:rPr>
                <w:sz w:val="28"/>
                <w:szCs w:val="28"/>
              </w:rPr>
              <w:t>6</w:t>
            </w:r>
          </w:p>
        </w:tc>
        <w:tc>
          <w:tcPr>
            <w:tcW w:w="3479" w:type="dxa"/>
            <w:gridSpan w:val="2"/>
          </w:tcPr>
          <w:p w:rsidR="00AF2B6B" w:rsidRPr="00491A39" w:rsidRDefault="00AF2B6B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Забезпечити оприлюднення</w:t>
            </w:r>
          </w:p>
          <w:p w:rsidR="002533DF" w:rsidRPr="00491A39" w:rsidRDefault="00AF2B6B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 засобах масової інфор</w:t>
            </w:r>
            <w:r w:rsidR="007E257F" w:rsidRPr="00491A39">
              <w:rPr>
                <w:sz w:val="28"/>
                <w:szCs w:val="28"/>
              </w:rPr>
              <w:t>ма</w:t>
            </w:r>
            <w:r w:rsidRPr="00491A39">
              <w:rPr>
                <w:sz w:val="28"/>
                <w:szCs w:val="28"/>
              </w:rPr>
              <w:t>-ції</w:t>
            </w:r>
            <w:r w:rsidR="00A73475" w:rsidRPr="00491A39">
              <w:rPr>
                <w:sz w:val="28"/>
                <w:szCs w:val="28"/>
              </w:rPr>
              <w:t xml:space="preserve">  матеріа</w:t>
            </w:r>
            <w:r w:rsidRPr="00491A39">
              <w:rPr>
                <w:sz w:val="28"/>
                <w:szCs w:val="28"/>
              </w:rPr>
              <w:t xml:space="preserve">лів, пов’язаних з </w:t>
            </w:r>
            <w:r w:rsidR="00A73475" w:rsidRPr="00491A39">
              <w:rPr>
                <w:sz w:val="28"/>
                <w:szCs w:val="28"/>
              </w:rPr>
              <w:t>антикорупційною діяльністю обласної державної адміні</w:t>
            </w:r>
            <w:r w:rsidR="00F155F1" w:rsidRPr="00491A39">
              <w:rPr>
                <w:sz w:val="28"/>
                <w:szCs w:val="28"/>
              </w:rPr>
              <w:t>-</w:t>
            </w:r>
            <w:r w:rsidR="00A73475" w:rsidRPr="00491A39">
              <w:rPr>
                <w:sz w:val="28"/>
                <w:szCs w:val="28"/>
              </w:rPr>
              <w:t>страції.</w:t>
            </w:r>
          </w:p>
          <w:p w:rsidR="00840A94" w:rsidRPr="00491A39" w:rsidRDefault="00840A94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B3224A" w:rsidRPr="00491A39" w:rsidRDefault="00B3224A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A73475" w:rsidRPr="00491A39" w:rsidRDefault="00A73475" w:rsidP="00B322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Головне управління  інформаційної та внутрішньої політики облдержадміністрації.</w:t>
            </w:r>
          </w:p>
        </w:tc>
      </w:tr>
      <w:tr w:rsidR="00A73475" w:rsidRPr="00491A39">
        <w:trPr>
          <w:gridAfter w:val="2"/>
          <w:wAfter w:w="5104" w:type="dxa"/>
          <w:trHeight w:val="2350"/>
        </w:trPr>
        <w:tc>
          <w:tcPr>
            <w:tcW w:w="818" w:type="dxa"/>
            <w:gridSpan w:val="2"/>
          </w:tcPr>
          <w:p w:rsidR="00A73475" w:rsidRPr="00491A39" w:rsidRDefault="00A73475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1.2</w:t>
            </w:r>
            <w:r w:rsidR="006814AD" w:rsidRPr="00491A39">
              <w:rPr>
                <w:sz w:val="28"/>
                <w:szCs w:val="28"/>
              </w:rPr>
              <w:t>7</w:t>
            </w:r>
          </w:p>
        </w:tc>
        <w:tc>
          <w:tcPr>
            <w:tcW w:w="3479" w:type="dxa"/>
            <w:gridSpan w:val="2"/>
          </w:tcPr>
          <w:p w:rsidR="00A73475" w:rsidRPr="00491A39" w:rsidRDefault="00A73475" w:rsidP="000D101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Організовувати  та поширю</w:t>
            </w:r>
            <w:r w:rsidR="008A2CF1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вати  через засоби  масової інформації просвітницькі програми  щодо прав  громадян, механізмів  їх  реалізації в  державних установах, а  також  пропагувати  національні  та загальнодуховні  цінності.</w:t>
            </w:r>
          </w:p>
          <w:p w:rsidR="00026E69" w:rsidRPr="00491A39" w:rsidRDefault="00026E69" w:rsidP="000D101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A73475" w:rsidRPr="00491A39" w:rsidRDefault="00A73475" w:rsidP="000D101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Рекомендації</w:t>
            </w:r>
          </w:p>
          <w:p w:rsidR="00A73475" w:rsidRPr="00491A39" w:rsidRDefault="00A73475" w:rsidP="000D101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  <w:lang w:val="en-US"/>
              </w:rPr>
              <w:t>GRECO</w:t>
            </w:r>
            <w:r w:rsidRPr="00491A3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4"/>
          </w:tcPr>
          <w:p w:rsidR="00A73475" w:rsidRPr="00491A39" w:rsidRDefault="00A73475" w:rsidP="000D101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552" w:type="dxa"/>
          </w:tcPr>
          <w:p w:rsidR="00A73475" w:rsidRPr="00491A39" w:rsidRDefault="00A73475" w:rsidP="000D101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Головне управління  інформаційної та внутрішньої політики облдержадміністрації.</w:t>
            </w:r>
          </w:p>
        </w:tc>
      </w:tr>
      <w:tr w:rsidR="00B86F8B" w:rsidRPr="00491A39">
        <w:trPr>
          <w:trHeight w:val="2040"/>
        </w:trPr>
        <w:tc>
          <w:tcPr>
            <w:tcW w:w="818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1.28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Проаналізувати роботу з профілактики корупції у 2010 році, розглянувши її результати на колегіях та нарадах у кожному  структурному підрозділі облдержадміністрації, районних державних адміністраціях.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8A2CF1" w:rsidRPr="00491A39" w:rsidRDefault="008A2CF1" w:rsidP="008A2CF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B86F8B" w:rsidRPr="00491A39" w:rsidRDefault="00B86F8B" w:rsidP="008E4097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B86F8B" w:rsidRPr="00491A39" w:rsidRDefault="00B86F8B" w:rsidP="008E4097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86F8B" w:rsidRPr="00491A39" w:rsidRDefault="00B86F8B" w:rsidP="008E4097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86F8B" w:rsidRPr="00491A39" w:rsidRDefault="00B86F8B" w:rsidP="008E4097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86F8B" w:rsidRPr="00491A39" w:rsidRDefault="00B86F8B" w:rsidP="008E4097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  <w:trHeight w:val="3480"/>
        </w:trPr>
        <w:tc>
          <w:tcPr>
            <w:tcW w:w="818" w:type="dxa"/>
            <w:gridSpan w:val="2"/>
          </w:tcPr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1.29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Структурним  підрозділам облдержадміністрації, райдержадміністраціям причетним до видачі  дозвільних документів, провести підготовчу  роботу  для забезпечення зменшення кількості  безпосередніх контактів громадян і  представників юридичних осіб з держслужбовцями, зокрема, шляхом застосування системи документообігу та електронного цифрового підпису. </w:t>
            </w:r>
          </w:p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Розпорядження Кабінету Міністрів України від 15 серпня 2007 року № 657-р „Про затвердження плану заходів щодо реалізації Концепції подолання корупції в Україні „На шляху до доброчесності” та державної антикорупційної політики на період до 2011 року” ( із внесеними змінами).</w:t>
            </w:r>
          </w:p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 31 грудня 2011 року.</w:t>
            </w:r>
          </w:p>
        </w:tc>
        <w:tc>
          <w:tcPr>
            <w:tcW w:w="2552" w:type="dxa"/>
          </w:tcPr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Райдержадміністрації,управління, відділи, інші структурні підрозділи облдержадміністрації</w:t>
            </w:r>
          </w:p>
        </w:tc>
      </w:tr>
      <w:tr w:rsidR="00B86F8B" w:rsidRPr="00491A39">
        <w:trPr>
          <w:gridAfter w:val="2"/>
          <w:wAfter w:w="5104" w:type="dxa"/>
          <w:trHeight w:val="725"/>
        </w:trPr>
        <w:tc>
          <w:tcPr>
            <w:tcW w:w="818" w:type="dxa"/>
            <w:gridSpan w:val="2"/>
          </w:tcPr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1.30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9F7E6E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Щоквартально узагальнювати  практику  реагування  в  органах державної влади  та  органах  місцевого самоврядування  щодо осіб, притягнутих судами  до адміністративної відповідальності  за корупційні  діяння.</w:t>
            </w:r>
          </w:p>
          <w:p w:rsidR="00B86F8B" w:rsidRPr="00491A39" w:rsidRDefault="00B86F8B" w:rsidP="009F7E6E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Надавати  відповідну  інформацію для ознайомлення  та вжиття  заходів  керівництву  обласної та  районних державних адміністрацій.</w:t>
            </w:r>
          </w:p>
        </w:tc>
        <w:tc>
          <w:tcPr>
            <w:tcW w:w="2224" w:type="dxa"/>
            <w:gridSpan w:val="2"/>
          </w:tcPr>
          <w:p w:rsidR="008A2CF1" w:rsidRPr="00491A39" w:rsidRDefault="008A2CF1" w:rsidP="008A2CF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B86F8B" w:rsidRPr="00491A39" w:rsidRDefault="00B86F8B" w:rsidP="009F7E6E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B86F8B" w:rsidRPr="00491A39" w:rsidRDefault="00B86F8B" w:rsidP="009F7E6E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Щоквартально.</w:t>
            </w:r>
          </w:p>
        </w:tc>
        <w:tc>
          <w:tcPr>
            <w:tcW w:w="2552" w:type="dxa"/>
          </w:tcPr>
          <w:p w:rsidR="00B86F8B" w:rsidRPr="00491A39" w:rsidRDefault="00B86F8B" w:rsidP="00D14CE2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B86F8B" w:rsidRPr="00491A39" w:rsidRDefault="00B86F8B" w:rsidP="00D14CE2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міністрації.</w:t>
            </w:r>
          </w:p>
        </w:tc>
      </w:tr>
      <w:tr w:rsidR="008A2CF1" w:rsidRPr="00491A39">
        <w:trPr>
          <w:gridAfter w:val="2"/>
          <w:wAfter w:w="5104" w:type="dxa"/>
          <w:trHeight w:val="186"/>
        </w:trPr>
        <w:tc>
          <w:tcPr>
            <w:tcW w:w="818" w:type="dxa"/>
            <w:gridSpan w:val="2"/>
          </w:tcPr>
          <w:p w:rsidR="008A2CF1" w:rsidRPr="00491A39" w:rsidRDefault="008A2CF1" w:rsidP="008A2CF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</w:t>
            </w:r>
          </w:p>
        </w:tc>
        <w:tc>
          <w:tcPr>
            <w:tcW w:w="3479" w:type="dxa"/>
            <w:gridSpan w:val="2"/>
          </w:tcPr>
          <w:p w:rsidR="008A2CF1" w:rsidRPr="00491A39" w:rsidRDefault="008A2CF1" w:rsidP="008A2CF1">
            <w:pPr>
              <w:spacing w:line="240" w:lineRule="exact"/>
              <w:ind w:hanging="75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</w:t>
            </w:r>
          </w:p>
        </w:tc>
        <w:tc>
          <w:tcPr>
            <w:tcW w:w="2224" w:type="dxa"/>
            <w:gridSpan w:val="2"/>
          </w:tcPr>
          <w:p w:rsidR="008A2CF1" w:rsidRPr="00491A39" w:rsidRDefault="008A2CF1" w:rsidP="008A2CF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4"/>
          </w:tcPr>
          <w:p w:rsidR="008A2CF1" w:rsidRPr="00491A39" w:rsidRDefault="008A2CF1" w:rsidP="008A2CF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8A2CF1" w:rsidRPr="00491A39" w:rsidRDefault="008A2CF1" w:rsidP="008A2CF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5</w:t>
            </w:r>
          </w:p>
        </w:tc>
      </w:tr>
      <w:tr w:rsidR="00B86F8B" w:rsidRPr="00491A39">
        <w:trPr>
          <w:gridAfter w:val="2"/>
          <w:wAfter w:w="5104" w:type="dxa"/>
          <w:trHeight w:val="2614"/>
        </w:trPr>
        <w:tc>
          <w:tcPr>
            <w:tcW w:w="818" w:type="dxa"/>
            <w:gridSpan w:val="2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1.31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9E4E15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Організувати, при наявності фінансування,   опитування населення та провести  соціологічне дослідження з питань поширення  корупції, а  також виявити  оцінку громадськості  щодо проведення  обласною державною адміністрацією  комплексу  антикорупційних заходів  та їх дієвість і  ефективність.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Лист Урядового уповноваженого з питань антикорупційної політики від 13 листопада 2009 року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№ 56/188.</w:t>
            </w:r>
          </w:p>
        </w:tc>
        <w:tc>
          <w:tcPr>
            <w:tcW w:w="1701" w:type="dxa"/>
            <w:gridSpan w:val="4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 30 червня 2011 року.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 30 грудня 2011 року.</w:t>
            </w:r>
          </w:p>
        </w:tc>
        <w:tc>
          <w:tcPr>
            <w:tcW w:w="2552" w:type="dxa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Головне управління інформаційної та  внутрішньої політи-ки  облдержадміністрації, райдержадміністрації.</w:t>
            </w:r>
          </w:p>
        </w:tc>
      </w:tr>
      <w:tr w:rsidR="00B86F8B" w:rsidRPr="00491A39">
        <w:trPr>
          <w:gridAfter w:val="2"/>
          <w:wAfter w:w="5104" w:type="dxa"/>
          <w:trHeight w:val="2314"/>
        </w:trPr>
        <w:tc>
          <w:tcPr>
            <w:tcW w:w="818" w:type="dxa"/>
            <w:gridSpan w:val="2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1.32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9E4E15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Сприяти відновленню престижності статусу державного службовця, приймаючи  на службу та просуваючи по службі  працівників винятково за критеріями професіоналізму, компетентності, наявності управлінського досвіду, удосконалювати механізм  відбору  і  призначення службовців.</w:t>
            </w:r>
          </w:p>
          <w:p w:rsidR="00B86F8B" w:rsidRPr="00491A39" w:rsidRDefault="00B86F8B" w:rsidP="009E4E15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8A2CF1" w:rsidRPr="00491A39" w:rsidRDefault="008A2CF1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від 11 вересня 2006 року №742/2006 „Про Концепцію п</w:t>
            </w:r>
            <w:r w:rsidR="00EB2594" w:rsidRPr="00491A39">
              <w:rPr>
                <w:sz w:val="28"/>
                <w:szCs w:val="28"/>
              </w:rPr>
              <w:t>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552" w:type="dxa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Керівники структурних підрозділів облдержадміністрації, голови  райдержадміністрацій.</w:t>
            </w:r>
          </w:p>
        </w:tc>
      </w:tr>
      <w:tr w:rsidR="00B86F8B" w:rsidRPr="00491A39">
        <w:trPr>
          <w:gridAfter w:val="2"/>
          <w:wAfter w:w="5104" w:type="dxa"/>
          <w:trHeight w:val="1218"/>
        </w:trPr>
        <w:tc>
          <w:tcPr>
            <w:tcW w:w="818" w:type="dxa"/>
            <w:gridSpan w:val="2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1.33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9E4E15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Постійно  і  всебічно контролювати лікувально-профі-лактичні заклади з метою недопущення хабарництва, поборів та зловживання службовим становищем.</w:t>
            </w:r>
          </w:p>
          <w:p w:rsidR="00B86F8B" w:rsidRPr="00491A39" w:rsidRDefault="00B86F8B" w:rsidP="009E4E15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9E4E15" w:rsidRPr="00491A39" w:rsidRDefault="009E4E15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від 11 вересня 2006 року №742/2006 „Про Концепцію подолання к</w:t>
            </w:r>
            <w:r w:rsidR="00EB2594" w:rsidRPr="00491A39">
              <w:rPr>
                <w:sz w:val="28"/>
                <w:szCs w:val="28"/>
              </w:rPr>
              <w:t>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 року.</w:t>
            </w:r>
          </w:p>
        </w:tc>
        <w:tc>
          <w:tcPr>
            <w:tcW w:w="2552" w:type="dxa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Головне управління охорони здоров`я.</w:t>
            </w:r>
          </w:p>
        </w:tc>
      </w:tr>
      <w:tr w:rsidR="00B86F8B" w:rsidRPr="00491A39">
        <w:trPr>
          <w:gridAfter w:val="2"/>
          <w:wAfter w:w="5104" w:type="dxa"/>
          <w:trHeight w:val="1277"/>
        </w:trPr>
        <w:tc>
          <w:tcPr>
            <w:tcW w:w="818" w:type="dxa"/>
            <w:gridSpan w:val="2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1.34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9E4E15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Забезпечувати дотримання рівності прав суб`єктів господарювання та прозорість при видачі документів дозвільного характеру.</w:t>
            </w:r>
          </w:p>
          <w:p w:rsidR="00B86F8B" w:rsidRPr="00491A39" w:rsidRDefault="00B86F8B" w:rsidP="009E4E15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</w:tcPr>
          <w:p w:rsidR="009E4E15" w:rsidRPr="00491A39" w:rsidRDefault="009E4E15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 року.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Райдержадміністрації,структурні підроз-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діли облдержадміні-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страції.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10774" w:type="dxa"/>
            <w:gridSpan w:val="11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491A39">
              <w:rPr>
                <w:b/>
                <w:bCs/>
                <w:sz w:val="28"/>
                <w:szCs w:val="28"/>
              </w:rPr>
              <w:t xml:space="preserve">                    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491A39">
              <w:rPr>
                <w:b/>
                <w:bCs/>
                <w:sz w:val="28"/>
                <w:szCs w:val="28"/>
              </w:rPr>
              <w:t xml:space="preserve">                                        ІІ. Превентивні антикорупційні заходи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00" w:type="dxa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2.1</w:t>
            </w:r>
          </w:p>
        </w:tc>
        <w:tc>
          <w:tcPr>
            <w:tcW w:w="3420" w:type="dxa"/>
            <w:gridSpan w:val="2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Надавати пропозиції щодо заслуховування на нарадах у  голови обласної державної адміністрації звітів  керівників структурних підрозділів облдержадміністрації та районних державних адміністрацій про запобігання та протидію корупції.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9E4E15" w:rsidRPr="00491A39" w:rsidRDefault="009E4E15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9E4E15" w:rsidRPr="00491A39" w:rsidRDefault="009E4E15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9E4E15" w:rsidRPr="00491A39" w:rsidRDefault="009E4E15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4"/>
          </w:tcPr>
          <w:p w:rsidR="009E4E15" w:rsidRPr="00491A39" w:rsidRDefault="009E4E15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від 11 вересня 2006 року №742/2006 „Про Концепцію подо</w:t>
            </w:r>
            <w:r w:rsidR="00EB2594" w:rsidRPr="00491A39">
              <w:rPr>
                <w:sz w:val="28"/>
                <w:szCs w:val="28"/>
              </w:rPr>
              <w:t>лання кору</w:t>
            </w:r>
            <w:r w:rsidRPr="00491A39">
              <w:rPr>
                <w:sz w:val="28"/>
                <w:szCs w:val="28"/>
              </w:rPr>
              <w:t>пції в Україні „На шляху до доброчесності”.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Щоквартально.</w:t>
            </w:r>
          </w:p>
        </w:tc>
        <w:tc>
          <w:tcPr>
            <w:tcW w:w="2594" w:type="dxa"/>
            <w:gridSpan w:val="2"/>
          </w:tcPr>
          <w:p w:rsidR="00B86F8B" w:rsidRPr="00491A39" w:rsidRDefault="00B86F8B" w:rsidP="009E4E15">
            <w:pPr>
              <w:spacing w:line="24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B86F8B" w:rsidRPr="00491A39" w:rsidRDefault="00B86F8B" w:rsidP="009E4E1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міністрації.</w:t>
            </w:r>
          </w:p>
        </w:tc>
      </w:tr>
      <w:tr w:rsidR="009E4E15" w:rsidRPr="00491A39">
        <w:trPr>
          <w:gridAfter w:val="2"/>
          <w:wAfter w:w="5104" w:type="dxa"/>
        </w:trPr>
        <w:tc>
          <w:tcPr>
            <w:tcW w:w="800" w:type="dxa"/>
          </w:tcPr>
          <w:p w:rsidR="009E4E15" w:rsidRPr="00491A39" w:rsidRDefault="009E4E15" w:rsidP="009E4E1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gridSpan w:val="2"/>
          </w:tcPr>
          <w:p w:rsidR="009E4E15" w:rsidRPr="00491A39" w:rsidRDefault="009E4E15" w:rsidP="009E4E1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gridSpan w:val="4"/>
          </w:tcPr>
          <w:p w:rsidR="009E4E15" w:rsidRPr="00491A39" w:rsidRDefault="009E4E15" w:rsidP="009E4E1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gridSpan w:val="2"/>
          </w:tcPr>
          <w:p w:rsidR="009E4E15" w:rsidRPr="00491A39" w:rsidRDefault="009E4E15" w:rsidP="009E4E1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</w:t>
            </w:r>
          </w:p>
        </w:tc>
        <w:tc>
          <w:tcPr>
            <w:tcW w:w="2594" w:type="dxa"/>
            <w:gridSpan w:val="2"/>
          </w:tcPr>
          <w:p w:rsidR="009E4E15" w:rsidRPr="00491A39" w:rsidRDefault="009E4E15" w:rsidP="009E4E15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5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00" w:type="dxa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2.2</w:t>
            </w:r>
          </w:p>
        </w:tc>
        <w:tc>
          <w:tcPr>
            <w:tcW w:w="3420" w:type="dxa"/>
            <w:gridSpan w:val="2"/>
          </w:tcPr>
          <w:p w:rsidR="00B86F8B" w:rsidRPr="00491A39" w:rsidRDefault="00B86F8B" w:rsidP="007C168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Аналізувати нормативно-правові акти облдержадміністрації зареєстровані в  обласному управлінні  юстиції на предмет наявності в  них корупціогенних чинників.</w:t>
            </w:r>
          </w:p>
          <w:p w:rsidR="00B86F8B" w:rsidRPr="00491A39" w:rsidRDefault="00B86F8B" w:rsidP="007C168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4"/>
          </w:tcPr>
          <w:p w:rsidR="00B86F8B" w:rsidRPr="00491A39" w:rsidRDefault="00B86F8B" w:rsidP="007C168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Лист Урядового уповноваженого з питань  антикорупційної політики „Щодо планування  роботи  підрозділу з питань  запобігання  та протидії  корупції”  від 21 вересня 2010 року № 12044/0/2-10.</w:t>
            </w:r>
          </w:p>
          <w:p w:rsidR="00B86F8B" w:rsidRPr="00491A39" w:rsidRDefault="00B86F8B" w:rsidP="007C168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86F8B" w:rsidRPr="00491A39" w:rsidRDefault="00B86F8B" w:rsidP="007C168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B86F8B" w:rsidRPr="00491A39" w:rsidRDefault="00B86F8B" w:rsidP="007C168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94" w:type="dxa"/>
            <w:gridSpan w:val="2"/>
          </w:tcPr>
          <w:p w:rsidR="00B86F8B" w:rsidRPr="00491A39" w:rsidRDefault="00B86F8B" w:rsidP="0065202E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B86F8B" w:rsidRPr="00491A39" w:rsidRDefault="00B86F8B" w:rsidP="0065202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міністрації.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00" w:type="dxa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2.3</w:t>
            </w:r>
          </w:p>
        </w:tc>
        <w:tc>
          <w:tcPr>
            <w:tcW w:w="3420" w:type="dxa"/>
            <w:gridSpan w:val="2"/>
          </w:tcPr>
          <w:p w:rsidR="00B86F8B" w:rsidRPr="00491A39" w:rsidRDefault="00B86F8B" w:rsidP="007C168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Брати участь у проведенні службових розслідувань (перевірок) з метою виявлення  причин та  умов, що сприяли порушенню  державними службовцями антикорупційного законодавства (зокрема – розв`язання  конфлікту  інтересів).</w:t>
            </w:r>
          </w:p>
          <w:p w:rsidR="00B86F8B" w:rsidRPr="00491A39" w:rsidRDefault="00B86F8B" w:rsidP="007C168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4"/>
          </w:tcPr>
          <w:p w:rsidR="009E4E15" w:rsidRPr="00491A39" w:rsidRDefault="00B86F8B" w:rsidP="009D3E4D">
            <w:pPr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Лист Урядового уповноваженого з питань  </w:t>
            </w:r>
            <w:r w:rsidRPr="00491A39">
              <w:rPr>
                <w:spacing w:val="-8"/>
                <w:sz w:val="28"/>
                <w:szCs w:val="28"/>
              </w:rPr>
              <w:t>антикорупційної політики щодо планування роботи  підрозділів  з питань запобігання  та протидії  корупції” від  21 вересня 2010</w:t>
            </w:r>
            <w:r w:rsidR="009E4E15" w:rsidRPr="00491A39">
              <w:rPr>
                <w:spacing w:val="-8"/>
                <w:sz w:val="28"/>
                <w:szCs w:val="28"/>
              </w:rPr>
              <w:t xml:space="preserve"> </w:t>
            </w:r>
            <w:r w:rsidRPr="00491A39">
              <w:rPr>
                <w:spacing w:val="-8"/>
                <w:sz w:val="28"/>
                <w:szCs w:val="28"/>
              </w:rPr>
              <w:t>року</w:t>
            </w:r>
          </w:p>
          <w:p w:rsidR="00B86F8B" w:rsidRPr="00491A39" w:rsidRDefault="00B86F8B" w:rsidP="009D3E4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pacing w:val="-8"/>
                <w:sz w:val="28"/>
                <w:szCs w:val="28"/>
              </w:rPr>
              <w:t>№12044/0/2-10.</w:t>
            </w:r>
          </w:p>
          <w:p w:rsidR="00B86F8B" w:rsidRPr="00491A39" w:rsidRDefault="00B86F8B" w:rsidP="007C168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86F8B" w:rsidRPr="00491A39" w:rsidRDefault="00B86F8B" w:rsidP="007C168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 року (при потребі)</w:t>
            </w:r>
          </w:p>
        </w:tc>
        <w:tc>
          <w:tcPr>
            <w:tcW w:w="2594" w:type="dxa"/>
            <w:gridSpan w:val="2"/>
          </w:tcPr>
          <w:p w:rsidR="00B86F8B" w:rsidRPr="00491A39" w:rsidRDefault="00B86F8B" w:rsidP="0065202E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B86F8B" w:rsidRPr="00491A39" w:rsidRDefault="00B86F8B" w:rsidP="0065202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міністрації.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00" w:type="dxa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2.4</w:t>
            </w:r>
          </w:p>
        </w:tc>
        <w:tc>
          <w:tcPr>
            <w:tcW w:w="3420" w:type="dxa"/>
            <w:gridSpan w:val="2"/>
          </w:tcPr>
          <w:p w:rsidR="00B86F8B" w:rsidRPr="00491A39" w:rsidRDefault="00B86F8B" w:rsidP="00752D5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Робити вибіркові перевірки  порядку закупівлі товарів, робіт і  послуг за державні кошти у  структурних підрозділах облдержадміністрації та райдержадміністраціях.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4"/>
          </w:tcPr>
          <w:p w:rsidR="00B86F8B" w:rsidRPr="00491A39" w:rsidRDefault="00B86F8B" w:rsidP="00045804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Закон України „Про здійснення державних закупівель” від 01 червня 2010 року </w:t>
            </w:r>
          </w:p>
          <w:p w:rsidR="00B86F8B" w:rsidRPr="00491A39" w:rsidRDefault="00B86F8B" w:rsidP="00045804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№ 2289 – </w:t>
            </w:r>
            <w:r w:rsidRPr="00491A39">
              <w:rPr>
                <w:sz w:val="28"/>
                <w:szCs w:val="28"/>
                <w:lang w:val="en-US"/>
              </w:rPr>
              <w:t>V</w:t>
            </w:r>
            <w:r w:rsidRPr="00491A39">
              <w:rPr>
                <w:sz w:val="28"/>
                <w:szCs w:val="28"/>
              </w:rPr>
              <w:t>І.</w:t>
            </w:r>
          </w:p>
        </w:tc>
        <w:tc>
          <w:tcPr>
            <w:tcW w:w="1620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594" w:type="dxa"/>
            <w:gridSpan w:val="2"/>
          </w:tcPr>
          <w:p w:rsidR="00B86F8B" w:rsidRPr="00491A39" w:rsidRDefault="00B86F8B" w:rsidP="0006660A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B86F8B" w:rsidRPr="00491A39" w:rsidRDefault="00B86F8B" w:rsidP="0006660A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міністрації.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10774" w:type="dxa"/>
            <w:gridSpan w:val="11"/>
          </w:tcPr>
          <w:p w:rsidR="00B86F8B" w:rsidRPr="00491A39" w:rsidRDefault="00B86F8B" w:rsidP="00045804">
            <w:pPr>
              <w:spacing w:line="22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B86F8B" w:rsidRPr="00491A39" w:rsidRDefault="00B86F8B" w:rsidP="00045804">
            <w:pPr>
              <w:spacing w:line="220" w:lineRule="exact"/>
              <w:jc w:val="both"/>
              <w:rPr>
                <w:b/>
                <w:bCs/>
                <w:sz w:val="28"/>
                <w:szCs w:val="28"/>
              </w:rPr>
            </w:pPr>
            <w:r w:rsidRPr="00491A39">
              <w:rPr>
                <w:b/>
                <w:bCs/>
                <w:sz w:val="28"/>
                <w:szCs w:val="28"/>
              </w:rPr>
              <w:t xml:space="preserve">                           ІІІ. Здійснення контролю за цільовим використанням</w:t>
            </w:r>
          </w:p>
          <w:p w:rsidR="00B86F8B" w:rsidRPr="00491A39" w:rsidRDefault="00B86F8B" w:rsidP="00045804">
            <w:pPr>
              <w:spacing w:line="220" w:lineRule="exact"/>
              <w:jc w:val="both"/>
              <w:rPr>
                <w:b/>
                <w:bCs/>
                <w:sz w:val="28"/>
                <w:szCs w:val="28"/>
              </w:rPr>
            </w:pPr>
            <w:r w:rsidRPr="00491A39">
              <w:rPr>
                <w:b/>
                <w:bCs/>
                <w:sz w:val="28"/>
                <w:szCs w:val="28"/>
              </w:rPr>
              <w:t xml:space="preserve">                                      бюджетних  коштів та державного майна</w:t>
            </w:r>
          </w:p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3.1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A6510C">
            <w:pPr>
              <w:spacing w:line="240" w:lineRule="exact"/>
              <w:jc w:val="both"/>
              <w:rPr>
                <w:sz w:val="28"/>
                <w:szCs w:val="28"/>
                <w:lang w:val="ru-RU"/>
              </w:rPr>
            </w:pPr>
            <w:r w:rsidRPr="00491A39">
              <w:rPr>
                <w:sz w:val="28"/>
                <w:szCs w:val="28"/>
              </w:rPr>
              <w:t>Розглядати на колегіях і службових нарадах питання щодо  попередження правопорушень і зловживань у бюджетній сфері. За результатами розгляду визначати  конкретні заходи і доручення посадовим особам, які будуть спрямовані на усунення недоліків.</w:t>
            </w:r>
          </w:p>
          <w:p w:rsidR="00B86F8B" w:rsidRPr="00491A39" w:rsidRDefault="00B86F8B" w:rsidP="002D2103">
            <w:pPr>
              <w:spacing w:line="240" w:lineRule="exac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69" w:type="dxa"/>
          </w:tcPr>
          <w:p w:rsidR="00B86F8B" w:rsidRPr="00491A39" w:rsidRDefault="00B86F8B" w:rsidP="009D429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від  25 грудня 2001 року №1251/2001 „Про зміцнення  фінансової дисципліни та  запобігання правопорушенням у бюджетній сфері”.</w:t>
            </w:r>
          </w:p>
          <w:p w:rsidR="00B86F8B" w:rsidRPr="00491A39" w:rsidRDefault="00B86F8B" w:rsidP="009D429B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5"/>
          </w:tcPr>
          <w:p w:rsidR="00B86F8B" w:rsidRPr="00491A39" w:rsidRDefault="00B86F8B" w:rsidP="002D210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B86F8B" w:rsidRPr="00491A39" w:rsidRDefault="00B86F8B" w:rsidP="002D210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B86F8B" w:rsidRPr="00491A39" w:rsidRDefault="00B86F8B" w:rsidP="002D2103">
            <w:pPr>
              <w:spacing w:line="240" w:lineRule="exact"/>
              <w:ind w:hanging="108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Управління, відділи, інші структурні підрозділи облдержадміністрації,    рай-держадміністрації.</w:t>
            </w:r>
          </w:p>
          <w:p w:rsidR="00B86F8B" w:rsidRPr="00491A39" w:rsidRDefault="00B86F8B" w:rsidP="002D2103">
            <w:pPr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3.2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2D2103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Здійснювати моніторинг порушень  фінансової дисципліни державними службовцями виконавчої влади, аналізувати і  узагальнювати  отримані факти та інформувати керівників обласної і районних державних адміністрацій для вжиття ними відповідних заходів.</w:t>
            </w:r>
          </w:p>
          <w:p w:rsidR="00B86F8B" w:rsidRPr="00491A39" w:rsidRDefault="00B86F8B" w:rsidP="002D2103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B86F8B" w:rsidRPr="00491A39" w:rsidRDefault="00B86F8B" w:rsidP="009D429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від   25</w:t>
            </w:r>
          </w:p>
          <w:p w:rsidR="00B86F8B" w:rsidRPr="00491A39" w:rsidRDefault="00B86F8B" w:rsidP="009D429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грудня  2001 року №1251/2001 „Про зміцнення  фінансової дисципліни та  запобігання правопорушенням у бюджетній сфері”.</w:t>
            </w:r>
          </w:p>
          <w:p w:rsidR="00B86F8B" w:rsidRPr="00491A39" w:rsidRDefault="00B86F8B" w:rsidP="009D429B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5"/>
          </w:tcPr>
          <w:p w:rsidR="00B86F8B" w:rsidRPr="00491A39" w:rsidRDefault="00B86F8B" w:rsidP="002D210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Липень 2011року,</w:t>
            </w:r>
          </w:p>
          <w:p w:rsidR="00B86F8B" w:rsidRPr="00491A39" w:rsidRDefault="00B86F8B" w:rsidP="002D210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січень</w:t>
            </w:r>
          </w:p>
          <w:p w:rsidR="00B86F8B" w:rsidRPr="00491A39" w:rsidRDefault="00B86F8B" w:rsidP="002D210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2012 року.</w:t>
            </w:r>
          </w:p>
        </w:tc>
        <w:tc>
          <w:tcPr>
            <w:tcW w:w="2552" w:type="dxa"/>
          </w:tcPr>
          <w:p w:rsidR="00B86F8B" w:rsidRPr="00491A39" w:rsidRDefault="00B86F8B" w:rsidP="0006660A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B86F8B" w:rsidRPr="00491A39" w:rsidRDefault="00B86F8B" w:rsidP="0006660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міністрації.</w:t>
            </w:r>
          </w:p>
        </w:tc>
      </w:tr>
      <w:tr w:rsidR="00B86F8B" w:rsidRPr="00491A39">
        <w:trPr>
          <w:gridAfter w:val="2"/>
          <w:wAfter w:w="5104" w:type="dxa"/>
          <w:trHeight w:val="2955"/>
        </w:trPr>
        <w:tc>
          <w:tcPr>
            <w:tcW w:w="818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3.3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Аналізувати використання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коштів  резервного фонду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обласного бюджету.</w:t>
            </w:r>
          </w:p>
        </w:tc>
        <w:tc>
          <w:tcPr>
            <w:tcW w:w="2169" w:type="dxa"/>
          </w:tcPr>
          <w:p w:rsidR="00B86F8B" w:rsidRPr="00491A39" w:rsidRDefault="00B86F8B" w:rsidP="009D429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Постанова  Кабінету Міністрів України № 415  від 29.03.2002</w:t>
            </w:r>
          </w:p>
          <w:p w:rsidR="00B86F8B" w:rsidRPr="00491A39" w:rsidRDefault="00B86F8B" w:rsidP="009D429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„Про затверд-ження Порядку використання коштів  резервного фонду бюд-</w:t>
            </w:r>
          </w:p>
          <w:p w:rsidR="00B86F8B" w:rsidRPr="00491A39" w:rsidRDefault="00B86F8B" w:rsidP="009D429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жету” ( із внесеними змінами).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5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Щоквар-тально.</w:t>
            </w:r>
          </w:p>
        </w:tc>
        <w:tc>
          <w:tcPr>
            <w:tcW w:w="2552" w:type="dxa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Головне фінансове  управління облдержадміністрації, Головне управління економіки облдерж</w:t>
            </w:r>
            <w:r w:rsidR="005E508C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>адміністрації, управління з питань надзвичайних ситуацій та у  справах захисту населення  від  Чорнобильської катастрофи облдержадміністрації.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  <w:trHeight w:val="589"/>
        </w:trPr>
        <w:tc>
          <w:tcPr>
            <w:tcW w:w="818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3.4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Посилити контроль за цільовим, ефективним використанням бюджетних коштів, створенням дієвого механізму протидії правопорушенням і зловживанням у бюджетній сфері. З  цією  метою  контрольно-ревізійному управлінню в Полтавській області продовжити щоквартальні перевірки державних установ і організацій, про результати яких повідомляти керівництво облдержадміністрації. </w:t>
            </w:r>
          </w:p>
          <w:p w:rsidR="005E508C" w:rsidRPr="00491A39" w:rsidRDefault="005E508C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B86F8B" w:rsidRPr="00491A39" w:rsidRDefault="00B86F8B" w:rsidP="00725230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 Президента України від 16  листопада 2000 року  </w:t>
            </w:r>
            <w:r w:rsidRPr="00491A39">
              <w:rPr>
                <w:spacing w:val="-18"/>
                <w:sz w:val="28"/>
                <w:szCs w:val="28"/>
              </w:rPr>
              <w:t>№1242/2000</w:t>
            </w:r>
            <w:r w:rsidRPr="00491A39">
              <w:rPr>
                <w:sz w:val="28"/>
                <w:szCs w:val="28"/>
              </w:rPr>
              <w:t xml:space="preserve">         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„Про  додаткові заходи щодо посилення боротьби з корупцією, іншими протиправними діями в соціально-еко-номічній сфері та  забезпечення економного витрачання   </w:t>
            </w:r>
            <w:r w:rsidRPr="00491A39">
              <w:rPr>
                <w:spacing w:val="-18"/>
                <w:sz w:val="28"/>
                <w:szCs w:val="28"/>
              </w:rPr>
              <w:t>коштів”.</w:t>
            </w:r>
          </w:p>
        </w:tc>
        <w:tc>
          <w:tcPr>
            <w:tcW w:w="1756" w:type="dxa"/>
            <w:gridSpan w:val="5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Щоквар-тально.</w:t>
            </w:r>
          </w:p>
        </w:tc>
        <w:tc>
          <w:tcPr>
            <w:tcW w:w="2552" w:type="dxa"/>
          </w:tcPr>
          <w:p w:rsidR="00B86F8B" w:rsidRPr="00491A39" w:rsidRDefault="00B86F8B" w:rsidP="00725230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Управління, відділи, інші структурні підрозділи облдержадміністрації    спільно з контрольно-реві-зійним управлінням у Полтавській області, райдержадміністрації спільно  з   контрольно-ревізій-ними відділами в  районах.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3.5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Проводити моніторинг  орендної плати за майнові та земельні паї.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Здійснювати перевірки сіль-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pacing w:val="-20"/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ськогосподарських підприємств області щодо дотримання ними законодавства в процесі реформування аграрного комплексу </w:t>
            </w:r>
            <w:r w:rsidRPr="00491A39">
              <w:rPr>
                <w:spacing w:val="-20"/>
                <w:sz w:val="28"/>
                <w:szCs w:val="28"/>
              </w:rPr>
              <w:t>області.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від 2 лютого 2002 ро-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ку № 92/2002 „Про додаткові заходи щодо соціального захисту селян-влас-ників земельних ділянок та земельних часток (паїв)”.</w:t>
            </w:r>
          </w:p>
        </w:tc>
        <w:tc>
          <w:tcPr>
            <w:tcW w:w="1756" w:type="dxa"/>
            <w:gridSpan w:val="5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B86F8B" w:rsidRPr="00491A39" w:rsidRDefault="00B86F8B" w:rsidP="0007592E">
            <w:pPr>
              <w:spacing w:line="220" w:lineRule="exact"/>
              <w:jc w:val="both"/>
              <w:rPr>
                <w:spacing w:val="-12"/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Головне управління агропромислового розвитку облдержадміністрації  </w:t>
            </w:r>
            <w:r w:rsidRPr="00491A39">
              <w:rPr>
                <w:spacing w:val="-12"/>
                <w:sz w:val="28"/>
                <w:szCs w:val="28"/>
              </w:rPr>
              <w:t xml:space="preserve">спільно з органами  внутрішніх справ. 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pacing w:val="-12"/>
                <w:sz w:val="28"/>
                <w:szCs w:val="28"/>
              </w:rPr>
            </w:pPr>
          </w:p>
          <w:p w:rsidR="00B86F8B" w:rsidRPr="00491A39" w:rsidRDefault="00B86F8B" w:rsidP="00D23A45">
            <w:pPr>
              <w:spacing w:line="220" w:lineRule="exact"/>
              <w:jc w:val="both"/>
              <w:rPr>
                <w:spacing w:val="-12"/>
                <w:sz w:val="28"/>
                <w:szCs w:val="28"/>
              </w:rPr>
            </w:pPr>
          </w:p>
          <w:p w:rsidR="00B86F8B" w:rsidRPr="00491A39" w:rsidRDefault="00B86F8B" w:rsidP="00D23A45">
            <w:pPr>
              <w:spacing w:line="220" w:lineRule="exact"/>
              <w:jc w:val="both"/>
              <w:rPr>
                <w:spacing w:val="-12"/>
                <w:sz w:val="28"/>
                <w:szCs w:val="28"/>
              </w:rPr>
            </w:pPr>
          </w:p>
          <w:p w:rsidR="00B86F8B" w:rsidRPr="00491A39" w:rsidRDefault="00B86F8B" w:rsidP="00D23A45">
            <w:pPr>
              <w:spacing w:line="220" w:lineRule="exact"/>
              <w:jc w:val="both"/>
              <w:rPr>
                <w:spacing w:val="-12"/>
                <w:sz w:val="28"/>
                <w:szCs w:val="28"/>
              </w:rPr>
            </w:pPr>
          </w:p>
          <w:p w:rsidR="00B86F8B" w:rsidRPr="00491A39" w:rsidRDefault="00B86F8B" w:rsidP="00D23A45">
            <w:pPr>
              <w:spacing w:line="220" w:lineRule="exact"/>
              <w:jc w:val="both"/>
              <w:rPr>
                <w:spacing w:val="-12"/>
                <w:sz w:val="28"/>
                <w:szCs w:val="28"/>
              </w:rPr>
            </w:pP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3.6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Здійснювати  постійний контроль за ефективним та повним використанням бюджетних коштів, виділених на підтримку  сільгоспвиробників.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5E508C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від 2 лютого 2002 року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№ 92/2002 „Про додаткові заходи щодо соціального захисту селян-власників земельних ділянок та земельних часток (паїв)”.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5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pacing w:val="-20"/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Головне управління агропромислового розвитку облдержадміністрації спільно з контрольно-реві-зійним   </w:t>
            </w:r>
            <w:r w:rsidRPr="00491A39">
              <w:rPr>
                <w:spacing w:val="-20"/>
                <w:sz w:val="28"/>
                <w:szCs w:val="28"/>
              </w:rPr>
              <w:t>управлінням в Полтавській  області.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3.7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5E508C">
            <w:pPr>
              <w:spacing w:line="22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Проводити внутрішній контроль за цільовим використанням бюджетних коштів, дотриманням процедури державних закупівель, законодавства з фінансових питань у підвідомчих структурах.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від 25 грудня 2001 року №</w:t>
            </w:r>
            <w:r w:rsidRPr="00491A39">
              <w:rPr>
                <w:spacing w:val="-20"/>
                <w:sz w:val="28"/>
                <w:szCs w:val="28"/>
              </w:rPr>
              <w:t>1251/2001</w:t>
            </w:r>
            <w:r w:rsidRPr="00491A39">
              <w:rPr>
                <w:sz w:val="28"/>
                <w:szCs w:val="28"/>
              </w:rPr>
              <w:t xml:space="preserve"> „Про зміцнення фінан-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сової дисципліни та запобігання правопорушенням у бюджетній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сфері”.</w:t>
            </w:r>
          </w:p>
          <w:p w:rsidR="005E508C" w:rsidRPr="00491A39" w:rsidRDefault="005E508C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  <w:p w:rsidR="005E508C" w:rsidRPr="00491A39" w:rsidRDefault="005E508C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5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Управління, відділи, інші структурні    під-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розділи облдержадміністрації,      рай-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держадміністрації.</w:t>
            </w:r>
          </w:p>
        </w:tc>
      </w:tr>
      <w:tr w:rsidR="005E508C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5E508C" w:rsidRPr="00491A39" w:rsidRDefault="005E508C" w:rsidP="005E508C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</w:t>
            </w:r>
          </w:p>
        </w:tc>
        <w:tc>
          <w:tcPr>
            <w:tcW w:w="3479" w:type="dxa"/>
            <w:gridSpan w:val="2"/>
          </w:tcPr>
          <w:p w:rsidR="005E508C" w:rsidRPr="00491A39" w:rsidRDefault="005E508C" w:rsidP="005E508C">
            <w:pPr>
              <w:spacing w:line="240" w:lineRule="exact"/>
              <w:ind w:hanging="75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</w:t>
            </w:r>
          </w:p>
        </w:tc>
        <w:tc>
          <w:tcPr>
            <w:tcW w:w="2169" w:type="dxa"/>
          </w:tcPr>
          <w:p w:rsidR="005E508C" w:rsidRPr="00491A39" w:rsidRDefault="005E508C" w:rsidP="005E508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</w:t>
            </w:r>
          </w:p>
        </w:tc>
        <w:tc>
          <w:tcPr>
            <w:tcW w:w="1756" w:type="dxa"/>
            <w:gridSpan w:val="5"/>
          </w:tcPr>
          <w:p w:rsidR="005E508C" w:rsidRPr="00491A39" w:rsidRDefault="005E508C" w:rsidP="005E508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E508C" w:rsidRPr="00491A39" w:rsidRDefault="005E508C" w:rsidP="005E508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5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3.8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6B33CF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Надавати облдержадміні-страції інформаційно-тек-стові звіти щодо запобігання порушень фінансової дисципліни у бюджетних установах і організаціях.</w:t>
            </w:r>
          </w:p>
        </w:tc>
        <w:tc>
          <w:tcPr>
            <w:tcW w:w="2169" w:type="dxa"/>
          </w:tcPr>
          <w:p w:rsidR="00B86F8B" w:rsidRPr="00491A39" w:rsidRDefault="00B86F8B" w:rsidP="006B33C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від 25 грудня 2001 року</w:t>
            </w:r>
          </w:p>
          <w:p w:rsidR="00B86F8B" w:rsidRPr="00491A39" w:rsidRDefault="00B86F8B" w:rsidP="006B33C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№ 1251/2001</w:t>
            </w:r>
          </w:p>
          <w:p w:rsidR="00B86F8B" w:rsidRPr="00491A39" w:rsidRDefault="00B86F8B" w:rsidP="006B33C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„Про зміцнення фінансової дисципліни та запобігання правопорушенням у бюджетній сфері”.</w:t>
            </w:r>
          </w:p>
          <w:p w:rsidR="00B86F8B" w:rsidRPr="00491A39" w:rsidRDefault="00B86F8B" w:rsidP="006B33C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5"/>
          </w:tcPr>
          <w:p w:rsidR="00B86F8B" w:rsidRPr="00491A39" w:rsidRDefault="00B86F8B" w:rsidP="006B33C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Щоквартально, до 10</w:t>
            </w:r>
          </w:p>
          <w:p w:rsidR="00B86F8B" w:rsidRPr="00491A39" w:rsidRDefault="00B86F8B" w:rsidP="006B33C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числа наступного за</w:t>
            </w:r>
          </w:p>
          <w:p w:rsidR="00B86F8B" w:rsidRPr="00491A39" w:rsidRDefault="00B86F8B" w:rsidP="006B33C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кварталом місяця.</w:t>
            </w:r>
          </w:p>
        </w:tc>
        <w:tc>
          <w:tcPr>
            <w:tcW w:w="2552" w:type="dxa"/>
          </w:tcPr>
          <w:p w:rsidR="00B86F8B" w:rsidRPr="00491A39" w:rsidRDefault="00B86F8B" w:rsidP="006B33C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Райдержадміністрації, структурні підрозділи облдержадміністрації.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10774" w:type="dxa"/>
            <w:gridSpan w:val="11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b/>
                <w:bCs/>
                <w:sz w:val="28"/>
                <w:szCs w:val="28"/>
              </w:rPr>
            </w:pPr>
            <w:r w:rsidRPr="00491A39">
              <w:rPr>
                <w:b/>
                <w:bCs/>
                <w:sz w:val="28"/>
                <w:szCs w:val="28"/>
              </w:rPr>
              <w:t xml:space="preserve">                       </w:t>
            </w:r>
          </w:p>
          <w:p w:rsidR="00B86F8B" w:rsidRPr="00491A39" w:rsidRDefault="00B86F8B" w:rsidP="005E508C">
            <w:pPr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  <w:r w:rsidRPr="00491A39">
              <w:rPr>
                <w:b/>
                <w:bCs/>
                <w:sz w:val="28"/>
                <w:szCs w:val="28"/>
              </w:rPr>
              <w:t>І</w:t>
            </w:r>
            <w:r w:rsidRPr="00491A39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491A39">
              <w:rPr>
                <w:b/>
                <w:bCs/>
                <w:sz w:val="28"/>
                <w:szCs w:val="28"/>
              </w:rPr>
              <w:t>. Підвищення рівня правової освіти з питань попередження</w:t>
            </w:r>
          </w:p>
          <w:p w:rsidR="00B86F8B" w:rsidRPr="00491A39" w:rsidRDefault="00B86F8B" w:rsidP="005E508C">
            <w:pPr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  <w:r w:rsidRPr="00491A39">
              <w:rPr>
                <w:b/>
                <w:bCs/>
                <w:sz w:val="28"/>
                <w:szCs w:val="28"/>
              </w:rPr>
              <w:t>та профілактики корупційних проявів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b/>
                <w:bCs/>
                <w:spacing w:val="-12"/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4.1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5E508C">
            <w:pPr>
              <w:spacing w:line="22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Систематично проводити прямі телефонні  лінії на тему: „Суспільство проти корупції” за участю керівників державних органів влади.</w:t>
            </w:r>
          </w:p>
        </w:tc>
        <w:tc>
          <w:tcPr>
            <w:tcW w:w="2169" w:type="dxa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Доручення Головдержслужби Ук-раїни від 16 травня 2008 року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№ 7.</w:t>
            </w:r>
          </w:p>
        </w:tc>
        <w:tc>
          <w:tcPr>
            <w:tcW w:w="1614" w:type="dxa"/>
            <w:gridSpan w:val="3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Райдержадміністрації, управління державної служби  Головного управління держслужби України в Полтавській області.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4.2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5E508C">
            <w:pPr>
              <w:spacing w:line="22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Включити до навчальних програм з питань запобігання та  протидії корупції для державних службовців та посадових осіб органів  місцевого самоврядування</w:t>
            </w:r>
          </w:p>
          <w:p w:rsidR="00B86F8B" w:rsidRPr="00491A39" w:rsidRDefault="00B86F8B" w:rsidP="005E508C">
            <w:pPr>
              <w:spacing w:line="22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грунтовне вивчення Закону України „Про засади запобігання та протидії корупції”.</w:t>
            </w:r>
          </w:p>
          <w:p w:rsidR="00B86F8B" w:rsidRPr="00491A39" w:rsidRDefault="00B86F8B" w:rsidP="005E508C">
            <w:pPr>
              <w:spacing w:line="220" w:lineRule="exact"/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5E508C" w:rsidRPr="00491A39" w:rsidRDefault="005E508C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від 11 вересня 2006 року №742/2006 „Про Концепцію подолання кор.у-пції в Україні „На шляху до доброчесності”.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3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Структурні  підрозділи облдержадміністрації, райдержадмі-ністрації, Центр підготовки та підвищення  кваліфікації працівників  органів  дер-жавної влади, органів  місцевого самоврядування, державних підприємств, установ і  організацій. 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4.3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5E508C">
            <w:pPr>
              <w:spacing w:line="22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Проводити інформаційно-роз`яснювальну роботу, спрямовану на підвищення рівня знань населення щодо ролі інститутів громадянського  суспільства в  протидії корупції.</w:t>
            </w:r>
          </w:p>
          <w:p w:rsidR="00B86F8B" w:rsidRPr="00491A39" w:rsidRDefault="00B86F8B" w:rsidP="005E508C">
            <w:pPr>
              <w:spacing w:line="220" w:lineRule="exact"/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5E508C" w:rsidRPr="00491A39" w:rsidRDefault="005E508C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3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Райдержадміністрації, Головне управління інформаційної та   внутрішньої політики облдержадміністрації, 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590BD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4.4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367A90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Сприяти громадським організаціям у  розробці та реалізації спільних програм у напрямку „Суспільство проти корупції”.</w:t>
            </w:r>
          </w:p>
          <w:p w:rsidR="00B86F8B" w:rsidRPr="00491A39" w:rsidRDefault="00B86F8B" w:rsidP="00367A90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B86F8B" w:rsidRPr="00491A39" w:rsidRDefault="00B86F8B" w:rsidP="00367A9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Доручення  Головдержслужби України від 16 травня 2008 року № 7.</w:t>
            </w:r>
          </w:p>
        </w:tc>
        <w:tc>
          <w:tcPr>
            <w:tcW w:w="1614" w:type="dxa"/>
            <w:gridSpan w:val="3"/>
          </w:tcPr>
          <w:p w:rsidR="00B86F8B" w:rsidRPr="00491A39" w:rsidRDefault="00B86F8B" w:rsidP="00367A9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367A9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Головне управління інформаційної та</w:t>
            </w:r>
          </w:p>
          <w:p w:rsidR="00B86F8B" w:rsidRPr="00491A39" w:rsidRDefault="00B86F8B" w:rsidP="00367A9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внутрішньої політики облдержадміністрації, райдержадміністрації.</w:t>
            </w:r>
          </w:p>
          <w:p w:rsidR="00B86F8B" w:rsidRPr="00491A39" w:rsidRDefault="00B86F8B" w:rsidP="00367A9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4.5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367A9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Забезпечити, при наявності  відповідного фінансування, підвищення  кваліфікації державних службовців ІІІ-</w:t>
            </w:r>
            <w:r w:rsidRPr="00491A39">
              <w:rPr>
                <w:sz w:val="28"/>
                <w:szCs w:val="28"/>
                <w:lang w:val="en-US"/>
              </w:rPr>
              <w:t>V</w:t>
            </w:r>
            <w:r w:rsidRPr="00491A39">
              <w:rPr>
                <w:sz w:val="28"/>
                <w:szCs w:val="28"/>
              </w:rPr>
              <w:t>ІІ категорій відповідальних за запобігання  корупційним  проявам у  Київському  національному  університеті</w:t>
            </w:r>
          </w:p>
          <w:p w:rsidR="00B86F8B" w:rsidRPr="00491A39" w:rsidRDefault="00B86F8B" w:rsidP="00367A90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внутрішніх справ та Харківському  регіональному інституті Національної академії державного  управління. </w:t>
            </w:r>
          </w:p>
        </w:tc>
        <w:tc>
          <w:tcPr>
            <w:tcW w:w="2169" w:type="dxa"/>
          </w:tcPr>
          <w:p w:rsidR="00B86F8B" w:rsidRPr="00491A39" w:rsidRDefault="00B86F8B" w:rsidP="00367A9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Щорічний план-графік Головдержслужби України.</w:t>
            </w:r>
          </w:p>
        </w:tc>
        <w:tc>
          <w:tcPr>
            <w:tcW w:w="1614" w:type="dxa"/>
            <w:gridSpan w:val="3"/>
          </w:tcPr>
          <w:p w:rsidR="00B86F8B" w:rsidRPr="00491A39" w:rsidRDefault="00B86F8B" w:rsidP="00367A9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B86F8B" w:rsidRPr="00491A39" w:rsidRDefault="00B86F8B" w:rsidP="00367A9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367A9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Відділ кадрової роботи апарату  облдержадміністрації, структурні підрозділи облдержадміністрації,  райдержадміністрації,</w:t>
            </w:r>
          </w:p>
          <w:p w:rsidR="00B86F8B" w:rsidRPr="00491A39" w:rsidRDefault="00B86F8B" w:rsidP="00E33BE6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B86F8B" w:rsidRPr="00491A39" w:rsidRDefault="00B86F8B" w:rsidP="00E33BE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</w:t>
            </w:r>
          </w:p>
          <w:p w:rsidR="00B86F8B" w:rsidRPr="00491A39" w:rsidRDefault="00B86F8B" w:rsidP="00367A90">
            <w:pPr>
              <w:spacing w:line="240" w:lineRule="exact"/>
              <w:jc w:val="both"/>
              <w:rPr>
                <w:spacing w:val="-12"/>
                <w:sz w:val="28"/>
                <w:szCs w:val="28"/>
              </w:rPr>
            </w:pPr>
          </w:p>
        </w:tc>
      </w:tr>
      <w:tr w:rsidR="005E508C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5E508C" w:rsidRPr="00491A39" w:rsidRDefault="005E508C" w:rsidP="005E508C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</w:t>
            </w:r>
          </w:p>
        </w:tc>
        <w:tc>
          <w:tcPr>
            <w:tcW w:w="3479" w:type="dxa"/>
            <w:gridSpan w:val="2"/>
          </w:tcPr>
          <w:p w:rsidR="005E508C" w:rsidRPr="00491A39" w:rsidRDefault="005E508C" w:rsidP="005E508C">
            <w:pPr>
              <w:spacing w:line="240" w:lineRule="exact"/>
              <w:ind w:hanging="75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</w:t>
            </w:r>
          </w:p>
        </w:tc>
        <w:tc>
          <w:tcPr>
            <w:tcW w:w="2169" w:type="dxa"/>
          </w:tcPr>
          <w:p w:rsidR="005E508C" w:rsidRPr="00491A39" w:rsidRDefault="005E508C" w:rsidP="005E508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</w:t>
            </w:r>
          </w:p>
        </w:tc>
        <w:tc>
          <w:tcPr>
            <w:tcW w:w="1614" w:type="dxa"/>
            <w:gridSpan w:val="3"/>
          </w:tcPr>
          <w:p w:rsidR="005E508C" w:rsidRPr="00491A39" w:rsidRDefault="005E508C" w:rsidP="005E508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gridSpan w:val="3"/>
          </w:tcPr>
          <w:p w:rsidR="005E508C" w:rsidRPr="00491A39" w:rsidRDefault="005E508C" w:rsidP="005E508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5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4.6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045C6A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Організувати у  Полтавському обласному  центрі перепідготовки та підвищення кваліфікації працівників  органів  державної влади,  органів місцевого самоврядування, державних підприємств, установ  і  організацій дводенний  семінар  (тренінг) державних    службовців органів  виконавчої влади  області, відповідальних за роботу по протидії корупції.</w:t>
            </w:r>
          </w:p>
          <w:p w:rsidR="00B86F8B" w:rsidRPr="00491A39" w:rsidRDefault="00B86F8B" w:rsidP="00045C6A">
            <w:pPr>
              <w:spacing w:line="24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9" w:type="dxa"/>
          </w:tcPr>
          <w:p w:rsidR="00B86F8B" w:rsidRPr="00491A39" w:rsidRDefault="00B86F8B" w:rsidP="00045C6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План - графік</w:t>
            </w:r>
          </w:p>
          <w:p w:rsidR="00B86F8B" w:rsidRPr="00491A39" w:rsidRDefault="00B86F8B" w:rsidP="00045C6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підвищення ква-</w:t>
            </w:r>
          </w:p>
          <w:p w:rsidR="00B86F8B" w:rsidRPr="00491A39" w:rsidRDefault="00B86F8B" w:rsidP="00045C6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кваліфікації дер-</w:t>
            </w:r>
          </w:p>
          <w:p w:rsidR="00B86F8B" w:rsidRPr="00491A39" w:rsidRDefault="00B86F8B" w:rsidP="00045C6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державних служ-</w:t>
            </w:r>
          </w:p>
          <w:p w:rsidR="00B86F8B" w:rsidRPr="00491A39" w:rsidRDefault="00B86F8B" w:rsidP="00045C6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бовців  у Полтав-</w:t>
            </w:r>
          </w:p>
          <w:p w:rsidR="00B86F8B" w:rsidRPr="00491A39" w:rsidRDefault="00B86F8B" w:rsidP="00045C6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ському обласно-</w:t>
            </w:r>
          </w:p>
          <w:p w:rsidR="00B86F8B" w:rsidRPr="00491A39" w:rsidRDefault="00B86F8B" w:rsidP="00045C6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му центрі  перепід</w:t>
            </w:r>
            <w:r w:rsidRPr="00491A39">
              <w:rPr>
                <w:sz w:val="28"/>
                <w:szCs w:val="28"/>
              </w:rPr>
              <w:softHyphen/>
              <w:t>готовки та під-вищення кваліфікації працівників органів державної влади, органів  місцевого самоврядування,  державних підприємств, установ і  органі-зацій на 2011 рік.</w:t>
            </w:r>
          </w:p>
          <w:p w:rsidR="00B86F8B" w:rsidRPr="00491A39" w:rsidRDefault="00B86F8B" w:rsidP="00045C6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6F8B" w:rsidRPr="00491A39" w:rsidRDefault="00B86F8B" w:rsidP="00045C6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6F8B" w:rsidRPr="00491A39" w:rsidRDefault="00B86F8B" w:rsidP="00045C6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3"/>
          </w:tcPr>
          <w:p w:rsidR="00B86F8B" w:rsidRPr="00491A39" w:rsidRDefault="00B86F8B" w:rsidP="00045C6A">
            <w:pPr>
              <w:spacing w:line="24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Березень</w:t>
            </w:r>
          </w:p>
          <w:p w:rsidR="00B86F8B" w:rsidRPr="00491A39" w:rsidRDefault="00B86F8B" w:rsidP="00045C6A">
            <w:pPr>
              <w:spacing w:line="24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2011 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045C6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Відділ кадрової роботи апарату обл-держадміністрації, Центр підготовки та підвищення  кваліфікації працівників  органів  державної влади, органів  місцевого самоврядування, державних підприємств, установ і  організацій, керівники структурних  підрозділів облдержадміністрації, райдержадміністрації,</w:t>
            </w:r>
          </w:p>
          <w:p w:rsidR="00B86F8B" w:rsidRPr="00491A39" w:rsidRDefault="00B86F8B" w:rsidP="00EF0261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облдержадміні-страції.</w:t>
            </w:r>
          </w:p>
          <w:p w:rsidR="005E508C" w:rsidRPr="00491A39" w:rsidRDefault="005E508C" w:rsidP="00EF0261">
            <w:pPr>
              <w:spacing w:line="200" w:lineRule="exact"/>
              <w:rPr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4.7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D23A45">
            <w:pPr>
              <w:spacing w:line="22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Систематично організувати навчання з антикорупційної тематики начальників відділів апарату облдержадміністрації, а також керівників і спеціалістів, відповідальних за роботу по протидії корупції в усіх структурних підрозділах обласної державної адміністрації.</w:t>
            </w:r>
          </w:p>
          <w:p w:rsidR="00B86F8B" w:rsidRPr="00491A39" w:rsidRDefault="00B86F8B" w:rsidP="00D23A45">
            <w:pPr>
              <w:spacing w:line="220" w:lineRule="exact"/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Розпорядження голови обласної державної адміністрації від 10 вересня  2007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 №241-к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„Про додаткові заходи щодо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ефективності  протидії коруп -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ції”.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3"/>
          </w:tcPr>
          <w:p w:rsidR="00B86F8B" w:rsidRPr="00491A39" w:rsidRDefault="00B86F8B" w:rsidP="00D23A4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F97BEB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облдержадиініс-</w:t>
            </w:r>
          </w:p>
          <w:p w:rsidR="00B86F8B" w:rsidRPr="00491A39" w:rsidRDefault="00B86F8B" w:rsidP="00F97BE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трації, юридичний</w:t>
            </w:r>
          </w:p>
          <w:p w:rsidR="00B86F8B" w:rsidRPr="00491A39" w:rsidRDefault="00B86F8B" w:rsidP="00F97BE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відділ апарату облдержадміністрації.</w:t>
            </w:r>
          </w:p>
          <w:p w:rsidR="00B86F8B" w:rsidRPr="00491A39" w:rsidRDefault="00B86F8B" w:rsidP="00D23A45">
            <w:pPr>
              <w:spacing w:line="220" w:lineRule="exact"/>
              <w:jc w:val="both"/>
              <w:rPr>
                <w:spacing w:val="-12"/>
                <w:sz w:val="28"/>
                <w:szCs w:val="28"/>
              </w:rPr>
            </w:pP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4.8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Обов’язково передбачати і проводити тематичні навчання по вивченню антикорупційного законодавства та інших тематичних питань, що сприятимуть протидії проявам корупції у професійних програмах підвищення кваліфікації державних службовців.</w:t>
            </w:r>
          </w:p>
          <w:p w:rsidR="00B86F8B" w:rsidRPr="00491A39" w:rsidRDefault="00B86F8B" w:rsidP="00FA144B">
            <w:pPr>
              <w:spacing w:line="220" w:lineRule="exact"/>
              <w:ind w:hanging="75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Залучати до проведення навчань співробітників правоохоронних органів, з метою надання навчальному процесу більш цільового і практичного характеру. </w:t>
            </w:r>
          </w:p>
          <w:p w:rsidR="00B86F8B" w:rsidRPr="00491A39" w:rsidRDefault="00B86F8B" w:rsidP="00FA144B">
            <w:pPr>
              <w:spacing w:line="220" w:lineRule="exact"/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Розпорядження Кабінету Міністрів України від 15 серпня 2007 року № 657-р „</w:t>
            </w:r>
            <w:r w:rsidRPr="00491A39">
              <w:rPr>
                <w:spacing w:val="-20"/>
                <w:sz w:val="28"/>
                <w:szCs w:val="28"/>
              </w:rPr>
              <w:t>Про</w:t>
            </w:r>
            <w:r w:rsidRPr="00491A39">
              <w:rPr>
                <w:sz w:val="28"/>
                <w:szCs w:val="28"/>
              </w:rPr>
              <w:t xml:space="preserve"> затверджен-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ня плану заходів щодо реалізації Концепції подолання корупції в Україні „На шляху до доброчесності” та державної антикорупційної політики на період до 2011 року”    ( із 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внесеними змінами).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3"/>
          </w:tcPr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Полтавський обласний центр перепідготовки та підвищення кваліфікації  працівників органів державної влади, органів місцевого самоврядування, державних підприємств, установ та організацій,  відділ кадрової роботи апарату облдержадміністрації.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pacing w:val="-12"/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4.9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Організувати навчання в структурних підрозділах облдержадміністрації та  райдержадміністраціях щодо правильності заповнення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декларацій держслужбовцями.</w:t>
            </w:r>
          </w:p>
        </w:tc>
        <w:tc>
          <w:tcPr>
            <w:tcW w:w="2169" w:type="dxa"/>
          </w:tcPr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Указ Президента України від 4 лютого  2003 року № 73 „Про заходи щодо посилення контролю за декларуванням доходів особами, уповнова-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женими на виконання функцій держави”.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  <w:p w:rsidR="005E508C" w:rsidRPr="00491A39" w:rsidRDefault="005E508C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  <w:p w:rsidR="005E508C" w:rsidRPr="00491A39" w:rsidRDefault="005E508C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3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Лютий 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2011 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D32AFA">
            <w:pPr>
              <w:spacing w:line="200" w:lineRule="exact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облдержадмініс-</w:t>
            </w:r>
          </w:p>
          <w:p w:rsidR="00B86F8B" w:rsidRPr="00491A39" w:rsidRDefault="00B86F8B" w:rsidP="00D32AFA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трації, управління, відділи, інші  структурні підрозділи облдержадміністрації, райдержадміністрації.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5E508C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5E508C" w:rsidRPr="00491A39" w:rsidRDefault="005E508C" w:rsidP="005E508C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1</w:t>
            </w:r>
          </w:p>
        </w:tc>
        <w:tc>
          <w:tcPr>
            <w:tcW w:w="3479" w:type="dxa"/>
            <w:gridSpan w:val="2"/>
          </w:tcPr>
          <w:p w:rsidR="005E508C" w:rsidRPr="00491A39" w:rsidRDefault="005E508C" w:rsidP="005E508C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2</w:t>
            </w:r>
          </w:p>
        </w:tc>
        <w:tc>
          <w:tcPr>
            <w:tcW w:w="2169" w:type="dxa"/>
          </w:tcPr>
          <w:p w:rsidR="005E508C" w:rsidRPr="00491A39" w:rsidRDefault="005E508C" w:rsidP="005E508C">
            <w:pPr>
              <w:spacing w:line="18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3</w:t>
            </w:r>
          </w:p>
        </w:tc>
        <w:tc>
          <w:tcPr>
            <w:tcW w:w="1614" w:type="dxa"/>
            <w:gridSpan w:val="3"/>
          </w:tcPr>
          <w:p w:rsidR="005E508C" w:rsidRPr="00491A39" w:rsidRDefault="005E508C" w:rsidP="005E508C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gridSpan w:val="3"/>
          </w:tcPr>
          <w:p w:rsidR="005E508C" w:rsidRPr="00491A39" w:rsidRDefault="005E508C" w:rsidP="005E508C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5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4.10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Організувати для державних службовців  апарату  облдержадміністрації зустрічі  з представниками правоохо-ронних органів, на яких в практичному аспекті розглянути питання  запобігання  проявам корупції.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5E508C" w:rsidRPr="00491A39" w:rsidRDefault="005E508C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B86F8B" w:rsidRPr="00491A39" w:rsidRDefault="00B86F8B" w:rsidP="00FA144B">
            <w:pPr>
              <w:spacing w:line="1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3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Перше півріччя 2011 року, друге півріччя 2011 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DB392A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А.Логвиненко–голо-вний спеціаліст з питань  запобігання та протидії корупції апарату облдержад-</w:t>
            </w:r>
          </w:p>
          <w:p w:rsidR="00B86F8B" w:rsidRPr="00491A39" w:rsidRDefault="00B86F8B" w:rsidP="00DB392A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міністрації.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4.11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Регулярно проводити навчання, а також спеціальні семінари і тренінги з питань запобігання корупції,  поглиблення  антикорупційних знань та підвищення правової культури і свідомості державних службовців.</w:t>
            </w:r>
          </w:p>
        </w:tc>
        <w:tc>
          <w:tcPr>
            <w:tcW w:w="2169" w:type="dxa"/>
          </w:tcPr>
          <w:p w:rsidR="00B86F8B" w:rsidRPr="00491A39" w:rsidRDefault="00B86F8B" w:rsidP="00FA144B">
            <w:pPr>
              <w:spacing w:line="18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Розпорядження Кабінету Міністрів України від 15 серпня 2007 року № 657-р „</w:t>
            </w:r>
            <w:r w:rsidRPr="00491A39">
              <w:rPr>
                <w:spacing w:val="-20"/>
                <w:sz w:val="28"/>
                <w:szCs w:val="28"/>
              </w:rPr>
              <w:t>Про</w:t>
            </w:r>
            <w:r w:rsidRPr="00491A39">
              <w:rPr>
                <w:sz w:val="28"/>
                <w:szCs w:val="28"/>
              </w:rPr>
              <w:t xml:space="preserve"> затверджен-</w:t>
            </w:r>
          </w:p>
          <w:p w:rsidR="00B86F8B" w:rsidRPr="00491A39" w:rsidRDefault="00B86F8B" w:rsidP="00FA144B">
            <w:pPr>
              <w:spacing w:line="18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ня плану заходів щодо реалізації Концепції подолання корупції в Україні „На шляху до доброчесності” та державної антикорупційної політики на період до 2011 року”   ( із</w:t>
            </w:r>
          </w:p>
          <w:p w:rsidR="00B86F8B" w:rsidRPr="00491A39" w:rsidRDefault="00B86F8B" w:rsidP="00FA144B">
            <w:pPr>
              <w:spacing w:line="18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внесеними змінами).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3"/>
          </w:tcPr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Управління, відділи, інші структурні підрозділи облдержадміністрації,   райдерж-</w:t>
            </w:r>
          </w:p>
          <w:p w:rsidR="00B86F8B" w:rsidRPr="00491A39" w:rsidRDefault="00B86F8B" w:rsidP="00FA144B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адміністрації.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4.12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При проведенні єдиних днів інформування населення,  висвітлювати правові і практичні аспекти найбільш актуальних  проблем боротьби з корупцією.</w:t>
            </w:r>
          </w:p>
        </w:tc>
        <w:tc>
          <w:tcPr>
            <w:tcW w:w="2169" w:type="dxa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Закон України „Про засади запобігання та про-тидії корупції”, розпорядження голови облдерж</w:t>
            </w:r>
            <w:r w:rsidR="005E508C" w:rsidRPr="00491A39">
              <w:rPr>
                <w:sz w:val="28"/>
                <w:szCs w:val="28"/>
              </w:rPr>
              <w:t>-</w:t>
            </w:r>
            <w:r w:rsidRPr="00491A39">
              <w:rPr>
                <w:sz w:val="28"/>
                <w:szCs w:val="28"/>
              </w:rPr>
              <w:t xml:space="preserve">адміністрації </w:t>
            </w:r>
            <w:r w:rsidRPr="00491A39">
              <w:rPr>
                <w:spacing w:val="-20"/>
                <w:sz w:val="28"/>
                <w:szCs w:val="28"/>
              </w:rPr>
              <w:t xml:space="preserve">від 18 жовтня 2005 </w:t>
            </w:r>
            <w:r w:rsidRPr="00491A39">
              <w:rPr>
                <w:sz w:val="28"/>
                <w:szCs w:val="28"/>
              </w:rPr>
              <w:t>року   № 270„Про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 роботу органів виконавчої влади з питань інформування населення”.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3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Головне управління  інформаційної та внутрішньої політики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облдержадміністрації</w:t>
            </w:r>
            <w:r w:rsidRPr="00491A39">
              <w:rPr>
                <w:spacing w:val="-16"/>
                <w:sz w:val="28"/>
                <w:szCs w:val="28"/>
              </w:rPr>
              <w:t>.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4.13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Формувати у  державних службовців усвідомлення про важливість  і  відповідальність державної служби, роз`яснювати  їм  правову  відповідальність за корупційні  правопорушення,  інформувати про основні  положення українського та міжнародного  законодавства щодо протидії корупції.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5E508C" w:rsidRPr="00491A39" w:rsidRDefault="005E508C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3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Протягом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Керівники структурних підрозділів облдержадміністрації, голови райдержад-міністрацій.</w:t>
            </w:r>
          </w:p>
        </w:tc>
      </w:tr>
      <w:tr w:rsidR="00B86F8B" w:rsidRPr="00491A39">
        <w:trPr>
          <w:gridAfter w:val="2"/>
          <w:wAfter w:w="5104" w:type="dxa"/>
        </w:trPr>
        <w:tc>
          <w:tcPr>
            <w:tcW w:w="818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4.14</w:t>
            </w:r>
          </w:p>
        </w:tc>
        <w:tc>
          <w:tcPr>
            <w:tcW w:w="3479" w:type="dxa"/>
            <w:gridSpan w:val="2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Організувати в загальноосвітніх, професійно-технічних та  вищих навчальних закладах області   освітні  заходи  з метою негативного ставлення молоді  до  корупційних проявів.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5E508C" w:rsidRPr="00491A39" w:rsidRDefault="005E508C" w:rsidP="005E508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Указ Президента України від 11 вересня 2006 року №742/2006 „Про </w:t>
            </w:r>
            <w:r w:rsidR="00EB2594" w:rsidRPr="00491A39">
              <w:rPr>
                <w:sz w:val="28"/>
                <w:szCs w:val="28"/>
              </w:rPr>
              <w:t>Концепцію подолання кор</w:t>
            </w:r>
            <w:r w:rsidRPr="00491A39">
              <w:rPr>
                <w:sz w:val="28"/>
                <w:szCs w:val="28"/>
              </w:rPr>
              <w:t>у-пції в Україні „На шляху до доброчесності”.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gridSpan w:val="3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 xml:space="preserve">Протягом </w:t>
            </w:r>
          </w:p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3"/>
          </w:tcPr>
          <w:p w:rsidR="00B86F8B" w:rsidRPr="00491A39" w:rsidRDefault="00B86F8B" w:rsidP="00FA144B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491A39">
              <w:rPr>
                <w:sz w:val="28"/>
                <w:szCs w:val="28"/>
              </w:rPr>
              <w:t>Головне управління  освіти і  науки облдержадміністрації, райдержадміністрації.</w:t>
            </w:r>
          </w:p>
        </w:tc>
      </w:tr>
    </w:tbl>
    <w:p w:rsidR="00EA2A0E" w:rsidRPr="00491A39" w:rsidRDefault="00EA2A0E" w:rsidP="00FA144B">
      <w:pPr>
        <w:spacing w:line="220" w:lineRule="exact"/>
        <w:jc w:val="both"/>
        <w:rPr>
          <w:sz w:val="28"/>
          <w:szCs w:val="28"/>
        </w:rPr>
      </w:pPr>
    </w:p>
    <w:p w:rsidR="00447DB3" w:rsidRPr="00491A39" w:rsidRDefault="00EC5381" w:rsidP="00FA144B">
      <w:pPr>
        <w:spacing w:line="220" w:lineRule="exact"/>
        <w:jc w:val="both"/>
        <w:rPr>
          <w:sz w:val="28"/>
          <w:szCs w:val="28"/>
        </w:rPr>
      </w:pPr>
      <w:r w:rsidRPr="00491A39">
        <w:rPr>
          <w:sz w:val="28"/>
          <w:szCs w:val="28"/>
        </w:rPr>
        <w:t>З</w:t>
      </w:r>
      <w:r w:rsidR="003271E6" w:rsidRPr="00491A39">
        <w:rPr>
          <w:sz w:val="28"/>
          <w:szCs w:val="28"/>
        </w:rPr>
        <w:t>аступник голови – керівник</w:t>
      </w:r>
    </w:p>
    <w:p w:rsidR="00F6789A" w:rsidRPr="00491A39" w:rsidRDefault="003271E6" w:rsidP="00590BDB">
      <w:pPr>
        <w:spacing w:line="240" w:lineRule="exact"/>
        <w:jc w:val="both"/>
        <w:rPr>
          <w:sz w:val="28"/>
          <w:szCs w:val="28"/>
        </w:rPr>
      </w:pPr>
      <w:r w:rsidRPr="00491A39">
        <w:rPr>
          <w:sz w:val="28"/>
          <w:szCs w:val="28"/>
        </w:rPr>
        <w:t>апарату облдержадміністрації</w:t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Pr="00491A39">
        <w:rPr>
          <w:sz w:val="28"/>
          <w:szCs w:val="28"/>
        </w:rPr>
        <w:tab/>
      </w:r>
      <w:r w:rsidR="0068146A" w:rsidRPr="00491A39">
        <w:rPr>
          <w:sz w:val="28"/>
          <w:szCs w:val="28"/>
        </w:rPr>
        <w:t xml:space="preserve">                   </w:t>
      </w:r>
      <w:r w:rsidR="001857FA" w:rsidRPr="00491A39">
        <w:rPr>
          <w:sz w:val="28"/>
          <w:szCs w:val="28"/>
        </w:rPr>
        <w:t>В.О.Пархоменко</w:t>
      </w:r>
    </w:p>
    <w:sectPr w:rsidR="00F6789A" w:rsidRPr="00491A39" w:rsidSect="00BD1A41">
      <w:headerReference w:type="default" r:id="rId7"/>
      <w:footerReference w:type="default" r:id="rId8"/>
      <w:footerReference w:type="first" r:id="rId9"/>
      <w:pgSz w:w="11906" w:h="16838"/>
      <w:pgMar w:top="567" w:right="680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0F5C" w:rsidRDefault="002A0F5C">
      <w:r>
        <w:separator/>
      </w:r>
    </w:p>
  </w:endnote>
  <w:endnote w:type="continuationSeparator" w:id="0">
    <w:p w:rsidR="002A0F5C" w:rsidRDefault="002A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Mysl Narrow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0F5C" w:rsidRPr="004E7135" w:rsidRDefault="002A0F5C" w:rsidP="004E7135">
    <w:pPr>
      <w:pStyle w:val="Footer"/>
    </w:pPr>
    <w:r>
      <w:t>4-905а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0F5C" w:rsidRDefault="002A0F5C">
    <w:pPr>
      <w:pStyle w:val="Footer"/>
    </w:pPr>
    <w:r w:rsidRPr="00F66D30">
      <w:fldChar w:fldCharType="begin"/>
    </w:r>
    <w:r w:rsidRPr="00F66D30">
      <w:instrText xml:space="preserve"> FILENAME </w:instrText>
    </w:r>
    <w:r w:rsidRPr="00F66D30">
      <w:fldChar w:fldCharType="separate"/>
    </w:r>
    <w:r w:rsidR="00E87E23">
      <w:rPr>
        <w:noProof/>
      </w:rPr>
      <w:t>4-905а</w:t>
    </w:r>
    <w:r w:rsidRPr="00F66D3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0F5C" w:rsidRDefault="002A0F5C">
      <w:r>
        <w:separator/>
      </w:r>
    </w:p>
  </w:footnote>
  <w:footnote w:type="continuationSeparator" w:id="0">
    <w:p w:rsidR="002A0F5C" w:rsidRDefault="002A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0F5C" w:rsidRDefault="002A0F5C" w:rsidP="00B4447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1A39">
      <w:rPr>
        <w:rStyle w:val="PageNumber"/>
        <w:noProof/>
      </w:rPr>
      <w:t>15</w:t>
    </w:r>
    <w:r>
      <w:rPr>
        <w:rStyle w:val="PageNumber"/>
      </w:rPr>
      <w:fldChar w:fldCharType="end"/>
    </w:r>
  </w:p>
  <w:p w:rsidR="002A0F5C" w:rsidRDefault="002A0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D7375"/>
    <w:multiLevelType w:val="hybridMultilevel"/>
    <w:tmpl w:val="D5AEEFFE"/>
    <w:lvl w:ilvl="0" w:tplc="FE5E0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B2B92"/>
    <w:rsid w:val="00001D3F"/>
    <w:rsid w:val="000153A8"/>
    <w:rsid w:val="00015F17"/>
    <w:rsid w:val="0001737D"/>
    <w:rsid w:val="000218E5"/>
    <w:rsid w:val="00022909"/>
    <w:rsid w:val="00025BC3"/>
    <w:rsid w:val="00026E69"/>
    <w:rsid w:val="00027120"/>
    <w:rsid w:val="00027853"/>
    <w:rsid w:val="000305DC"/>
    <w:rsid w:val="0003288A"/>
    <w:rsid w:val="00034BC3"/>
    <w:rsid w:val="00040A86"/>
    <w:rsid w:val="000413D4"/>
    <w:rsid w:val="000414F1"/>
    <w:rsid w:val="000434B8"/>
    <w:rsid w:val="00043FC9"/>
    <w:rsid w:val="00045804"/>
    <w:rsid w:val="00045AA6"/>
    <w:rsid w:val="00045C6A"/>
    <w:rsid w:val="00053DA8"/>
    <w:rsid w:val="000573E5"/>
    <w:rsid w:val="00060D8A"/>
    <w:rsid w:val="00064813"/>
    <w:rsid w:val="0006660A"/>
    <w:rsid w:val="00067B09"/>
    <w:rsid w:val="00070774"/>
    <w:rsid w:val="000734CE"/>
    <w:rsid w:val="00074DC6"/>
    <w:rsid w:val="0007592E"/>
    <w:rsid w:val="00075C15"/>
    <w:rsid w:val="00080CC1"/>
    <w:rsid w:val="000818DB"/>
    <w:rsid w:val="000855EC"/>
    <w:rsid w:val="00086DA7"/>
    <w:rsid w:val="00090C39"/>
    <w:rsid w:val="000913EE"/>
    <w:rsid w:val="00094C74"/>
    <w:rsid w:val="000A005A"/>
    <w:rsid w:val="000A2951"/>
    <w:rsid w:val="000A66B2"/>
    <w:rsid w:val="000B2F39"/>
    <w:rsid w:val="000B6337"/>
    <w:rsid w:val="000C278F"/>
    <w:rsid w:val="000C44F8"/>
    <w:rsid w:val="000C4CE5"/>
    <w:rsid w:val="000C716F"/>
    <w:rsid w:val="000C7C52"/>
    <w:rsid w:val="000D1012"/>
    <w:rsid w:val="000D1FEF"/>
    <w:rsid w:val="000E77D1"/>
    <w:rsid w:val="000E7D31"/>
    <w:rsid w:val="000F021A"/>
    <w:rsid w:val="000F147F"/>
    <w:rsid w:val="000F39B2"/>
    <w:rsid w:val="000F3BCD"/>
    <w:rsid w:val="000F5A93"/>
    <w:rsid w:val="0010049A"/>
    <w:rsid w:val="00103826"/>
    <w:rsid w:val="00105825"/>
    <w:rsid w:val="0011265D"/>
    <w:rsid w:val="00117985"/>
    <w:rsid w:val="00121DE6"/>
    <w:rsid w:val="001230D9"/>
    <w:rsid w:val="00123D1F"/>
    <w:rsid w:val="00124D21"/>
    <w:rsid w:val="00130650"/>
    <w:rsid w:val="0013418F"/>
    <w:rsid w:val="00137C99"/>
    <w:rsid w:val="00150141"/>
    <w:rsid w:val="00153419"/>
    <w:rsid w:val="001548F7"/>
    <w:rsid w:val="00156391"/>
    <w:rsid w:val="00157761"/>
    <w:rsid w:val="00166B19"/>
    <w:rsid w:val="00174F74"/>
    <w:rsid w:val="00184EF8"/>
    <w:rsid w:val="001856B8"/>
    <w:rsid w:val="001857FA"/>
    <w:rsid w:val="00185F44"/>
    <w:rsid w:val="00196A29"/>
    <w:rsid w:val="001A170F"/>
    <w:rsid w:val="001B29C1"/>
    <w:rsid w:val="001B47C0"/>
    <w:rsid w:val="001C1797"/>
    <w:rsid w:val="001C2502"/>
    <w:rsid w:val="001C49D5"/>
    <w:rsid w:val="001D10BB"/>
    <w:rsid w:val="001D12A2"/>
    <w:rsid w:val="001D5C6A"/>
    <w:rsid w:val="001D61FC"/>
    <w:rsid w:val="001D799F"/>
    <w:rsid w:val="001E016A"/>
    <w:rsid w:val="001E0696"/>
    <w:rsid w:val="001E1164"/>
    <w:rsid w:val="001F2574"/>
    <w:rsid w:val="001F4345"/>
    <w:rsid w:val="001F5886"/>
    <w:rsid w:val="00202FB7"/>
    <w:rsid w:val="00216DE9"/>
    <w:rsid w:val="00226DA5"/>
    <w:rsid w:val="00226E94"/>
    <w:rsid w:val="00231A9D"/>
    <w:rsid w:val="00232FD7"/>
    <w:rsid w:val="002367BE"/>
    <w:rsid w:val="00236922"/>
    <w:rsid w:val="00236E71"/>
    <w:rsid w:val="002401C9"/>
    <w:rsid w:val="0024195B"/>
    <w:rsid w:val="0024616E"/>
    <w:rsid w:val="002533DF"/>
    <w:rsid w:val="00254017"/>
    <w:rsid w:val="002574D3"/>
    <w:rsid w:val="002577CE"/>
    <w:rsid w:val="0026123A"/>
    <w:rsid w:val="002623C1"/>
    <w:rsid w:val="002639EC"/>
    <w:rsid w:val="00265157"/>
    <w:rsid w:val="00266C31"/>
    <w:rsid w:val="00266F29"/>
    <w:rsid w:val="00266F7F"/>
    <w:rsid w:val="00267016"/>
    <w:rsid w:val="00272EDD"/>
    <w:rsid w:val="00273F2A"/>
    <w:rsid w:val="00276B0F"/>
    <w:rsid w:val="002808B5"/>
    <w:rsid w:val="00286C40"/>
    <w:rsid w:val="00290126"/>
    <w:rsid w:val="00294750"/>
    <w:rsid w:val="002956EC"/>
    <w:rsid w:val="00297BA4"/>
    <w:rsid w:val="002A08B3"/>
    <w:rsid w:val="002A0F5C"/>
    <w:rsid w:val="002A1DDE"/>
    <w:rsid w:val="002A3B78"/>
    <w:rsid w:val="002A7BA8"/>
    <w:rsid w:val="002B15BC"/>
    <w:rsid w:val="002B2A44"/>
    <w:rsid w:val="002B5057"/>
    <w:rsid w:val="002B553B"/>
    <w:rsid w:val="002C2F8F"/>
    <w:rsid w:val="002C57E6"/>
    <w:rsid w:val="002C7E34"/>
    <w:rsid w:val="002D0375"/>
    <w:rsid w:val="002D2103"/>
    <w:rsid w:val="002D36BC"/>
    <w:rsid w:val="002E2282"/>
    <w:rsid w:val="002E279F"/>
    <w:rsid w:val="002E5B9D"/>
    <w:rsid w:val="002F08EE"/>
    <w:rsid w:val="002F3075"/>
    <w:rsid w:val="002F3BFE"/>
    <w:rsid w:val="002F4639"/>
    <w:rsid w:val="002F5B6C"/>
    <w:rsid w:val="00301C55"/>
    <w:rsid w:val="003031ED"/>
    <w:rsid w:val="00314393"/>
    <w:rsid w:val="00315D0C"/>
    <w:rsid w:val="00317564"/>
    <w:rsid w:val="00320542"/>
    <w:rsid w:val="00325EBE"/>
    <w:rsid w:val="003271E6"/>
    <w:rsid w:val="00330A75"/>
    <w:rsid w:val="00330F78"/>
    <w:rsid w:val="003348AD"/>
    <w:rsid w:val="00347400"/>
    <w:rsid w:val="00347E4C"/>
    <w:rsid w:val="00363B3A"/>
    <w:rsid w:val="00364052"/>
    <w:rsid w:val="00364DFB"/>
    <w:rsid w:val="003654BC"/>
    <w:rsid w:val="00367A90"/>
    <w:rsid w:val="00375474"/>
    <w:rsid w:val="0037596B"/>
    <w:rsid w:val="003769D9"/>
    <w:rsid w:val="0037715D"/>
    <w:rsid w:val="0038252D"/>
    <w:rsid w:val="00384142"/>
    <w:rsid w:val="00391AC1"/>
    <w:rsid w:val="00391DB9"/>
    <w:rsid w:val="00395D6A"/>
    <w:rsid w:val="003976B1"/>
    <w:rsid w:val="003A0A35"/>
    <w:rsid w:val="003A0D17"/>
    <w:rsid w:val="003A3A74"/>
    <w:rsid w:val="003A505B"/>
    <w:rsid w:val="003B3717"/>
    <w:rsid w:val="003C07F9"/>
    <w:rsid w:val="003C32D6"/>
    <w:rsid w:val="003C32FB"/>
    <w:rsid w:val="003C57EF"/>
    <w:rsid w:val="003C74B4"/>
    <w:rsid w:val="003C7CFE"/>
    <w:rsid w:val="003D10D3"/>
    <w:rsid w:val="003D1F02"/>
    <w:rsid w:val="003D3E3E"/>
    <w:rsid w:val="003D5902"/>
    <w:rsid w:val="003D6A2A"/>
    <w:rsid w:val="003D7894"/>
    <w:rsid w:val="003E0D7F"/>
    <w:rsid w:val="003E395B"/>
    <w:rsid w:val="003E39B0"/>
    <w:rsid w:val="003E4BF1"/>
    <w:rsid w:val="003E6655"/>
    <w:rsid w:val="003E716C"/>
    <w:rsid w:val="003F06C3"/>
    <w:rsid w:val="004038AC"/>
    <w:rsid w:val="00413B3F"/>
    <w:rsid w:val="004144CD"/>
    <w:rsid w:val="00417163"/>
    <w:rsid w:val="00417F3E"/>
    <w:rsid w:val="004251BB"/>
    <w:rsid w:val="004271DF"/>
    <w:rsid w:val="00433D22"/>
    <w:rsid w:val="00435AD0"/>
    <w:rsid w:val="00437FEB"/>
    <w:rsid w:val="00444C40"/>
    <w:rsid w:val="00446595"/>
    <w:rsid w:val="00447DB3"/>
    <w:rsid w:val="00450EFF"/>
    <w:rsid w:val="004537E5"/>
    <w:rsid w:val="004549AB"/>
    <w:rsid w:val="00460074"/>
    <w:rsid w:val="00460B2D"/>
    <w:rsid w:val="00462B55"/>
    <w:rsid w:val="004652B8"/>
    <w:rsid w:val="0046649C"/>
    <w:rsid w:val="0047163F"/>
    <w:rsid w:val="00471BC7"/>
    <w:rsid w:val="00476979"/>
    <w:rsid w:val="00477B3E"/>
    <w:rsid w:val="00485349"/>
    <w:rsid w:val="00486BF5"/>
    <w:rsid w:val="004876FE"/>
    <w:rsid w:val="00490A38"/>
    <w:rsid w:val="00491A39"/>
    <w:rsid w:val="00495200"/>
    <w:rsid w:val="004958B0"/>
    <w:rsid w:val="00497AB9"/>
    <w:rsid w:val="004A5B7F"/>
    <w:rsid w:val="004A66A8"/>
    <w:rsid w:val="004A6BAE"/>
    <w:rsid w:val="004B749A"/>
    <w:rsid w:val="004B7A23"/>
    <w:rsid w:val="004C1ED9"/>
    <w:rsid w:val="004C3F7D"/>
    <w:rsid w:val="004C4551"/>
    <w:rsid w:val="004C5A8F"/>
    <w:rsid w:val="004C7841"/>
    <w:rsid w:val="004D3E8B"/>
    <w:rsid w:val="004D4F6B"/>
    <w:rsid w:val="004D5558"/>
    <w:rsid w:val="004D5F1F"/>
    <w:rsid w:val="004D605E"/>
    <w:rsid w:val="004D67B4"/>
    <w:rsid w:val="004D6E3C"/>
    <w:rsid w:val="004E2A97"/>
    <w:rsid w:val="004E7135"/>
    <w:rsid w:val="004F0396"/>
    <w:rsid w:val="004F1437"/>
    <w:rsid w:val="004F24AD"/>
    <w:rsid w:val="004F3436"/>
    <w:rsid w:val="004F6801"/>
    <w:rsid w:val="00506401"/>
    <w:rsid w:val="00506897"/>
    <w:rsid w:val="00507E6C"/>
    <w:rsid w:val="00516C9D"/>
    <w:rsid w:val="00520881"/>
    <w:rsid w:val="00522712"/>
    <w:rsid w:val="00522ADE"/>
    <w:rsid w:val="00527B4D"/>
    <w:rsid w:val="00527F8A"/>
    <w:rsid w:val="00530DFF"/>
    <w:rsid w:val="005323A2"/>
    <w:rsid w:val="00533184"/>
    <w:rsid w:val="00533A0C"/>
    <w:rsid w:val="005408A6"/>
    <w:rsid w:val="005427CF"/>
    <w:rsid w:val="005436A2"/>
    <w:rsid w:val="00543A8A"/>
    <w:rsid w:val="005539F1"/>
    <w:rsid w:val="0055572F"/>
    <w:rsid w:val="00563334"/>
    <w:rsid w:val="00566985"/>
    <w:rsid w:val="0057486E"/>
    <w:rsid w:val="00581A77"/>
    <w:rsid w:val="005850AD"/>
    <w:rsid w:val="005871B3"/>
    <w:rsid w:val="00590BDB"/>
    <w:rsid w:val="00591733"/>
    <w:rsid w:val="005A18F9"/>
    <w:rsid w:val="005A1CEC"/>
    <w:rsid w:val="005A34D5"/>
    <w:rsid w:val="005A483D"/>
    <w:rsid w:val="005A669C"/>
    <w:rsid w:val="005B366D"/>
    <w:rsid w:val="005B3705"/>
    <w:rsid w:val="005B3FB2"/>
    <w:rsid w:val="005B776A"/>
    <w:rsid w:val="005C01EE"/>
    <w:rsid w:val="005C2A7E"/>
    <w:rsid w:val="005C334C"/>
    <w:rsid w:val="005D373B"/>
    <w:rsid w:val="005E4FDC"/>
    <w:rsid w:val="005E508C"/>
    <w:rsid w:val="005F0242"/>
    <w:rsid w:val="006016AA"/>
    <w:rsid w:val="00606AEE"/>
    <w:rsid w:val="00610332"/>
    <w:rsid w:val="00612A4B"/>
    <w:rsid w:val="0061774F"/>
    <w:rsid w:val="0062109D"/>
    <w:rsid w:val="006235EA"/>
    <w:rsid w:val="00626B97"/>
    <w:rsid w:val="00627415"/>
    <w:rsid w:val="00630C9B"/>
    <w:rsid w:val="00637E39"/>
    <w:rsid w:val="00643373"/>
    <w:rsid w:val="00643A89"/>
    <w:rsid w:val="00651997"/>
    <w:rsid w:val="00651DA9"/>
    <w:rsid w:val="0065202E"/>
    <w:rsid w:val="00652F79"/>
    <w:rsid w:val="0065332E"/>
    <w:rsid w:val="00654D81"/>
    <w:rsid w:val="00656FA5"/>
    <w:rsid w:val="00661079"/>
    <w:rsid w:val="00662B79"/>
    <w:rsid w:val="00667558"/>
    <w:rsid w:val="00670E0E"/>
    <w:rsid w:val="0067147C"/>
    <w:rsid w:val="00676CB1"/>
    <w:rsid w:val="0068146A"/>
    <w:rsid w:val="006814AD"/>
    <w:rsid w:val="00684490"/>
    <w:rsid w:val="006847E5"/>
    <w:rsid w:val="00684884"/>
    <w:rsid w:val="006945D2"/>
    <w:rsid w:val="006979DD"/>
    <w:rsid w:val="006A2A6D"/>
    <w:rsid w:val="006A318D"/>
    <w:rsid w:val="006A67F1"/>
    <w:rsid w:val="006B29BC"/>
    <w:rsid w:val="006B2B92"/>
    <w:rsid w:val="006B30EF"/>
    <w:rsid w:val="006B33CF"/>
    <w:rsid w:val="006B727B"/>
    <w:rsid w:val="006C11C3"/>
    <w:rsid w:val="006C2879"/>
    <w:rsid w:val="006C6748"/>
    <w:rsid w:val="006C6D14"/>
    <w:rsid w:val="006D23C6"/>
    <w:rsid w:val="006D31D2"/>
    <w:rsid w:val="006D4F6A"/>
    <w:rsid w:val="006E1A47"/>
    <w:rsid w:val="006E1B66"/>
    <w:rsid w:val="006E3961"/>
    <w:rsid w:val="006E47DE"/>
    <w:rsid w:val="007107F5"/>
    <w:rsid w:val="00713D36"/>
    <w:rsid w:val="00722674"/>
    <w:rsid w:val="00724321"/>
    <w:rsid w:val="00724636"/>
    <w:rsid w:val="00725230"/>
    <w:rsid w:val="00732B85"/>
    <w:rsid w:val="00732EF9"/>
    <w:rsid w:val="0073599A"/>
    <w:rsid w:val="00736E15"/>
    <w:rsid w:val="007467EF"/>
    <w:rsid w:val="00746CE9"/>
    <w:rsid w:val="00750225"/>
    <w:rsid w:val="00752D55"/>
    <w:rsid w:val="00755D18"/>
    <w:rsid w:val="007571D6"/>
    <w:rsid w:val="00757E66"/>
    <w:rsid w:val="0076251A"/>
    <w:rsid w:val="00767D58"/>
    <w:rsid w:val="00772F6D"/>
    <w:rsid w:val="00774920"/>
    <w:rsid w:val="007778A1"/>
    <w:rsid w:val="00777D86"/>
    <w:rsid w:val="00780A66"/>
    <w:rsid w:val="00781205"/>
    <w:rsid w:val="00790739"/>
    <w:rsid w:val="007920AB"/>
    <w:rsid w:val="007972C0"/>
    <w:rsid w:val="007B12C2"/>
    <w:rsid w:val="007B191D"/>
    <w:rsid w:val="007B69F7"/>
    <w:rsid w:val="007C1680"/>
    <w:rsid w:val="007C63C4"/>
    <w:rsid w:val="007D3E8A"/>
    <w:rsid w:val="007D6E32"/>
    <w:rsid w:val="007E257F"/>
    <w:rsid w:val="007E2CFF"/>
    <w:rsid w:val="007E74A9"/>
    <w:rsid w:val="007F08FA"/>
    <w:rsid w:val="007F1007"/>
    <w:rsid w:val="007F3112"/>
    <w:rsid w:val="007F558D"/>
    <w:rsid w:val="00813471"/>
    <w:rsid w:val="008139FB"/>
    <w:rsid w:val="00814702"/>
    <w:rsid w:val="008157FD"/>
    <w:rsid w:val="00817043"/>
    <w:rsid w:val="00817894"/>
    <w:rsid w:val="00822BC8"/>
    <w:rsid w:val="00824305"/>
    <w:rsid w:val="00830751"/>
    <w:rsid w:val="008307F9"/>
    <w:rsid w:val="0083355A"/>
    <w:rsid w:val="008344C9"/>
    <w:rsid w:val="00840035"/>
    <w:rsid w:val="0084080E"/>
    <w:rsid w:val="00840A94"/>
    <w:rsid w:val="00845264"/>
    <w:rsid w:val="00846E48"/>
    <w:rsid w:val="00850DBE"/>
    <w:rsid w:val="00853D56"/>
    <w:rsid w:val="00856664"/>
    <w:rsid w:val="00856E75"/>
    <w:rsid w:val="0086176E"/>
    <w:rsid w:val="008628C9"/>
    <w:rsid w:val="00863610"/>
    <w:rsid w:val="0086460A"/>
    <w:rsid w:val="0086790E"/>
    <w:rsid w:val="00867CC0"/>
    <w:rsid w:val="00871EA8"/>
    <w:rsid w:val="0087523A"/>
    <w:rsid w:val="008753DF"/>
    <w:rsid w:val="00884F30"/>
    <w:rsid w:val="00886FF6"/>
    <w:rsid w:val="00890265"/>
    <w:rsid w:val="00892618"/>
    <w:rsid w:val="00896F79"/>
    <w:rsid w:val="008A2CF1"/>
    <w:rsid w:val="008A544A"/>
    <w:rsid w:val="008B10D2"/>
    <w:rsid w:val="008B742C"/>
    <w:rsid w:val="008C0D0A"/>
    <w:rsid w:val="008D4168"/>
    <w:rsid w:val="008D53F3"/>
    <w:rsid w:val="008D690A"/>
    <w:rsid w:val="008D6E35"/>
    <w:rsid w:val="008E4097"/>
    <w:rsid w:val="008E41DF"/>
    <w:rsid w:val="008F4569"/>
    <w:rsid w:val="008F556B"/>
    <w:rsid w:val="008F6996"/>
    <w:rsid w:val="0090364A"/>
    <w:rsid w:val="0091230B"/>
    <w:rsid w:val="009137E4"/>
    <w:rsid w:val="00914734"/>
    <w:rsid w:val="00916B9C"/>
    <w:rsid w:val="009229D7"/>
    <w:rsid w:val="00926175"/>
    <w:rsid w:val="00931A57"/>
    <w:rsid w:val="00931B14"/>
    <w:rsid w:val="0093444F"/>
    <w:rsid w:val="0093473D"/>
    <w:rsid w:val="00937BEE"/>
    <w:rsid w:val="009409CE"/>
    <w:rsid w:val="00941937"/>
    <w:rsid w:val="00942FD1"/>
    <w:rsid w:val="00944DAB"/>
    <w:rsid w:val="0096773D"/>
    <w:rsid w:val="00971A21"/>
    <w:rsid w:val="00972438"/>
    <w:rsid w:val="009736A8"/>
    <w:rsid w:val="009759F5"/>
    <w:rsid w:val="0098268A"/>
    <w:rsid w:val="00983722"/>
    <w:rsid w:val="00985739"/>
    <w:rsid w:val="00996026"/>
    <w:rsid w:val="00996EFA"/>
    <w:rsid w:val="009A059E"/>
    <w:rsid w:val="009A1228"/>
    <w:rsid w:val="009A171F"/>
    <w:rsid w:val="009A1C6F"/>
    <w:rsid w:val="009A1ED7"/>
    <w:rsid w:val="009A3271"/>
    <w:rsid w:val="009A4D41"/>
    <w:rsid w:val="009A64E9"/>
    <w:rsid w:val="009A6CDD"/>
    <w:rsid w:val="009A735F"/>
    <w:rsid w:val="009B3CC8"/>
    <w:rsid w:val="009B6F43"/>
    <w:rsid w:val="009C20F5"/>
    <w:rsid w:val="009C28AB"/>
    <w:rsid w:val="009C2A1E"/>
    <w:rsid w:val="009C6A75"/>
    <w:rsid w:val="009C7289"/>
    <w:rsid w:val="009D3E4D"/>
    <w:rsid w:val="009D429B"/>
    <w:rsid w:val="009E1961"/>
    <w:rsid w:val="009E4E15"/>
    <w:rsid w:val="009F2009"/>
    <w:rsid w:val="009F2B50"/>
    <w:rsid w:val="009F33B0"/>
    <w:rsid w:val="009F4338"/>
    <w:rsid w:val="009F61CC"/>
    <w:rsid w:val="009F66E1"/>
    <w:rsid w:val="009F7C10"/>
    <w:rsid w:val="009F7E6E"/>
    <w:rsid w:val="00A0089A"/>
    <w:rsid w:val="00A06865"/>
    <w:rsid w:val="00A07499"/>
    <w:rsid w:val="00A079FF"/>
    <w:rsid w:val="00A10107"/>
    <w:rsid w:val="00A11952"/>
    <w:rsid w:val="00A12B9B"/>
    <w:rsid w:val="00A13AD5"/>
    <w:rsid w:val="00A156AC"/>
    <w:rsid w:val="00A16C26"/>
    <w:rsid w:val="00A20AF7"/>
    <w:rsid w:val="00A25B7A"/>
    <w:rsid w:val="00A308AD"/>
    <w:rsid w:val="00A30F05"/>
    <w:rsid w:val="00A32826"/>
    <w:rsid w:val="00A340CE"/>
    <w:rsid w:val="00A36491"/>
    <w:rsid w:val="00A41D84"/>
    <w:rsid w:val="00A42A8F"/>
    <w:rsid w:val="00A44324"/>
    <w:rsid w:val="00A50F21"/>
    <w:rsid w:val="00A513E6"/>
    <w:rsid w:val="00A56B7C"/>
    <w:rsid w:val="00A57883"/>
    <w:rsid w:val="00A603D5"/>
    <w:rsid w:val="00A63E9E"/>
    <w:rsid w:val="00A6510C"/>
    <w:rsid w:val="00A679DB"/>
    <w:rsid w:val="00A73475"/>
    <w:rsid w:val="00A758D5"/>
    <w:rsid w:val="00A76E96"/>
    <w:rsid w:val="00A83A67"/>
    <w:rsid w:val="00A867A2"/>
    <w:rsid w:val="00A91B5C"/>
    <w:rsid w:val="00A92D8E"/>
    <w:rsid w:val="00A969C9"/>
    <w:rsid w:val="00A96AB9"/>
    <w:rsid w:val="00A96AD2"/>
    <w:rsid w:val="00A96CDB"/>
    <w:rsid w:val="00AA0FFB"/>
    <w:rsid w:val="00AA115F"/>
    <w:rsid w:val="00AA1604"/>
    <w:rsid w:val="00AA1734"/>
    <w:rsid w:val="00AA1A0A"/>
    <w:rsid w:val="00AA1C92"/>
    <w:rsid w:val="00AA2A79"/>
    <w:rsid w:val="00AA5E4B"/>
    <w:rsid w:val="00AA60FC"/>
    <w:rsid w:val="00AA6D0F"/>
    <w:rsid w:val="00AA6EC8"/>
    <w:rsid w:val="00AB0FE4"/>
    <w:rsid w:val="00AB2515"/>
    <w:rsid w:val="00AB2E65"/>
    <w:rsid w:val="00AC0C6D"/>
    <w:rsid w:val="00AC4258"/>
    <w:rsid w:val="00AC50C0"/>
    <w:rsid w:val="00AD4AAF"/>
    <w:rsid w:val="00AE2612"/>
    <w:rsid w:val="00AE69DD"/>
    <w:rsid w:val="00AF1947"/>
    <w:rsid w:val="00AF22DF"/>
    <w:rsid w:val="00AF2B6B"/>
    <w:rsid w:val="00B12DD3"/>
    <w:rsid w:val="00B1537E"/>
    <w:rsid w:val="00B234B3"/>
    <w:rsid w:val="00B2772C"/>
    <w:rsid w:val="00B3224A"/>
    <w:rsid w:val="00B3493A"/>
    <w:rsid w:val="00B429DB"/>
    <w:rsid w:val="00B43D7B"/>
    <w:rsid w:val="00B44471"/>
    <w:rsid w:val="00B52A61"/>
    <w:rsid w:val="00B52E83"/>
    <w:rsid w:val="00B52FE9"/>
    <w:rsid w:val="00B54B78"/>
    <w:rsid w:val="00B56C9F"/>
    <w:rsid w:val="00B6494F"/>
    <w:rsid w:val="00B739CF"/>
    <w:rsid w:val="00B753E3"/>
    <w:rsid w:val="00B765C2"/>
    <w:rsid w:val="00B8012B"/>
    <w:rsid w:val="00B80D47"/>
    <w:rsid w:val="00B84AF6"/>
    <w:rsid w:val="00B84D4B"/>
    <w:rsid w:val="00B86F8B"/>
    <w:rsid w:val="00B918D9"/>
    <w:rsid w:val="00B92ECC"/>
    <w:rsid w:val="00B9746D"/>
    <w:rsid w:val="00BA3361"/>
    <w:rsid w:val="00BA3BE0"/>
    <w:rsid w:val="00BA40F1"/>
    <w:rsid w:val="00BA780A"/>
    <w:rsid w:val="00BB4CD5"/>
    <w:rsid w:val="00BB54D2"/>
    <w:rsid w:val="00BB5BFD"/>
    <w:rsid w:val="00BC5435"/>
    <w:rsid w:val="00BD1397"/>
    <w:rsid w:val="00BD1A41"/>
    <w:rsid w:val="00BD2EDD"/>
    <w:rsid w:val="00BD471E"/>
    <w:rsid w:val="00BD529B"/>
    <w:rsid w:val="00BD79AC"/>
    <w:rsid w:val="00BE0AF1"/>
    <w:rsid w:val="00BE11CA"/>
    <w:rsid w:val="00BE4482"/>
    <w:rsid w:val="00BE61B3"/>
    <w:rsid w:val="00BE665D"/>
    <w:rsid w:val="00C07258"/>
    <w:rsid w:val="00C10814"/>
    <w:rsid w:val="00C10CA3"/>
    <w:rsid w:val="00C13D69"/>
    <w:rsid w:val="00C16C0F"/>
    <w:rsid w:val="00C23866"/>
    <w:rsid w:val="00C31745"/>
    <w:rsid w:val="00C31E57"/>
    <w:rsid w:val="00C3582E"/>
    <w:rsid w:val="00C437C6"/>
    <w:rsid w:val="00C515FA"/>
    <w:rsid w:val="00C5520D"/>
    <w:rsid w:val="00C60457"/>
    <w:rsid w:val="00C60D5A"/>
    <w:rsid w:val="00C66D6E"/>
    <w:rsid w:val="00C730E6"/>
    <w:rsid w:val="00C7672E"/>
    <w:rsid w:val="00C82786"/>
    <w:rsid w:val="00C82CAF"/>
    <w:rsid w:val="00C90A49"/>
    <w:rsid w:val="00C90E2D"/>
    <w:rsid w:val="00C96137"/>
    <w:rsid w:val="00CA28A4"/>
    <w:rsid w:val="00CB0532"/>
    <w:rsid w:val="00CB266C"/>
    <w:rsid w:val="00CB312A"/>
    <w:rsid w:val="00CB3890"/>
    <w:rsid w:val="00CC2F62"/>
    <w:rsid w:val="00CD069E"/>
    <w:rsid w:val="00CD32EA"/>
    <w:rsid w:val="00CD5318"/>
    <w:rsid w:val="00CD6F11"/>
    <w:rsid w:val="00CE39AD"/>
    <w:rsid w:val="00CE3F22"/>
    <w:rsid w:val="00CE7160"/>
    <w:rsid w:val="00CF0F69"/>
    <w:rsid w:val="00CF136A"/>
    <w:rsid w:val="00CF202E"/>
    <w:rsid w:val="00CF725E"/>
    <w:rsid w:val="00D0233A"/>
    <w:rsid w:val="00D05764"/>
    <w:rsid w:val="00D06565"/>
    <w:rsid w:val="00D06B71"/>
    <w:rsid w:val="00D07424"/>
    <w:rsid w:val="00D1088C"/>
    <w:rsid w:val="00D14CE2"/>
    <w:rsid w:val="00D16AE2"/>
    <w:rsid w:val="00D179C7"/>
    <w:rsid w:val="00D20201"/>
    <w:rsid w:val="00D21302"/>
    <w:rsid w:val="00D23A45"/>
    <w:rsid w:val="00D25360"/>
    <w:rsid w:val="00D30DE2"/>
    <w:rsid w:val="00D326F0"/>
    <w:rsid w:val="00D32AFA"/>
    <w:rsid w:val="00D338F2"/>
    <w:rsid w:val="00D33BF7"/>
    <w:rsid w:val="00D42F57"/>
    <w:rsid w:val="00D445D4"/>
    <w:rsid w:val="00D4586F"/>
    <w:rsid w:val="00D5000B"/>
    <w:rsid w:val="00D54CB9"/>
    <w:rsid w:val="00D554F9"/>
    <w:rsid w:val="00D602DD"/>
    <w:rsid w:val="00D62A15"/>
    <w:rsid w:val="00D6306A"/>
    <w:rsid w:val="00D6328E"/>
    <w:rsid w:val="00D75127"/>
    <w:rsid w:val="00D7593D"/>
    <w:rsid w:val="00D772BD"/>
    <w:rsid w:val="00D77706"/>
    <w:rsid w:val="00D8149A"/>
    <w:rsid w:val="00D832D7"/>
    <w:rsid w:val="00D835E6"/>
    <w:rsid w:val="00D83FE0"/>
    <w:rsid w:val="00D84AA3"/>
    <w:rsid w:val="00D84E1D"/>
    <w:rsid w:val="00D85BD6"/>
    <w:rsid w:val="00D9125C"/>
    <w:rsid w:val="00D9140E"/>
    <w:rsid w:val="00DA3E69"/>
    <w:rsid w:val="00DA5FA5"/>
    <w:rsid w:val="00DB2C50"/>
    <w:rsid w:val="00DB392A"/>
    <w:rsid w:val="00DB3CAB"/>
    <w:rsid w:val="00DB530B"/>
    <w:rsid w:val="00DC07CD"/>
    <w:rsid w:val="00DC0DFC"/>
    <w:rsid w:val="00DD3E36"/>
    <w:rsid w:val="00DD48BE"/>
    <w:rsid w:val="00DD7B4B"/>
    <w:rsid w:val="00DE19E2"/>
    <w:rsid w:val="00DE3CFE"/>
    <w:rsid w:val="00DE7112"/>
    <w:rsid w:val="00DE764F"/>
    <w:rsid w:val="00DF13A1"/>
    <w:rsid w:val="00E05B4C"/>
    <w:rsid w:val="00E05DF3"/>
    <w:rsid w:val="00E1469A"/>
    <w:rsid w:val="00E15119"/>
    <w:rsid w:val="00E156ED"/>
    <w:rsid w:val="00E22AA8"/>
    <w:rsid w:val="00E22EF8"/>
    <w:rsid w:val="00E242E3"/>
    <w:rsid w:val="00E330FA"/>
    <w:rsid w:val="00E33BE6"/>
    <w:rsid w:val="00E342D2"/>
    <w:rsid w:val="00E351D8"/>
    <w:rsid w:val="00E40566"/>
    <w:rsid w:val="00E44BF5"/>
    <w:rsid w:val="00E450D3"/>
    <w:rsid w:val="00E455BB"/>
    <w:rsid w:val="00E50ADF"/>
    <w:rsid w:val="00E5340F"/>
    <w:rsid w:val="00E53B7F"/>
    <w:rsid w:val="00E5750C"/>
    <w:rsid w:val="00E6047B"/>
    <w:rsid w:val="00E61CA4"/>
    <w:rsid w:val="00E716F0"/>
    <w:rsid w:val="00E72E3B"/>
    <w:rsid w:val="00E742D5"/>
    <w:rsid w:val="00E815EF"/>
    <w:rsid w:val="00E81FA9"/>
    <w:rsid w:val="00E8482C"/>
    <w:rsid w:val="00E86B2F"/>
    <w:rsid w:val="00E87E23"/>
    <w:rsid w:val="00E90839"/>
    <w:rsid w:val="00E912FD"/>
    <w:rsid w:val="00E9136F"/>
    <w:rsid w:val="00E921DC"/>
    <w:rsid w:val="00E94E8B"/>
    <w:rsid w:val="00EA2A0E"/>
    <w:rsid w:val="00EA5456"/>
    <w:rsid w:val="00EB2594"/>
    <w:rsid w:val="00EB38A3"/>
    <w:rsid w:val="00EB40A6"/>
    <w:rsid w:val="00EC2F2E"/>
    <w:rsid w:val="00EC35E3"/>
    <w:rsid w:val="00EC518E"/>
    <w:rsid w:val="00EC5381"/>
    <w:rsid w:val="00ED06E8"/>
    <w:rsid w:val="00ED11B7"/>
    <w:rsid w:val="00ED1370"/>
    <w:rsid w:val="00ED1684"/>
    <w:rsid w:val="00ED2D65"/>
    <w:rsid w:val="00ED3302"/>
    <w:rsid w:val="00ED344F"/>
    <w:rsid w:val="00ED35A2"/>
    <w:rsid w:val="00EE1D4F"/>
    <w:rsid w:val="00EE433B"/>
    <w:rsid w:val="00EF0261"/>
    <w:rsid w:val="00EF7628"/>
    <w:rsid w:val="00F01F7D"/>
    <w:rsid w:val="00F056BA"/>
    <w:rsid w:val="00F1215C"/>
    <w:rsid w:val="00F155F1"/>
    <w:rsid w:val="00F16223"/>
    <w:rsid w:val="00F17027"/>
    <w:rsid w:val="00F17825"/>
    <w:rsid w:val="00F228BE"/>
    <w:rsid w:val="00F24321"/>
    <w:rsid w:val="00F2538A"/>
    <w:rsid w:val="00F31FD5"/>
    <w:rsid w:val="00F3435F"/>
    <w:rsid w:val="00F400AF"/>
    <w:rsid w:val="00F45D7C"/>
    <w:rsid w:val="00F5714E"/>
    <w:rsid w:val="00F6125E"/>
    <w:rsid w:val="00F61B4C"/>
    <w:rsid w:val="00F63156"/>
    <w:rsid w:val="00F641EB"/>
    <w:rsid w:val="00F66D30"/>
    <w:rsid w:val="00F6789A"/>
    <w:rsid w:val="00F76922"/>
    <w:rsid w:val="00F76F3C"/>
    <w:rsid w:val="00F80091"/>
    <w:rsid w:val="00F81FC2"/>
    <w:rsid w:val="00F87115"/>
    <w:rsid w:val="00F90307"/>
    <w:rsid w:val="00F931F9"/>
    <w:rsid w:val="00F939DA"/>
    <w:rsid w:val="00F97BEB"/>
    <w:rsid w:val="00FA008C"/>
    <w:rsid w:val="00FA144B"/>
    <w:rsid w:val="00FA387C"/>
    <w:rsid w:val="00FA3B6E"/>
    <w:rsid w:val="00FA3C13"/>
    <w:rsid w:val="00FB1FEE"/>
    <w:rsid w:val="00FB496F"/>
    <w:rsid w:val="00FB5C68"/>
    <w:rsid w:val="00FB65B8"/>
    <w:rsid w:val="00FC36DE"/>
    <w:rsid w:val="00FC38C7"/>
    <w:rsid w:val="00FC688E"/>
    <w:rsid w:val="00FD220C"/>
    <w:rsid w:val="00FF4A6D"/>
    <w:rsid w:val="00FF575A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597BF26-F496-42BF-9357-A72EDD97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AB"/>
    <w:pPr>
      <w:spacing w:after="0" w:line="240" w:lineRule="auto"/>
    </w:pPr>
    <w:rPr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C730E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612A4B"/>
  </w:style>
  <w:style w:type="paragraph" w:styleId="BalloonText">
    <w:name w:val="Balloon Text"/>
    <w:basedOn w:val="Normal"/>
    <w:link w:val="BalloonTextChar"/>
    <w:uiPriority w:val="99"/>
    <w:semiHidden/>
    <w:rsid w:val="00DE1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0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4980</Words>
  <Characters>28389</Characters>
  <Application>Microsoft Office Word</Application>
  <DocSecurity>0</DocSecurity>
  <Lines>236</Lines>
  <Paragraphs>66</Paragraphs>
  <ScaleCrop>false</ScaleCrop>
  <Company>PODA</Company>
  <LinksUpToDate>false</LinksUpToDate>
  <CharactersWithSpaces>33303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Mykhailo Tolstikhin</cp:lastModifiedBy>
  <cp:revision>2</cp:revision>
  <cp:lastPrinted>2011-05-17T13:56:00Z</cp:lastPrinted>
  <dcterms:created xsi:type="dcterms:W3CDTF">2023-06-09T15:26:00Z</dcterms:created>
  <dcterms:modified xsi:type="dcterms:W3CDTF">2023-06-09T15:26:00Z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1115393832</vt:i4>
  </property>
</Properties>
</file>