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DB3" w:rsidRDefault="00B25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 w:rsidR="00BB370F">
        <w:rPr>
          <w:sz w:val="28"/>
          <w:szCs w:val="28"/>
        </w:rPr>
        <w:tab/>
        <w:t>ЗА</w:t>
      </w:r>
      <w:r>
        <w:rPr>
          <w:sz w:val="28"/>
          <w:szCs w:val="28"/>
        </w:rPr>
        <w:t>ТВЕРДЖЕНО</w:t>
      </w:r>
    </w:p>
    <w:p w:rsidR="00B2568F" w:rsidRDefault="00B25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 w:rsidR="00BB370F">
        <w:rPr>
          <w:sz w:val="28"/>
          <w:szCs w:val="28"/>
        </w:rPr>
        <w:tab/>
        <w:t>Розп</w:t>
      </w:r>
      <w:r>
        <w:rPr>
          <w:sz w:val="28"/>
          <w:szCs w:val="28"/>
        </w:rPr>
        <w:t>орядження голови</w:t>
      </w:r>
    </w:p>
    <w:p w:rsidR="00B2568F" w:rsidRDefault="00B25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 w:rsidR="00BB370F">
        <w:rPr>
          <w:sz w:val="28"/>
          <w:szCs w:val="28"/>
        </w:rPr>
        <w:tab/>
        <w:t>По</w:t>
      </w:r>
      <w:r>
        <w:rPr>
          <w:sz w:val="28"/>
          <w:szCs w:val="28"/>
        </w:rPr>
        <w:t xml:space="preserve">лтавської обласної </w:t>
      </w:r>
    </w:p>
    <w:p w:rsidR="00B2568F" w:rsidRDefault="00B25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 w:rsidR="00BB370F">
        <w:rPr>
          <w:sz w:val="28"/>
          <w:szCs w:val="28"/>
        </w:rPr>
        <w:tab/>
        <w:t>державної ад</w:t>
      </w:r>
      <w:r>
        <w:rPr>
          <w:sz w:val="28"/>
          <w:szCs w:val="28"/>
        </w:rPr>
        <w:t>міністрації</w:t>
      </w:r>
    </w:p>
    <w:p w:rsidR="00B2568F" w:rsidRDefault="00B25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>
        <w:rPr>
          <w:sz w:val="28"/>
          <w:szCs w:val="28"/>
        </w:rPr>
        <w:t>від 10.02.2012 № 53</w:t>
      </w:r>
    </w:p>
    <w:p w:rsidR="00B2568F" w:rsidRDefault="00B25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>
        <w:rPr>
          <w:sz w:val="28"/>
          <w:szCs w:val="28"/>
        </w:rPr>
        <w:t>(у редакції розпорядження</w:t>
      </w:r>
    </w:p>
    <w:p w:rsidR="00B2568F" w:rsidRDefault="00B25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>
        <w:rPr>
          <w:sz w:val="28"/>
          <w:szCs w:val="28"/>
        </w:rPr>
        <w:t xml:space="preserve">голови обласної державної </w:t>
      </w:r>
    </w:p>
    <w:p w:rsidR="00B2568F" w:rsidRDefault="00B256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 w:rsidR="00BB370F">
        <w:rPr>
          <w:sz w:val="28"/>
          <w:szCs w:val="28"/>
        </w:rPr>
        <w:tab/>
      </w:r>
      <w:r w:rsidR="00276397">
        <w:rPr>
          <w:sz w:val="28"/>
          <w:szCs w:val="28"/>
        </w:rPr>
        <w:t>адміністрації</w:t>
      </w:r>
    </w:p>
    <w:p w:rsidR="00B2568F" w:rsidRDefault="002763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01.08.2012 №348)</w:t>
      </w:r>
    </w:p>
    <w:p w:rsidR="003E08F3" w:rsidRDefault="003E08F3">
      <w:pPr>
        <w:ind w:firstLine="709"/>
        <w:jc w:val="both"/>
        <w:rPr>
          <w:sz w:val="28"/>
          <w:szCs w:val="28"/>
        </w:rPr>
      </w:pPr>
    </w:p>
    <w:p w:rsidR="00B2568F" w:rsidRDefault="00B2568F">
      <w:pPr>
        <w:ind w:firstLine="709"/>
        <w:jc w:val="both"/>
        <w:rPr>
          <w:sz w:val="28"/>
          <w:szCs w:val="28"/>
        </w:rPr>
      </w:pPr>
    </w:p>
    <w:p w:rsidR="00B2568F" w:rsidRDefault="00B2568F" w:rsidP="00BB370F">
      <w:pPr>
        <w:ind w:firstLine="709"/>
        <w:jc w:val="center"/>
        <w:rPr>
          <w:b/>
          <w:bCs/>
          <w:sz w:val="28"/>
          <w:szCs w:val="28"/>
        </w:rPr>
      </w:pPr>
      <w:r w:rsidRPr="00B2568F">
        <w:rPr>
          <w:b/>
          <w:bCs/>
          <w:sz w:val="28"/>
          <w:szCs w:val="28"/>
        </w:rPr>
        <w:t>С П И С О К</w:t>
      </w:r>
    </w:p>
    <w:p w:rsidR="00B2568F" w:rsidRDefault="00B2568F" w:rsidP="00BB370F">
      <w:pPr>
        <w:ind w:firstLine="709"/>
        <w:jc w:val="center"/>
        <w:rPr>
          <w:sz w:val="28"/>
          <w:szCs w:val="28"/>
        </w:rPr>
      </w:pPr>
      <w:r w:rsidRPr="00B2568F">
        <w:rPr>
          <w:sz w:val="28"/>
          <w:szCs w:val="28"/>
        </w:rPr>
        <w:t>осіб, зарахованих до кадрового резерву</w:t>
      </w:r>
      <w:r>
        <w:rPr>
          <w:sz w:val="28"/>
          <w:szCs w:val="28"/>
        </w:rPr>
        <w:t xml:space="preserve"> на 2012 рік для</w:t>
      </w:r>
    </w:p>
    <w:p w:rsidR="00B2568F" w:rsidRDefault="00B2568F" w:rsidP="00BB370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державної служби в апараті Полтавської обласної</w:t>
      </w:r>
    </w:p>
    <w:p w:rsidR="00B2568F" w:rsidRDefault="00B2568F" w:rsidP="00BB370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</w:p>
    <w:p w:rsidR="00B2568F" w:rsidRDefault="00B2568F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-92" w:type="dxa"/>
        <w:tblLayout w:type="fixed"/>
        <w:tblLook w:val="01E0" w:firstRow="1" w:lastRow="1" w:firstColumn="1" w:lastColumn="1" w:noHBand="0" w:noVBand="0"/>
      </w:tblPr>
      <w:tblGrid>
        <w:gridCol w:w="577"/>
        <w:gridCol w:w="1595"/>
        <w:gridCol w:w="1594"/>
        <w:gridCol w:w="938"/>
        <w:gridCol w:w="1785"/>
        <w:gridCol w:w="1011"/>
        <w:gridCol w:w="1587"/>
        <w:gridCol w:w="974"/>
        <w:gridCol w:w="736"/>
      </w:tblGrid>
      <w:tr w:rsidR="00BB370F" w:rsidRPr="00B2568F">
        <w:tc>
          <w:tcPr>
            <w:tcW w:w="577" w:type="dxa"/>
          </w:tcPr>
          <w:p w:rsidR="00B2568F" w:rsidRDefault="00B2568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2568F" w:rsidRPr="00B2568F" w:rsidRDefault="00B2568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95" w:type="dxa"/>
          </w:tcPr>
          <w:p w:rsidR="00B2568F" w:rsidRPr="00B2568F" w:rsidRDefault="00B2568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Посада, на яку пропонується особа із зазначенням назви підрозділу</w:t>
            </w:r>
          </w:p>
        </w:tc>
        <w:tc>
          <w:tcPr>
            <w:tcW w:w="1594" w:type="dxa"/>
          </w:tcPr>
          <w:p w:rsid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Прізвище,</w:t>
            </w:r>
          </w:p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ім’я , по</w:t>
            </w:r>
          </w:p>
          <w:p w:rsidR="00BB370F" w:rsidRP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батькові</w:t>
            </w:r>
          </w:p>
        </w:tc>
        <w:tc>
          <w:tcPr>
            <w:tcW w:w="938" w:type="dxa"/>
          </w:tcPr>
          <w:p w:rsid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народ-</w:t>
            </w:r>
          </w:p>
          <w:p w:rsidR="00BB370F" w:rsidRP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ження</w:t>
            </w:r>
          </w:p>
        </w:tc>
        <w:tc>
          <w:tcPr>
            <w:tcW w:w="1785" w:type="dxa"/>
          </w:tcPr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Освіта (коли і що закінчила),</w:t>
            </w:r>
          </w:p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спеціальність,</w:t>
            </w:r>
          </w:p>
          <w:p w:rsidR="00BB370F" w:rsidRP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ступінь, вчене звання</w:t>
            </w:r>
          </w:p>
        </w:tc>
        <w:tc>
          <w:tcPr>
            <w:tcW w:w="1011" w:type="dxa"/>
          </w:tcPr>
          <w:p w:rsid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BB370F" w:rsidRP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зарахування до резерву</w:t>
            </w:r>
          </w:p>
        </w:tc>
        <w:tc>
          <w:tcPr>
            <w:tcW w:w="1587" w:type="dxa"/>
          </w:tcPr>
          <w:p w:rsid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Посада,</w:t>
            </w:r>
          </w:p>
          <w:p w:rsidR="00BB370F" w:rsidRP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 займає, місце роботи</w:t>
            </w:r>
          </w:p>
        </w:tc>
        <w:tc>
          <w:tcPr>
            <w:tcW w:w="974" w:type="dxa"/>
          </w:tcPr>
          <w:p w:rsid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</w:t>
            </w:r>
          </w:p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роботи</w:t>
            </w:r>
          </w:p>
          <w:p w:rsidR="00BB370F" w:rsidRP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посаді</w:t>
            </w:r>
          </w:p>
        </w:tc>
        <w:tc>
          <w:tcPr>
            <w:tcW w:w="736" w:type="dxa"/>
          </w:tcPr>
          <w:p w:rsidR="00B2568F" w:rsidRP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</w:t>
            </w:r>
          </w:p>
        </w:tc>
      </w:tr>
      <w:tr w:rsidR="00BB370F" w:rsidRPr="00B2568F">
        <w:tc>
          <w:tcPr>
            <w:tcW w:w="577" w:type="dxa"/>
          </w:tcPr>
          <w:p w:rsidR="00B2568F" w:rsidRP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95" w:type="dxa"/>
          </w:tcPr>
          <w:p w:rsidR="00B2568F" w:rsidRP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керівника апарату</w:t>
            </w:r>
            <w:r w:rsidR="003E08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начальник  організаційного відділу</w:t>
            </w:r>
          </w:p>
        </w:tc>
        <w:tc>
          <w:tcPr>
            <w:tcW w:w="1594" w:type="dxa"/>
          </w:tcPr>
          <w:p w:rsid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Драпак</w:t>
            </w:r>
          </w:p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</w:t>
            </w:r>
          </w:p>
          <w:p w:rsidR="00BB370F" w:rsidRPr="00BB370F" w:rsidRDefault="00BB370F" w:rsidP="00B2568F">
            <w:pPr>
              <w:jc w:val="both"/>
              <w:rPr>
                <w:spacing w:val="-16"/>
                <w:sz w:val="24"/>
                <w:szCs w:val="24"/>
              </w:rPr>
            </w:pPr>
            <w:r w:rsidRPr="00BB370F">
              <w:rPr>
                <w:spacing w:val="-16"/>
                <w:sz w:val="24"/>
                <w:szCs w:val="24"/>
              </w:rPr>
              <w:t>Володимирів</w:t>
            </w:r>
            <w:r>
              <w:rPr>
                <w:spacing w:val="-16"/>
                <w:sz w:val="24"/>
                <w:szCs w:val="24"/>
              </w:rPr>
              <w:t>на</w:t>
            </w:r>
          </w:p>
          <w:p w:rsidR="00BB370F" w:rsidRPr="00B2568F" w:rsidRDefault="00BB370F" w:rsidP="00B256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  <w:p w:rsidR="00BB370F" w:rsidRP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1785" w:type="dxa"/>
          </w:tcPr>
          <w:p w:rsidR="00B2568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Повна вища,</w:t>
            </w:r>
          </w:p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Полтавський</w:t>
            </w:r>
          </w:p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університет</w:t>
            </w:r>
          </w:p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споживчої </w:t>
            </w:r>
          </w:p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кооперації</w:t>
            </w:r>
          </w:p>
          <w:p w:rsidR="00BB370F" w:rsidRDefault="00BB370F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України,</w:t>
            </w:r>
          </w:p>
          <w:p w:rsidR="00A73D4E" w:rsidRPr="00B2568F" w:rsidRDefault="00A73D4E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фінанси</w:t>
            </w:r>
          </w:p>
        </w:tc>
        <w:tc>
          <w:tcPr>
            <w:tcW w:w="1011" w:type="dxa"/>
          </w:tcPr>
          <w:p w:rsidR="00B2568F" w:rsidRPr="00B2568F" w:rsidRDefault="00A73D4E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07.2012</w:t>
            </w:r>
          </w:p>
        </w:tc>
        <w:tc>
          <w:tcPr>
            <w:tcW w:w="1587" w:type="dxa"/>
          </w:tcPr>
          <w:p w:rsidR="00B2568F" w:rsidRPr="00B2568F" w:rsidRDefault="00A73D4E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голови Ленінської районної у м. Полтава ради з питань діяльності виконавчого органу</w:t>
            </w:r>
          </w:p>
        </w:tc>
        <w:tc>
          <w:tcPr>
            <w:tcW w:w="974" w:type="dxa"/>
          </w:tcPr>
          <w:p w:rsidR="00B2568F" w:rsidRPr="00B2568F" w:rsidRDefault="00A73D4E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міс.</w:t>
            </w:r>
          </w:p>
        </w:tc>
        <w:tc>
          <w:tcPr>
            <w:tcW w:w="736" w:type="dxa"/>
          </w:tcPr>
          <w:p w:rsidR="00B2568F" w:rsidRPr="00B2568F" w:rsidRDefault="00A73D4E" w:rsidP="00B25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B2568F" w:rsidRDefault="00B2568F" w:rsidP="00B2568F">
      <w:pPr>
        <w:jc w:val="both"/>
        <w:rPr>
          <w:sz w:val="28"/>
          <w:szCs w:val="28"/>
        </w:rPr>
      </w:pPr>
    </w:p>
    <w:p w:rsidR="002D5FDC" w:rsidRDefault="002D5FDC" w:rsidP="00B2568F">
      <w:pPr>
        <w:jc w:val="both"/>
        <w:rPr>
          <w:sz w:val="28"/>
          <w:szCs w:val="28"/>
        </w:rPr>
      </w:pPr>
    </w:p>
    <w:p w:rsidR="00A73D4E" w:rsidRDefault="00A73D4E" w:rsidP="00B2568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A73D4E" w:rsidRDefault="00A73D4E" w:rsidP="00B2568F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В.О.Пархоменко</w:t>
      </w:r>
      <w:r>
        <w:rPr>
          <w:sz w:val="28"/>
          <w:szCs w:val="28"/>
        </w:rPr>
        <w:tab/>
        <w:t xml:space="preserve"> </w:t>
      </w:r>
    </w:p>
    <w:sectPr w:rsidR="00A73D4E" w:rsidSect="00B2568F">
      <w:footerReference w:type="default" r:id="rId6"/>
      <w:footerReference w:type="first" r:id="rId7"/>
      <w:pgSz w:w="11907" w:h="16840" w:code="9"/>
      <w:pgMar w:top="1134" w:right="567" w:bottom="1134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26BB" w:rsidRDefault="00AC26BB">
      <w:r>
        <w:separator/>
      </w:r>
    </w:p>
  </w:endnote>
  <w:endnote w:type="continuationSeparator" w:id="0">
    <w:p w:rsidR="00AC26BB" w:rsidRDefault="00AC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7DB3" w:rsidRDefault="00447DB3">
    <w:pPr>
      <w:pStyle w:val="Footer"/>
    </w:pPr>
    <w:fldSimple w:instr=" FILENAME  \* MERGEFORMAT ">
      <w:r w:rsidR="003E08F3">
        <w:rPr>
          <w:noProof/>
        </w:rPr>
        <w:t>3-129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3D4E" w:rsidRDefault="00A73D4E">
    <w:pPr>
      <w:pStyle w:val="Footer"/>
    </w:pPr>
    <w:r w:rsidRPr="002318CF">
      <w:fldChar w:fldCharType="begin"/>
    </w:r>
    <w:r w:rsidRPr="002318CF">
      <w:instrText xml:space="preserve"> FILENAME </w:instrText>
    </w:r>
    <w:r w:rsidRPr="002318CF">
      <w:fldChar w:fldCharType="separate"/>
    </w:r>
    <w:r w:rsidR="003E08F3">
      <w:rPr>
        <w:noProof/>
      </w:rPr>
      <w:t>3-129</w:t>
    </w:r>
    <w:r w:rsidRPr="002318C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26BB" w:rsidRDefault="00AC26BB">
      <w:r>
        <w:separator/>
      </w:r>
    </w:p>
  </w:footnote>
  <w:footnote w:type="continuationSeparator" w:id="0">
    <w:p w:rsidR="00AC26BB" w:rsidRDefault="00AC2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2568F"/>
    <w:rsid w:val="00166B19"/>
    <w:rsid w:val="002318CF"/>
    <w:rsid w:val="00276397"/>
    <w:rsid w:val="002D5FDC"/>
    <w:rsid w:val="00315D0C"/>
    <w:rsid w:val="003720F8"/>
    <w:rsid w:val="003E08F3"/>
    <w:rsid w:val="00445459"/>
    <w:rsid w:val="00447DB3"/>
    <w:rsid w:val="004C210A"/>
    <w:rsid w:val="005612D1"/>
    <w:rsid w:val="006B2B92"/>
    <w:rsid w:val="006F5C3A"/>
    <w:rsid w:val="007658F8"/>
    <w:rsid w:val="008C269C"/>
    <w:rsid w:val="009409CE"/>
    <w:rsid w:val="00A73D4E"/>
    <w:rsid w:val="00AB56F1"/>
    <w:rsid w:val="00AC26BB"/>
    <w:rsid w:val="00B2568F"/>
    <w:rsid w:val="00B725C1"/>
    <w:rsid w:val="00BB370F"/>
    <w:rsid w:val="00C220B4"/>
    <w:rsid w:val="00CE29D7"/>
    <w:rsid w:val="00D25360"/>
    <w:rsid w:val="00D75127"/>
    <w:rsid w:val="00DB3CAB"/>
    <w:rsid w:val="00E8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745471C-5B15-4305-AE00-0219CEB0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B2568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>PODA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mb3</dc:creator>
  <cp:keywords/>
  <dc:description/>
  <cp:lastModifiedBy>Mykhailo Tolstikhin</cp:lastModifiedBy>
  <cp:revision>2</cp:revision>
  <dcterms:created xsi:type="dcterms:W3CDTF">2023-06-09T15:27:00Z</dcterms:created>
  <dcterms:modified xsi:type="dcterms:W3CDTF">2023-06-09T15:27:00Z</dcterms:modified>
</cp:coreProperties>
</file>