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BEF3A" w14:textId="77777777" w:rsidR="00EF2738" w:rsidRPr="00EF2738" w:rsidRDefault="00EF2738" w:rsidP="00EF273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2738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технічних, якісних та кількісних характеристик предмета закупівлі, розміру бюджетного призначення, очікуваної вартості предмета закупівлі (відповідно до пункту 4 -1 постанови Кабінету Міністрів України від 11.10.2016 № 710 «Про ефективне використання державних коштів» (зі змінами))</w:t>
      </w:r>
    </w:p>
    <w:p w14:paraId="340BEF3B" w14:textId="77777777" w:rsidR="00EF2738" w:rsidRPr="00EF2738" w:rsidRDefault="00EF2738" w:rsidP="00EF273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0BEF3C" w14:textId="1559BA4D" w:rsidR="00EF2738" w:rsidRPr="00EF2738" w:rsidRDefault="00EF2738" w:rsidP="00EF27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738">
        <w:rPr>
          <w:rFonts w:ascii="Times New Roman" w:hAnsi="Times New Roman" w:cs="Times New Roman"/>
          <w:b/>
          <w:sz w:val="24"/>
          <w:szCs w:val="24"/>
          <w:lang w:val="uk-UA"/>
        </w:rPr>
        <w:t>1. Найменування замовника:</w:t>
      </w:r>
      <w:r w:rsidRPr="00EF2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7CD2" w:rsidRPr="00D57CD2">
        <w:rPr>
          <w:rFonts w:ascii="Times New Roman" w:hAnsi="Times New Roman" w:cs="Times New Roman"/>
          <w:sz w:val="24"/>
          <w:szCs w:val="24"/>
          <w:lang w:val="uk-UA"/>
        </w:rPr>
        <w:t>КОМУНАЛЬНИЙ ЗАКЛАД ДИТЯЧО-ЮНАЦЬКА СПОРТИВНА ШКОЛА ІМЕНІ О.БУТОВСЬКОГО ПОЛТАВСЬКОЇ ОБЛАСНОЇ РАДИ</w:t>
      </w:r>
      <w:r w:rsidRPr="00EF27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0BEF3D" w14:textId="7B22A44D" w:rsidR="00EF2738" w:rsidRPr="004D0EFD" w:rsidRDefault="00EF2738" w:rsidP="00EF27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738">
        <w:rPr>
          <w:rFonts w:ascii="Times New Roman" w:hAnsi="Times New Roman" w:cs="Times New Roman"/>
          <w:b/>
          <w:sz w:val="24"/>
          <w:szCs w:val="24"/>
          <w:lang w:val="uk-UA"/>
        </w:rPr>
        <w:t>2. Місцезнаходження замовника:</w:t>
      </w:r>
      <w:r w:rsidRPr="00EF2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2E1" w:rsidRPr="003562E1">
        <w:rPr>
          <w:rFonts w:ascii="Times New Roman" w:hAnsi="Times New Roman" w:cs="Times New Roman"/>
          <w:sz w:val="24"/>
          <w:szCs w:val="24"/>
          <w:lang w:val="uk-UA"/>
        </w:rPr>
        <w:t xml:space="preserve">36000, Україна, Полтавська область, м. Полтава, вул. Капітана Володимира </w:t>
      </w:r>
      <w:proofErr w:type="spellStart"/>
      <w:r w:rsidR="003562E1" w:rsidRPr="003562E1">
        <w:rPr>
          <w:rFonts w:ascii="Times New Roman" w:hAnsi="Times New Roman" w:cs="Times New Roman"/>
          <w:sz w:val="24"/>
          <w:szCs w:val="24"/>
          <w:lang w:val="uk-UA"/>
        </w:rPr>
        <w:t>Кісельова</w:t>
      </w:r>
      <w:proofErr w:type="spellEnd"/>
      <w:r w:rsidR="003562E1" w:rsidRPr="003562E1">
        <w:rPr>
          <w:rFonts w:ascii="Times New Roman" w:hAnsi="Times New Roman" w:cs="Times New Roman"/>
          <w:sz w:val="24"/>
          <w:szCs w:val="24"/>
          <w:lang w:val="uk-UA"/>
        </w:rPr>
        <w:t>, 1, кім. 437</w:t>
      </w:r>
      <w:r w:rsidRPr="004D0E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0BEF3E" w14:textId="23F129D4" w:rsidR="00EF2738" w:rsidRPr="004D0EFD" w:rsidRDefault="00EF2738" w:rsidP="00EF27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0EFD">
        <w:rPr>
          <w:rFonts w:ascii="Times New Roman" w:hAnsi="Times New Roman" w:cs="Times New Roman"/>
          <w:b/>
          <w:sz w:val="24"/>
          <w:szCs w:val="24"/>
          <w:lang w:val="uk-UA"/>
        </w:rPr>
        <w:t>3.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4D0E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6FAC" w:rsidRPr="00026FAC">
        <w:rPr>
          <w:rFonts w:ascii="Times New Roman" w:hAnsi="Times New Roman" w:cs="Times New Roman"/>
          <w:sz w:val="24"/>
          <w:szCs w:val="24"/>
          <w:lang w:val="uk-UA"/>
        </w:rPr>
        <w:t>24389579</w:t>
      </w:r>
      <w:r w:rsidRPr="004D0E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0BEF3F" w14:textId="77777777" w:rsidR="005564F7" w:rsidRPr="005564F7" w:rsidRDefault="00EF2738" w:rsidP="005564F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58E">
        <w:rPr>
          <w:rFonts w:ascii="Times New Roman" w:hAnsi="Times New Roman" w:cs="Times New Roman"/>
          <w:b/>
          <w:sz w:val="24"/>
          <w:szCs w:val="24"/>
          <w:lang w:val="uk-UA"/>
        </w:rPr>
        <w:t>4. Назва предмета закупівлі із зазначенням коду за Єдиним закупівельним словником:</w:t>
      </w:r>
    </w:p>
    <w:p w14:paraId="246D571A" w14:textId="77777777" w:rsidR="00930BCA" w:rsidRDefault="00930BCA" w:rsidP="00EF2738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30B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Лижі гірські, кріплення для лиж гірських, черевики гірськолижні ДК 021:2015:37410000-5 Інвентар для спортивних ігор на відкритому повітрі </w:t>
      </w:r>
    </w:p>
    <w:p w14:paraId="340BEF41" w14:textId="24ED1BB7" w:rsidR="00430BC7" w:rsidRPr="00BC7772" w:rsidRDefault="00EF2738" w:rsidP="00EF27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Pr="00512B51">
        <w:rPr>
          <w:rFonts w:ascii="Times New Roman" w:hAnsi="Times New Roman" w:cs="Times New Roman"/>
          <w:b/>
          <w:sz w:val="24"/>
          <w:szCs w:val="24"/>
          <w:lang w:val="uk-UA"/>
        </w:rPr>
        <w:t>ID номер:</w:t>
      </w:r>
      <w:r w:rsidRPr="001C0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246" w:rsidRPr="001C058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12B51" w:rsidRPr="00512B51">
        <w:rPr>
          <w:rFonts w:ascii="Times New Roman" w:hAnsi="Times New Roman" w:cs="Times New Roman"/>
          <w:sz w:val="24"/>
          <w:szCs w:val="24"/>
          <w:lang w:val="uk-UA"/>
        </w:rPr>
        <w:t>UA-2025-11-03-012628-a</w:t>
      </w:r>
    </w:p>
    <w:p w14:paraId="340BEF42" w14:textId="77777777" w:rsidR="00EF2738" w:rsidRPr="001C058E" w:rsidRDefault="00EF2738" w:rsidP="00EF273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58E">
        <w:rPr>
          <w:rFonts w:ascii="Times New Roman" w:hAnsi="Times New Roman" w:cs="Times New Roman"/>
          <w:b/>
          <w:sz w:val="24"/>
          <w:szCs w:val="24"/>
          <w:lang w:val="uk-UA"/>
        </w:rPr>
        <w:t>6. Обґрунтування технічних, якісних та кількісних характеристик предмета закупівлі:</w:t>
      </w:r>
    </w:p>
    <w:p w14:paraId="340BEF43" w14:textId="77777777" w:rsidR="00EF2738" w:rsidRPr="00EF2738" w:rsidRDefault="00EF2738" w:rsidP="00EF27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58E">
        <w:rPr>
          <w:rFonts w:ascii="Times New Roman" w:hAnsi="Times New Roman" w:cs="Times New Roman"/>
          <w:sz w:val="24"/>
          <w:szCs w:val="24"/>
          <w:lang w:val="uk-UA"/>
        </w:rPr>
        <w:t>Відповідно до статті 48 Закону України «Про фізичну культуру  і спорт» фізкультурно-</w:t>
      </w:r>
      <w:r w:rsidRPr="00EF2738">
        <w:rPr>
          <w:rFonts w:ascii="Times New Roman" w:hAnsi="Times New Roman" w:cs="Times New Roman"/>
          <w:sz w:val="24"/>
          <w:szCs w:val="24"/>
          <w:lang w:val="uk-UA"/>
        </w:rPr>
        <w:t>спортивне спорядження та обладнання - спортивна форма (спеціальний одяг та взуття), спортивні снаряди (апарати), інвентар і апаратура для обладнання спортивних споруд та обслуговування спортивних заходів виготовляються з дотриманням вимог (правил, норм) міжнародних спортивних федерацій.</w:t>
      </w:r>
    </w:p>
    <w:p w14:paraId="340BEF45" w14:textId="1B21B436" w:rsidR="00EF2738" w:rsidRDefault="00EF2738" w:rsidP="00EF27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738">
        <w:rPr>
          <w:rFonts w:ascii="Times New Roman" w:hAnsi="Times New Roman" w:cs="Times New Roman"/>
          <w:sz w:val="24"/>
          <w:szCs w:val="24"/>
          <w:lang w:val="uk-UA"/>
        </w:rPr>
        <w:t>З огляду на зазначене, технічні, якісні та кількісні характеристики предмета закупівлі розроблено з урахуванням вимог міжнародних спортивних федерацій</w:t>
      </w:r>
      <w:r w:rsidR="001E38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844F0A5" w14:textId="3266711C" w:rsidR="000F356D" w:rsidRPr="004D3A8C" w:rsidRDefault="000F356D" w:rsidP="00EF2738">
      <w:pPr>
        <w:jc w:val="both"/>
        <w:rPr>
          <w:rFonts w:ascii="Times New Roman" w:hAnsi="Times New Roman" w:cs="Times New Roman"/>
          <w:sz w:val="24"/>
          <w:szCs w:val="24"/>
        </w:rPr>
      </w:pPr>
      <w:r w:rsidRPr="000F356D">
        <w:rPr>
          <w:rFonts w:ascii="Times New Roman" w:hAnsi="Times New Roman" w:cs="Times New Roman"/>
          <w:sz w:val="24"/>
          <w:szCs w:val="24"/>
          <w:lang w:val="uk-UA"/>
        </w:rPr>
        <w:t>Закупівля проводиться у зв'язку з необ</w:t>
      </w:r>
      <w:r w:rsidR="004D3A8C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F356D">
        <w:rPr>
          <w:rFonts w:ascii="Times New Roman" w:hAnsi="Times New Roman" w:cs="Times New Roman"/>
          <w:sz w:val="24"/>
          <w:szCs w:val="24"/>
          <w:lang w:val="uk-UA"/>
        </w:rPr>
        <w:t xml:space="preserve">ідністю підготовки до міжнародних змагань спортивного сезону 2025/2026 років, участь в XXV зимових Олімпійських іграх 2026 року в Мілані та </w:t>
      </w:r>
      <w:proofErr w:type="spellStart"/>
      <w:r w:rsidRPr="000F356D">
        <w:rPr>
          <w:rFonts w:ascii="Times New Roman" w:hAnsi="Times New Roman" w:cs="Times New Roman"/>
          <w:sz w:val="24"/>
          <w:szCs w:val="24"/>
          <w:lang w:val="uk-UA"/>
        </w:rPr>
        <w:t>Кортіна-д'Ампеццо</w:t>
      </w:r>
      <w:proofErr w:type="spellEnd"/>
      <w:r w:rsidRPr="000F356D">
        <w:rPr>
          <w:rFonts w:ascii="Times New Roman" w:hAnsi="Times New Roman" w:cs="Times New Roman"/>
          <w:sz w:val="24"/>
          <w:szCs w:val="24"/>
          <w:lang w:val="uk-UA"/>
        </w:rPr>
        <w:t xml:space="preserve"> (Італійська Республіка)</w:t>
      </w:r>
    </w:p>
    <w:p w14:paraId="340BEF46" w14:textId="203F1A88" w:rsidR="002E5928" w:rsidRPr="00467B25" w:rsidRDefault="00EF2738" w:rsidP="00467B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738">
        <w:rPr>
          <w:rFonts w:ascii="Times New Roman" w:hAnsi="Times New Roman" w:cs="Times New Roman"/>
          <w:b/>
          <w:sz w:val="24"/>
          <w:szCs w:val="24"/>
          <w:lang w:val="uk-UA"/>
        </w:rPr>
        <w:t>7. Обґрунтування розміру бюджетного призначення, очікуваної вартості предмета закупівлі:</w:t>
      </w:r>
      <w:r w:rsidRPr="00EF2738">
        <w:rPr>
          <w:rFonts w:ascii="Times New Roman" w:hAnsi="Times New Roman" w:cs="Times New Roman"/>
          <w:sz w:val="24"/>
          <w:szCs w:val="24"/>
          <w:lang w:val="uk-UA"/>
        </w:rPr>
        <w:t xml:space="preserve"> розмір бюджетного призначення, очікуваної вартості предмета закупівлі визначено на підставі аналізу інформації щодо цін на ринку та в межах бюджетних призначень </w:t>
      </w:r>
      <w:r w:rsidR="00467B25" w:rsidRPr="00467B25">
        <w:rPr>
          <w:rFonts w:ascii="Times New Roman" w:hAnsi="Times New Roman" w:cs="Times New Roman"/>
          <w:sz w:val="24"/>
          <w:szCs w:val="24"/>
          <w:lang w:val="uk-UA"/>
        </w:rPr>
        <w:t>за рахун</w:t>
      </w:r>
      <w:r w:rsidR="00467B25">
        <w:rPr>
          <w:rFonts w:ascii="Times New Roman" w:hAnsi="Times New Roman" w:cs="Times New Roman"/>
          <w:sz w:val="24"/>
          <w:szCs w:val="24"/>
          <w:lang w:val="uk-UA"/>
        </w:rPr>
        <w:t xml:space="preserve">ок коштів </w:t>
      </w:r>
      <w:r w:rsidR="0078605E">
        <w:rPr>
          <w:rFonts w:ascii="Times New Roman" w:hAnsi="Times New Roman" w:cs="Times New Roman"/>
          <w:sz w:val="24"/>
          <w:szCs w:val="24"/>
          <w:lang w:val="uk-UA"/>
        </w:rPr>
        <w:t xml:space="preserve">місцевого бюджету та </w:t>
      </w:r>
      <w:r w:rsidR="00EB5C27" w:rsidRPr="0078605E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спеціального фонду </w:t>
      </w:r>
      <w:r w:rsidR="00467B25" w:rsidRPr="0078605E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467B25" w:rsidRPr="00467B25">
        <w:rPr>
          <w:rFonts w:ascii="Times New Roman" w:hAnsi="Times New Roman" w:cs="Times New Roman"/>
          <w:sz w:val="24"/>
          <w:szCs w:val="24"/>
          <w:lang w:val="uk-UA"/>
        </w:rPr>
        <w:t xml:space="preserve"> бюджетною програмою КПКВК </w:t>
      </w:r>
      <w:r w:rsidR="00661282">
        <w:rPr>
          <w:rFonts w:ascii="Times New Roman" w:hAnsi="Times New Roman" w:cs="Times New Roman"/>
          <w:sz w:val="24"/>
          <w:szCs w:val="24"/>
          <w:lang w:val="uk-UA"/>
        </w:rPr>
        <w:t>1115031</w:t>
      </w:r>
      <w:r w:rsidR="00467B25" w:rsidRPr="00467B25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r w:rsidR="00EE738E" w:rsidRPr="00EE738E">
        <w:rPr>
          <w:rFonts w:ascii="Times New Roman" w:hAnsi="Times New Roman" w:cs="Times New Roman"/>
          <w:sz w:val="24"/>
          <w:szCs w:val="24"/>
          <w:lang w:val="uk-UA"/>
        </w:rPr>
        <w:t xml:space="preserve">Розвиток здібностей у дітей та молоді з фізичної культури та спорту комунальними дитячо-юнацькими спортивними школами </w:t>
      </w:r>
      <w:r w:rsidR="00467B25" w:rsidRPr="00467B25">
        <w:rPr>
          <w:rFonts w:ascii="Times New Roman" w:hAnsi="Times New Roman" w:cs="Times New Roman"/>
          <w:sz w:val="24"/>
          <w:szCs w:val="24"/>
          <w:lang w:val="uk-UA"/>
        </w:rPr>
        <w:t>"</w:t>
      </w:r>
      <w:r w:rsidR="00467B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2E5928" w:rsidRPr="0046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C5"/>
    <w:rsid w:val="00026FAC"/>
    <w:rsid w:val="0009083E"/>
    <w:rsid w:val="000D3087"/>
    <w:rsid w:val="000E2F28"/>
    <w:rsid w:val="000F356D"/>
    <w:rsid w:val="00137E9C"/>
    <w:rsid w:val="00143041"/>
    <w:rsid w:val="00180D73"/>
    <w:rsid w:val="001C058E"/>
    <w:rsid w:val="001D257A"/>
    <w:rsid w:val="001E3854"/>
    <w:rsid w:val="001F037C"/>
    <w:rsid w:val="00231259"/>
    <w:rsid w:val="002821D1"/>
    <w:rsid w:val="002A69D7"/>
    <w:rsid w:val="002D39A2"/>
    <w:rsid w:val="002D683A"/>
    <w:rsid w:val="002E5928"/>
    <w:rsid w:val="002F2650"/>
    <w:rsid w:val="003562E1"/>
    <w:rsid w:val="00430BC7"/>
    <w:rsid w:val="00460EE3"/>
    <w:rsid w:val="00467B25"/>
    <w:rsid w:val="004D0EFD"/>
    <w:rsid w:val="004D3A8C"/>
    <w:rsid w:val="004E6296"/>
    <w:rsid w:val="00500B9F"/>
    <w:rsid w:val="00512B51"/>
    <w:rsid w:val="0054213E"/>
    <w:rsid w:val="00554797"/>
    <w:rsid w:val="005564F7"/>
    <w:rsid w:val="005B607E"/>
    <w:rsid w:val="00620BF5"/>
    <w:rsid w:val="00642021"/>
    <w:rsid w:val="0064793E"/>
    <w:rsid w:val="00661282"/>
    <w:rsid w:val="006769E5"/>
    <w:rsid w:val="00697BAC"/>
    <w:rsid w:val="00730163"/>
    <w:rsid w:val="0078605E"/>
    <w:rsid w:val="00872C1B"/>
    <w:rsid w:val="00926B0B"/>
    <w:rsid w:val="00930BCA"/>
    <w:rsid w:val="00976402"/>
    <w:rsid w:val="009D273D"/>
    <w:rsid w:val="009E0E86"/>
    <w:rsid w:val="00A7374A"/>
    <w:rsid w:val="00A86777"/>
    <w:rsid w:val="00A95287"/>
    <w:rsid w:val="00AE58EC"/>
    <w:rsid w:val="00B04628"/>
    <w:rsid w:val="00B0744A"/>
    <w:rsid w:val="00B15246"/>
    <w:rsid w:val="00BC7772"/>
    <w:rsid w:val="00BD0A87"/>
    <w:rsid w:val="00C065D5"/>
    <w:rsid w:val="00CD192F"/>
    <w:rsid w:val="00CF18C5"/>
    <w:rsid w:val="00D339E4"/>
    <w:rsid w:val="00D43B5F"/>
    <w:rsid w:val="00D57CD2"/>
    <w:rsid w:val="00D917C1"/>
    <w:rsid w:val="00DC194E"/>
    <w:rsid w:val="00E70AE5"/>
    <w:rsid w:val="00E74EAE"/>
    <w:rsid w:val="00EB5C27"/>
    <w:rsid w:val="00EE738E"/>
    <w:rsid w:val="00EF2738"/>
    <w:rsid w:val="00F31653"/>
    <w:rsid w:val="00F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EF3A"/>
  <w15:chartTrackingRefBased/>
  <w15:docId w15:val="{C2B06F84-A1F6-4E86-A8C2-B6E592B5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194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821D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72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Новікова Анжела Миколаївна</dc:creator>
  <cp:keywords/>
  <dc:description/>
  <cp:lastModifiedBy>Сергій Беза</cp:lastModifiedBy>
  <cp:revision>19</cp:revision>
  <cp:lastPrinted>2025-09-26T07:50:00Z</cp:lastPrinted>
  <dcterms:created xsi:type="dcterms:W3CDTF">2025-09-26T07:51:00Z</dcterms:created>
  <dcterms:modified xsi:type="dcterms:W3CDTF">2025-11-03T14:22:00Z</dcterms:modified>
</cp:coreProperties>
</file>